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236B" w14:textId="77777777" w:rsidR="0032307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7C17B7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A961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FC7F1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1A499F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B3F8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400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6CE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2B1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58769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F82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EF019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376DC95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D316A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80585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9869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57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E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566085" w14:textId="256D221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6475">
        <w:rPr>
          <w:rFonts w:ascii="Times New Roman" w:hAnsi="Times New Roman" w:cs="Times New Roman"/>
          <w:sz w:val="28"/>
          <w:szCs w:val="28"/>
        </w:rPr>
        <w:t xml:space="preserve">     Богомолов В.Н.</w:t>
      </w:r>
    </w:p>
    <w:p w14:paraId="09C186E4" w14:textId="61F7DBF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D507A">
        <w:rPr>
          <w:rFonts w:ascii="Times New Roman" w:hAnsi="Times New Roman" w:cs="Times New Roman"/>
          <w:sz w:val="28"/>
          <w:szCs w:val="28"/>
        </w:rPr>
        <w:t>5</w:t>
      </w:r>
    </w:p>
    <w:p w14:paraId="6060919F" w14:textId="54B96512" w:rsidR="009E3F7E" w:rsidRPr="00C10698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0698" w:rsidRPr="00C10698">
        <w:rPr>
          <w:rFonts w:ascii="Times New Roman" w:hAnsi="Times New Roman" w:cs="Times New Roman"/>
          <w:sz w:val="28"/>
          <w:szCs w:val="28"/>
          <w:u w:val="single"/>
        </w:rPr>
        <w:t>08.11.2024 г.</w:t>
      </w:r>
    </w:p>
    <w:p w14:paraId="73BF74D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F1AA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2127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F5F7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27AF9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68766E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839738" w14:textId="11EDE9E8" w:rsidR="0010647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06475">
        <w:rPr>
          <w:rFonts w:ascii="Times New Roman" w:hAnsi="Times New Roman" w:cs="Times New Roman"/>
          <w:sz w:val="28"/>
          <w:szCs w:val="28"/>
        </w:rPr>
        <w:br w:type="page"/>
      </w:r>
    </w:p>
    <w:p w14:paraId="6F33327C" w14:textId="1D6DB0B0" w:rsidR="0077386C" w:rsidRDefault="00C45F0D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DA54EDC" w14:textId="6E2D756C" w:rsidR="00C45F0D" w:rsidRDefault="00C45F0D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0D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459B9650" w14:textId="77777777" w:rsidR="00702EBF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5D55" w14:textId="1D493B22" w:rsidR="00D92791" w:rsidRDefault="00D92791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79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7ABF68" w14:textId="399B143F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D0DEA8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69EAE65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 "{0} {1} {</w:t>
      </w:r>
      <w:proofErr w:type="gramStart"/>
      <w:r w:rsidRPr="001A7D83">
        <w:rPr>
          <w:rFonts w:ascii="Times New Roman" w:hAnsi="Times New Roman" w:cs="Times New Roman"/>
          <w:sz w:val="28"/>
          <w:szCs w:val="28"/>
        </w:rPr>
        <w:t>4}мерь</w:t>
      </w:r>
      <w:proofErr w:type="gramEnd"/>
      <w:r w:rsidRPr="001A7D83">
        <w:rPr>
          <w:rFonts w:ascii="Times New Roman" w:hAnsi="Times New Roman" w:cs="Times New Roman"/>
          <w:sz w:val="28"/>
          <w:szCs w:val="28"/>
        </w:rPr>
        <w:t>{2}{3} {1} {4}режь", а значения параметров заданы константами:</w:t>
      </w:r>
    </w:p>
    <w:p w14:paraId="7393019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552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2CC03AB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1A7D83">
        <w:rPr>
          <w:rFonts w:ascii="Times New Roman" w:hAnsi="Times New Roman" w:cs="Times New Roman"/>
          <w:sz w:val="28"/>
          <w:szCs w:val="28"/>
        </w:rPr>
        <w:t>раз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98A3F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2BD72AC0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788FD06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sl4 = "от"</w:t>
      </w:r>
    </w:p>
    <w:p w14:paraId="403BED25" w14:textId="77777777" w:rsidR="001A7D83" w:rsidRPr="00D23C96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commentRangeStart w:id="0"/>
      <w:r w:rsidRPr="00D23C96">
        <w:rPr>
          <w:rFonts w:ascii="Times New Roman" w:hAnsi="Times New Roman" w:cs="Times New Roman"/>
          <w:color w:val="FF0000"/>
          <w:sz w:val="28"/>
          <w:szCs w:val="28"/>
        </w:rPr>
        <w:t>Цель задачи — использовать параметрический вывод для упрощения работы с подстановкой значений в строку, обеспечивая гибкость при работе с константами.</w:t>
      </w:r>
      <w:commentRangeEnd w:id="0"/>
      <w:r w:rsidR="00D23C96">
        <w:rPr>
          <w:rStyle w:val="a5"/>
        </w:rPr>
        <w:commentReference w:id="0"/>
      </w:r>
    </w:p>
    <w:p w14:paraId="56056E8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BCFD" w14:textId="5BED645E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 (Переменные)</w:t>
      </w:r>
    </w:p>
    <w:p w14:paraId="1854FE5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FAF286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фразу, заданную на транслите, которая должна быть выведена на кириллице:</w:t>
      </w:r>
    </w:p>
    <w:p w14:paraId="4DAEB3F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DB4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интерполяции: $"{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 ... 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}"</w:t>
      </w:r>
    </w:p>
    <w:p w14:paraId="0D593CD8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</w:rPr>
        <w:t>Переменные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Federalnoe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Gosudarstcennoe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Budgetnoe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Obrazovatelnoe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Uchrezhdenie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Vysshego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Obrazovaniya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Rossiyskiy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Universitet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Transporta</w:t>
      </w:r>
      <w:proofErr w:type="spellEnd"/>
    </w:p>
    <w:p w14:paraId="337FE776" w14:textId="77777777" w:rsidR="001A7D83" w:rsidRPr="00D23C96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commentRangeStart w:id="1"/>
      <w:r w:rsidRPr="00D23C96">
        <w:rPr>
          <w:rFonts w:ascii="Times New Roman" w:hAnsi="Times New Roman" w:cs="Times New Roman"/>
          <w:color w:val="FF0000"/>
          <w:sz w:val="28"/>
          <w:szCs w:val="28"/>
        </w:rPr>
        <w:t>Цель задачи — использовать интерполяцию строк для упрощения форматирования сложного текста.</w:t>
      </w:r>
      <w:commentRangeEnd w:id="1"/>
      <w:r w:rsidR="00D23C96">
        <w:rPr>
          <w:rStyle w:val="a5"/>
        </w:rPr>
        <w:commentReference w:id="1"/>
      </w:r>
    </w:p>
    <w:p w14:paraId="4CDF6E29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01FF" w14:textId="18A6B38B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Конкатенация строк</w:t>
      </w:r>
    </w:p>
    <w:p w14:paraId="26636B1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F0FB721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4DA9A87E" w14:textId="4E42A659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вывода: "Работа – не волк, в лес не убежит, потому её, окаянную, делать и надо."</w:t>
      </w:r>
    </w:p>
    <w:p w14:paraId="00B1D97F" w14:textId="77777777" w:rsidR="001A7D83" w:rsidRPr="00D23C96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commentRangeStart w:id="2"/>
      <w:r w:rsidRPr="00D23C96">
        <w:rPr>
          <w:rFonts w:ascii="Times New Roman" w:hAnsi="Times New Roman" w:cs="Times New Roman"/>
          <w:color w:val="FF0000"/>
          <w:sz w:val="28"/>
          <w:szCs w:val="28"/>
        </w:rPr>
        <w:t>Цель задачи — освоить методы объединения строк и символов для формирования итоговой строки с помощью конкатенации.</w:t>
      </w:r>
      <w:commentRangeEnd w:id="2"/>
      <w:r w:rsidR="00D23C96">
        <w:rPr>
          <w:rStyle w:val="a5"/>
        </w:rPr>
        <w:commentReference w:id="2"/>
      </w:r>
    </w:p>
    <w:p w14:paraId="41F189F2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D437" w14:textId="24E83204" w:rsidR="001A7D83" w:rsidRPr="001A7D83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методы (</w:t>
      </w:r>
      <w:proofErr w:type="spellStart"/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>Replace</w:t>
      </w:r>
      <w:proofErr w:type="spellEnd"/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EB3C57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276A0D5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 xml:space="preserve">Использовать стандартные строковые методы C# для обработки текста. Выполнить замену символов $ на «а» </w:t>
      </w:r>
      <w:proofErr w:type="gramStart"/>
      <w:r w:rsidRPr="00702EBF">
        <w:rPr>
          <w:rFonts w:ascii="Times New Roman" w:hAnsi="Times New Roman" w:cs="Times New Roman"/>
          <w:sz w:val="28"/>
          <w:szCs w:val="28"/>
        </w:rPr>
        <w:t>и ?</w:t>
      </w:r>
      <w:proofErr w:type="gramEnd"/>
      <w:r w:rsidRPr="00702EBF">
        <w:rPr>
          <w:rFonts w:ascii="Times New Roman" w:hAnsi="Times New Roman" w:cs="Times New Roman"/>
          <w:sz w:val="28"/>
          <w:szCs w:val="28"/>
        </w:rPr>
        <w:t xml:space="preserve"> на «о» в строке:</w:t>
      </w:r>
    </w:p>
    <w:p w14:paraId="5C04F34E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CEB4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Ок$зался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02EBF">
        <w:rPr>
          <w:rFonts w:ascii="Times New Roman" w:hAnsi="Times New Roman" w:cs="Times New Roman"/>
          <w:sz w:val="28"/>
          <w:szCs w:val="28"/>
        </w:rPr>
        <w:t>выс?хшее</w:t>
      </w:r>
      <w:proofErr w:type="spellEnd"/>
      <w:proofErr w:type="gram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ш$гали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покр$снели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ск?льзить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ц$рит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вып$дает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>"</w:t>
      </w:r>
    </w:p>
    <w:p w14:paraId="55AF4DBA" w14:textId="4B64A149" w:rsidR="001A7D83" w:rsidRPr="00D23C96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commentRangeStart w:id="3"/>
      <w:r w:rsidRPr="00D23C96">
        <w:rPr>
          <w:rFonts w:ascii="Times New Roman" w:hAnsi="Times New Roman" w:cs="Times New Roman"/>
          <w:color w:val="FF0000"/>
          <w:sz w:val="28"/>
          <w:szCs w:val="28"/>
        </w:rPr>
        <w:t xml:space="preserve">Цель задачи — использовать метод </w:t>
      </w:r>
      <w:proofErr w:type="spellStart"/>
      <w:proofErr w:type="gramStart"/>
      <w:r w:rsidRPr="00D23C96">
        <w:rPr>
          <w:rFonts w:ascii="Times New Roman" w:hAnsi="Times New Roman" w:cs="Times New Roman"/>
          <w:color w:val="FF0000"/>
          <w:sz w:val="28"/>
          <w:szCs w:val="28"/>
        </w:rPr>
        <w:t>Replace</w:t>
      </w:r>
      <w:proofErr w:type="spellEnd"/>
      <w:r w:rsidRPr="00D23C96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D23C96">
        <w:rPr>
          <w:rFonts w:ascii="Times New Roman" w:hAnsi="Times New Roman" w:cs="Times New Roman"/>
          <w:color w:val="FF0000"/>
          <w:sz w:val="28"/>
          <w:szCs w:val="28"/>
        </w:rPr>
        <w:t>) для замены символов и получения корректного текста.</w:t>
      </w:r>
      <w:commentRangeEnd w:id="3"/>
      <w:r w:rsidR="00D23C96">
        <w:rPr>
          <w:rStyle w:val="a5"/>
        </w:rPr>
        <w:commentReference w:id="3"/>
      </w:r>
    </w:p>
    <w:p w14:paraId="742CE912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1E16E" w14:textId="7C521642" w:rsidR="00D92791" w:rsidRDefault="008B639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Схема алгоритма </w:t>
      </w:r>
    </w:p>
    <w:p w14:paraId="6E403518" w14:textId="1C70432F" w:rsidR="008B6395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EBF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702EBF" w:rsidRPr="00702EBF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37807C22" w14:textId="2ECA6024" w:rsidR="00C26008" w:rsidRDefault="00C26008" w:rsidP="00273C80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D830AE6" wp14:editId="5D916B33">
            <wp:extent cx="2676525" cy="5343525"/>
            <wp:effectExtent l="0" t="0" r="9525" b="9525"/>
            <wp:docPr id="35840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30D2C" w14:textId="1B6106DB" w:rsidR="00702EBF" w:rsidRDefault="00C2600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008"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C26008"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008">
        <w:rPr>
          <w:rFonts w:ascii="Times New Roman" w:hAnsi="Times New Roman" w:cs="Times New Roman"/>
          <w:sz w:val="28"/>
          <w:szCs w:val="28"/>
        </w:rPr>
        <w:t>параметрического вывода</w:t>
      </w:r>
    </w:p>
    <w:p w14:paraId="1299E1CD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A79D9" w14:textId="77777777" w:rsidR="005F7258" w:rsidRDefault="005F725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15C53" w14:textId="254F0A25" w:rsidR="00C26008" w:rsidRDefault="00EF0864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C26008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26008" w:rsidRPr="00C26008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06895DDE" w14:textId="6C6D5FE6" w:rsidR="005F7258" w:rsidRDefault="005F725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F6AAB" wp14:editId="73D1DCCD">
            <wp:extent cx="3267075" cy="6962775"/>
            <wp:effectExtent l="0" t="0" r="9525" b="9525"/>
            <wp:docPr id="589212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4B4D" w14:textId="5655F8ED" w:rsidR="00EF0864" w:rsidRDefault="00EF0864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3.2.1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интерполяции строк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1FE2A6" w14:textId="345E3D78" w:rsidR="00EF0864" w:rsidRDefault="00EF0864" w:rsidP="00BC17E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3.3. </w:t>
      </w:r>
      <w:r w:rsidRPr="00EF086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Конкатенация строк</w:t>
      </w:r>
    </w:p>
    <w:p w14:paraId="39A2E047" w14:textId="71C5A0B4" w:rsidR="00EF0864" w:rsidRDefault="006C3915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C5224" wp14:editId="0376707A">
            <wp:extent cx="2667000" cy="5248275"/>
            <wp:effectExtent l="0" t="0" r="0" b="9525"/>
            <wp:docPr id="570284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BB9C" w14:textId="71F1D7D3" w:rsidR="006C3915" w:rsidRDefault="006C3915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тенации 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строк</w:t>
      </w:r>
    </w:p>
    <w:p w14:paraId="0755DF5E" w14:textId="776E802A" w:rsidR="00C64851" w:rsidRDefault="00C64851" w:rsidP="00BC17E9">
      <w:pPr>
        <w:spacing w:after="0" w:line="360" w:lineRule="auto"/>
        <w:ind w:firstLine="709"/>
        <w:jc w:val="both"/>
      </w:pPr>
      <w:r>
        <w:br w:type="page"/>
      </w:r>
    </w:p>
    <w:p w14:paraId="6537BE0C" w14:textId="54540AEF" w:rsidR="00C64851" w:rsidRDefault="00C7177E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Pr="00C7177E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B7C724A" w14:textId="73BC31A3" w:rsidR="00C7177E" w:rsidRDefault="005E4DA2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5A1CE" wp14:editId="10DFC604">
            <wp:extent cx="2971800" cy="5629275"/>
            <wp:effectExtent l="0" t="0" r="0" b="9525"/>
            <wp:docPr id="1911731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B0A4D" w14:textId="03183378" w:rsidR="00EF0864" w:rsidRDefault="005E4DA2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358BDBDB" w14:textId="1B7E29A0" w:rsidR="005E4DA2" w:rsidRDefault="005E4DA2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CB06" w14:textId="64776A3F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Текстовое описание</w:t>
      </w:r>
    </w:p>
    <w:p w14:paraId="5EF0B0C8" w14:textId="2816880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3.5.1. Параметрический вывод</w:t>
      </w:r>
    </w:p>
    <w:p w14:paraId="52BAD72D" w14:textId="65257245" w:rsidR="000E0C55" w:rsidRPr="000E0C55" w:rsidRDefault="000E0C55" w:rsidP="00BC17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DDB01D" w14:textId="0354D08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27BA2F6A" w14:textId="5A469430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sl0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целое число 7.</w:t>
      </w:r>
    </w:p>
    <w:p w14:paraId="2CB9B80C" w14:textId="56AC4610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"раз".</w:t>
      </w:r>
    </w:p>
    <w:p w14:paraId="6BD66339" w14:textId="2C5C15ED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sl2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", ".</w:t>
      </w:r>
    </w:p>
    <w:p w14:paraId="1AA96AC2" w14:textId="1FDA82DA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lastRenderedPageBreak/>
        <w:t xml:space="preserve">sl3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целое число 1.</w:t>
      </w:r>
    </w:p>
    <w:p w14:paraId="7071616D" w14:textId="0A1CC4C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sl4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"от".</w:t>
      </w:r>
    </w:p>
    <w:p w14:paraId="48B38157" w14:textId="18FCDF99" w:rsidR="000E0C55" w:rsidRP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55D60C51" w14:textId="647336D5" w:rsid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EC7288D" w14:textId="77777777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68426" w14:textId="551D962A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3.5.2. Интерполяция строк</w:t>
      </w:r>
    </w:p>
    <w:p w14:paraId="29A12A69" w14:textId="4445FC46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26E4C208" w14:textId="350D0DA2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каждой части строки:</w:t>
      </w:r>
    </w:p>
    <w:p w14:paraId="30F4761D" w14:textId="35B828CE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"Федеральное".</w:t>
      </w:r>
    </w:p>
    <w:p w14:paraId="2D63FBC5" w14:textId="6FE89C01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"Государственное".</w:t>
      </w:r>
    </w:p>
    <w:p w14:paraId="6FBE881C" w14:textId="5C64F890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Budgetnoe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"Бюджетное".</w:t>
      </w:r>
    </w:p>
    <w:p w14:paraId="7B788850" w14:textId="345254CB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Obrazovatelnoe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"Образовательное".</w:t>
      </w:r>
    </w:p>
    <w:p w14:paraId="5A1265DD" w14:textId="6E0C394F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Uchrezhdenie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"Учреждение".</w:t>
      </w:r>
    </w:p>
    <w:p w14:paraId="0EDAB26B" w14:textId="163F9EE9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Vysshego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"Высшего".</w:t>
      </w:r>
    </w:p>
    <w:p w14:paraId="76FB7242" w14:textId="5D26198C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Obrazovaniya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"Образования".</w:t>
      </w:r>
    </w:p>
    <w:p w14:paraId="275B4171" w14:textId="6703214A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Rossiyskiy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"Российский".</w:t>
      </w:r>
    </w:p>
    <w:p w14:paraId="72EA6271" w14:textId="56150146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Universitet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"Университет".</w:t>
      </w:r>
    </w:p>
    <w:p w14:paraId="24CF7373" w14:textId="448DA082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"Транспорта".</w:t>
      </w:r>
    </w:p>
    <w:p w14:paraId="458CD9EB" w14:textId="76F17055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текст.</w:t>
      </w:r>
    </w:p>
    <w:p w14:paraId="6200EF3F" w14:textId="77769EDB" w:rsid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5D61B2FD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3940" w14:textId="77B106E0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301659BD" w14:textId="16EED89B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7D6D91" w14:textId="4D488BF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частей строки:</w:t>
      </w:r>
    </w:p>
    <w:p w14:paraId="3AE13F93" w14:textId="062ECE4C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str1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"Работа".</w:t>
      </w:r>
    </w:p>
    <w:p w14:paraId="6E50B374" w14:textId="226EE6E3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6E7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1E46E7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 – ".</w:t>
      </w:r>
    </w:p>
    <w:p w14:paraId="29016D2A" w14:textId="724745C4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str2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"не волк".</w:t>
      </w:r>
    </w:p>
    <w:p w14:paraId="36C5C032" w14:textId="544BE29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Конкатенация и вывод строки: объединяем строки str1, </w:t>
      </w:r>
      <w:proofErr w:type="spellStart"/>
      <w:r w:rsidRPr="001E46E7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1E46E7">
        <w:rPr>
          <w:rFonts w:ascii="Times New Roman" w:hAnsi="Times New Roman" w:cs="Times New Roman"/>
          <w:sz w:val="28"/>
          <w:szCs w:val="28"/>
        </w:rPr>
        <w:t xml:space="preserve"> и str2, а также добавляем фиксированный текст, чтобы получить полное предложение. Выводим результат на экран.</w:t>
      </w:r>
    </w:p>
    <w:p w14:paraId="6CA91DEB" w14:textId="0FCBB45F" w:rsid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C88C8B8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C8777" w14:textId="48F38C54" w:rsidR="00C26008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3.5.4.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C60718F" w14:textId="596ABE75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4AF1759B" w14:textId="411497FB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 xml:space="preserve">Объявление переменной: объявляем переменную </w:t>
      </w:r>
      <w:proofErr w:type="spellStart"/>
      <w:r w:rsidRPr="0021080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10809">
        <w:rPr>
          <w:rFonts w:ascii="Times New Roman" w:hAnsi="Times New Roman" w:cs="Times New Roman"/>
          <w:sz w:val="28"/>
          <w:szCs w:val="28"/>
        </w:rPr>
        <w:t xml:space="preserve">, содержащую исходную строку с символами $ </w:t>
      </w:r>
      <w:proofErr w:type="gramStart"/>
      <w:r w:rsidRPr="00210809">
        <w:rPr>
          <w:rFonts w:ascii="Times New Roman" w:hAnsi="Times New Roman" w:cs="Times New Roman"/>
          <w:sz w:val="28"/>
          <w:szCs w:val="28"/>
        </w:rPr>
        <w:t>и ?</w:t>
      </w:r>
      <w:proofErr w:type="gramEnd"/>
      <w:r w:rsidRPr="00210809">
        <w:rPr>
          <w:rFonts w:ascii="Times New Roman" w:hAnsi="Times New Roman" w:cs="Times New Roman"/>
          <w:sz w:val="28"/>
          <w:szCs w:val="28"/>
        </w:rPr>
        <w:t>, которые нужно заменить.</w:t>
      </w:r>
    </w:p>
    <w:p w14:paraId="2C39A27D" w14:textId="6E3712EC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 xml:space="preserve">Замена символов: применяем метод </w:t>
      </w:r>
      <w:proofErr w:type="spellStart"/>
      <w:r w:rsidRPr="0021080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10809">
        <w:rPr>
          <w:rFonts w:ascii="Times New Roman" w:hAnsi="Times New Roman" w:cs="Times New Roman"/>
          <w:sz w:val="28"/>
          <w:szCs w:val="28"/>
        </w:rPr>
        <w:t xml:space="preserve"> для замены символа $ на а и </w:t>
      </w:r>
      <w:proofErr w:type="gramStart"/>
      <w:r w:rsidRPr="00210809">
        <w:rPr>
          <w:rFonts w:ascii="Times New Roman" w:hAnsi="Times New Roman" w:cs="Times New Roman"/>
          <w:sz w:val="28"/>
          <w:szCs w:val="28"/>
        </w:rPr>
        <w:t>символа ?</w:t>
      </w:r>
      <w:proofErr w:type="gramEnd"/>
      <w:r w:rsidRPr="00210809">
        <w:rPr>
          <w:rFonts w:ascii="Times New Roman" w:hAnsi="Times New Roman" w:cs="Times New Roman"/>
          <w:sz w:val="28"/>
          <w:szCs w:val="28"/>
        </w:rPr>
        <w:t xml:space="preserve"> на о.</w:t>
      </w:r>
    </w:p>
    <w:p w14:paraId="3A1B4D75" w14:textId="444F2B07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произведенными заменами.</w:t>
      </w:r>
    </w:p>
    <w:p w14:paraId="44B52369" w14:textId="28CF36CD" w:rsidR="001E46E7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16123512" w14:textId="77777777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45D5" w14:textId="2643F616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73842872" w14:textId="503D9817" w:rsidR="00BC17E9" w:rsidRPr="00BC17E9" w:rsidRDefault="00BC17E9" w:rsidP="00BC17E9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0108976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Тестовая строка: "{0} {1} {</w:t>
      </w:r>
      <w:proofErr w:type="gramStart"/>
      <w:r w:rsidRPr="00BC17E9">
        <w:rPr>
          <w:rFonts w:ascii="Times New Roman" w:hAnsi="Times New Roman" w:cs="Times New Roman"/>
          <w:sz w:val="28"/>
          <w:szCs w:val="28"/>
        </w:rPr>
        <w:t>4}мерь</w:t>
      </w:r>
      <w:proofErr w:type="gramEnd"/>
      <w:r w:rsidRPr="00BC17E9">
        <w:rPr>
          <w:rFonts w:ascii="Times New Roman" w:hAnsi="Times New Roman" w:cs="Times New Roman"/>
          <w:sz w:val="28"/>
          <w:szCs w:val="28"/>
        </w:rPr>
        <w:t>{2}{3} {1} {4}режь"</w:t>
      </w:r>
    </w:p>
    <w:p w14:paraId="26286F15" w14:textId="1CAA9968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783A4CE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6FA5E0D5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BC17E9">
        <w:rPr>
          <w:rFonts w:ascii="Times New Roman" w:hAnsi="Times New Roman" w:cs="Times New Roman"/>
          <w:sz w:val="28"/>
          <w:szCs w:val="28"/>
        </w:rPr>
        <w:t>раз</w:t>
      </w:r>
      <w:r w:rsidRPr="00BC17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AF492F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64976903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1FA4893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lastRenderedPageBreak/>
        <w:t>sl4 = "от"</w:t>
      </w:r>
    </w:p>
    <w:p w14:paraId="063180E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342B5ABD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4D44E" w14:textId="27B79FDC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E437E65" w14:textId="652D476B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Ввод:</w:t>
      </w:r>
    </w:p>
    <w:p w14:paraId="3E54B844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"В"</w:t>
      </w:r>
    </w:p>
    <w:p w14:paraId="532DDECB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"году"</w:t>
      </w:r>
    </w:p>
    <w:p w14:paraId="21C906A3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Budgetnoe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12</w:t>
      </w:r>
    </w:p>
    <w:p w14:paraId="38105C7A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Образование = "месяцев"</w:t>
      </w:r>
    </w:p>
    <w:p w14:paraId="66B8962D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 другие переменные.</w:t>
      </w:r>
    </w:p>
    <w:p w14:paraId="52661EBA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В году 12 месяцев – свои ягоды</w:t>
      </w:r>
    </w:p>
    <w:p w14:paraId="32B5B25E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89018" w14:textId="61E16EB8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4A39A41A" w14:textId="7A3EDE4E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0594A85" w14:textId="77777777" w:rsidR="00BC17E9" w:rsidRPr="00BC17E9" w:rsidRDefault="00BC17E9" w:rsidP="00BC17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строка: "Работа – не волк, в лес не убежит, потому её, окаянную, делать и надо."</w:t>
      </w:r>
    </w:p>
    <w:p w14:paraId="1C8C9853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Работа – не волк, в лес не убежит, потому её, окаянную, делать и надо.</w:t>
      </w:r>
    </w:p>
    <w:p w14:paraId="58BC70F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73C4D" w14:textId="40CADA95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57E13E1F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Ок$зался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C17E9">
        <w:rPr>
          <w:rFonts w:ascii="Times New Roman" w:hAnsi="Times New Roman" w:cs="Times New Roman"/>
          <w:sz w:val="28"/>
          <w:szCs w:val="28"/>
        </w:rPr>
        <w:t>выс?хшее</w:t>
      </w:r>
      <w:proofErr w:type="spellEnd"/>
      <w:proofErr w:type="gram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ш$гали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покр$снели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ск?льзить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ц$рит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вып$дает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>"</w:t>
      </w:r>
    </w:p>
    <w:p w14:paraId="198F241E" w14:textId="14349D11" w:rsidR="00BC17E9" w:rsidRPr="0070319C" w:rsidRDefault="00BC17E9" w:rsidP="007031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"Оказался, высохшее, шагали, покраснели, скользить, царит, выпадает"</w:t>
      </w:r>
      <w:r w:rsidR="0070319C">
        <w:rPr>
          <w:rFonts w:ascii="Times New Roman" w:hAnsi="Times New Roman" w:cs="Times New Roman"/>
          <w:sz w:val="28"/>
          <w:szCs w:val="28"/>
        </w:rPr>
        <w:br w:type="page"/>
      </w:r>
    </w:p>
    <w:p w14:paraId="7A1E4D8E" w14:textId="2C98AD5F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Листинг (Код программы)</w:t>
      </w:r>
    </w:p>
    <w:p w14:paraId="072D7248" w14:textId="26B29607" w:rsidR="007D11A6" w:rsidRPr="004E1569" w:rsidRDefault="0070319C" w:rsidP="004E1569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22E98A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0A35DF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58AD03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2F2359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FEB21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037DE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0163A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sl0 = 7;</w:t>
      </w:r>
    </w:p>
    <w:p w14:paraId="0357DC2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sl1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A479C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sl2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E0FCC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sl3 = 1;</w:t>
      </w:r>
    </w:p>
    <w:p w14:paraId="4E4DE8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sl4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EB0ADA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0C193F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316DB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4BBC0E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372989" w14:textId="77777777" w:rsidR="00D23C96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{1} {</w:t>
      </w:r>
      <w:proofErr w:type="gramStart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4}мерь</w:t>
      </w:r>
      <w:proofErr w:type="gramEnd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{2}{3} {1} {4}режь"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sl0, sl1, sl2, sl3, </w:t>
      </w:r>
    </w:p>
    <w:p w14:paraId="5F7A6177" w14:textId="7E7B3898" w:rsidR="006D7619" w:rsidRPr="006D7619" w:rsidRDefault="006D7619" w:rsidP="00D23C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sl4);</w:t>
      </w:r>
    </w:p>
    <w:p w14:paraId="74FA0026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E49D8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D0B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C9E0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A611" w14:textId="77777777" w:rsidR="004E1569" w:rsidRDefault="004E156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E4952" w14:textId="7E5A1EE0" w:rsidR="004E1569" w:rsidRDefault="004E1569" w:rsidP="004E156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92FFBE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0E08EAA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DC1E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93E8C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56BC6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8714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23FB6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FDE2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"году"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977A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12;</w:t>
      </w:r>
    </w:p>
    <w:p w14:paraId="7A60D99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"месяцев"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8B3C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684A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078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"каждом"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BB2B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4AC1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"свои"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AC75E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"ягоды"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AF594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0019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D8C25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A49C8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0A8BA8" w14:textId="77777777" w:rsidR="00D23C96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</w:p>
    <w:p w14:paraId="48160331" w14:textId="57415299" w:rsidR="008A1CC7" w:rsidRPr="008A1CC7" w:rsidRDefault="008A1CC7" w:rsidP="00D23C96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1BE39D18" w14:textId="77777777" w:rsidR="00D23C96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</w:p>
    <w:p w14:paraId="0F855D53" w14:textId="2F9C57DE" w:rsidR="008A1CC7" w:rsidRPr="008A1CC7" w:rsidRDefault="008A1CC7" w:rsidP="00D23C96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59E98F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1D37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A3EC4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2AF35" w14:textId="5846CA6E" w:rsidR="003A4979" w:rsidRPr="008A1CC7" w:rsidRDefault="008A1CC7" w:rsidP="008A1C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A4979" w:rsidRPr="008A1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DCC1" w14:textId="77777777" w:rsidR="004E1569" w:rsidRPr="004E1569" w:rsidRDefault="004E1569" w:rsidP="004E156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C7E75" w14:textId="6F3197B0" w:rsidR="003E1D92" w:rsidRPr="00AB48BF" w:rsidRDefault="003E1D92" w:rsidP="00AB48BF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B26F6E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0DB21C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E1E2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062733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AF63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3C7A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0778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"Работа"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5CEDC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dash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A1DCEB" w14:textId="77777777" w:rsidR="00D23C96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 волк, в лес не убежит, потому её, окаянную, делать и </w:t>
      </w:r>
    </w:p>
    <w:p w14:paraId="654D8178" w14:textId="060E60BD" w:rsidR="00C444BD" w:rsidRPr="00C444BD" w:rsidRDefault="00C444BD" w:rsidP="00D23C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надо."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6CD799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7F4DB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993B1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7CD0C6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2199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C91A4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(str1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dash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str2);</w:t>
      </w:r>
    </w:p>
    <w:p w14:paraId="3AEC2DF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C8ACB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9BAFF9" w14:textId="23553F5A" w:rsidR="003A4979" w:rsidRDefault="00C444BD" w:rsidP="00C444BD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C58D57" w14:textId="34CBF748" w:rsidR="000B3BD1" w:rsidRPr="000B3BD1" w:rsidRDefault="000B3BD1" w:rsidP="00C444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C85BC" w14:textId="42A1602A" w:rsidR="003A4979" w:rsidRPr="00AA0655" w:rsidRDefault="003A4979" w:rsidP="00AA0655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98F4EB8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9CB9F3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E26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02F4F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7D911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34BB0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2234E1" w14:textId="77777777" w:rsidR="00D23C96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Ок$зался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выс?хшее</w:t>
      </w:r>
      <w:proofErr w:type="spellEnd"/>
      <w:proofErr w:type="gram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ш$гали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покр$снели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ск?льзить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ц$рит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</w:p>
    <w:p w14:paraId="1EF81646" w14:textId="0CA50E4C" w:rsidR="00AA0655" w:rsidRPr="00AA0655" w:rsidRDefault="00AA0655" w:rsidP="00D23C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вып$дает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7B3247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'$'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4A622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6461C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C7F42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ACDB5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828493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24E3DB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4603F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3693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8ED5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DB5038" w14:textId="42536937" w:rsidR="00AA0655" w:rsidRPr="00D23C96" w:rsidRDefault="00AA0655" w:rsidP="00D23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148EF2" w14:textId="77777777" w:rsidR="005C0B52" w:rsidRPr="00C10698" w:rsidRDefault="005C0B52" w:rsidP="0085263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102FA" w14:textId="4C95DAE3" w:rsidR="005C0B52" w:rsidRPr="00C10698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4FAD506D" w14:textId="743FBF77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FD0CE23" w14:textId="1FD91BCF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23E93" wp14:editId="19A76D50">
            <wp:extent cx="5534025" cy="1057275"/>
            <wp:effectExtent l="0" t="0" r="9525" b="9525"/>
            <wp:docPr id="12399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1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336" w14:textId="655C5829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4"/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commentRangeEnd w:id="4"/>
      <w:r>
        <w:rPr>
          <w:rStyle w:val="a5"/>
        </w:rPr>
        <w:commentReference w:id="4"/>
      </w:r>
    </w:p>
    <w:p w14:paraId="4EAA04C2" w14:textId="781A4618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FFF4F1" w14:textId="0FF15D70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6.2. Интерполяция строк:</w:t>
      </w:r>
    </w:p>
    <w:p w14:paraId="704D778E" w14:textId="5443ADF8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316571AB" wp14:editId="1BC67E6C">
            <wp:extent cx="5029200" cy="1038225"/>
            <wp:effectExtent l="0" t="0" r="0" b="9525"/>
            <wp:docPr id="12930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6FF" w14:textId="5EA7567B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5"/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commentRangeEnd w:id="5"/>
      <w:r>
        <w:rPr>
          <w:rStyle w:val="a5"/>
        </w:rPr>
        <w:commentReference w:id="5"/>
      </w:r>
    </w:p>
    <w:p w14:paraId="2D987882" w14:textId="77777777" w:rsidR="00057229" w:rsidRDefault="00057229" w:rsidP="00D23C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3BC5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16199DFE" w14:textId="6FFC8090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DD03BB" wp14:editId="3A00A886">
            <wp:extent cx="5052060" cy="1051995"/>
            <wp:effectExtent l="0" t="0" r="0" b="0"/>
            <wp:docPr id="1819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2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1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844" w14:textId="733A838F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6"/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commentRangeEnd w:id="6"/>
      <w:r>
        <w:rPr>
          <w:rStyle w:val="a5"/>
        </w:rPr>
        <w:commentReference w:id="6"/>
      </w:r>
    </w:p>
    <w:p w14:paraId="38F132BD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35D7" w14:textId="53BCB1A1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133E5EC2" w14:textId="1A31549C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0B303AEC" wp14:editId="56B45A0F">
            <wp:extent cx="5074920" cy="986775"/>
            <wp:effectExtent l="0" t="0" r="0" b="4445"/>
            <wp:docPr id="13184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1875" cy="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BA0" w14:textId="31915A3C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7"/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commentRangeEnd w:id="7"/>
      <w:r>
        <w:rPr>
          <w:rStyle w:val="a5"/>
        </w:rPr>
        <w:commentReference w:id="7"/>
      </w:r>
    </w:p>
    <w:p w14:paraId="0DA16432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7867C" w14:textId="56FB2A4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 Вывод</w:t>
      </w:r>
    </w:p>
    <w:p w14:paraId="54C9FD1C" w14:textId="303F7230" w:rsidR="00057229" w:rsidRPr="00D23C96" w:rsidRDefault="00057229" w:rsidP="00D23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sectPr w:rsidR="00057229" w:rsidRPr="00D2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udent" w:date="2024-11-18T14:35:00Z" w:initials="s">
    <w:p w14:paraId="4C967712" w14:textId="22E9CD71" w:rsidR="00D23C96" w:rsidRDefault="00D23C96">
      <w:pPr>
        <w:pStyle w:val="a6"/>
      </w:pPr>
      <w:r>
        <w:rPr>
          <w:rStyle w:val="a5"/>
        </w:rPr>
        <w:annotationRef/>
      </w:r>
      <w:r>
        <w:t>Здесь не нужна цель. Если хочется её сохранить – переносите как подпункты раздела 1 или переформулируйте имеющуюся цель с учётом добавления этой формулировки</w:t>
      </w:r>
    </w:p>
  </w:comment>
  <w:comment w:id="1" w:author="student" w:date="2024-11-18T14:36:00Z" w:initials="s">
    <w:p w14:paraId="1D0BDD51" w14:textId="004C2360" w:rsidR="00D23C96" w:rsidRDefault="00D23C96" w:rsidP="00D23C96">
      <w:pPr>
        <w:pStyle w:val="a6"/>
      </w:pPr>
      <w:r>
        <w:rPr>
          <w:rStyle w:val="a5"/>
        </w:rPr>
        <w:annotationRef/>
      </w:r>
      <w:r>
        <w:t>Здесь не нужна цель. Если хочется её сохранить – переносите как подпункты раздела 1 или переформулируйте имеющуюся цель с учётом добавления этой формулировки</w:t>
      </w:r>
    </w:p>
  </w:comment>
  <w:comment w:id="2" w:author="student" w:date="2024-11-18T14:37:00Z" w:initials="s">
    <w:p w14:paraId="474A5000" w14:textId="55A84683" w:rsidR="00D23C96" w:rsidRDefault="00D23C96">
      <w:pPr>
        <w:pStyle w:val="a6"/>
      </w:pPr>
      <w:r>
        <w:rPr>
          <w:rStyle w:val="a5"/>
        </w:rPr>
        <w:annotationRef/>
      </w:r>
      <w:r>
        <w:t>Здесь не нужна цель. Если хочется её сохранить – переносите как подпункты раздела 1 или переформулируйте имеющуюся цель с учётом добавления этой формулировки</w:t>
      </w:r>
    </w:p>
  </w:comment>
  <w:comment w:id="3" w:author="student" w:date="2024-11-18T14:38:00Z" w:initials="s">
    <w:p w14:paraId="76F5C3BD" w14:textId="2162E555" w:rsidR="00D23C96" w:rsidRDefault="00D23C96">
      <w:pPr>
        <w:pStyle w:val="a6"/>
      </w:pPr>
      <w:r>
        <w:rPr>
          <w:rStyle w:val="a5"/>
        </w:rPr>
        <w:annotationRef/>
      </w:r>
      <w:r>
        <w:t>Здесь не нужна цель. Если хочется её сохранить – переносите как подпункты раздела 1 или переформулируйте имеющуюся цель с учётом добавления этой формулировки</w:t>
      </w:r>
    </w:p>
  </w:comment>
  <w:comment w:id="4" w:author="student" w:date="2024-11-18T14:44:00Z" w:initials="s">
    <w:p w14:paraId="22AEFBD5" w14:textId="4F31C51A" w:rsidR="00D23C96" w:rsidRDefault="00D23C96">
      <w:pPr>
        <w:pStyle w:val="a6"/>
      </w:pPr>
      <w:r>
        <w:rPr>
          <w:rStyle w:val="a5"/>
        </w:rPr>
        <w:annotationRef/>
      </w:r>
      <w:r>
        <w:t>Продумать название Рисунка</w:t>
      </w:r>
    </w:p>
  </w:comment>
  <w:comment w:id="5" w:author="student" w:date="2024-11-18T14:44:00Z" w:initials="s">
    <w:p w14:paraId="4EC0752F" w14:textId="77777777" w:rsidR="00D23C96" w:rsidRDefault="00D23C96" w:rsidP="00D23C96">
      <w:pPr>
        <w:pStyle w:val="a6"/>
      </w:pPr>
      <w:r>
        <w:rPr>
          <w:rStyle w:val="a5"/>
        </w:rPr>
        <w:annotationRef/>
      </w:r>
      <w:r>
        <w:t>Продумать название Рисунка</w:t>
      </w:r>
    </w:p>
  </w:comment>
  <w:comment w:id="6" w:author="student" w:date="2024-11-18T14:44:00Z" w:initials="s">
    <w:p w14:paraId="011E24DE" w14:textId="77777777" w:rsidR="00D23C96" w:rsidRDefault="00D23C96" w:rsidP="00D23C96">
      <w:pPr>
        <w:pStyle w:val="a6"/>
      </w:pPr>
      <w:r>
        <w:rPr>
          <w:rStyle w:val="a5"/>
        </w:rPr>
        <w:annotationRef/>
      </w:r>
      <w:r>
        <w:t>Продумать название Рисунка</w:t>
      </w:r>
    </w:p>
  </w:comment>
  <w:comment w:id="7" w:author="student" w:date="2024-11-18T14:44:00Z" w:initials="s">
    <w:p w14:paraId="567C9C6E" w14:textId="77777777" w:rsidR="00D23C96" w:rsidRDefault="00D23C96" w:rsidP="00D23C96">
      <w:pPr>
        <w:pStyle w:val="a6"/>
      </w:pPr>
      <w:r>
        <w:rPr>
          <w:rStyle w:val="a5"/>
        </w:rPr>
        <w:annotationRef/>
      </w:r>
      <w:r>
        <w:t>Продумать название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67712" w15:done="0"/>
  <w15:commentEx w15:paraId="1D0BDD51" w15:done="0"/>
  <w15:commentEx w15:paraId="474A5000" w15:done="0"/>
  <w15:commentEx w15:paraId="76F5C3BD" w15:done="0"/>
  <w15:commentEx w15:paraId="22AEFBD5" w15:done="0"/>
  <w15:commentEx w15:paraId="4EC0752F" w15:done="0"/>
  <w15:commentEx w15:paraId="011E24DE" w15:done="0"/>
  <w15:commentEx w15:paraId="567C9C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5CF48" w16cex:dateUtc="2024-11-18T11:35:00Z"/>
  <w16cex:commentExtensible w16cex:durableId="2AE5CF88" w16cex:dateUtc="2024-11-18T11:36:00Z"/>
  <w16cex:commentExtensible w16cex:durableId="2AE5CFC1" w16cex:dateUtc="2024-11-18T11:37:00Z"/>
  <w16cex:commentExtensible w16cex:durableId="2AE5CFE4" w16cex:dateUtc="2024-11-18T11:38:00Z"/>
  <w16cex:commentExtensible w16cex:durableId="2AE5D13A" w16cex:dateUtc="2024-11-18T11:44:00Z"/>
  <w16cex:commentExtensible w16cex:durableId="2AE5D154" w16cex:dateUtc="2024-11-18T11:44:00Z"/>
  <w16cex:commentExtensible w16cex:durableId="2AE5D162" w16cex:dateUtc="2024-11-18T11:44:00Z"/>
  <w16cex:commentExtensible w16cex:durableId="2AE5D170" w16cex:dateUtc="2024-11-18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67712" w16cid:durableId="2AE5CF48"/>
  <w16cid:commentId w16cid:paraId="1D0BDD51" w16cid:durableId="2AE5CF88"/>
  <w16cid:commentId w16cid:paraId="474A5000" w16cid:durableId="2AE5CFC1"/>
  <w16cid:commentId w16cid:paraId="76F5C3BD" w16cid:durableId="2AE5CFE4"/>
  <w16cid:commentId w16cid:paraId="22AEFBD5" w16cid:durableId="2AE5D13A"/>
  <w16cid:commentId w16cid:paraId="4EC0752F" w16cid:durableId="2AE5D154"/>
  <w16cid:commentId w16cid:paraId="011E24DE" w16cid:durableId="2AE5D162"/>
  <w16cid:commentId w16cid:paraId="567C9C6E" w16cid:durableId="2AE5D1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230"/>
    <w:multiLevelType w:val="hybridMultilevel"/>
    <w:tmpl w:val="1942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34F26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AED53F2"/>
    <w:multiLevelType w:val="hybridMultilevel"/>
    <w:tmpl w:val="4E8CD3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4861E92"/>
    <w:multiLevelType w:val="hybridMultilevel"/>
    <w:tmpl w:val="D9A29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E116E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5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CE29C3"/>
    <w:multiLevelType w:val="multilevel"/>
    <w:tmpl w:val="FDF08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1971F3"/>
    <w:multiLevelType w:val="multilevel"/>
    <w:tmpl w:val="CD1E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D52456F"/>
    <w:multiLevelType w:val="hybridMultilevel"/>
    <w:tmpl w:val="D256B34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64A383D"/>
    <w:multiLevelType w:val="hybridMultilevel"/>
    <w:tmpl w:val="7F9AC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E0CF0"/>
    <w:multiLevelType w:val="hybridMultilevel"/>
    <w:tmpl w:val="FC4CA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66760"/>
    <w:multiLevelType w:val="hybridMultilevel"/>
    <w:tmpl w:val="4A88C598"/>
    <w:lvl w:ilvl="0" w:tplc="2D569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D30996"/>
    <w:multiLevelType w:val="multilevel"/>
    <w:tmpl w:val="C0AE558E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35B44"/>
    <w:multiLevelType w:val="hybridMultilevel"/>
    <w:tmpl w:val="0AD6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1D1B2E"/>
    <w:multiLevelType w:val="hybridMultilevel"/>
    <w:tmpl w:val="D864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F25E71"/>
    <w:multiLevelType w:val="multilevel"/>
    <w:tmpl w:val="C2AEFF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5"/>
  </w:num>
  <w:num w:numId="12">
    <w:abstractNumId w:val="4"/>
  </w:num>
  <w:num w:numId="13">
    <w:abstractNumId w:val="10"/>
  </w:num>
  <w:num w:numId="14">
    <w:abstractNumId w:val="0"/>
  </w:num>
  <w:num w:numId="15">
    <w:abstractNumId w:val="7"/>
  </w:num>
  <w:num w:numId="16">
    <w:abstractNumId w:val="13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udent">
    <w15:presenceInfo w15:providerId="AD" w15:userId="S-1-5-21-3703642166-1454585506-3794682993-1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57229"/>
    <w:rsid w:val="00090C01"/>
    <w:rsid w:val="000B3BD1"/>
    <w:rsid w:val="000C0F6C"/>
    <w:rsid w:val="000E0C55"/>
    <w:rsid w:val="000F577F"/>
    <w:rsid w:val="00106475"/>
    <w:rsid w:val="00195533"/>
    <w:rsid w:val="001A7D83"/>
    <w:rsid w:val="001E46E7"/>
    <w:rsid w:val="00210809"/>
    <w:rsid w:val="00244BC1"/>
    <w:rsid w:val="00273C80"/>
    <w:rsid w:val="002D68DD"/>
    <w:rsid w:val="0032307D"/>
    <w:rsid w:val="00327842"/>
    <w:rsid w:val="003435F8"/>
    <w:rsid w:val="003774C3"/>
    <w:rsid w:val="003A4979"/>
    <w:rsid w:val="003D507A"/>
    <w:rsid w:val="003E1D92"/>
    <w:rsid w:val="00496ACA"/>
    <w:rsid w:val="004A6D24"/>
    <w:rsid w:val="004E1569"/>
    <w:rsid w:val="005153D8"/>
    <w:rsid w:val="005C0B52"/>
    <w:rsid w:val="005E4DA2"/>
    <w:rsid w:val="005F7258"/>
    <w:rsid w:val="006C3915"/>
    <w:rsid w:val="006D7619"/>
    <w:rsid w:val="00702EBF"/>
    <w:rsid w:val="0070319C"/>
    <w:rsid w:val="0077386C"/>
    <w:rsid w:val="007D11A6"/>
    <w:rsid w:val="008411C9"/>
    <w:rsid w:val="00852633"/>
    <w:rsid w:val="008A1CC7"/>
    <w:rsid w:val="008A53C5"/>
    <w:rsid w:val="008B6395"/>
    <w:rsid w:val="008E6780"/>
    <w:rsid w:val="009572AC"/>
    <w:rsid w:val="009B03A5"/>
    <w:rsid w:val="009E3F7E"/>
    <w:rsid w:val="00A7685D"/>
    <w:rsid w:val="00AA0655"/>
    <w:rsid w:val="00AA2B9E"/>
    <w:rsid w:val="00AB48BF"/>
    <w:rsid w:val="00AF4BCF"/>
    <w:rsid w:val="00B8340F"/>
    <w:rsid w:val="00BC17E9"/>
    <w:rsid w:val="00C10698"/>
    <w:rsid w:val="00C26008"/>
    <w:rsid w:val="00C444BD"/>
    <w:rsid w:val="00C45155"/>
    <w:rsid w:val="00C45F0D"/>
    <w:rsid w:val="00C64851"/>
    <w:rsid w:val="00C7177E"/>
    <w:rsid w:val="00D10DAD"/>
    <w:rsid w:val="00D23C96"/>
    <w:rsid w:val="00D26FD7"/>
    <w:rsid w:val="00D5141B"/>
    <w:rsid w:val="00D5297C"/>
    <w:rsid w:val="00D92791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7A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6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23C96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D23C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23C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3C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3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A78F-2DB8-412D-86B6-34E39BCA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8061</TotalTime>
  <Pages>13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student</cp:lastModifiedBy>
  <cp:revision>26</cp:revision>
  <dcterms:created xsi:type="dcterms:W3CDTF">2024-10-24T22:47:00Z</dcterms:created>
  <dcterms:modified xsi:type="dcterms:W3CDTF">2024-11-18T11:45:00Z</dcterms:modified>
</cp:coreProperties>
</file>