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BCD8" w14:textId="77777777" w:rsidR="004E652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3FC9E3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D4F2F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1E5BFF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6015931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CC7821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5B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791C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FE0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891E5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E198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A4EB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1095">
        <w:rPr>
          <w:rFonts w:ascii="Times New Roman" w:hAnsi="Times New Roman" w:cs="Times New Roman"/>
          <w:sz w:val="56"/>
          <w:szCs w:val="28"/>
        </w:rPr>
        <w:t>3</w:t>
      </w:r>
    </w:p>
    <w:p w14:paraId="1C2180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C4879C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7509F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1095" w:rsidRPr="00FB1095">
        <w:rPr>
          <w:rFonts w:ascii="Times New Roman" w:hAnsi="Times New Roman" w:cs="Times New Roman"/>
          <w:sz w:val="28"/>
          <w:szCs w:val="28"/>
        </w:rPr>
        <w:t xml:space="preserve">Исследование работы стандартных функций модуля 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 w:rsidR="00FB1095" w:rsidRPr="00FB1095">
        <w:rPr>
          <w:rFonts w:ascii="Times New Roman" w:hAnsi="Times New Roman" w:cs="Times New Roman"/>
          <w:sz w:val="28"/>
          <w:szCs w:val="28"/>
        </w:rPr>
        <w:t>Математика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0BD21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7D79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73CE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D997EAF" w14:textId="293AFE6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086">
        <w:rPr>
          <w:rFonts w:ascii="Times New Roman" w:hAnsi="Times New Roman" w:cs="Times New Roman"/>
          <w:sz w:val="28"/>
          <w:szCs w:val="28"/>
        </w:rPr>
        <w:t xml:space="preserve">    Богомолов В. Н.</w:t>
      </w:r>
    </w:p>
    <w:p w14:paraId="549DBB97" w14:textId="3634461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8E0086">
        <w:rPr>
          <w:rFonts w:ascii="Times New Roman" w:hAnsi="Times New Roman" w:cs="Times New Roman"/>
          <w:sz w:val="28"/>
          <w:szCs w:val="28"/>
        </w:rPr>
        <w:t>5</w:t>
      </w:r>
    </w:p>
    <w:p w14:paraId="42327CA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5E4E29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D699F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BDD9F6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0380F6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1B2A62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D9BE1B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02EAC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E4FB54F" w14:textId="6567E5FB" w:rsidR="00E96AC1" w:rsidRPr="00E96AC1" w:rsidRDefault="00E96AC1" w:rsidP="00E96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5D1576" w14:textId="77777777" w:rsidR="00E96AC1" w:rsidRDefault="00E96AC1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C1">
        <w:rPr>
          <w:rFonts w:ascii="Times New Roman" w:hAnsi="Times New Roman" w:cs="Times New Roman"/>
          <w:sz w:val="28"/>
          <w:szCs w:val="28"/>
        </w:rPr>
        <w:t>Изучить и протестировать работу функций модуля Math в C#, включая их основные свойства и применение. Исследовать возможности реализации различных математических операций в рамках программирования.</w:t>
      </w:r>
    </w:p>
    <w:p w14:paraId="7578357D" w14:textId="77777777" w:rsidR="00A4317E" w:rsidRPr="00E96AC1" w:rsidRDefault="00A4317E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E2AB3" w14:textId="610409BD" w:rsidR="00E96AC1" w:rsidRPr="00672F49" w:rsidRDefault="00672F49" w:rsidP="00A4317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2F49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E16AB85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4326630F" w14:textId="5EA4AD31" w:rsidR="00A4317E" w:rsidRPr="00A4317E" w:rsidRDefault="00A4317E" w:rsidP="00A431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>азработать консольное приложение на языке C# для исследования работы функций модуля Math, изучения их возможностей и применения. Программа должна выполнять вычисления с использованием введенных пользователем данных и предоставлять результаты в удобной форме.</w:t>
      </w:r>
    </w:p>
    <w:p w14:paraId="3127BFA4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74028672" w14:textId="6A525E61" w:rsidR="00672F49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>еализовать решение задачи нахождения максимального значения среди пяти последовательно введенных чисел без использования циклических конструкций.</w:t>
      </w:r>
    </w:p>
    <w:p w14:paraId="3F89C9B1" w14:textId="1AF9B68F" w:rsidR="00EC0F86" w:rsidRDefault="000F6E60" w:rsidP="000F6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32522" w14:textId="26B141ED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0031A1C" w14:textId="77777777" w:rsidR="009E054D" w:rsidRPr="00A4317E" w:rsidRDefault="009E054D" w:rsidP="009E054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5ACD51E2" w14:textId="170697F7" w:rsidR="009E054D" w:rsidRPr="009E054D" w:rsidRDefault="000F6E60" w:rsidP="009E054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19143" wp14:editId="4F6F384B">
            <wp:extent cx="3924603" cy="8237855"/>
            <wp:effectExtent l="0" t="0" r="0" b="0"/>
            <wp:docPr id="1817979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20" cy="8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2FC19" w14:textId="77777777" w:rsidR="000F6E60" w:rsidRPr="00001202" w:rsidRDefault="000F6E60" w:rsidP="000F6E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62CE67FE" w14:textId="52CEB035" w:rsidR="00EC0F86" w:rsidRDefault="000F6E60" w:rsidP="000F6E6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617A0F2" w14:textId="3B1D4526" w:rsidR="000F6E60" w:rsidRPr="00637390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27680A" wp14:editId="45A18D56">
            <wp:extent cx="2644213" cy="8529955"/>
            <wp:effectExtent l="0" t="0" r="3810" b="4445"/>
            <wp:docPr id="1591683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94" cy="854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DBE88" w14:textId="18A41AD6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A346DE" w14:textId="1C99D45D" w:rsidR="00EC0F86" w:rsidRDefault="00637390" w:rsidP="006373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5C6E25" wp14:editId="3E0A3693">
            <wp:extent cx="1465951" cy="3599722"/>
            <wp:effectExtent l="0" t="0" r="1270" b="1270"/>
            <wp:docPr id="19998496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18" cy="361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E52FA" w14:textId="5C550A22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2F4B7FD0" w14:textId="7E730B40" w:rsidR="00637390" w:rsidRPr="008F6797" w:rsidRDefault="008F6797" w:rsidP="008F67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9EAFCA" w14:textId="766BBA6B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59161D2D" w14:textId="337B025A" w:rsidR="0063739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B654606" w14:textId="48BF60EF" w:rsidR="006044A0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 = 1, y = 3</w:t>
      </w:r>
    </w:p>
    <w:p w14:paraId="3F05A00C" w14:textId="423A21B7" w:rsidR="008F6797" w:rsidRDefault="008F6797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67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C498A" wp14:editId="6334257B">
            <wp:extent cx="4688162" cy="5784215"/>
            <wp:effectExtent l="0" t="0" r="0" b="6985"/>
            <wp:docPr id="82387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1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62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5F6" w14:textId="4C70B502" w:rsidR="008F6797" w:rsidRDefault="000B05F8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6797">
        <w:rPr>
          <w:rFonts w:ascii="Times New Roman" w:hAnsi="Times New Roman" w:cs="Times New Roman"/>
          <w:sz w:val="28"/>
          <w:szCs w:val="28"/>
        </w:rPr>
        <w:t>4.</w:t>
      </w:r>
      <w:r w:rsidR="008F67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F6797">
        <w:rPr>
          <w:rFonts w:ascii="Times New Roman" w:hAnsi="Times New Roman" w:cs="Times New Roman"/>
          <w:sz w:val="28"/>
          <w:szCs w:val="28"/>
        </w:rPr>
        <w:t xml:space="preserve">.1 </w:t>
      </w:r>
      <w:r w:rsidR="008F6797" w:rsidRPr="00001202">
        <w:rPr>
          <w:rFonts w:ascii="Times New Roman" w:hAnsi="Times New Roman" w:cs="Times New Roman"/>
          <w:sz w:val="28"/>
          <w:szCs w:val="28"/>
        </w:rPr>
        <w:t>–</w:t>
      </w:r>
      <w:r w:rsidR="008F6797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14C5B5AC" w14:textId="51197CC9" w:rsidR="008F6797" w:rsidRDefault="00CD6909" w:rsidP="00CD6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84B89A" w14:textId="1FC66B4B" w:rsidR="008F6797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2EA220B" w14:textId="21649E76" w:rsidR="008F6797" w:rsidRDefault="00CD6909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9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1FD0E3" wp14:editId="5B9D6666">
            <wp:extent cx="4801270" cy="5906324"/>
            <wp:effectExtent l="0" t="0" r="0" b="0"/>
            <wp:docPr id="21024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060" w14:textId="1677F87F" w:rsidR="00CD6909" w:rsidRPr="00CD6909" w:rsidRDefault="000B05F8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CD6909">
        <w:rPr>
          <w:rFonts w:ascii="Times New Roman" w:hAnsi="Times New Roman" w:cs="Times New Roman"/>
          <w:sz w:val="28"/>
          <w:szCs w:val="28"/>
        </w:rPr>
        <w:t>4.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6909">
        <w:rPr>
          <w:rFonts w:ascii="Times New Roman" w:hAnsi="Times New Roman" w:cs="Times New Roman"/>
          <w:sz w:val="28"/>
          <w:szCs w:val="28"/>
        </w:rPr>
        <w:t>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6909">
        <w:rPr>
          <w:rFonts w:ascii="Times New Roman" w:hAnsi="Times New Roman" w:cs="Times New Roman"/>
          <w:sz w:val="28"/>
          <w:szCs w:val="28"/>
        </w:rPr>
        <w:t xml:space="preserve"> </w:t>
      </w:r>
      <w:r w:rsidR="00CD6909" w:rsidRPr="00001202">
        <w:rPr>
          <w:rFonts w:ascii="Times New Roman" w:hAnsi="Times New Roman" w:cs="Times New Roman"/>
          <w:sz w:val="28"/>
          <w:szCs w:val="28"/>
        </w:rPr>
        <w:t>–</w:t>
      </w:r>
      <w:r w:rsidR="00CD6909">
        <w:rPr>
          <w:rFonts w:ascii="Times New Roman" w:hAnsi="Times New Roman" w:cs="Times New Roman"/>
          <w:sz w:val="28"/>
          <w:szCs w:val="28"/>
        </w:rPr>
        <w:t xml:space="preserve"> Тестовый пример №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9ED695A" w14:textId="77777777" w:rsidR="008F6797" w:rsidRPr="008F6797" w:rsidRDefault="008F6797" w:rsidP="00CD6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C20942" w14:textId="7E726E45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1BF044B6" w14:textId="6AE01139" w:rsid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t xml:space="preserve">Входные данные: 100, 100, 50, 25, </w:t>
      </w:r>
      <w:r w:rsidR="008F6797">
        <w:rPr>
          <w:rFonts w:ascii="Times New Roman" w:hAnsi="Times New Roman" w:cs="Times New Roman"/>
          <w:sz w:val="28"/>
          <w:szCs w:val="28"/>
        </w:rPr>
        <w:t>10</w:t>
      </w:r>
    </w:p>
    <w:p w14:paraId="5FCDFD10" w14:textId="06197EF9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8C5BD" wp14:editId="0636AEBE">
            <wp:extent cx="4658375" cy="905001"/>
            <wp:effectExtent l="0" t="0" r="8890" b="9525"/>
            <wp:docPr id="86292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59EA" w14:textId="573541D2" w:rsidR="00B41EC0" w:rsidRDefault="000B05F8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1EC0">
        <w:rPr>
          <w:rFonts w:ascii="Times New Roman" w:hAnsi="Times New Roman" w:cs="Times New Roman"/>
          <w:sz w:val="28"/>
          <w:szCs w:val="28"/>
        </w:rPr>
        <w:t xml:space="preserve">4.2.1 </w:t>
      </w:r>
      <w:r w:rsidR="00B41EC0" w:rsidRPr="00001202">
        <w:rPr>
          <w:rFonts w:ascii="Times New Roman" w:hAnsi="Times New Roman" w:cs="Times New Roman"/>
          <w:sz w:val="28"/>
          <w:szCs w:val="28"/>
        </w:rPr>
        <w:t>–</w:t>
      </w:r>
      <w:r w:rsidR="00B41EC0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54AABC5D" w14:textId="77777777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AB7AB" w14:textId="77777777" w:rsidR="00B41EC0" w:rsidRP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lastRenderedPageBreak/>
        <w:t>Входные данные: -15, -8, -22, -1, -6</w:t>
      </w:r>
    </w:p>
    <w:p w14:paraId="17CFDA24" w14:textId="2EA17805" w:rsidR="00B41EC0" w:rsidRPr="00B41EC0" w:rsidRDefault="00B41EC0" w:rsidP="00B4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C0">
        <w:rPr>
          <w:rFonts w:ascii="Times New Roman" w:hAnsi="Times New Roman" w:cs="Times New Roman"/>
          <w:sz w:val="28"/>
          <w:szCs w:val="28"/>
        </w:rPr>
        <w:t>Ожидаемый результат: -1</w:t>
      </w:r>
    </w:p>
    <w:p w14:paraId="3467F764" w14:textId="77777777" w:rsidR="006044A0" w:rsidRPr="00B41EC0" w:rsidRDefault="006044A0" w:rsidP="00B41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A2104" w14:textId="51C10673" w:rsidR="006044A0" w:rsidRDefault="006044A0" w:rsidP="006044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t>Листинг (код про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9473A">
        <w:rPr>
          <w:rFonts w:ascii="Times New Roman" w:hAnsi="Times New Roman" w:cs="Times New Roman"/>
          <w:b/>
          <w:bCs/>
          <w:sz w:val="28"/>
          <w:szCs w:val="28"/>
        </w:rPr>
        <w:t>раммы)</w:t>
      </w:r>
    </w:p>
    <w:p w14:paraId="4243FA95" w14:textId="3232B64A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469F020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D1DE81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5D858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1D7AD3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1BBF8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4590C8D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E75853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фона и цвета текста</w:t>
      </w:r>
    </w:p>
    <w:p w14:paraId="5D83A5A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.BackgroundColor =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.White;</w:t>
      </w:r>
    </w:p>
    <w:p w14:paraId="1E7602D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.ForegroundColor =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.Black;</w:t>
      </w:r>
    </w:p>
    <w:p w14:paraId="30585E9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.Clear();</w:t>
      </w:r>
    </w:p>
    <w:p w14:paraId="4931377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2AD3E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"Общая часть: Исследование функций модуля Math"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10642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DE926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A3025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0, y = 0;</w:t>
      </w:r>
    </w:p>
    <w:p w14:paraId="6E9CDE6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0BF9D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x с повторным запросом при ошибке</w:t>
      </w:r>
    </w:p>
    <w:p w14:paraId="4D7D903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1179C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796FD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x: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C3FC1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x))</w:t>
      </w:r>
    </w:p>
    <w:p w14:paraId="2CABFE8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5D4FCBD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94BF8A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8F210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F37EE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596BC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y с повторным запросом при ошибке</w:t>
      </w:r>
    </w:p>
    <w:p w14:paraId="088923D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30A17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AEE1B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y: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17008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y))</w:t>
      </w:r>
    </w:p>
    <w:p w14:paraId="717B1D7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1B265EC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A0FF95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DB67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1AE5CC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2A452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AC344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--- Результаты вычислений ---"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5F31D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088E4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Функции Math с пояснениями</w:t>
      </w:r>
    </w:p>
    <w:p w14:paraId="20470CF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$"Модуль числа: Math.Abs(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.Abs(x)}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C92B0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$"Синус: Math.Sin(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.Sin(x)}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84C0C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$"Косинус: Math.Cos(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.Cos(x)}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E54BB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$"Тангенс: Math.Tan(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.Tan(x)}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96A41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$"Арккосинус: Math.Acos(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&gt;= -1 &amp;&amp; x &lt;= 1 ?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.Acos(x).ToString()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22D74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$"Арксинус: Math.Asin(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&gt;= -1 &amp;&amp; x &lt;= 1 ?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.Asin(x).ToString()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AAC55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$"Арктангенс: Math.Atan(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.Atan(x)}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60A98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$"Функция Atan2: Math.Atan2(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.Atan2(x,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4E94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$"Большое умножение: Math.BigMul(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.BigMul((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)x, (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87047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$"Округление вверх: Math.Ceiling(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.Ceiling(x)}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C32CB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$"Округление вниз: Math.Floor(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.Floor(x)}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980A8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$"Квадратный корень: Math.Sqrt(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&gt;= 0 ?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.Sqrt(x).ToString()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D8BBE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$"Логарифм по основанию e: Math.Log(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 0 ?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.Log(x).ToString()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AD651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$"Логарифм по основанию 10: Math.Log10(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 0 ?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.Log10(x).ToString()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0CB4F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$"Экспонента: Math.Exp(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.Exp(x)}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885B9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$"Максимум (x, y): Math.Max(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.Max(x,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2EE9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$"Минимум (x, y): Math.Min(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.Min(x,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AD9ED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$"Число PI: Math.PI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.PI}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B3388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 Math.E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8D7DF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Возведение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степень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Math.Pow(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27746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Math.Round(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A897C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Math.Sign(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.Sign(x)}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D3DF1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синус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Math.Sinh(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.Sinh(x)}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229D3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косинус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Math.Cosh(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.Cosh(x)}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F55C3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тангенс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Math.Tanh(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.Tanh(x)}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DF3D4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Отбрасывание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дробной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Math.Truncate(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.Truncate(x)}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3FFAA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FE71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D1DC1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--- Конец выполнения общей части ---"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F60E3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8B367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14:paraId="02B5EE0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F62A77" w14:textId="47007BC5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5C008C" w14:textId="77777777" w:rsidR="006044A0" w:rsidRDefault="006044A0" w:rsidP="006044A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FC20B" w14:textId="386140B8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77394F3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базовой библиотеки System для работы с консольным вводом и выводом</w:t>
      </w:r>
    </w:p>
    <w:p w14:paraId="6CA1585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C797A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класса Program, содержащего точку входа в программу</w:t>
      </w:r>
    </w:p>
    <w:p w14:paraId="7812314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9F0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Main — точка входа в программу</w:t>
      </w:r>
    </w:p>
    <w:p w14:paraId="4B8FFC3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BB3B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цветов консоли</w:t>
      </w:r>
    </w:p>
    <w:p w14:paraId="3AB9E58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.BackgroundColor =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.White;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белого фона</w:t>
      </w:r>
    </w:p>
    <w:p w14:paraId="08A7E7B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.ForegroundColor =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.Black;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черного цвета текста</w:t>
      </w:r>
    </w:p>
    <w:p w14:paraId="2C71A9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.Clear();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консоли для применения новых цветов</w:t>
      </w:r>
    </w:p>
    <w:p w14:paraId="1F7DB9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4DEF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заголовка программы</w:t>
      </w:r>
    </w:p>
    <w:p w14:paraId="485B77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"Индивидуальная задача: Нахождение максимального из пяти чисел"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FA252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6FC8F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CB0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переменной для хранения максимального значения</w:t>
      </w:r>
    </w:p>
    <w:p w14:paraId="3B9C32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.MinValue;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Начальное значение — минимальное возможное значение типа double</w:t>
      </w:r>
    </w:p>
    <w:p w14:paraId="725350C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FC8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ввода одного числа с проверкой на корректность</w:t>
      </w:r>
    </w:p>
    <w:p w14:paraId="6CB887D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input1, input2, input3, input4,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Переменные для хранения введенных чисел</w:t>
      </w:r>
    </w:p>
    <w:p w14:paraId="7E3FDC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F85C7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1: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00792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input1))</w:t>
      </w:r>
    </w:p>
    <w:p w14:paraId="5635B0D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CE7E8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D9BB8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1: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FB9E0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EB568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(input1 &gt; max) max = input1;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Обновление значения max, если число больше текущего максимума</w:t>
      </w:r>
    </w:p>
    <w:p w14:paraId="456351E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4A1B7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2: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0C19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input2))</w:t>
      </w:r>
    </w:p>
    <w:p w14:paraId="0744576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D8F76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842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2: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9FE5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DDEFF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(input2 &gt; max) max = input2;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Обновление значения max, если число больше текущего максимума</w:t>
      </w:r>
    </w:p>
    <w:p w14:paraId="514AE92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E09AD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3: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A14A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input3))</w:t>
      </w:r>
    </w:p>
    <w:p w14:paraId="26B212E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8B8B0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602E2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3: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68B7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B243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(input3 &gt; max) max = input3;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Обновление значения max, если число больше текущего максимума</w:t>
      </w:r>
    </w:p>
    <w:p w14:paraId="3EC15C3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FBCEE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4: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3D1F6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input4))</w:t>
      </w:r>
    </w:p>
    <w:p w14:paraId="48E98D3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DAC9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F62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4: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116A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CFA28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(input4 &gt; max) max = input4;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Обновление значения max, если число больше текущего максимума</w:t>
      </w:r>
    </w:p>
    <w:p w14:paraId="049AA09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F4CE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5: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06B69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input5))</w:t>
      </w:r>
    </w:p>
    <w:p w14:paraId="7D97121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9F1E9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65F7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5: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75AA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ED771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(input5 &gt; max) max =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Обновление значения max, если число больше текущего максимума</w:t>
      </w:r>
    </w:p>
    <w:p w14:paraId="0AFE46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D92AF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максимального значения из введенных чисел</w:t>
      </w:r>
    </w:p>
    <w:p w14:paraId="4151FD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Максимальное значение из введенных чисел: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{max}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74FC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0C67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F3E6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4A3A21A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пользователю о завершении</w:t>
      </w:r>
    </w:p>
    <w:p w14:paraId="332ADA6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.ReadKey();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любой клавиши для выхода</w:t>
      </w:r>
    </w:p>
    <w:p w14:paraId="0E09016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383B12" w14:textId="283EEBA5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2656BE" w14:textId="77777777" w:rsidR="006044A0" w:rsidRDefault="006044A0" w:rsidP="006044A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AABFE" w14:textId="361F3FF2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3D08E84" w14:textId="77777777" w:rsidR="000B05F8" w:rsidRP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D7AD8D6" w14:textId="1B052CB4" w:rsidR="006044A0" w:rsidRP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0C1BE" wp14:editId="35FABF21">
            <wp:extent cx="4276725" cy="6095748"/>
            <wp:effectExtent l="0" t="0" r="0" b="635"/>
            <wp:docPr id="40449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7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94" cy="60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D49B" w14:textId="7C5E6BF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ирование №1</w:t>
      </w:r>
    </w:p>
    <w:p w14:paraId="44303DD4" w14:textId="7ADDBB10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E4E59" wp14:editId="7F6544F2">
            <wp:extent cx="4991662" cy="6962775"/>
            <wp:effectExtent l="0" t="0" r="0" b="0"/>
            <wp:docPr id="78337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569" cy="69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E20" w14:textId="370C653E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8204ECE" w14:textId="59DF3628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D8B33" wp14:editId="5E0D7BC2">
            <wp:extent cx="4855665" cy="8010525"/>
            <wp:effectExtent l="0" t="0" r="2540" b="0"/>
            <wp:docPr id="195407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9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057" cy="8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6E0" w14:textId="3CE4E0ED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1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1FEE60F" w14:textId="7777777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AC9CA" w14:textId="77777777" w:rsidR="006044A0" w:rsidRDefault="006044A0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B3201" w14:textId="77777777" w:rsidR="006044A0" w:rsidRPr="006044A0" w:rsidRDefault="006044A0" w:rsidP="006044A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FD74" w14:textId="6FC65BE7" w:rsid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2470DF03" w14:textId="1B6A9032" w:rsidR="000B05F8" w:rsidRDefault="00A1070D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2AA1C8" wp14:editId="188D6AC6">
            <wp:extent cx="5610225" cy="2190750"/>
            <wp:effectExtent l="0" t="0" r="9525" b="0"/>
            <wp:docPr id="43684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8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158" w14:textId="50009F71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7AD3A35" w14:textId="34CF2E3B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D6900" wp14:editId="6821D720">
            <wp:extent cx="5429250" cy="2209800"/>
            <wp:effectExtent l="0" t="0" r="0" b="0"/>
            <wp:docPr id="141893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4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A33" w14:textId="21F111BA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9F3074" w14:textId="3E25F4A4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712EB" wp14:editId="630D906B">
            <wp:extent cx="5400675" cy="3409950"/>
            <wp:effectExtent l="0" t="0" r="9525" b="0"/>
            <wp:docPr id="22000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1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CA0" w14:textId="4E505B11" w:rsidR="00A1070D" w:rsidRP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194ECC" w14:textId="4277C2F5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931E954" w14:textId="0A2D269F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4A0"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программное обеспечение на языке Visual C# для исследования функций модуля-класса «Математика» («Math») и выполнения индивидуального задания. Реализованы и протестированы основные методы, такие как Math.Abs(), Math.Cos(), Math.Pow() и другие, а также алгоритм для нахождения максимального значения из пяти введённых чисел. Программа снабжена удобным интерфейсом, результаты расчётов корректны, а тестирование подтвердило правильность работы. </w:t>
      </w:r>
    </w:p>
    <w:p w14:paraId="005D27ED" w14:textId="77777777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A8C9E" w14:textId="77777777" w:rsid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1BE1C" w14:textId="77777777" w:rsidR="00A4317E" w:rsidRPr="006044A0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B509E" w14:textId="77777777" w:rsidR="00A4317E" w:rsidRP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317E" w:rsidRPr="00A4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53E"/>
    <w:multiLevelType w:val="hybridMultilevel"/>
    <w:tmpl w:val="9E1C0FC6"/>
    <w:lvl w:ilvl="0" w:tplc="43BE4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64F19"/>
    <w:multiLevelType w:val="hybridMultilevel"/>
    <w:tmpl w:val="8AA8DFEE"/>
    <w:lvl w:ilvl="0" w:tplc="B5ECA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425144"/>
    <w:multiLevelType w:val="multilevel"/>
    <w:tmpl w:val="0FCEA1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548372244">
    <w:abstractNumId w:val="3"/>
  </w:num>
  <w:num w:numId="2" w16cid:durableId="1801920663">
    <w:abstractNumId w:val="2"/>
  </w:num>
  <w:num w:numId="3" w16cid:durableId="951321650">
    <w:abstractNumId w:val="0"/>
  </w:num>
  <w:num w:numId="4" w16cid:durableId="2844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3DA8"/>
    <w:rsid w:val="00090C01"/>
    <w:rsid w:val="000B05F8"/>
    <w:rsid w:val="000F6E60"/>
    <w:rsid w:val="0029117C"/>
    <w:rsid w:val="002D68DD"/>
    <w:rsid w:val="004E6526"/>
    <w:rsid w:val="004F0B93"/>
    <w:rsid w:val="005153D8"/>
    <w:rsid w:val="006044A0"/>
    <w:rsid w:val="00637390"/>
    <w:rsid w:val="00672F49"/>
    <w:rsid w:val="0077386C"/>
    <w:rsid w:val="007F64C4"/>
    <w:rsid w:val="008E0086"/>
    <w:rsid w:val="008E6780"/>
    <w:rsid w:val="008F6797"/>
    <w:rsid w:val="00932FE5"/>
    <w:rsid w:val="009572AC"/>
    <w:rsid w:val="00972783"/>
    <w:rsid w:val="009B03A5"/>
    <w:rsid w:val="009E054D"/>
    <w:rsid w:val="009E3F7E"/>
    <w:rsid w:val="00A1070D"/>
    <w:rsid w:val="00A4317E"/>
    <w:rsid w:val="00B41EC0"/>
    <w:rsid w:val="00B8340F"/>
    <w:rsid w:val="00C45155"/>
    <w:rsid w:val="00CD6909"/>
    <w:rsid w:val="00D269BC"/>
    <w:rsid w:val="00D26FD7"/>
    <w:rsid w:val="00D5141B"/>
    <w:rsid w:val="00D5297C"/>
    <w:rsid w:val="00E96AC1"/>
    <w:rsid w:val="00EC0F86"/>
    <w:rsid w:val="00EC71B0"/>
    <w:rsid w:val="00ED60D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B4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2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10</cp:revision>
  <dcterms:created xsi:type="dcterms:W3CDTF">2024-11-15T07:07:00Z</dcterms:created>
  <dcterms:modified xsi:type="dcterms:W3CDTF">2025-01-10T02:12:00Z</dcterms:modified>
</cp:coreProperties>
</file>