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4FA175FF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6747C8">
        <w:rPr>
          <w:rFonts w:ascii="Times New Roman" w:hAnsi="Times New Roman" w:cs="Times New Roman"/>
          <w:sz w:val="56"/>
          <w:szCs w:val="28"/>
        </w:rPr>
        <w:t>1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4595CF9C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747C8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0A9C60D5" w:rsidR="00665F0E" w:rsidRPr="00B35BCD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5BCD">
        <w:rPr>
          <w:rFonts w:ascii="Times New Roman" w:hAnsi="Times New Roman" w:cs="Times New Roman"/>
          <w:sz w:val="28"/>
          <w:szCs w:val="28"/>
          <w:lang w:val="en-US"/>
        </w:rPr>
        <w:t>23.03.2025</w:t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434D3306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5BCD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B35BCD">
        <w:rPr>
          <w:rFonts w:ascii="Times New Roman" w:hAnsi="Times New Roman" w:cs="Times New Roman"/>
          <w:sz w:val="28"/>
          <w:szCs w:val="28"/>
        </w:rPr>
        <w:t>.</w:t>
      </w:r>
      <w:r w:rsidR="00B35BCD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="00B35BCD">
        <w:rPr>
          <w:rFonts w:ascii="Times New Roman" w:hAnsi="Times New Roman" w:cs="Times New Roman"/>
          <w:sz w:val="28"/>
          <w:szCs w:val="28"/>
        </w:rPr>
        <w:t>.2025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03011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05B3C40B" w14:textId="0AE53006" w:rsidR="00D2420C" w:rsidRDefault="00D2420C" w:rsidP="00030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20C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изменения размерности двумерного массива вещественных чисел на единицу с сохранением содержимого. Метод должен быть нетипизированным, принимать массив по ссылке и логический признак направления изменения.</w:t>
      </w:r>
    </w:p>
    <w:p w14:paraId="5C5A87EA" w14:textId="77777777" w:rsidR="00B327EE" w:rsidRDefault="00B327EE" w:rsidP="00030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4AA9CBBD" w14:textId="1DA0BB4B" w:rsidR="00B327EE" w:rsidRDefault="004E76A4" w:rsidP="00030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6A4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proofErr w:type="spellStart"/>
      <w:r w:rsidRPr="004E76A4">
        <w:rPr>
          <w:rFonts w:ascii="Times New Roman" w:hAnsi="Times New Roman" w:cs="Times New Roman"/>
          <w:sz w:val="28"/>
          <w:szCs w:val="28"/>
        </w:rPr>
        <w:t>нетипизированный</w:t>
      </w:r>
      <w:proofErr w:type="spellEnd"/>
      <w:r w:rsidRPr="004E76A4">
        <w:rPr>
          <w:rFonts w:ascii="Times New Roman" w:hAnsi="Times New Roman" w:cs="Times New Roman"/>
          <w:sz w:val="28"/>
          <w:szCs w:val="28"/>
        </w:rPr>
        <w:t xml:space="preserve"> (пустой) метод _</w:t>
      </w:r>
      <w:proofErr w:type="spellStart"/>
      <w:r w:rsidRPr="004E76A4">
        <w:rPr>
          <w:rFonts w:ascii="Times New Roman" w:hAnsi="Times New Roman" w:cs="Times New Roman"/>
          <w:sz w:val="28"/>
          <w:szCs w:val="28"/>
        </w:rPr>
        <w:t>aResizeArray</w:t>
      </w:r>
      <w:proofErr w:type="spellEnd"/>
      <w:r w:rsidRPr="004E76A4">
        <w:rPr>
          <w:rFonts w:ascii="Times New Roman" w:hAnsi="Times New Roman" w:cs="Times New Roman"/>
          <w:sz w:val="28"/>
          <w:szCs w:val="28"/>
        </w:rPr>
        <w:t>, предназначенный для изменения размерности исходного двумерного массива вещественных чисел на единицу. Метод должен принимать по ссылке исходный массив и логический параметр, определяющий направление изменения размерности (увеличение или уменьшение). При этом содержимое исходного массива должно сохраняться в новом массиве – элементы копируются в пределах возможных индексов, а ячейки, для которых нет исходных значений, остаются инициализированными значением по умолчанию. Кроме того, программа должна обеспечить корректный контроль ввода исходных данных с использованием метода TryParse, выводя побуждающие сообщения до тех пор, пока пользователь не введёт корректные значения.</w:t>
      </w:r>
    </w:p>
    <w:p w14:paraId="57696886" w14:textId="01DBC9C8" w:rsidR="004E76A4" w:rsidRDefault="00A0160C" w:rsidP="00A0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236189" w14:textId="29E041DE" w:rsidR="004E76A4" w:rsidRPr="004E76A4" w:rsidRDefault="004E76A4" w:rsidP="0003011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22DE3DB" w:rsidR="004E76A4" w:rsidRDefault="003157A6" w:rsidP="00B35B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C008AB5" wp14:editId="19F54227">
            <wp:extent cx="2982685" cy="8518550"/>
            <wp:effectExtent l="0" t="0" r="8255" b="0"/>
            <wp:docPr id="15794004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22" cy="8551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77777777" w:rsidR="003157A6" w:rsidRPr="005A2B6F" w:rsidRDefault="003157A6" w:rsidP="00B35BC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5BEF436" w14:textId="3C09C8E4" w:rsidR="003157A6" w:rsidRDefault="003157A6" w:rsidP="00B35B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66C90B8" wp14:editId="1030B801">
            <wp:extent cx="4112021" cy="8784772"/>
            <wp:effectExtent l="0" t="0" r="3175" b="0"/>
            <wp:docPr id="1840540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01" cy="882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1A511" w14:textId="0E7C4569" w:rsidR="003157A6" w:rsidRPr="005A2B6F" w:rsidRDefault="003157A6" w:rsidP="00B35BC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6105364D" w14:textId="5EB43858" w:rsidR="003157A6" w:rsidRDefault="003157A6" w:rsidP="00B35B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BD703E9" wp14:editId="05E93573">
            <wp:extent cx="3962400" cy="7058025"/>
            <wp:effectExtent l="0" t="0" r="0" b="9525"/>
            <wp:docPr id="19218484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E9129" w14:textId="7D0C54E4" w:rsidR="003157A6" w:rsidRPr="005A2B6F" w:rsidRDefault="003157A6" w:rsidP="00B35BC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0422191B" w14:textId="076F991F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51F78D" w14:textId="47896D39" w:rsidR="003157A6" w:rsidRDefault="003157A6" w:rsidP="00B35B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A4C9289" wp14:editId="03BD596D">
            <wp:extent cx="2924626" cy="8758918"/>
            <wp:effectExtent l="0" t="0" r="9525" b="4445"/>
            <wp:docPr id="9011523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3" cy="876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26CBE" w14:textId="12E988CB" w:rsidR="003157A6" w:rsidRPr="003157A6" w:rsidRDefault="003157A6" w:rsidP="00B35BC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3.1.4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8DD22D2" w14:textId="77777777" w:rsidR="00030119" w:rsidRDefault="00030119" w:rsidP="0003011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41BC03D" w14:textId="256D505F" w:rsidR="00030119" w:rsidRPr="00941859" w:rsidRDefault="00941859" w:rsidP="00970808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AAD752D" w14:textId="42C71C57" w:rsidR="00941859" w:rsidRP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Цель: Проверка увеличения размерности.</w:t>
      </w:r>
    </w:p>
    <w:p w14:paraId="34B62ABC" w14:textId="6B9709BF" w:rsidR="00941859" w:rsidRP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</w:p>
    <w:p w14:paraId="183C2C2B" w14:textId="4B92334E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Строки: 2, Столбцы: 2</w:t>
      </w:r>
    </w:p>
    <w:p w14:paraId="58FD67D7" w14:textId="1F46ABD9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 массива = 1,1</w:t>
      </w:r>
    </w:p>
    <w:p w14:paraId="47DFEC92" w14:textId="0BB15D77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элемент массива =</w:t>
      </w:r>
      <w:r w:rsidR="004966E5">
        <w:rPr>
          <w:rFonts w:ascii="Times New Roman" w:hAnsi="Times New Roman" w:cs="Times New Roman"/>
          <w:sz w:val="28"/>
          <w:szCs w:val="28"/>
        </w:rPr>
        <w:t xml:space="preserve"> 2,2</w:t>
      </w:r>
    </w:p>
    <w:p w14:paraId="549BB68E" w14:textId="561D0924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элемент массива =</w:t>
      </w:r>
      <w:r w:rsidR="004966E5">
        <w:rPr>
          <w:rFonts w:ascii="Times New Roman" w:hAnsi="Times New Roman" w:cs="Times New Roman"/>
          <w:sz w:val="28"/>
          <w:szCs w:val="28"/>
        </w:rPr>
        <w:t xml:space="preserve"> 3,3</w:t>
      </w:r>
    </w:p>
    <w:p w14:paraId="4206F0A0" w14:textId="3838005A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 элемент массива =</w:t>
      </w:r>
      <w:r w:rsidR="004966E5">
        <w:rPr>
          <w:rFonts w:ascii="Times New Roman" w:hAnsi="Times New Roman" w:cs="Times New Roman"/>
          <w:sz w:val="28"/>
          <w:szCs w:val="28"/>
        </w:rPr>
        <w:t xml:space="preserve"> 4,4</w:t>
      </w:r>
    </w:p>
    <w:p w14:paraId="08FDB202" w14:textId="77777777" w:rsidR="004966E5" w:rsidRP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Увеличение: </w:t>
      </w:r>
      <w:proofErr w:type="spellStart"/>
      <w:r w:rsidRPr="004966E5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86BB792" w14:textId="79D9B09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D8C01DA" w14:textId="35F01152" w:rsidR="004966E5" w:rsidRDefault="004966E5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5D53CEC" wp14:editId="1B352E80">
            <wp:extent cx="5486400" cy="1823326"/>
            <wp:effectExtent l="0" t="0" r="0" b="5715"/>
            <wp:docPr id="62846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4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693" cy="18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51C" w14:textId="77D8FA91" w:rsidR="004966E5" w:rsidRDefault="004966E5" w:rsidP="00B35BCD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6D98AE05" w14:textId="77777777" w:rsidR="004966E5" w:rsidRDefault="004966E5" w:rsidP="004966E5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A18082" w14:textId="61390964" w:rsidR="004966E5" w:rsidRPr="004966E5" w:rsidRDefault="004966E5" w:rsidP="00970808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Тестовый пример №2</w:t>
      </w:r>
    </w:p>
    <w:p w14:paraId="66A7A918" w14:textId="3BD1608C" w:rsidR="004966E5" w:rsidRP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Цель: Проверка уменьшения до нуля.</w:t>
      </w:r>
    </w:p>
    <w:p w14:paraId="5C7E3771" w14:textId="6A71A7CF" w:rsidR="004966E5" w:rsidRP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Ввод:</w:t>
      </w:r>
    </w:p>
    <w:p w14:paraId="3E5592D0" w14:textId="7121E169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Строки: 1, Столбцы: 3</w:t>
      </w:r>
    </w:p>
    <w:p w14:paraId="5C948459" w14:textId="2EE9987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 массива = 5,5</w:t>
      </w:r>
    </w:p>
    <w:p w14:paraId="48A62765" w14:textId="354E9B73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элемент массива = 6,6</w:t>
      </w:r>
    </w:p>
    <w:p w14:paraId="29421819" w14:textId="4F0E692B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элемент массива = 7,7</w:t>
      </w:r>
    </w:p>
    <w:p w14:paraId="5A65F88E" w14:textId="0C1EDEDC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 xml:space="preserve">Увеличение: </w:t>
      </w:r>
      <w:proofErr w:type="spellStart"/>
      <w:r w:rsidRPr="004966E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4C16F3A" w14:textId="67D89CC0" w:rsidR="004966E5" w:rsidRPr="00676680" w:rsidRDefault="004966E5" w:rsidP="00A0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 Массив 0x0 (пустой).</w:t>
      </w:r>
    </w:p>
    <w:p w14:paraId="2685D496" w14:textId="1F617EE9" w:rsidR="004966E5" w:rsidRPr="00941859" w:rsidRDefault="004966E5" w:rsidP="00970808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6F29154A" w14:textId="03B899E7" w:rsidR="00970808" w:rsidRPr="00941859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 xml:space="preserve">Цель: Проверка </w:t>
      </w:r>
      <w:r>
        <w:rPr>
          <w:rFonts w:ascii="Times New Roman" w:hAnsi="Times New Roman" w:cs="Times New Roman"/>
          <w:sz w:val="28"/>
          <w:szCs w:val="28"/>
        </w:rPr>
        <w:t>уменьшения</w:t>
      </w:r>
      <w:r w:rsidRPr="00941859">
        <w:rPr>
          <w:rFonts w:ascii="Times New Roman" w:hAnsi="Times New Roman" w:cs="Times New Roman"/>
          <w:sz w:val="28"/>
          <w:szCs w:val="28"/>
        </w:rPr>
        <w:t xml:space="preserve"> размерности.</w:t>
      </w:r>
    </w:p>
    <w:p w14:paraId="1622B2D8" w14:textId="77777777" w:rsidR="00970808" w:rsidRPr="00941859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lastRenderedPageBreak/>
        <w:t>Ввод:</w:t>
      </w:r>
    </w:p>
    <w:p w14:paraId="4C33BECB" w14:textId="0D237A4E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 xml:space="preserve">Строки: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41859">
        <w:rPr>
          <w:rFonts w:ascii="Times New Roman" w:hAnsi="Times New Roman" w:cs="Times New Roman"/>
          <w:sz w:val="28"/>
          <w:szCs w:val="28"/>
        </w:rPr>
        <w:t xml:space="preserve">, Столбцы: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2B3FAB" w14:textId="776977CC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 массива = 1</w:t>
      </w:r>
    </w:p>
    <w:p w14:paraId="2E367FBA" w14:textId="5784BBC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элемент массива = 2</w:t>
      </w:r>
    </w:p>
    <w:p w14:paraId="7BCEDF1A" w14:textId="0D0C2EBD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элемент массива = 3</w:t>
      </w:r>
    </w:p>
    <w:p w14:paraId="4A51F529" w14:textId="1D974592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 элемент массива = 4</w:t>
      </w:r>
    </w:p>
    <w:p w14:paraId="4423D1BD" w14:textId="2ED6470D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418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 массива = 5</w:t>
      </w:r>
    </w:p>
    <w:p w14:paraId="2D322736" w14:textId="35E0F2C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6-й элемент массива = 6</w:t>
      </w:r>
    </w:p>
    <w:p w14:paraId="78171D81" w14:textId="134B8EBB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7-й элемент массива = 7</w:t>
      </w:r>
    </w:p>
    <w:p w14:paraId="29D3C45E" w14:textId="33741E71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8-й элемент массива = 8</w:t>
      </w:r>
    </w:p>
    <w:p w14:paraId="35F99DB4" w14:textId="5F815AD9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9-й элемент массива = 9</w:t>
      </w:r>
    </w:p>
    <w:p w14:paraId="45370487" w14:textId="3376BFA8" w:rsidR="00970808" w:rsidRPr="004966E5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Увеличение: 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6AB598B1" w14:textId="7777777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22F9587" w14:textId="034F8354" w:rsidR="00970808" w:rsidRDefault="00970808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C6DF2C0" wp14:editId="42AC50A1">
            <wp:extent cx="5596466" cy="1551217"/>
            <wp:effectExtent l="0" t="0" r="4445" b="0"/>
            <wp:docPr id="55994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41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2" cy="155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33E" w14:textId="2BFCA48F" w:rsidR="00970808" w:rsidRDefault="00970808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0808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proofErr w:type="spellStart"/>
      <w:r w:rsidRPr="00970808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808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81DE01A" w14:textId="7060BFF2" w:rsid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AF36BF" w14:textId="0C3241AE" w:rsidR="00970808" w:rsidRPr="00970808" w:rsidRDefault="00970808" w:rsidP="000A108B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№4</w:t>
      </w:r>
    </w:p>
    <w:p w14:paraId="3536FAA5" w14:textId="2950E742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Цель: Проверка обработки некорректного ввода.</w:t>
      </w:r>
    </w:p>
    <w:p w14:paraId="70F4F49A" w14:textId="1FC4A885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Ввод:</w:t>
      </w:r>
    </w:p>
    <w:p w14:paraId="632DC320" w14:textId="78AB00E0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 xml:space="preserve">Строки: </w:t>
      </w:r>
      <w:proofErr w:type="spellStart"/>
      <w:r w:rsidRPr="0097080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97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0808">
        <w:rPr>
          <w:rFonts w:ascii="Times New Roman" w:hAnsi="Times New Roman" w:cs="Times New Roman"/>
          <w:sz w:val="28"/>
          <w:szCs w:val="28"/>
        </w:rPr>
        <w:t>&gt; затем 2 (исправление).</w:t>
      </w:r>
    </w:p>
    <w:p w14:paraId="34271E93" w14:textId="3643D71F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Столбцы: -5 =&gt; затем 3 (исправление).</w:t>
      </w:r>
    </w:p>
    <w:p w14:paraId="57C5810F" w14:textId="1219D48B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 xml:space="preserve">Увеличение: </w:t>
      </w:r>
      <w:proofErr w:type="spellStart"/>
      <w:r w:rsidRPr="00970808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970808">
        <w:rPr>
          <w:rFonts w:ascii="Times New Roman" w:hAnsi="Times New Roman" w:cs="Times New Roman"/>
          <w:sz w:val="28"/>
          <w:szCs w:val="28"/>
        </w:rPr>
        <w:t xml:space="preserve"> =&gt; затем </w:t>
      </w:r>
      <w:proofErr w:type="spellStart"/>
      <w:r w:rsidRPr="0097080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0808">
        <w:rPr>
          <w:rFonts w:ascii="Times New Roman" w:hAnsi="Times New Roman" w:cs="Times New Roman"/>
          <w:sz w:val="28"/>
          <w:szCs w:val="28"/>
        </w:rPr>
        <w:t xml:space="preserve"> (исправление).</w:t>
      </w:r>
    </w:p>
    <w:p w14:paraId="22F290AC" w14:textId="391BAAAE" w:rsidR="004966E5" w:rsidRDefault="00970808" w:rsidP="00AC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Ожидаемый результат: Программа требует корректные данные до их ввода.</w:t>
      </w:r>
    </w:p>
    <w:p w14:paraId="1B1A8783" w14:textId="77777777" w:rsidR="003157A6" w:rsidRDefault="003157A6" w:rsidP="00AC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81782" w14:textId="77777777" w:rsidR="003157A6" w:rsidRPr="004966E5" w:rsidRDefault="003157A6" w:rsidP="00AC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B841E" w14:textId="77777777" w:rsidR="00030119" w:rsidRPr="00DF5356" w:rsidRDefault="00030119" w:rsidP="0003011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05A9C27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96625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46866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7C9F1A7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C773D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4B4D24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7F4DF4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переменных для хранения размеров массива</w:t>
      </w:r>
    </w:p>
    <w:p w14:paraId="382600E1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строк и столбцов исходного массива</w:t>
      </w:r>
    </w:p>
    <w:p w14:paraId="24FC950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increaseSize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направления изменения размерности (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увеличение, 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уменьшение)</w:t>
      </w:r>
    </w:p>
    <w:p w14:paraId="08EDE67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Инициализация массива заданного размера (изначально 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9B0250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8A1CD1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строк с проверкой корректности</w:t>
      </w:r>
    </w:p>
    <w:p w14:paraId="7E80677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 исходного массива:"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0F70B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продолжается до тех пор, пока пользователь не введет целое положительное число</w:t>
      </w:r>
    </w:p>
    <w:p w14:paraId="2E6406C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rows) || rows &lt;= 0)</w:t>
      </w:r>
    </w:p>
    <w:p w14:paraId="4E65DD0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DC7D3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BC07D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847AD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68B65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столбцов с аналогичной проверкой</w:t>
      </w:r>
    </w:p>
    <w:p w14:paraId="0227D83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 исходного массива:"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F4B3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 || cols &lt;= 0)</w:t>
      </w:r>
    </w:p>
    <w:p w14:paraId="7315598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181A5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B61E31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1214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578F9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двумерного массива и его заполнение</w:t>
      </w:r>
    </w:p>
    <w:p w14:paraId="0D2B8C8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массива после получения корректных размеров</w:t>
      </w:r>
    </w:p>
    <w:p w14:paraId="5ABB3C1C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 (вещественные числа):"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FDDDE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Внешний цикл для перебора строк</w:t>
      </w:r>
    </w:p>
    <w:p w14:paraId="3537D28C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39950B9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EA8BA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Внутренний цикл для перебора столбцов</w:t>
      </w:r>
    </w:p>
    <w:p w14:paraId="31FD544D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cols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5E97C96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15DCB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ввода: цикл продолжается, пока пользователь не введет вещественное число</w:t>
      </w:r>
    </w:p>
    <w:p w14:paraId="61C22F9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originalArray[i, j]))</w:t>
      </w:r>
    </w:p>
    <w:p w14:paraId="71A8105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87BD5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вещественное число:"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775D1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73B14D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9A917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CC09A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9C249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направления изменения размерности массива</w:t>
      </w:r>
    </w:p>
    <w:p w14:paraId="4B3385B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"Увеличить размерность? (</w:t>
      </w:r>
      <w:proofErr w:type="spellStart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true</w:t>
      </w:r>
      <w:proofErr w:type="spellEnd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false</w:t>
      </w:r>
      <w:proofErr w:type="spellEnd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):"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9EDDA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ввода: только "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" или "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14:paraId="73A9633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increaseSize))</w:t>
      </w:r>
    </w:p>
    <w:p w14:paraId="44514818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47A33F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5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'true'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'false':"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4EA29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C1759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CA0FA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изменения размерности массива</w:t>
      </w:r>
    </w:p>
    <w:p w14:paraId="15C7710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массива по ссылке (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ref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) позволяет изменить его внутри метода</w:t>
      </w:r>
    </w:p>
    <w:p w14:paraId="1F4800F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aResizeArray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ref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increaseSize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5910D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E8DD0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измененного массива с форматированием</w:t>
      </w:r>
    </w:p>
    <w:p w14:paraId="2F74413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Измененный</w:t>
      </w:r>
      <w:proofErr w:type="spellEnd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F6B59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перебора строк измененного массива</w:t>
      </w:r>
    </w:p>
    <w:p w14:paraId="28A06CA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originalArray.GetLength(0); i++)</w:t>
      </w:r>
    </w:p>
    <w:p w14:paraId="2D75B2A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53F5B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Начало строки с левым разделителем</w:t>
      </w:r>
    </w:p>
    <w:p w14:paraId="0B06D5D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перебора столбцов</w:t>
      </w:r>
    </w:p>
    <w:p w14:paraId="2046307C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originalArray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(1);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3FBED24C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9691D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Форматирование элемента: два знака после запятой (например, 5 → 5.00)</w:t>
      </w:r>
    </w:p>
    <w:p w14:paraId="2966A67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 +=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{originalArray[i, j]: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D4BF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28450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row.TrimEnd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последнего пробела и добавление правого разделителя</w:t>
      </w:r>
    </w:p>
    <w:p w14:paraId="2AED18E0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15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(row);      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64E02276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9707F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</w:t>
      </w:r>
    </w:p>
    <w:p w14:paraId="0E18AB2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AC1A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93C5E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6D1C55D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Изменяет размерность двумерного массива на +1 или -1 по каждому измерению.</w:t>
      </w:r>
    </w:p>
    <w:p w14:paraId="7316A71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471448C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="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Исходный массив (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передается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ссылке)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703837FB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increase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true —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увеличение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размерности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false —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уменьшение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7C87B8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_aResizeArray(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array,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increase)</w:t>
      </w:r>
    </w:p>
    <w:p w14:paraId="2138319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D2C97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 на 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: если массив не существует, выводим ошибку и завершаем метод</w:t>
      </w:r>
    </w:p>
    <w:p w14:paraId="4886C34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FD47D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BACC6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существует!"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40E45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848B4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E14E4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841DDC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текущих размеров массива</w:t>
      </w:r>
    </w:p>
    <w:p w14:paraId="407A3945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oldRows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(0); 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2BF3D652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oldCols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(1); 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14:paraId="4471E1DA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24EC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Расчет новых размеров:</w:t>
      </w:r>
    </w:p>
    <w:p w14:paraId="6DC4CEF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- При увеличении: добавляем 1 к каждому измерению</w:t>
      </w:r>
    </w:p>
    <w:p w14:paraId="32445C5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- При уменьшении: вычитаем 1, но не меньше 0 (защита от отрицательных значений)</w:t>
      </w:r>
    </w:p>
    <w:p w14:paraId="0397D05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newRows = increase ? oldRows + 1 :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.Max(oldRows - 1, 0);</w:t>
      </w:r>
    </w:p>
    <w:p w14:paraId="721FBBA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newCols = increase ? oldCols + 1 :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.Max(oldCols - 1, 0);</w:t>
      </w:r>
    </w:p>
    <w:p w14:paraId="466E8B5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E3B5A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нового массива с вычисленными размерами</w:t>
      </w:r>
    </w:p>
    <w:p w14:paraId="4FBCEB5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newArray =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[newRows, newCols];</w:t>
      </w:r>
    </w:p>
    <w:p w14:paraId="1D9C2A8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17C44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границ копирования:</w:t>
      </w:r>
    </w:p>
    <w:p w14:paraId="29D08AD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столько строк и столбцов, сколько возможно (минимум из старого и нового размеров)</w:t>
      </w:r>
    </w:p>
    <w:p w14:paraId="406C224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copyRows =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.Min(oldRows, newRows);</w:t>
      </w:r>
    </w:p>
    <w:p w14:paraId="0F6C613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copyCols =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.Min(oldCols, newCols);</w:t>
      </w:r>
    </w:p>
    <w:p w14:paraId="4BD9C61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0E45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Копирование данных из старого массива в новый</w:t>
      </w:r>
    </w:p>
    <w:p w14:paraId="5D94360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copyRows; i++)</w:t>
      </w:r>
    </w:p>
    <w:p w14:paraId="19EA216F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11663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copyCols; j++)</w:t>
      </w:r>
    </w:p>
    <w:p w14:paraId="248AD2A7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CC00A8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newArray[i, j] = array[i, j];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Перенос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6E60261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A347B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02B98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93601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Замена исходного массива новым (работает благодаря передаче по ссылке)</w:t>
      </w:r>
    </w:p>
    <w:p w14:paraId="0FDAC84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41DE9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9F1C22" w14:textId="15058421" w:rsidR="00DF5356" w:rsidRDefault="00DF5356" w:rsidP="00DF5356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DBBDDE" w14:textId="77777777" w:rsidR="003157A6" w:rsidRPr="00DF5356" w:rsidRDefault="003157A6" w:rsidP="00DF535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DB94B7E" w14:textId="0CA22396" w:rsidR="000A108B" w:rsidRPr="00DF5356" w:rsidRDefault="000A108B" w:rsidP="000A108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69A9A856" w14:textId="5A552A08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0A108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3A5737" wp14:editId="4FE49469">
            <wp:extent cx="4515480" cy="3267531"/>
            <wp:effectExtent l="0" t="0" r="0" b="9525"/>
            <wp:docPr id="100915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5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A5B" w14:textId="77777777" w:rsidR="000A108B" w:rsidRDefault="000A108B" w:rsidP="00B35BC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A78E17E" w14:textId="77777777" w:rsidR="000A108B" w:rsidRPr="000A108B" w:rsidRDefault="000A108B" w:rsidP="00B35BC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20A842" w14:textId="6E94B46F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DB057A" wp14:editId="1899DFE7">
            <wp:extent cx="4372585" cy="2505425"/>
            <wp:effectExtent l="0" t="0" r="0" b="9525"/>
            <wp:docPr id="102036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68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E75" w14:textId="31F372A2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6.1.2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81860B" w14:textId="07B22311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F7F141" wp14:editId="382CF7A2">
            <wp:extent cx="4013200" cy="3175195"/>
            <wp:effectExtent l="0" t="0" r="6350" b="6350"/>
            <wp:docPr id="30106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0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517" cy="3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06D" w14:textId="669534CB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A5D2F35" w14:textId="77777777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C802F0" w14:textId="72F80C7D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417D7" wp14:editId="2416AC2F">
            <wp:extent cx="4056830" cy="4318000"/>
            <wp:effectExtent l="0" t="0" r="1270" b="6350"/>
            <wp:docPr id="2828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301" cy="43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BC0B" w14:textId="48842B4A" w:rsidR="000A108B" w:rsidRDefault="000A108B" w:rsidP="00B3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7D84EF" w14:textId="2A540CC1" w:rsidR="000A108B" w:rsidRPr="000A108B" w:rsidRDefault="000A108B" w:rsidP="000A108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EB6341" w14:textId="7064C797" w:rsidR="000A108B" w:rsidRPr="00290E61" w:rsidRDefault="00290E61" w:rsidP="00290E6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E61">
        <w:rPr>
          <w:rFonts w:ascii="Times New Roman" w:hAnsi="Times New Roman" w:cs="Times New Roman"/>
          <w:sz w:val="28"/>
          <w:szCs w:val="28"/>
        </w:rPr>
        <w:t>Разработано программное обеспечение, удовлетворяющее требованиям задания. Метод _</w:t>
      </w:r>
      <w:proofErr w:type="spellStart"/>
      <w:r w:rsidRPr="00290E61">
        <w:rPr>
          <w:rFonts w:ascii="Times New Roman" w:hAnsi="Times New Roman" w:cs="Times New Roman"/>
          <w:sz w:val="28"/>
          <w:szCs w:val="28"/>
        </w:rPr>
        <w:t>aResizeArray</w:t>
      </w:r>
      <w:proofErr w:type="spellEnd"/>
      <w:r w:rsidRPr="00290E61">
        <w:rPr>
          <w:rFonts w:ascii="Times New Roman" w:hAnsi="Times New Roman" w:cs="Times New Roman"/>
          <w:sz w:val="28"/>
          <w:szCs w:val="28"/>
        </w:rPr>
        <w:t xml:space="preserve"> корректно изменяет размерность массива, сохраняя данные. Реализован контроль ввода и обработка граничных случаев. Тестовые примеры подтверждают работоспособность кода.</w:t>
      </w:r>
    </w:p>
    <w:p w14:paraId="354915A5" w14:textId="77777777" w:rsidR="000A108B" w:rsidRPr="000A108B" w:rsidRDefault="000A108B" w:rsidP="000A108B">
      <w:pPr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108B" w:rsidRPr="000A1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7"/>
    <w:rsid w:val="00012377"/>
    <w:rsid w:val="00030119"/>
    <w:rsid w:val="000A108B"/>
    <w:rsid w:val="00121556"/>
    <w:rsid w:val="00290E61"/>
    <w:rsid w:val="003157A6"/>
    <w:rsid w:val="003D2590"/>
    <w:rsid w:val="004966E5"/>
    <w:rsid w:val="004E76A4"/>
    <w:rsid w:val="00665F0E"/>
    <w:rsid w:val="006747C8"/>
    <w:rsid w:val="00676680"/>
    <w:rsid w:val="006D5A2D"/>
    <w:rsid w:val="00797D81"/>
    <w:rsid w:val="00911193"/>
    <w:rsid w:val="00941859"/>
    <w:rsid w:val="00970808"/>
    <w:rsid w:val="00A0160C"/>
    <w:rsid w:val="00AC4225"/>
    <w:rsid w:val="00AE604C"/>
    <w:rsid w:val="00B327EE"/>
    <w:rsid w:val="00B35BCD"/>
    <w:rsid w:val="00CD261B"/>
    <w:rsid w:val="00D00057"/>
    <w:rsid w:val="00D2420C"/>
    <w:rsid w:val="00DD1EFF"/>
    <w:rsid w:val="00D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0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 И</cp:lastModifiedBy>
  <cp:revision>15</cp:revision>
  <dcterms:created xsi:type="dcterms:W3CDTF">2025-02-18T12:58:00Z</dcterms:created>
  <dcterms:modified xsi:type="dcterms:W3CDTF">2025-03-26T15:15:00Z</dcterms:modified>
</cp:coreProperties>
</file>