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17257C55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682DC2">
        <w:rPr>
          <w:rFonts w:ascii="Times New Roman" w:hAnsi="Times New Roman" w:cs="Times New Roman"/>
          <w:sz w:val="56"/>
          <w:szCs w:val="28"/>
        </w:rPr>
        <w:t>2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46B349E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82DC2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1B548C0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1039">
        <w:rPr>
          <w:rFonts w:ascii="Times New Roman" w:hAnsi="Times New Roman" w:cs="Times New Roman"/>
          <w:sz w:val="28"/>
          <w:szCs w:val="28"/>
        </w:rPr>
        <w:t>01.03.2025</w:t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5C327E98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1039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1039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41039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C5A87EA" w14:textId="664F618B" w:rsidR="00B327EE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495">
        <w:rPr>
          <w:rFonts w:ascii="Times New Roman" w:hAnsi="Times New Roman" w:cs="Times New Roman"/>
          <w:sz w:val="28"/>
          <w:szCs w:val="28"/>
        </w:rPr>
        <w:t xml:space="preserve">Освоить методы работы с текстовыми файлами в среде </w:t>
      </w:r>
      <w:r w:rsidRPr="00D41039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FA3495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D41039">
        <w:rPr>
          <w:rFonts w:ascii="Times New Roman" w:hAnsi="Times New Roman" w:cs="Times New Roman"/>
          <w:i/>
          <w:sz w:val="28"/>
          <w:szCs w:val="28"/>
        </w:rPr>
        <w:t>C#</w:t>
      </w:r>
      <w:r w:rsidRPr="00FA3495">
        <w:rPr>
          <w:rFonts w:ascii="Times New Roman" w:hAnsi="Times New Roman" w:cs="Times New Roman"/>
          <w:sz w:val="28"/>
          <w:szCs w:val="28"/>
        </w:rPr>
        <w:t>, реализовать алгоритмы анализа данных из файлов, научиться применять структуры управления (меню) и обеспечивать контроль корректности ввода/вывода.</w:t>
      </w:r>
    </w:p>
    <w:p w14:paraId="485D1EA9" w14:textId="77777777" w:rsidR="00FA3495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20129C51" w14:textId="04E758B7" w:rsidR="00EB00CB" w:rsidRPr="00D41039" w:rsidRDefault="00EB00CB" w:rsidP="00EB00C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0CB">
        <w:rPr>
          <w:rFonts w:ascii="Times New Roman" w:hAnsi="Times New Roman" w:cs="Times New Roman"/>
          <w:sz w:val="28"/>
          <w:szCs w:val="28"/>
        </w:rPr>
        <w:t>В интегрированной среде разработки (</w:t>
      </w:r>
      <w:r w:rsidRPr="00D41039">
        <w:rPr>
          <w:rFonts w:ascii="Times New Roman" w:hAnsi="Times New Roman" w:cs="Times New Roman"/>
          <w:i/>
          <w:sz w:val="28"/>
          <w:szCs w:val="28"/>
        </w:rPr>
        <w:t>IDE</w:t>
      </w:r>
      <w:r w:rsidRPr="00EB00CB">
        <w:rPr>
          <w:rFonts w:ascii="Times New Roman" w:hAnsi="Times New Roman" w:cs="Times New Roman"/>
          <w:sz w:val="28"/>
          <w:szCs w:val="28"/>
        </w:rPr>
        <w:t xml:space="preserve">) </w:t>
      </w:r>
      <w:r w:rsidRPr="00D41039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EB00CB">
        <w:rPr>
          <w:rFonts w:ascii="Times New Roman" w:hAnsi="Times New Roman" w:cs="Times New Roman"/>
          <w:sz w:val="28"/>
          <w:szCs w:val="28"/>
        </w:rPr>
        <w:t xml:space="preserve"> составить учебную консольную программу, которая:</w:t>
      </w:r>
    </w:p>
    <w:p w14:paraId="05039543" w14:textId="77777777" w:rsidR="00EB00CB" w:rsidRPr="00EB00CB" w:rsidRDefault="00EB00CB" w:rsidP="00EB00C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0CB">
        <w:rPr>
          <w:rFonts w:ascii="Times New Roman" w:hAnsi="Times New Roman" w:cs="Times New Roman"/>
          <w:sz w:val="28"/>
          <w:szCs w:val="28"/>
        </w:rPr>
        <w:t>– считывает предложения из заранее подготовленного текстового файла (имя файла с расширением «</w:t>
      </w:r>
      <w:r w:rsidRPr="00D41039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D41039">
        <w:rPr>
          <w:rFonts w:ascii="Times New Roman" w:hAnsi="Times New Roman" w:cs="Times New Roman"/>
          <w:i/>
          <w:sz w:val="28"/>
          <w:szCs w:val="28"/>
        </w:rPr>
        <w:t>txt</w:t>
      </w:r>
      <w:proofErr w:type="spellEnd"/>
      <w:r w:rsidRPr="00EB00CB">
        <w:rPr>
          <w:rFonts w:ascii="Times New Roman" w:hAnsi="Times New Roman" w:cs="Times New Roman"/>
          <w:sz w:val="28"/>
          <w:szCs w:val="28"/>
        </w:rPr>
        <w:t>» должно обязательно завершаться конструкцией «_01») с заранее подготовленным содержимым;</w:t>
      </w:r>
    </w:p>
    <w:p w14:paraId="13F73676" w14:textId="53475615" w:rsidR="00EB00CB" w:rsidRPr="00D41039" w:rsidRDefault="00EB00CB" w:rsidP="00EB00C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0CB">
        <w:rPr>
          <w:rFonts w:ascii="Times New Roman" w:hAnsi="Times New Roman" w:cs="Times New Roman"/>
          <w:sz w:val="28"/>
          <w:szCs w:val="28"/>
        </w:rPr>
        <w:t>– выводит считанные из файла предложения в обратном порядке в консоль.</w:t>
      </w:r>
    </w:p>
    <w:p w14:paraId="0DF103F1" w14:textId="77777777" w:rsidR="00EB00CB" w:rsidRPr="00EB00CB" w:rsidRDefault="00EB00CB" w:rsidP="00EB00C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0CB">
        <w:rPr>
          <w:rFonts w:ascii="Times New Roman" w:hAnsi="Times New Roman" w:cs="Times New Roman"/>
          <w:sz w:val="28"/>
          <w:szCs w:val="28"/>
        </w:rPr>
        <w:t>Содержимое файла должно быть достаточным для организации постраничного вывода текста в консоль, при котором количество строк текста заведомо превышает количество доступных строк в окне консоли без необходимости перемещения прокруткой (</w:t>
      </w:r>
      <w:proofErr w:type="spellStart"/>
      <w:r w:rsidRPr="00EB00CB">
        <w:rPr>
          <w:rFonts w:ascii="Times New Roman" w:hAnsi="Times New Roman" w:cs="Times New Roman"/>
          <w:sz w:val="28"/>
          <w:szCs w:val="28"/>
        </w:rPr>
        <w:t>скроллом</w:t>
      </w:r>
      <w:proofErr w:type="spellEnd"/>
      <w:r w:rsidRPr="00EB00CB">
        <w:rPr>
          <w:rFonts w:ascii="Times New Roman" w:hAnsi="Times New Roman" w:cs="Times New Roman"/>
          <w:sz w:val="28"/>
          <w:szCs w:val="28"/>
        </w:rPr>
        <w:t>). По заполнении доступных строк окна консоли текстом программа должна приостанавливать вывод до нажатия пользователем любой клавиши на клавиатуре. Выводить побуждающее сообщение вида: «Вывести текст далее…». При подтверждении пользователем перехода к следующей странице текста очищать содержимое консоли.</w:t>
      </w:r>
    </w:p>
    <w:p w14:paraId="3A8281B3" w14:textId="4FCF7754" w:rsidR="00942A47" w:rsidRPr="00D37075" w:rsidRDefault="00D37075" w:rsidP="00D37075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236189" w14:textId="29E041DE" w:rsidR="004E76A4" w:rsidRPr="004E76A4" w:rsidRDefault="004E76A4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4BB45D" w14:textId="6D7143BD" w:rsidR="004E76A4" w:rsidRDefault="00E6231D" w:rsidP="00D410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821ED2" wp14:editId="428F0E29">
            <wp:extent cx="5035580" cy="8067675"/>
            <wp:effectExtent l="0" t="0" r="0" b="0"/>
            <wp:docPr id="44413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84" cy="809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5CB72" w14:textId="361D73EE" w:rsidR="003157A6" w:rsidRPr="005A2B6F" w:rsidRDefault="003157A6" w:rsidP="00D4103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bookmarkEnd w:id="0"/>
    <w:p w14:paraId="15BEF436" w14:textId="5B842215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43274" w14:textId="414CDCAA" w:rsidR="00E6231D" w:rsidRPr="00D52E91" w:rsidRDefault="00C6673C" w:rsidP="00D4103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24BCBC" wp14:editId="7FBE9689">
            <wp:extent cx="2140439" cy="8704455"/>
            <wp:effectExtent l="0" t="0" r="0" b="1905"/>
            <wp:docPr id="154029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96" cy="874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1A511" w14:textId="3320AB25" w:rsidR="003157A6" w:rsidRDefault="003157A6" w:rsidP="00D4103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B624DC6" w14:textId="17FF1E66" w:rsidR="00DD7CC7" w:rsidRPr="00DD7CC7" w:rsidRDefault="000B3164" w:rsidP="00D4103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27015D2" wp14:editId="25A3CD13">
            <wp:extent cx="3819525" cy="7820025"/>
            <wp:effectExtent l="0" t="0" r="9525" b="9525"/>
            <wp:docPr id="5597130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82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97997" w14:textId="7F796010" w:rsidR="00DD7CC7" w:rsidRDefault="00DD7CC7" w:rsidP="00D4103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7FDB06C8" w14:textId="77777777" w:rsidR="00DD7CC7" w:rsidRPr="00DD7CC7" w:rsidRDefault="00DD7CC7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5364D" w14:textId="771C6F32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191B" w14:textId="076F991F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DD22D2" w14:textId="77777777" w:rsidR="00030119" w:rsidRDefault="00030119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141BC03D" w14:textId="256D505F" w:rsidR="00030119" w:rsidRPr="00941859" w:rsidRDefault="00941859" w:rsidP="0097080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34B62ABC" w14:textId="65A3817F" w:rsidR="00941859" w:rsidRPr="00062CB0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Ввод:</w:t>
      </w:r>
      <w:r w:rsidR="00062CB0" w:rsidRPr="00062CB0">
        <w:rPr>
          <w:rFonts w:ascii="Times New Roman" w:hAnsi="Times New Roman" w:cs="Times New Roman"/>
          <w:sz w:val="28"/>
          <w:szCs w:val="28"/>
        </w:rPr>
        <w:t xml:space="preserve"> </w:t>
      </w:r>
      <w:r w:rsidR="005B2E06">
        <w:rPr>
          <w:rFonts w:ascii="Times New Roman" w:hAnsi="Times New Roman" w:cs="Times New Roman"/>
          <w:sz w:val="28"/>
          <w:szCs w:val="28"/>
        </w:rPr>
        <w:t>п</w:t>
      </w:r>
      <w:r w:rsidR="00062CB0" w:rsidRPr="00062CB0">
        <w:rPr>
          <w:rFonts w:ascii="Times New Roman" w:hAnsi="Times New Roman" w:cs="Times New Roman"/>
          <w:sz w:val="28"/>
          <w:szCs w:val="28"/>
        </w:rPr>
        <w:t xml:space="preserve">рочитать файл и вывести предложения в обратном порядке =&gt; </w:t>
      </w:r>
      <w:r w:rsidR="00062CB0">
        <w:rPr>
          <w:rFonts w:ascii="Times New Roman" w:hAnsi="Times New Roman" w:cs="Times New Roman"/>
          <w:sz w:val="28"/>
          <w:szCs w:val="28"/>
        </w:rPr>
        <w:t xml:space="preserve">имя файла: </w:t>
      </w:r>
      <w:r w:rsidR="00062CB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062CB0" w:rsidRPr="00062CB0">
        <w:rPr>
          <w:rFonts w:ascii="Times New Roman" w:hAnsi="Times New Roman" w:cs="Times New Roman"/>
          <w:sz w:val="28"/>
          <w:szCs w:val="28"/>
        </w:rPr>
        <w:t>_01</w:t>
      </w:r>
    </w:p>
    <w:p w14:paraId="586BB792" w14:textId="79D9B09E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AFB62D5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Двенадцатое предложение.</w:t>
      </w:r>
    </w:p>
    <w:p w14:paraId="390B581A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Одиннадцатое предложение.</w:t>
      </w:r>
    </w:p>
    <w:p w14:paraId="033FA54E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Десятое предложение.</w:t>
      </w:r>
    </w:p>
    <w:p w14:paraId="3BB55C3B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Девятое предложение.</w:t>
      </w:r>
    </w:p>
    <w:p w14:paraId="37A0146F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Восьмое предложение.</w:t>
      </w:r>
    </w:p>
    <w:p w14:paraId="133CBE5E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Седьмое предложение.</w:t>
      </w:r>
    </w:p>
    <w:p w14:paraId="1C5FE009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Шестое предложение.</w:t>
      </w:r>
    </w:p>
    <w:p w14:paraId="2522827A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Пятое предложение.</w:t>
      </w:r>
    </w:p>
    <w:p w14:paraId="37F4478E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Четвёртое предложение.</w:t>
      </w:r>
    </w:p>
    <w:p w14:paraId="7400EC08" w14:textId="3169E622" w:rsid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Третье предложение.</w:t>
      </w:r>
    </w:p>
    <w:p w14:paraId="5D1881C9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Второе предложение.</w:t>
      </w:r>
    </w:p>
    <w:p w14:paraId="6D98AE05" w14:textId="63C8BB0F" w:rsidR="004966E5" w:rsidRPr="00941775" w:rsidRDefault="005B2E06" w:rsidP="0094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2E06">
        <w:rPr>
          <w:rFonts w:ascii="Times New Roman" w:hAnsi="Times New Roman" w:cs="Times New Roman"/>
          <w:sz w:val="28"/>
          <w:szCs w:val="28"/>
        </w:rPr>
        <w:t>Первое предложение.</w:t>
      </w:r>
    </w:p>
    <w:p w14:paraId="0CA18082" w14:textId="61390964" w:rsidR="004966E5" w:rsidRPr="004966E5" w:rsidRDefault="004966E5" w:rsidP="0097080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Тестовый пример №2</w:t>
      </w:r>
    </w:p>
    <w:p w14:paraId="5C7E3771" w14:textId="446BB7D8" w:rsidR="004966E5" w:rsidRPr="005B2E06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Ввод:</w:t>
      </w:r>
      <w:r w:rsidR="005B2E06">
        <w:rPr>
          <w:rFonts w:ascii="Times New Roman" w:hAnsi="Times New Roman" w:cs="Times New Roman"/>
          <w:sz w:val="28"/>
          <w:szCs w:val="28"/>
        </w:rPr>
        <w:t xml:space="preserve"> п</w:t>
      </w:r>
      <w:r w:rsidR="005B2E06" w:rsidRPr="00062CB0">
        <w:rPr>
          <w:rFonts w:ascii="Times New Roman" w:hAnsi="Times New Roman" w:cs="Times New Roman"/>
          <w:sz w:val="28"/>
          <w:szCs w:val="28"/>
        </w:rPr>
        <w:t xml:space="preserve">рочитать файл и вывести предложения в обратном порядке =&gt; </w:t>
      </w:r>
      <w:r w:rsidR="005B2E06">
        <w:rPr>
          <w:rFonts w:ascii="Times New Roman" w:hAnsi="Times New Roman" w:cs="Times New Roman"/>
          <w:sz w:val="28"/>
          <w:szCs w:val="28"/>
        </w:rPr>
        <w:t xml:space="preserve">имя файла: </w:t>
      </w:r>
      <w:proofErr w:type="spellStart"/>
      <w:r w:rsidR="005B2E0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</w:p>
    <w:p w14:paraId="3FB6B3F7" w14:textId="77777777" w:rsidR="00FA3495" w:rsidRPr="00D52E91" w:rsidRDefault="004966E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6ABD904A" w14:textId="26BD2D9B" w:rsidR="00026841" w:rsidRPr="00941775" w:rsidRDefault="005B2E06" w:rsidP="0094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2E06">
        <w:rPr>
          <w:rFonts w:ascii="Times New Roman" w:hAnsi="Times New Roman" w:cs="Times New Roman"/>
          <w:sz w:val="28"/>
          <w:szCs w:val="28"/>
        </w:rPr>
        <w:t>Файл не найден. Повторите ввод.</w:t>
      </w:r>
    </w:p>
    <w:p w14:paraId="2685D496" w14:textId="2066279D" w:rsidR="004966E5" w:rsidRPr="00FA3495" w:rsidRDefault="004966E5" w:rsidP="00FA3495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495"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1622B2D8" w14:textId="260D5C13" w:rsidR="00970808" w:rsidRPr="005B2E06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859">
        <w:rPr>
          <w:rFonts w:ascii="Times New Roman" w:hAnsi="Times New Roman" w:cs="Times New Roman"/>
          <w:sz w:val="28"/>
          <w:szCs w:val="28"/>
        </w:rPr>
        <w:t>Ввод:</w:t>
      </w:r>
      <w:r w:rsidR="005B2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2E0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</w:p>
    <w:p w14:paraId="6AB598B1" w14:textId="77777777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54E2CAE" w14:textId="428B5027" w:rsidR="00026841" w:rsidRPr="00941775" w:rsidRDefault="005B2E06" w:rsidP="0094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2E0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5B2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E06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5B2E0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Повторите попытку.</w:t>
      </w:r>
    </w:p>
    <w:p w14:paraId="28D9E05C" w14:textId="65B1A300" w:rsidR="00026841" w:rsidRDefault="00026841" w:rsidP="00026841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№4</w:t>
      </w:r>
    </w:p>
    <w:p w14:paraId="74843B41" w14:textId="719E51CC" w:rsidR="00026841" w:rsidRDefault="00026841" w:rsidP="0002684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 выход</w:t>
      </w:r>
    </w:p>
    <w:p w14:paraId="500A6421" w14:textId="644031C4" w:rsidR="00026841" w:rsidRPr="00026841" w:rsidRDefault="00026841" w:rsidP="0002684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E549D">
        <w:rPr>
          <w:rFonts w:ascii="Times New Roman" w:hAnsi="Times New Roman" w:cs="Times New Roman"/>
          <w:sz w:val="28"/>
          <w:szCs w:val="28"/>
        </w:rPr>
        <w:t>завершение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ECC73" w14:textId="77777777" w:rsidR="005B2E06" w:rsidRPr="00026841" w:rsidRDefault="005B2E06" w:rsidP="005B2E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45863" w14:textId="22EA1F9E" w:rsidR="003F3596" w:rsidRPr="003F3596" w:rsidRDefault="00030119" w:rsidP="003F359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14:paraId="59825FF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A8FAD8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14:paraId="62AC286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97D67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0B1FD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D0828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Lab12_Variant1</w:t>
      </w:r>
    </w:p>
    <w:p w14:paraId="2C2D103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D33830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5D1F641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500B0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Константа — количество строк, выводимых на одну "страницу" консоли</w:t>
      </w:r>
    </w:p>
    <w:p w14:paraId="51C4776B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79261637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2F2DB9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3DF9E1D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5A6B9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хранения выбора пользователя</w:t>
      </w:r>
    </w:p>
    <w:p w14:paraId="45DF7D2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D19C4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Бесконечный цикл для отображения текстового меню</w:t>
      </w:r>
    </w:p>
    <w:p w14:paraId="69646E4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E8C0D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83AC06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экрана перед выводом меню</w:t>
      </w:r>
    </w:p>
    <w:p w14:paraId="20F460D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34437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пунктов меню</w:t>
      </w:r>
    </w:p>
    <w:p w14:paraId="220D15E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"Меню:"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0D36E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"1. Прочитать файл и вывести предложения в обратном порядке"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00E1E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"2. Выйти"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E884B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пункт меню: 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39045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7D0C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Считывание выбора пользователя</w:t>
      </w:r>
    </w:p>
    <w:p w14:paraId="73C20A7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1911D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выбора пользователя</w:t>
      </w:r>
    </w:p>
    <w:p w14:paraId="3ACF047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2EAC6C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3D7DA8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AE7C6B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ReadFileAndDisplay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для чтения и отображения файла</w:t>
      </w:r>
    </w:p>
    <w:p w14:paraId="68BF0137" w14:textId="77777777" w:rsidR="002508B7" w:rsidRPr="00D52E9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D52E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9E97AA" w14:textId="77777777" w:rsidR="002508B7" w:rsidRPr="00D52E9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2E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2E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A85A823" w14:textId="142D1A2F" w:rsidR="006D5114" w:rsidRPr="00D52E91" w:rsidRDefault="006D5114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Console.WriteLine</w:t>
      </w:r>
      <w:proofErr w:type="spellEnd"/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</w:t>
      </w:r>
      <w:r w:rsidRPr="006D5114">
        <w:rPr>
          <w:rFonts w:ascii="Cascadia Mono" w:hAnsi="Cascadia Mono" w:cs="Cascadia Mono"/>
          <w:color w:val="000000"/>
          <w:sz w:val="19"/>
          <w:szCs w:val="19"/>
          <w:highlight w:val="white"/>
        </w:rPr>
        <w:t>Завершение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...");</w:t>
      </w:r>
    </w:p>
    <w:p w14:paraId="192D11D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14:paraId="7111A6E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D3D58FE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неправильного ввода</w:t>
      </w:r>
    </w:p>
    <w:p w14:paraId="458BD70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выбор. Нажмите любую клавишу..."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C4D75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ввода перед повтором</w:t>
      </w:r>
    </w:p>
    <w:p w14:paraId="3A8646D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57F028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4A510C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80E7B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45963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A0B42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чтения строк из файла и вывода их в консоль в обратном порядке</w:t>
      </w:r>
    </w:p>
    <w:p w14:paraId="3B2C9696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ReadFileAndDisplay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899BE7A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2D1AD2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8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6AD596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0B988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Полный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4A2A484F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введённое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пользователем</w:t>
      </w:r>
    </w:p>
    <w:p w14:paraId="5324D77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чтения строк из файла</w:t>
      </w:r>
    </w:p>
    <w:p w14:paraId="476BB99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Счётчик для вывода постранично</w:t>
      </w:r>
    </w:p>
    <w:p w14:paraId="0ABCA8C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A2E376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считанных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</w:p>
    <w:p w14:paraId="3DFCD63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lines =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7B21C1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EBE28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запроса имени файла до тех пор, пока файл действительно не будет найден</w:t>
      </w:r>
    </w:p>
    <w:p w14:paraId="525F8A1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641CE8E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9DDF8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имя файла без расширения (например, text_01): 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94EB8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имени файла без расширения</w:t>
      </w:r>
    </w:p>
    <w:p w14:paraId="401C575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.CurrentDirectory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".txt"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Полный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1A4F480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8BCAF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существования файла</w:t>
      </w:r>
    </w:p>
    <w:p w14:paraId="03F6B1C4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0E50B2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23A81C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268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Повторите ввод."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Предупреждение при ошибке</w:t>
      </w:r>
    </w:p>
    <w:p w14:paraId="1990685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400617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A742F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Открываем файл на чтение с кодировкой Windows-1251 (ANSI)</w:t>
      </w:r>
    </w:p>
    <w:p w14:paraId="04C0841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(1251)))</w:t>
      </w:r>
    </w:p>
    <w:p w14:paraId="68989DC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E9CE4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файл построчно и добавляем строки в список</w:t>
      </w:r>
    </w:p>
    <w:p w14:paraId="419C7F9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((line =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!=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D6D9D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6F996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lines.Add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5C897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9116E1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CBA6C5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DAE73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Меняем порядок строк на обратный</w:t>
      </w:r>
    </w:p>
    <w:p w14:paraId="26E64B1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lines.Reverse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BDB2D6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8F0C0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постраничного вывода строк</w:t>
      </w:r>
    </w:p>
    <w:p w14:paraId="1EE8E22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lines.Count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7398574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C19A5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(lines[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3249F3D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1C2D7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После вывода </w:t>
      </w:r>
      <w:proofErr w:type="spellStart"/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pageSize</w:t>
      </w:r>
      <w:proofErr w:type="spellEnd"/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 — пауза и очистка экрана</w:t>
      </w:r>
    </w:p>
    <w:p w14:paraId="0609D89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%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 &amp;&amp;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lines.Count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</w:t>
      </w:r>
    </w:p>
    <w:p w14:paraId="42C7244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C852B8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"Вывести текст далее... (нажмите любую клавишу)"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1A5840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</w:t>
      </w:r>
    </w:p>
    <w:p w14:paraId="79B86F6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консоли перед следующей "страницей"</w:t>
      </w:r>
    </w:p>
    <w:p w14:paraId="3395DE2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778C9E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E651D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DDDA4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Завершающее сообщение</w:t>
      </w:r>
    </w:p>
    <w:p w14:paraId="070AB7D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508B7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2508B7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Конец</w:t>
      </w:r>
      <w:proofErr w:type="spellEnd"/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файла. Нажмите любую клавишу для возврата в меню."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3BB73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AF028A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A542B3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80C8AC" w14:textId="1ADD1295" w:rsidR="005B2E06" w:rsidRDefault="002508B7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CA3A05" w14:textId="77777777" w:rsidR="00941775" w:rsidRDefault="00941775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2E0BC" w14:textId="77777777" w:rsidR="00941775" w:rsidRDefault="00941775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E1F7A" w14:textId="77777777" w:rsidR="00941775" w:rsidRDefault="00941775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672BF" w14:textId="77777777" w:rsidR="00941775" w:rsidRPr="00941775" w:rsidRDefault="00941775" w:rsidP="007E549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B94B7E" w14:textId="0CA22396" w:rsidR="000A108B" w:rsidRPr="00DF5356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69A9A856" w14:textId="0B9A1DB1" w:rsidR="000A108B" w:rsidRPr="00FA3495" w:rsidRDefault="005B2E06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D3D3E2" wp14:editId="59749ECD">
            <wp:extent cx="5435496" cy="2276475"/>
            <wp:effectExtent l="0" t="0" r="0" b="0"/>
            <wp:docPr id="2062423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47" cy="227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8E17E" w14:textId="0B493561" w:rsidR="000A108B" w:rsidRPr="00F00F27" w:rsidRDefault="000A108B" w:rsidP="00F00F2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2F20A842" w14:textId="6594BC21" w:rsidR="000A108B" w:rsidRPr="005B2E06" w:rsidRDefault="00F00F27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87596B4" wp14:editId="40CF2394">
            <wp:extent cx="5286375" cy="1000125"/>
            <wp:effectExtent l="0" t="0" r="9525" b="9525"/>
            <wp:docPr id="1469404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88E75" w14:textId="71D8AF6D" w:rsidR="000A108B" w:rsidRPr="005B2E06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Рисунок 6.2 – Тестовый пример №</w:t>
      </w:r>
      <w:r w:rsidR="005B2E06" w:rsidRPr="005B2E06">
        <w:rPr>
          <w:rFonts w:ascii="Times New Roman" w:hAnsi="Times New Roman" w:cs="Times New Roman"/>
          <w:sz w:val="28"/>
          <w:szCs w:val="28"/>
        </w:rPr>
        <w:t>1</w:t>
      </w:r>
    </w:p>
    <w:p w14:paraId="6381860B" w14:textId="5B6F0329" w:rsidR="000A108B" w:rsidRPr="005B2E06" w:rsidRDefault="00F00F27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6EAB1" wp14:editId="6E2E97C4">
            <wp:extent cx="5448300" cy="1441163"/>
            <wp:effectExtent l="0" t="0" r="0" b="6985"/>
            <wp:docPr id="3463335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75" cy="1443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D2F35" w14:textId="3BFC9B46" w:rsidR="000A108B" w:rsidRPr="002508B7" w:rsidRDefault="000A108B" w:rsidP="00250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0F27">
        <w:rPr>
          <w:rFonts w:ascii="Times New Roman" w:hAnsi="Times New Roman" w:cs="Times New Roman"/>
          <w:sz w:val="28"/>
          <w:szCs w:val="28"/>
        </w:rPr>
        <w:t>Рисунок 6.3 – Тестовый пример №</w:t>
      </w:r>
      <w:r w:rsidR="00F00F27" w:rsidRPr="00F00F27">
        <w:rPr>
          <w:rFonts w:ascii="Times New Roman" w:hAnsi="Times New Roman" w:cs="Times New Roman"/>
          <w:sz w:val="28"/>
          <w:szCs w:val="28"/>
        </w:rPr>
        <w:t>2</w:t>
      </w:r>
    </w:p>
    <w:p w14:paraId="68C802F0" w14:textId="3E66C39D" w:rsidR="000A108B" w:rsidRPr="00F00F27" w:rsidRDefault="002508B7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92BA7" wp14:editId="5944C5D8">
            <wp:extent cx="5543550" cy="1228725"/>
            <wp:effectExtent l="0" t="0" r="0" b="9525"/>
            <wp:docPr id="10014577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482DB" w14:textId="24776B4E" w:rsidR="007E549D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="00F00F2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79C23C5" w14:textId="1F455800" w:rsidR="007E549D" w:rsidRPr="007E549D" w:rsidRDefault="001C6B63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6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DBB83" wp14:editId="3B1F5D51">
            <wp:extent cx="5201376" cy="1028844"/>
            <wp:effectExtent l="0" t="0" r="0" b="0"/>
            <wp:docPr id="118545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52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D8B" w14:textId="32E092B6" w:rsidR="00D85B4B" w:rsidRDefault="001C6B63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3F77925" w14:textId="77777777" w:rsidR="00D85B4B" w:rsidRDefault="00D85B4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5B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A853EB" wp14:editId="5DA8148B">
            <wp:extent cx="4134427" cy="3248478"/>
            <wp:effectExtent l="0" t="0" r="0" b="9525"/>
            <wp:docPr id="727533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3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3F87" w14:textId="150C00C3" w:rsidR="00D85B4B" w:rsidRDefault="00D85B4B" w:rsidP="00D85B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text_01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ABB535" w14:textId="7960E525" w:rsidR="00D85B4B" w:rsidRPr="00D85B4B" w:rsidRDefault="00D85B4B" w:rsidP="00D85B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5B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3A27F" wp14:editId="42993E26">
            <wp:extent cx="5940425" cy="1598930"/>
            <wp:effectExtent l="0" t="0" r="3175" b="1270"/>
            <wp:docPr id="61398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84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B299" w14:textId="1734952B" w:rsidR="00D85B4B" w:rsidRDefault="00D85B4B" w:rsidP="00D85B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Расположение файла</w:t>
      </w:r>
    </w:p>
    <w:p w14:paraId="2FF5BC0B" w14:textId="574B3DDB" w:rsidR="000A108B" w:rsidRDefault="000A108B" w:rsidP="00D410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17D84EF" w14:textId="2A540CC1" w:rsidR="000A108B" w:rsidRPr="000A108B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B018B90" w14:textId="462EE396" w:rsidR="00C0547B" w:rsidRPr="00C0547B" w:rsidRDefault="00C0547B" w:rsidP="00C05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47B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на языке </w:t>
      </w:r>
      <w:r w:rsidRPr="00D41039">
        <w:rPr>
          <w:rFonts w:ascii="Times New Roman" w:hAnsi="Times New Roman" w:cs="Times New Roman"/>
          <w:i/>
          <w:sz w:val="28"/>
          <w:szCs w:val="28"/>
        </w:rPr>
        <w:t>C#</w:t>
      </w:r>
      <w:r w:rsidRPr="00C0547B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Pr="00D41039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C0547B">
        <w:rPr>
          <w:rFonts w:ascii="Times New Roman" w:hAnsi="Times New Roman" w:cs="Times New Roman"/>
          <w:sz w:val="28"/>
          <w:szCs w:val="28"/>
        </w:rPr>
        <w:t xml:space="preserve"> было разработано консольное приложение, читающее предложения из файла, выводящее их в обратном порядке с постраничным отображением. Были реализованы: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проверка существования файла,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 xml:space="preserve">чтение с кодировкой </w:t>
      </w:r>
      <w:r w:rsidRPr="00D41039">
        <w:rPr>
          <w:rFonts w:ascii="Times New Roman" w:hAnsi="Times New Roman" w:cs="Times New Roman"/>
          <w:i/>
          <w:sz w:val="28"/>
          <w:szCs w:val="28"/>
        </w:rPr>
        <w:t>ANSI</w:t>
      </w:r>
      <w:r w:rsidRPr="00C054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управление выводом на экран с очисткой консоли,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пользовательское меню.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Программа корректно прошла тестирование и соответствует требованиям.</w:t>
      </w:r>
    </w:p>
    <w:p w14:paraId="354915A5" w14:textId="77777777" w:rsidR="000A108B" w:rsidRPr="00C0547B" w:rsidRDefault="000A108B" w:rsidP="00C05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A108B" w:rsidRPr="00C05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76E68"/>
    <w:multiLevelType w:val="multilevel"/>
    <w:tmpl w:val="94E8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57"/>
    <w:rsid w:val="00006C3B"/>
    <w:rsid w:val="00012377"/>
    <w:rsid w:val="00026841"/>
    <w:rsid w:val="00030119"/>
    <w:rsid w:val="00062CB0"/>
    <w:rsid w:val="000A108B"/>
    <w:rsid w:val="000B3164"/>
    <w:rsid w:val="00121556"/>
    <w:rsid w:val="001C6B63"/>
    <w:rsid w:val="002508B7"/>
    <w:rsid w:val="00290E61"/>
    <w:rsid w:val="002D0856"/>
    <w:rsid w:val="003157A6"/>
    <w:rsid w:val="003D2590"/>
    <w:rsid w:val="003F3596"/>
    <w:rsid w:val="00480A0C"/>
    <w:rsid w:val="004966E5"/>
    <w:rsid w:val="004E76A4"/>
    <w:rsid w:val="005B2E06"/>
    <w:rsid w:val="00624FF6"/>
    <w:rsid w:val="00665F0E"/>
    <w:rsid w:val="006747C8"/>
    <w:rsid w:val="00676680"/>
    <w:rsid w:val="00682DC2"/>
    <w:rsid w:val="006D5114"/>
    <w:rsid w:val="006D5A2D"/>
    <w:rsid w:val="00785C7D"/>
    <w:rsid w:val="00797D81"/>
    <w:rsid w:val="007E549D"/>
    <w:rsid w:val="00911193"/>
    <w:rsid w:val="00941775"/>
    <w:rsid w:val="00941859"/>
    <w:rsid w:val="00942A47"/>
    <w:rsid w:val="00970808"/>
    <w:rsid w:val="00A0160C"/>
    <w:rsid w:val="00AC4225"/>
    <w:rsid w:val="00AE604C"/>
    <w:rsid w:val="00B1461E"/>
    <w:rsid w:val="00B327EE"/>
    <w:rsid w:val="00B93E24"/>
    <w:rsid w:val="00C0547B"/>
    <w:rsid w:val="00C6673C"/>
    <w:rsid w:val="00CD261B"/>
    <w:rsid w:val="00D00057"/>
    <w:rsid w:val="00D2420C"/>
    <w:rsid w:val="00D37075"/>
    <w:rsid w:val="00D41039"/>
    <w:rsid w:val="00D52E91"/>
    <w:rsid w:val="00D85B4B"/>
    <w:rsid w:val="00DD1EFF"/>
    <w:rsid w:val="00DD7CC7"/>
    <w:rsid w:val="00DF5356"/>
    <w:rsid w:val="00E6231D"/>
    <w:rsid w:val="00E62BE3"/>
    <w:rsid w:val="00EB00CB"/>
    <w:rsid w:val="00F00F27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10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 И</cp:lastModifiedBy>
  <cp:revision>34</cp:revision>
  <dcterms:created xsi:type="dcterms:W3CDTF">2025-02-18T12:58:00Z</dcterms:created>
  <dcterms:modified xsi:type="dcterms:W3CDTF">2025-05-14T09:46:00Z</dcterms:modified>
</cp:coreProperties>
</file>