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17257C5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682DC2">
        <w:rPr>
          <w:rFonts w:ascii="Times New Roman" w:hAnsi="Times New Roman" w:cs="Times New Roman"/>
          <w:sz w:val="56"/>
          <w:szCs w:val="28"/>
        </w:rPr>
        <w:t>2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46B349E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82DC2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77777777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__.12.2024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C5A87EA" w14:textId="664F618B" w:rsidR="00B327EE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495">
        <w:rPr>
          <w:rFonts w:ascii="Times New Roman" w:hAnsi="Times New Roman" w:cs="Times New Roman"/>
          <w:sz w:val="28"/>
          <w:szCs w:val="28"/>
        </w:rPr>
        <w:t>Освоить методы работы с текстовыми файлами в среде Microsoft Visual Studio на языке C#, реализовать алгоритмы анализа данных из файлов, научиться применять структуры управления (меню) и обеспечивать контроль корректности ввода/вывода.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4D7455F" w14:textId="242BD4D4" w:rsidR="00942A47" w:rsidRPr="00B93E24" w:rsidRDefault="00B93E24" w:rsidP="00B93E2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E24">
        <w:rPr>
          <w:rFonts w:ascii="Times New Roman" w:hAnsi="Times New Roman" w:cs="Times New Roman"/>
          <w:sz w:val="28"/>
          <w:szCs w:val="28"/>
        </w:rPr>
        <w:t>Разработать консольное приложение на языке C# в среде Microsoft Visual Studio для выполнения типовых задач по работе с файлами. Программа должна обеспечивать чтение предложений из заранее подготовленного текстового файла с содержимым, достаточным для организации постраничного вывода в консоль, где количество строк заведомо превышает доступное окно консоли. После заполнения доступных строк текстом вывод должен быть приостановлен до нажатия любой клавиши с отображением побуждающего сообщения «Вывести текст далее…». При подтверждении перехода к следующей странице содержимое консоли должно быть очищено. Реализовать интерфейс с текстовым меню, позволяющим пользователю выбрать действия. Обеспечить корректную обработку ошибок ввода-вывода, проверку существования файла перед его чтением (</w:t>
      </w:r>
      <w:proofErr w:type="spellStart"/>
      <w:r w:rsidRPr="00B93E24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B93E24">
        <w:rPr>
          <w:rFonts w:ascii="Times New Roman" w:hAnsi="Times New Roman" w:cs="Times New Roman"/>
          <w:sz w:val="28"/>
          <w:szCs w:val="28"/>
        </w:rPr>
        <w:t>), использование кодировки ANSI (Windows-1251). Соблюдать элементы этики программирования, включая осмысленные имена переменных, комментирование кода и организацию пользовательского интерфейса в соответствии с принципами удобства и интуитивности.</w:t>
      </w:r>
    </w:p>
    <w:p w14:paraId="3A8281B3" w14:textId="4FCF7754" w:rsidR="00942A47" w:rsidRPr="00D37075" w:rsidRDefault="00D37075" w:rsidP="00D37075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D7143BD" w:rsidR="004E76A4" w:rsidRDefault="00E6231D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821ED2" wp14:editId="428F0E29">
            <wp:extent cx="5035580" cy="8067675"/>
            <wp:effectExtent l="0" t="0" r="0" b="0"/>
            <wp:docPr id="44413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84" cy="809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77777777" w:rsidR="003157A6" w:rsidRPr="005A2B6F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5BEF436" w14:textId="5B842215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43274" w14:textId="414CDCAA" w:rsidR="00E6231D" w:rsidRPr="00D52E91" w:rsidRDefault="00C6673C" w:rsidP="00E6231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4BCBC" wp14:editId="7FBE9689">
            <wp:extent cx="2140439" cy="8704455"/>
            <wp:effectExtent l="0" t="0" r="0" b="1905"/>
            <wp:docPr id="154029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96" cy="87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1A511" w14:textId="051F1DBB" w:rsidR="003157A6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B624DC6" w14:textId="17FF1E66" w:rsidR="00DD7CC7" w:rsidRPr="00DD7CC7" w:rsidRDefault="000B3164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7015D2" wp14:editId="25A3CD13">
            <wp:extent cx="3819525" cy="7820025"/>
            <wp:effectExtent l="0" t="0" r="9525" b="9525"/>
            <wp:docPr id="559713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82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97997" w14:textId="5C34A1D6" w:rsidR="00DD7CC7" w:rsidRDefault="00DD7CC7" w:rsidP="00DD7CC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FDB06C8" w14:textId="77777777" w:rsidR="00DD7CC7" w:rsidRPr="00DD7CC7" w:rsidRDefault="00DD7CC7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5364D" w14:textId="771C6F32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191B" w14:textId="076F991F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DD22D2" w14:textId="77777777" w:rsidR="00030119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41BC03D" w14:textId="256D505F" w:rsidR="00030119" w:rsidRPr="00941859" w:rsidRDefault="00941859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34B62ABC" w14:textId="65A3817F" w:rsidR="00941859" w:rsidRPr="00062CB0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 </w:t>
      </w:r>
      <w:r w:rsidR="005B2E06">
        <w:rPr>
          <w:rFonts w:ascii="Times New Roman" w:hAnsi="Times New Roman" w:cs="Times New Roman"/>
          <w:sz w:val="28"/>
          <w:szCs w:val="28"/>
        </w:rPr>
        <w:t>п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062CB0">
        <w:rPr>
          <w:rFonts w:ascii="Times New Roman" w:hAnsi="Times New Roman" w:cs="Times New Roman"/>
          <w:sz w:val="28"/>
          <w:szCs w:val="28"/>
        </w:rPr>
        <w:t xml:space="preserve">имя файла: </w:t>
      </w:r>
      <w:r w:rsidR="00062CB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62CB0" w:rsidRPr="00062CB0">
        <w:rPr>
          <w:rFonts w:ascii="Times New Roman" w:hAnsi="Times New Roman" w:cs="Times New Roman"/>
          <w:sz w:val="28"/>
          <w:szCs w:val="28"/>
        </w:rPr>
        <w:t>_01</w:t>
      </w:r>
    </w:p>
    <w:p w14:paraId="586BB792" w14:textId="79D9B09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AFB62D5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Двенадцатое предложение.</w:t>
      </w:r>
    </w:p>
    <w:p w14:paraId="390B581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Одиннадцатое предложение.</w:t>
      </w:r>
    </w:p>
    <w:p w14:paraId="033FA54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Десятое предложение.</w:t>
      </w:r>
    </w:p>
    <w:p w14:paraId="3BB55C3B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Девятое предложение.</w:t>
      </w:r>
    </w:p>
    <w:p w14:paraId="37A0146F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Восьмое предложение.</w:t>
      </w:r>
    </w:p>
    <w:p w14:paraId="133CBE5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Седьмое предложение.</w:t>
      </w:r>
    </w:p>
    <w:p w14:paraId="1C5FE00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Шестое предложение.</w:t>
      </w:r>
    </w:p>
    <w:p w14:paraId="2522827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Пятое предложение.</w:t>
      </w:r>
    </w:p>
    <w:p w14:paraId="37F4478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Четвёртое предложение.</w:t>
      </w:r>
    </w:p>
    <w:p w14:paraId="7400EC08" w14:textId="3169E622" w:rsid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Третье предложение.</w:t>
      </w:r>
    </w:p>
    <w:p w14:paraId="5D1881C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Второе предложение.</w:t>
      </w:r>
    </w:p>
    <w:p w14:paraId="6D98AE05" w14:textId="63C8BB0F" w:rsidR="004966E5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Первое предложение.</w:t>
      </w:r>
    </w:p>
    <w:p w14:paraId="0CA18082" w14:textId="61390964" w:rsidR="004966E5" w:rsidRPr="004966E5" w:rsidRDefault="004966E5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Тестовый пример №2</w:t>
      </w:r>
    </w:p>
    <w:p w14:paraId="5C7E3771" w14:textId="446BB7D8" w:rsidR="004966E5" w:rsidRPr="005B2E06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</w:rPr>
        <w:t xml:space="preserve"> п</w:t>
      </w:r>
      <w:r w:rsidR="005B2E06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5B2E06">
        <w:rPr>
          <w:rFonts w:ascii="Times New Roman" w:hAnsi="Times New Roman" w:cs="Times New Roman"/>
          <w:sz w:val="28"/>
          <w:szCs w:val="28"/>
        </w:rPr>
        <w:t xml:space="preserve">имя файла: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3FB6B3F7" w14:textId="77777777" w:rsidR="00FA3495" w:rsidRPr="00D52E91" w:rsidRDefault="004966E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6ABD904A" w14:textId="26BD2D9B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Файл не найден. Повторите ввод.</w:t>
      </w:r>
    </w:p>
    <w:p w14:paraId="2685D496" w14:textId="2066279D" w:rsidR="004966E5" w:rsidRPr="00FA3495" w:rsidRDefault="004966E5" w:rsidP="00FA3495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495"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1622B2D8" w14:textId="260D5C13" w:rsidR="00970808" w:rsidRPr="005B2E06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6AB598B1" w14:textId="7777777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4E2CAE" w14:textId="428B5027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Повторите попытку.</w:t>
      </w:r>
    </w:p>
    <w:p w14:paraId="28D9E05C" w14:textId="65B1A300" w:rsidR="00026841" w:rsidRDefault="00026841" w:rsidP="00026841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№4</w:t>
      </w:r>
    </w:p>
    <w:p w14:paraId="74843B41" w14:textId="719E51CC" w:rsid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 выход</w:t>
      </w:r>
    </w:p>
    <w:p w14:paraId="500A6421" w14:textId="644031C4" w:rsidR="00026841" w:rsidRP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E549D">
        <w:rPr>
          <w:rFonts w:ascii="Times New Roman" w:hAnsi="Times New Roman" w:cs="Times New Roman"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ECC73" w14:textId="77777777" w:rsidR="005B2E06" w:rsidRPr="00026841" w:rsidRDefault="005B2E06" w:rsidP="005B2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45863" w14:textId="22EA1F9E" w:rsidR="003F3596" w:rsidRPr="003F3596" w:rsidRDefault="00030119" w:rsidP="003F359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59825FF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9A8FAD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62AC286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97D67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B1FD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0828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Lab12_Variant1</w:t>
      </w:r>
    </w:p>
    <w:p w14:paraId="2C2D103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D3383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D1F64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500B0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— количество строк, выводимых на одну "страницу" консоли</w:t>
      </w:r>
    </w:p>
    <w:p w14:paraId="51C4776B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79261637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F2DB9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3DF9E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5A6B9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выбора пользователя</w:t>
      </w:r>
    </w:p>
    <w:p w14:paraId="45DF7D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19C4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Бесконечный цикл для отображения текстового меню</w:t>
      </w:r>
    </w:p>
    <w:p w14:paraId="69646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E8C0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3AC06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экрана перед выводом меню</w:t>
      </w:r>
    </w:p>
    <w:p w14:paraId="20F460D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4437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пунктов меню</w:t>
      </w:r>
    </w:p>
    <w:p w14:paraId="220D15E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"Меню:"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0D36E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"1. Прочитать файл и вывести предложения в обратном порядке"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00E1E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"2. Выйти"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E884B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пункт меню: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39045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7D0C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Считывание выбора пользователя</w:t>
      </w:r>
    </w:p>
    <w:p w14:paraId="73C20A7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91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выбора пользователя</w:t>
      </w:r>
    </w:p>
    <w:p w14:paraId="3ACF047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14:paraId="32EAC6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3D7DA8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AE7C6B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ReadFileAndDisplay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для чтения и отображения файла</w:t>
      </w:r>
    </w:p>
    <w:p w14:paraId="68BF0137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E97AA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2E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85A823" w14:textId="142D1A2F" w:rsidR="006D5114" w:rsidRPr="00D52E91" w:rsidRDefault="006D5114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Console.WriteLine</w:t>
      </w:r>
      <w:proofErr w:type="spellEnd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</w:t>
      </w:r>
      <w:r w:rsidRPr="006D5114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Завершение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...");</w:t>
      </w:r>
    </w:p>
    <w:p w14:paraId="192D1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7111A6E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D3D58F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неправильного ввода</w:t>
      </w:r>
    </w:p>
    <w:p w14:paraId="458BD70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выбор. Нажмите любую клавишу..."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C4D75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 перед повтором</w:t>
      </w:r>
    </w:p>
    <w:p w14:paraId="3A8646D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57F02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4A510C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80E7B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45963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A0B42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чтения строк из файла и вывода их в консоль в обратном порядке</w:t>
      </w:r>
    </w:p>
    <w:p w14:paraId="3B2C96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ReadFileAndDisplay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899BE7A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2D1AD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6AD5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0B988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4A2A484F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введённое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пользователем</w:t>
      </w:r>
    </w:p>
    <w:p w14:paraId="5324D77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чтения строк из файла</w:t>
      </w:r>
    </w:p>
    <w:p w14:paraId="476BB99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для вывода постранично</w:t>
      </w:r>
    </w:p>
    <w:p w14:paraId="0ABCA8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A2E37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считанных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3DFCD63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lines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7B21C1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EBE28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запроса имени файла до тех пор, пока файл действительно не будет найден</w:t>
      </w:r>
    </w:p>
    <w:p w14:paraId="525F8A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41CE8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9DDF8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файла без расширения (например, text_01):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94EB8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имени файла без расширения</w:t>
      </w:r>
    </w:p>
    <w:p w14:paraId="401C57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.CurrentDirectory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1A4F480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BCAF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существования файла</w:t>
      </w:r>
    </w:p>
    <w:p w14:paraId="03F6B1C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E50B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23A81C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 ввод."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Предупреждение при ошибке</w:t>
      </w:r>
    </w:p>
    <w:p w14:paraId="1990685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400617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742F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Открываем файл на чтение с кодировкой Windows-1251 (ANSI)</w:t>
      </w:r>
    </w:p>
    <w:p w14:paraId="04C0841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(1251)))</w:t>
      </w:r>
    </w:p>
    <w:p w14:paraId="68989DC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E9C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файл построчно и добавляем строки в список</w:t>
      </w:r>
    </w:p>
    <w:p w14:paraId="419C7F9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!=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D6D9D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6F996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lines.Add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5C897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9116E1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BA6C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DAE73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порядок строк на обратный</w:t>
      </w:r>
    </w:p>
    <w:p w14:paraId="26E64B1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lines.Reverse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BDB2D6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8F0C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постраничного вывода строк</w:t>
      </w:r>
    </w:p>
    <w:p w14:paraId="1EE8E22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739857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C19A5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(lines[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3249F3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C2D7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После вывода </w:t>
      </w:r>
      <w:proofErr w:type="spellStart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pageSize</w:t>
      </w:r>
      <w:proofErr w:type="spellEnd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 — пауза и очистка экрана</w:t>
      </w:r>
    </w:p>
    <w:p w14:paraId="0609D89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%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</w:t>
      </w:r>
    </w:p>
    <w:p w14:paraId="42C7244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C852B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"Вывести текст далее... (нажмите любую клавишу)"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A584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</w:t>
      </w:r>
    </w:p>
    <w:p w14:paraId="79B86F6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перед следующей "страницей"</w:t>
      </w:r>
    </w:p>
    <w:p w14:paraId="3395DE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778C9E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E65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DDDA4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Завершающее сообщение</w:t>
      </w:r>
    </w:p>
    <w:p w14:paraId="070AB7D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proofErr w:type="spellEnd"/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файла. Нажмите любую клавишу для возврата в меню."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3BB73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F028A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542B3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80C8AC" w14:textId="1ADD1295" w:rsidR="005B2E06" w:rsidRDefault="002508B7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CA3A05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2E0BC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1F7A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672BF" w14:textId="77777777" w:rsidR="00941775" w:rsidRPr="00941775" w:rsidRDefault="00941775" w:rsidP="007E549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69A9A856" w14:textId="0B9A1DB1" w:rsidR="000A108B" w:rsidRPr="00FA3495" w:rsidRDefault="005B2E06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D3D3E2" wp14:editId="59749ECD">
            <wp:extent cx="5435496" cy="2276475"/>
            <wp:effectExtent l="0" t="0" r="0" b="0"/>
            <wp:docPr id="206242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47" cy="227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8E17E" w14:textId="403FF426" w:rsidR="000A108B" w:rsidRPr="00F00F27" w:rsidRDefault="000A108B" w:rsidP="00F00F2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F20A842" w14:textId="6594BC21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7596B4" wp14:editId="40CF2394">
            <wp:extent cx="5286375" cy="1000125"/>
            <wp:effectExtent l="0" t="0" r="9525" b="9525"/>
            <wp:docPr id="1469404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88E75" w14:textId="6C417754" w:rsidR="000A108B" w:rsidRPr="005B2E06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Рисунок 6.1.2 – Тестовый пример №</w:t>
      </w:r>
      <w:r w:rsidR="005B2E06" w:rsidRPr="005B2E06">
        <w:rPr>
          <w:rFonts w:ascii="Times New Roman" w:hAnsi="Times New Roman" w:cs="Times New Roman"/>
          <w:sz w:val="28"/>
          <w:szCs w:val="28"/>
        </w:rPr>
        <w:t>1</w:t>
      </w:r>
    </w:p>
    <w:p w14:paraId="6381860B" w14:textId="5B6F0329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6EAB1" wp14:editId="6E2E97C4">
            <wp:extent cx="5448300" cy="1441163"/>
            <wp:effectExtent l="0" t="0" r="0" b="6985"/>
            <wp:docPr id="3463335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75" cy="1443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D2F35" w14:textId="37317F36" w:rsidR="000A108B" w:rsidRPr="002508B7" w:rsidRDefault="000A108B" w:rsidP="00250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0F27">
        <w:rPr>
          <w:rFonts w:ascii="Times New Roman" w:hAnsi="Times New Roman" w:cs="Times New Roman"/>
          <w:sz w:val="28"/>
          <w:szCs w:val="28"/>
        </w:rPr>
        <w:t>Рисунок 6.1.3 – Тестовый пример №</w:t>
      </w:r>
      <w:r w:rsidR="00F00F27" w:rsidRPr="00F00F27">
        <w:rPr>
          <w:rFonts w:ascii="Times New Roman" w:hAnsi="Times New Roman" w:cs="Times New Roman"/>
          <w:sz w:val="28"/>
          <w:szCs w:val="28"/>
        </w:rPr>
        <w:t>2</w:t>
      </w:r>
    </w:p>
    <w:p w14:paraId="68C802F0" w14:textId="3E66C39D" w:rsidR="000A108B" w:rsidRPr="00F00F27" w:rsidRDefault="002508B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92BA7" wp14:editId="5944C5D8">
            <wp:extent cx="5543550" cy="1228725"/>
            <wp:effectExtent l="0" t="0" r="0" b="9525"/>
            <wp:docPr id="10014577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482DB" w14:textId="77777777" w:rsidR="007E549D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F00F2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9C23C5" w14:textId="1F455800" w:rsidR="007E549D" w:rsidRPr="007E549D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DBB83" wp14:editId="3B1F5D51">
            <wp:extent cx="5201376" cy="1028844"/>
            <wp:effectExtent l="0" t="0" r="0" b="0"/>
            <wp:docPr id="118545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2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D8B" w14:textId="77777777" w:rsidR="00D85B4B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F77925" w14:textId="77777777" w:rsidR="00D85B4B" w:rsidRDefault="00D85B4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B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A853EB" wp14:editId="5DA8148B">
            <wp:extent cx="4134427" cy="3248478"/>
            <wp:effectExtent l="0" t="0" r="0" b="9525"/>
            <wp:docPr id="72753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3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F87" w14:textId="532D36C7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text_01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BB535" w14:textId="7960E525" w:rsidR="00D85B4B" w:rsidRP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5B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3A27F" wp14:editId="42993E26">
            <wp:extent cx="5940425" cy="1598930"/>
            <wp:effectExtent l="0" t="0" r="3175" b="1270"/>
            <wp:docPr id="61398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299" w14:textId="55E82D48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 файла</w:t>
      </w:r>
    </w:p>
    <w:p w14:paraId="2FF5BC0B" w14:textId="50FD6423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B018B90" w14:textId="462EE396" w:rsidR="00C0547B" w:rsidRPr="00C0547B" w:rsidRDefault="00C0547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47B">
        <w:rPr>
          <w:rFonts w:ascii="Times New Roman" w:hAnsi="Times New Roman" w:cs="Times New Roman"/>
          <w:sz w:val="28"/>
          <w:szCs w:val="28"/>
        </w:rPr>
        <w:t>В данной лабораторной работе на языке C# в среде Microsoft Visual Studio было разработано консольное приложение, читающее предложения из файла, выводящее их в обратном порядке с постраничным отображением. Были реализованы: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проверка существования файла,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чтение с кодировкой ANSI,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управление выводом на экран с очисткой консоли,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пользовательское 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Программа корректно прошла тестирование и соответствует требованиям.</w:t>
      </w:r>
    </w:p>
    <w:p w14:paraId="354915A5" w14:textId="77777777" w:rsidR="000A108B" w:rsidRPr="00C0547B" w:rsidRDefault="000A108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108B" w:rsidRPr="00C0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76E68"/>
    <w:multiLevelType w:val="multilevel"/>
    <w:tmpl w:val="94E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344938539">
    <w:abstractNumId w:val="0"/>
  </w:num>
  <w:num w:numId="2" w16cid:durableId="1037044206">
    <w:abstractNumId w:val="4"/>
  </w:num>
  <w:num w:numId="3" w16cid:durableId="775760221">
    <w:abstractNumId w:val="1"/>
  </w:num>
  <w:num w:numId="4" w16cid:durableId="1510871722">
    <w:abstractNumId w:val="2"/>
  </w:num>
  <w:num w:numId="5" w16cid:durableId="200481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26841"/>
    <w:rsid w:val="00030119"/>
    <w:rsid w:val="00062CB0"/>
    <w:rsid w:val="000A108B"/>
    <w:rsid w:val="000B3164"/>
    <w:rsid w:val="00121556"/>
    <w:rsid w:val="001C6B63"/>
    <w:rsid w:val="002508B7"/>
    <w:rsid w:val="00290E61"/>
    <w:rsid w:val="002D0856"/>
    <w:rsid w:val="003157A6"/>
    <w:rsid w:val="003D2590"/>
    <w:rsid w:val="003F3596"/>
    <w:rsid w:val="00480A0C"/>
    <w:rsid w:val="004966E5"/>
    <w:rsid w:val="004E76A4"/>
    <w:rsid w:val="005B2E06"/>
    <w:rsid w:val="00624FF6"/>
    <w:rsid w:val="00665F0E"/>
    <w:rsid w:val="006747C8"/>
    <w:rsid w:val="00676680"/>
    <w:rsid w:val="00682DC2"/>
    <w:rsid w:val="006D5114"/>
    <w:rsid w:val="006D5A2D"/>
    <w:rsid w:val="00785C7D"/>
    <w:rsid w:val="00797D81"/>
    <w:rsid w:val="007E549D"/>
    <w:rsid w:val="00911193"/>
    <w:rsid w:val="00941775"/>
    <w:rsid w:val="00941859"/>
    <w:rsid w:val="00942A47"/>
    <w:rsid w:val="00970808"/>
    <w:rsid w:val="00A0160C"/>
    <w:rsid w:val="00AC4225"/>
    <w:rsid w:val="00AE604C"/>
    <w:rsid w:val="00B1461E"/>
    <w:rsid w:val="00B327EE"/>
    <w:rsid w:val="00B93E24"/>
    <w:rsid w:val="00C0547B"/>
    <w:rsid w:val="00C6673C"/>
    <w:rsid w:val="00CD261B"/>
    <w:rsid w:val="00D00057"/>
    <w:rsid w:val="00D2420C"/>
    <w:rsid w:val="00D37075"/>
    <w:rsid w:val="00D52E91"/>
    <w:rsid w:val="00D85B4B"/>
    <w:rsid w:val="00DD1EFF"/>
    <w:rsid w:val="00DD7CC7"/>
    <w:rsid w:val="00DF5356"/>
    <w:rsid w:val="00E6231D"/>
    <w:rsid w:val="00E62BE3"/>
    <w:rsid w:val="00F00F27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dcterms:created xsi:type="dcterms:W3CDTF">2025-02-18T12:58:00Z</dcterms:created>
  <dcterms:modified xsi:type="dcterms:W3CDTF">2025-05-09T23:01:00Z</dcterms:modified>
</cp:coreProperties>
</file>