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75.2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2 OPN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OPN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38.4000000000001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AUTO AUTO OFF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ESTAS CHAVES N TEM POP-UP MAS QUANDO A MIRA PERMANECE SOBRE ELAS, DEVEM MUDAR PARA A POSIÇÃO OPOSTA.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