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6494" w14:textId="01EF4F70" w:rsidR="003A095D" w:rsidRPr="0064527E" w:rsidRDefault="003A095D">
      <w:pPr>
        <w:rPr>
          <w:rFonts w:asciiTheme="minorHAnsi" w:hAnsiTheme="minorHAnsi" w:cstheme="minorHAnsi"/>
          <w:lang w:val="en-US"/>
        </w:rPr>
      </w:pPr>
    </w:p>
    <w:p w14:paraId="54C73DA0" w14:textId="0205116D" w:rsidR="00DB1450" w:rsidRPr="0064527E" w:rsidRDefault="00DB1450" w:rsidP="0064527E">
      <w:pPr>
        <w:ind w:left="-993"/>
        <w:rPr>
          <w:rFonts w:asciiTheme="minorHAnsi" w:hAnsiTheme="minorHAnsi" w:cstheme="minorHAnsi"/>
          <w:color w:val="FF0000"/>
          <w:lang w:val="en-US"/>
        </w:rPr>
      </w:pPr>
      <w:r w:rsidRPr="0064527E">
        <w:rPr>
          <w:rFonts w:asciiTheme="minorHAnsi" w:hAnsiTheme="minorHAnsi" w:cstheme="minorHAnsi"/>
          <w:color w:val="FF0000"/>
          <w:lang w:val="en-US"/>
        </w:rPr>
        <w:t>DESCRIPTIVES</w:t>
      </w:r>
      <w:r w:rsidR="004E6E7A">
        <w:rPr>
          <w:rFonts w:asciiTheme="minorHAnsi" w:hAnsiTheme="minorHAnsi" w:cstheme="minorHAnsi"/>
          <w:color w:val="FF0000"/>
          <w:lang w:val="en-US"/>
        </w:rPr>
        <w:t xml:space="preserve"> (gender</w:t>
      </w:r>
      <w:r w:rsidR="00665854">
        <w:rPr>
          <w:rFonts w:asciiTheme="minorHAnsi" w:hAnsiTheme="minorHAnsi" w:cstheme="minorHAnsi"/>
          <w:color w:val="FF0000"/>
          <w:lang w:val="en-US"/>
        </w:rPr>
        <w:t xml:space="preserve"> related</w:t>
      </w:r>
      <w:r w:rsidR="004E6E7A">
        <w:rPr>
          <w:rFonts w:asciiTheme="minorHAnsi" w:hAnsiTheme="minorHAnsi" w:cstheme="minorHAnsi"/>
          <w:color w:val="FF0000"/>
          <w:lang w:val="en-US"/>
        </w:rPr>
        <w:t>)</w:t>
      </w:r>
    </w:p>
    <w:p w14:paraId="197682C1" w14:textId="77777777" w:rsidR="00DB1450" w:rsidRPr="0064527E" w:rsidRDefault="00DB1450">
      <w:pPr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4969"/>
        <w:gridCol w:w="10341"/>
      </w:tblGrid>
      <w:tr w:rsidR="00DC57FA" w:rsidRPr="0064527E" w14:paraId="245B1436" w14:textId="77777777" w:rsidTr="00BE01FF">
        <w:tc>
          <w:tcPr>
            <w:tcW w:w="4969" w:type="dxa"/>
          </w:tcPr>
          <w:p w14:paraId="3BBFAA72" w14:textId="58C73482" w:rsidR="00DC57FA" w:rsidRPr="0064527E" w:rsidRDefault="00DC57FA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lang w:val="en-US"/>
              </w:rPr>
              <w:t>Characters by Gender</w:t>
            </w:r>
          </w:p>
        </w:tc>
        <w:tc>
          <w:tcPr>
            <w:tcW w:w="10341" w:type="dxa"/>
          </w:tcPr>
          <w:p w14:paraId="4850BA41" w14:textId="77777777" w:rsidR="00AB72E8" w:rsidRPr="0064527E" w:rsidRDefault="00E61755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Female: 284</w:t>
            </w:r>
          </w:p>
          <w:p w14:paraId="1DF3748C" w14:textId="77777777" w:rsidR="00AB72E8" w:rsidRPr="0064527E" w:rsidRDefault="00E61755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Male: 338</w:t>
            </w:r>
          </w:p>
          <w:p w14:paraId="672BA8A0" w14:textId="77777777" w:rsidR="00DC57FA" w:rsidRPr="0064527E" w:rsidRDefault="0021612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  <w:r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 = 4.6881,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p &lt; 0.0</w:t>
            </w:r>
            <w:r w:rsidR="00400B03"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  <w:p w14:paraId="42FAA364" w14:textId="1A7A76C8" w:rsidR="00BE01FF" w:rsidRPr="0064527E" w:rsidRDefault="00BE01F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C37AEC" w:rsidRPr="006F64E8" w14:paraId="67E07E67" w14:textId="77777777" w:rsidTr="00BE01FF">
        <w:tc>
          <w:tcPr>
            <w:tcW w:w="4969" w:type="dxa"/>
          </w:tcPr>
          <w:p w14:paraId="6C02AAA6" w14:textId="77777777" w:rsidR="00C37AEC" w:rsidRPr="0064527E" w:rsidRDefault="00C37AEC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lang w:val="en-US"/>
              </w:rPr>
              <w:t>Characters by Gender over Seasons</w:t>
            </w:r>
          </w:p>
          <w:p w14:paraId="75AEEDA4" w14:textId="3D598091" w:rsidR="00A175A1" w:rsidRPr="0064527E" w:rsidRDefault="00A175A1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spellStart"/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calculations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_miraculous_descriptives_Martin.R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10341" w:type="dxa"/>
          </w:tcPr>
          <w:p w14:paraId="5CE714D0" w14:textId="77777777" w:rsidR="00C37AEC" w:rsidRPr="0064527E" w:rsidRDefault="00C37AEC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3AA90941" wp14:editId="01D4E8E5">
                  <wp:extent cx="5563500" cy="3394097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78" cy="340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453D" w14:textId="074D56A4" w:rsidR="00A85A4E" w:rsidRPr="0064527E" w:rsidRDefault="00714E47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lang w:val="en-US"/>
              </w:rPr>
              <w:t>Differences between groups not significant (</w:t>
            </w: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  <w:r w:rsidR="00A85A4E" w:rsidRPr="0064527E">
              <w:rPr>
                <w:rFonts w:asciiTheme="minorHAnsi" w:hAnsiTheme="minorHAnsi" w:cstheme="minorHAnsi"/>
                <w:lang w:val="en-US"/>
              </w:rPr>
              <w:t>)</w:t>
            </w:r>
            <w:r w:rsidR="0064601C" w:rsidRPr="0064527E">
              <w:rPr>
                <w:rFonts w:asciiTheme="minorHAnsi" w:hAnsiTheme="minorHAnsi" w:cstheme="minorHAnsi"/>
                <w:lang w:val="en-US"/>
              </w:rPr>
              <w:t>; plot1</w:t>
            </w:r>
          </w:p>
          <w:p w14:paraId="52DF9EEB" w14:textId="6963D5B4" w:rsidR="00BE01FF" w:rsidRPr="0064527E" w:rsidRDefault="00BE01FF">
            <w:pPr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</w:pPr>
          </w:p>
        </w:tc>
      </w:tr>
      <w:tr w:rsidR="008B541F" w:rsidRPr="006F64E8" w14:paraId="2B40C104" w14:textId="77777777" w:rsidTr="00BE01FF">
        <w:tc>
          <w:tcPr>
            <w:tcW w:w="4969" w:type="dxa"/>
          </w:tcPr>
          <w:p w14:paraId="695D454E" w14:textId="2603D339" w:rsidR="008B541F" w:rsidRPr="0064527E" w:rsidRDefault="00AB72E8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Characters: </w:t>
            </w:r>
            <w:r w:rsidR="00C268F0"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Reoccurring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 all </w:t>
            </w:r>
            <w:r w:rsidR="00C268F0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easons</w:t>
            </w:r>
          </w:p>
        </w:tc>
        <w:tc>
          <w:tcPr>
            <w:tcW w:w="10341" w:type="dxa"/>
          </w:tcPr>
          <w:p w14:paraId="5738554C" w14:textId="5D2C8FF2" w:rsidR="00AB72E8" w:rsidRPr="0064527E" w:rsidRDefault="00AB72E8" w:rsidP="00AB72E8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Female: 18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 (1 villain</w:t>
            </w:r>
            <w:r w:rsidR="0067286F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; </w:t>
            </w:r>
            <w:r w:rsidR="0067286F" w:rsidRPr="0064527E">
              <w:rPr>
                <w:rFonts w:asciiTheme="minorHAnsi" w:hAnsiTheme="minorHAnsi" w:cstheme="minorHAnsi"/>
                <w:color w:val="000000"/>
                <w:lang w:val="en-US"/>
              </w:rPr>
              <w:t>Princess Fragrance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>)</w:t>
            </w:r>
          </w:p>
          <w:p w14:paraId="3A38AC8F" w14:textId="19BEF41A" w:rsidR="00BE01FF" w:rsidRPr="0064527E" w:rsidRDefault="00AB72E8" w:rsidP="00AB72E8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Male: 19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 (1 villain</w:t>
            </w:r>
            <w:r w:rsidR="0067286F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, </w:t>
            </w:r>
            <w:r w:rsidR="0067286F" w:rsidRPr="0064527E">
              <w:rPr>
                <w:rFonts w:asciiTheme="minorHAnsi" w:hAnsiTheme="minorHAnsi" w:cstheme="minorHAnsi"/>
                <w:color w:val="000000"/>
                <w:shd w:val="clear" w:color="auto" w:fill="FFFFFF"/>
                <w:lang w:val="en-US"/>
              </w:rPr>
              <w:t>Hawk Moth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>)</w:t>
            </w:r>
          </w:p>
        </w:tc>
      </w:tr>
    </w:tbl>
    <w:p w14:paraId="3B5659EE" w14:textId="46E8406D" w:rsidR="00C37AEC" w:rsidRDefault="00C37AEC">
      <w:pPr>
        <w:rPr>
          <w:rFonts w:asciiTheme="minorHAnsi" w:hAnsiTheme="minorHAnsi" w:cstheme="minorHAnsi"/>
          <w:lang w:val="en-US"/>
        </w:rPr>
      </w:pPr>
    </w:p>
    <w:p w14:paraId="56FC63AC" w14:textId="77777777" w:rsidR="00DC4260" w:rsidRPr="0064527E" w:rsidRDefault="00DC4260">
      <w:pPr>
        <w:rPr>
          <w:rFonts w:asciiTheme="minorHAnsi" w:hAnsiTheme="minorHAnsi" w:cstheme="minorHAnsi"/>
          <w:lang w:val="en-US"/>
        </w:rPr>
      </w:pPr>
    </w:p>
    <w:p w14:paraId="0FC40245" w14:textId="020AB6A5" w:rsidR="008C0FAA" w:rsidRPr="0064527E" w:rsidRDefault="008C0FAA">
      <w:pPr>
        <w:rPr>
          <w:rFonts w:asciiTheme="minorHAnsi" w:hAnsiTheme="minorHAnsi" w:cstheme="minorHAnsi"/>
          <w:lang w:val="en-US"/>
        </w:rPr>
      </w:pPr>
    </w:p>
    <w:p w14:paraId="33AECAFA" w14:textId="77777777" w:rsidR="00DC4260" w:rsidRDefault="00DC4260">
      <w:pPr>
        <w:rPr>
          <w:rFonts w:asciiTheme="minorHAnsi" w:hAnsiTheme="minorHAnsi" w:cstheme="minorHAnsi"/>
          <w:color w:val="FF0000"/>
          <w:highlight w:val="yellow"/>
          <w:lang w:val="en-US"/>
        </w:rPr>
      </w:pPr>
      <w:r>
        <w:rPr>
          <w:rFonts w:asciiTheme="minorHAnsi" w:hAnsiTheme="minorHAnsi" w:cstheme="minorHAnsi"/>
          <w:color w:val="FF0000"/>
          <w:highlight w:val="yellow"/>
          <w:lang w:val="en-US"/>
        </w:rPr>
        <w:br w:type="page"/>
      </w:r>
    </w:p>
    <w:p w14:paraId="7389AC96" w14:textId="2B88A1AA" w:rsidR="008C0FAA" w:rsidRPr="0064527E" w:rsidRDefault="0064527E" w:rsidP="0064527E">
      <w:pPr>
        <w:ind w:left="-993"/>
        <w:rPr>
          <w:rFonts w:asciiTheme="minorHAnsi" w:hAnsiTheme="minorHAnsi" w:cstheme="minorHAnsi"/>
          <w:color w:val="FF0000"/>
          <w:lang w:val="en-US"/>
        </w:rPr>
      </w:pPr>
      <w:r w:rsidRPr="0064527E">
        <w:rPr>
          <w:rFonts w:asciiTheme="minorHAnsi" w:hAnsiTheme="minorHAnsi" w:cstheme="minorHAnsi"/>
          <w:color w:val="FF0000"/>
          <w:highlight w:val="yellow"/>
          <w:lang w:val="en-US"/>
        </w:rPr>
        <w:lastRenderedPageBreak/>
        <w:t>H1:</w:t>
      </w:r>
      <w:r w:rsidRPr="0064527E">
        <w:rPr>
          <w:rFonts w:asciiTheme="minorHAnsi" w:hAnsiTheme="minorHAnsi" w:cstheme="minorHAnsi"/>
          <w:color w:val="FF0000"/>
          <w:lang w:val="en-US"/>
        </w:rPr>
        <w:t xml:space="preserve"> </w:t>
      </w:r>
    </w:p>
    <w:p w14:paraId="3DA810A3" w14:textId="739320DE" w:rsidR="0064527E" w:rsidRDefault="0064527E" w:rsidP="0064527E">
      <w:pPr>
        <w:ind w:left="-993"/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388"/>
        <w:gridCol w:w="4283"/>
        <w:gridCol w:w="9639"/>
      </w:tblGrid>
      <w:tr w:rsidR="0064527E" w:rsidRPr="0064527E" w14:paraId="18E18BCE" w14:textId="77777777" w:rsidTr="00862CC1">
        <w:tc>
          <w:tcPr>
            <w:tcW w:w="1388" w:type="dxa"/>
          </w:tcPr>
          <w:p w14:paraId="13D12C9F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Berechnung</w:t>
            </w:r>
          </w:p>
        </w:tc>
        <w:tc>
          <w:tcPr>
            <w:tcW w:w="4283" w:type="dxa"/>
          </w:tcPr>
          <w:p w14:paraId="5AA98961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Beschreibung</w:t>
            </w:r>
          </w:p>
        </w:tc>
        <w:tc>
          <w:tcPr>
            <w:tcW w:w="9639" w:type="dxa"/>
          </w:tcPr>
          <w:p w14:paraId="3508423A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Ergebnis (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</w:rPr>
              <w:t>sign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64527E" w:rsidRPr="0064527E" w14:paraId="696172D9" w14:textId="77777777" w:rsidTr="00862CC1">
        <w:tc>
          <w:tcPr>
            <w:tcW w:w="1388" w:type="dxa"/>
          </w:tcPr>
          <w:p w14:paraId="1FBD246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#ANOVA1</w:t>
            </w:r>
          </w:p>
          <w:p w14:paraId="362AFAC2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9E2AECF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twa1</w:t>
            </w:r>
          </w:p>
          <w:p w14:paraId="7858F5DD" w14:textId="77777777" w:rsidR="0064527E" w:rsidRPr="0064527E" w:rsidRDefault="0064527E" w:rsidP="00862CC1">
            <w:pPr>
              <w:ind w:hanging="176"/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t</w:t>
            </w:r>
          </w:p>
        </w:tc>
        <w:tc>
          <w:tcPr>
            <w:tcW w:w="4283" w:type="dxa"/>
          </w:tcPr>
          <w:p w14:paraId="07DD281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#AV: Sentiment.ai-Scores (z-transformed)</w:t>
            </w:r>
          </w:p>
          <w:p w14:paraId="4A58615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9BE030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#UV: Gender-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</w:rPr>
              <w:t>From</w:t>
            </w:r>
            <w:proofErr w:type="spellEnd"/>
          </w:p>
          <w:p w14:paraId="65F45C2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#UV: Gender-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</w:rPr>
              <w:t>To</w:t>
            </w:r>
            <w:proofErr w:type="spellEnd"/>
          </w:p>
        </w:tc>
        <w:tc>
          <w:tcPr>
            <w:tcW w:w="9639" w:type="dxa"/>
          </w:tcPr>
          <w:p w14:paraId="6A7FAE96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Main effect: Gender From:</w:t>
            </w:r>
          </w:p>
          <w:p w14:paraId="3F59A4B5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 – male: female lower than male</w:t>
            </w:r>
          </w:p>
          <w:p w14:paraId="6D10830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females are talking to others in a more stressed way than males, regardless of to whom they are talking (lower sentiment)</w:t>
            </w:r>
          </w:p>
          <w:p w14:paraId="0FFC9EB6" w14:textId="60E58519" w:rsidR="0064527E" w:rsidRPr="00511CDA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</w:rPr>
              <w:t>1) = 41.022, p &lt; 0.001</w:t>
            </w:r>
          </w:p>
        </w:tc>
      </w:tr>
      <w:tr w:rsidR="0064527E" w:rsidRPr="006F64E8" w14:paraId="20AE1492" w14:textId="77777777" w:rsidTr="00862CC1">
        <w:tc>
          <w:tcPr>
            <w:tcW w:w="1388" w:type="dxa"/>
          </w:tcPr>
          <w:p w14:paraId="5A7FDAA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#ANOVA4: </w:t>
            </w:r>
          </w:p>
          <w:p w14:paraId="75F4211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1A75DAE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twa4</w:t>
            </w:r>
          </w:p>
        </w:tc>
        <w:tc>
          <w:tcPr>
            <w:tcW w:w="4283" w:type="dxa"/>
          </w:tcPr>
          <w:p w14:paraId="7CC1B7B2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#AV: Sentiment.ai-Scores (z-transformed)</w:t>
            </w:r>
          </w:p>
          <w:p w14:paraId="2EB11F8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C142FA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#UV: Gender-From</w:t>
            </w:r>
          </w:p>
          <w:p w14:paraId="0D75D651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#UV: Gender-To</w:t>
            </w:r>
          </w:p>
          <w:p w14:paraId="7CABAC6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#UV: Role-From</w:t>
            </w:r>
          </w:p>
          <w:p w14:paraId="6102CAFB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 xml:space="preserve">#UV: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Role-To</w:t>
            </w:r>
          </w:p>
        </w:tc>
        <w:tc>
          <w:tcPr>
            <w:tcW w:w="9639" w:type="dxa"/>
          </w:tcPr>
          <w:p w14:paraId="4331E2EA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Main Effects:</w:t>
            </w:r>
          </w:p>
          <w:p w14:paraId="6BDAFBC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twa4_pht1; 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1) = 41.284, p &lt; 0.001</w:t>
            </w:r>
          </w:p>
          <w:p w14:paraId="4AF9FA2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females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are talking to others in a more stressed way than males, regardless of to whom they are talking (lower sentiment)”</w:t>
            </w:r>
          </w:p>
          <w:p w14:paraId="72FE838E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2909D32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Role_From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twa4_pht2: 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3) = 16.589, p &lt; 0.001</w:t>
            </w:r>
          </w:p>
          <w:p w14:paraId="78F73119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Friends_other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talk less stressed to others than main characters”</w:t>
            </w:r>
          </w:p>
          <w:p w14:paraId="3E237E6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2B5D64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Role_To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twa4_pht3: 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3) = 9.541, p &lt; 0.001</w:t>
            </w:r>
          </w:p>
          <w:p w14:paraId="44E9D129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to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friends_others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is talked less stressed as to villains”</w:t>
            </w:r>
          </w:p>
          <w:p w14:paraId="5909DF72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to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main is talked less stressed as to villains”</w:t>
            </w:r>
          </w:p>
          <w:p w14:paraId="6ACDF22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9D09969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Interaction: twa4_pht4</w:t>
            </w:r>
          </w:p>
          <w:p w14:paraId="529A5518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Gender_</w:t>
            </w:r>
            <w:proofErr w:type="gram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From:Role</w:t>
            </w:r>
            <w:proofErr w:type="gram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_From</w:t>
            </w:r>
            <w:proofErr w:type="spell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 xml:space="preserve"> – 9 sign. Group diff</w:t>
            </w:r>
          </w:p>
          <w:p w14:paraId="05BF4E9E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Role_</w:t>
            </w:r>
            <w:proofErr w:type="gram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From:Role</w:t>
            </w:r>
            <w:proofErr w:type="gram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_To</w:t>
            </w:r>
            <w:proofErr w:type="spell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 xml:space="preserve"> - 12</w:t>
            </w:r>
          </w:p>
          <w:p w14:paraId="1737AF29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Gender_</w:t>
            </w:r>
            <w:proofErr w:type="gram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To:Role</w:t>
            </w:r>
            <w:proofErr w:type="gram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_From:Role_To</w:t>
            </w:r>
            <w:proofErr w:type="spell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 xml:space="preserve"> 21</w:t>
            </w:r>
          </w:p>
          <w:p w14:paraId="4E476E5E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</w:p>
          <w:p w14:paraId="380E8917" w14:textId="4BDC6397" w:rsidR="0064527E" w:rsidRPr="00511CDA" w:rsidRDefault="0064527E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What to do with these…interactions (twa4_pht4)</w:t>
            </w:r>
          </w:p>
        </w:tc>
      </w:tr>
      <w:tr w:rsidR="0064527E" w:rsidRPr="0064527E" w14:paraId="3EF3B3C3" w14:textId="77777777" w:rsidTr="00862CC1">
        <w:tc>
          <w:tcPr>
            <w:tcW w:w="1388" w:type="dxa"/>
          </w:tcPr>
          <w:p w14:paraId="5157D70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ANOVA fit</w:t>
            </w:r>
          </w:p>
        </w:tc>
        <w:tc>
          <w:tcPr>
            <w:tcW w:w="4283" w:type="dxa"/>
          </w:tcPr>
          <w:p w14:paraId="31E09436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ANOVA FIT</w:t>
            </w:r>
          </w:p>
          <w:p w14:paraId="0FA2BAB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twa1, twa2 (role), twa3 (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role_category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) twa4, twa6</w:t>
            </w:r>
          </w:p>
        </w:tc>
        <w:tc>
          <w:tcPr>
            <w:tcW w:w="9639" w:type="dxa"/>
          </w:tcPr>
          <w:p w14:paraId="70E1521F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twa4: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Gender_Role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: 51752.94</w:t>
            </w:r>
          </w:p>
          <w:p w14:paraId="0F185B16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twa2: Role: 51764.96</w:t>
            </w:r>
          </w:p>
          <w:p w14:paraId="346B1D28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twa5: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Gender_Role_Category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: 51774.54</w:t>
            </w:r>
          </w:p>
          <w:p w14:paraId="0C4A49E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twa3: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Role_Category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: 51808.95</w:t>
            </w:r>
          </w:p>
          <w:p w14:paraId="190293AA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twa1: Gender: 51821.55</w:t>
            </w:r>
          </w:p>
          <w:p w14:paraId="12E7ABB0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CB24AF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best model: twa4: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Gender_Role</w:t>
            </w:r>
            <w:proofErr w:type="spellEnd"/>
          </w:p>
        </w:tc>
      </w:tr>
    </w:tbl>
    <w:p w14:paraId="3CE3135E" w14:textId="44DE7170" w:rsidR="00377C90" w:rsidRDefault="00377C90" w:rsidP="00377C90">
      <w:pPr>
        <w:ind w:left="-993"/>
        <w:rPr>
          <w:rFonts w:asciiTheme="minorHAnsi" w:hAnsiTheme="minorHAnsi" w:cstheme="minorHAnsi"/>
          <w:lang w:val="en-US"/>
        </w:rPr>
      </w:pPr>
      <w:r w:rsidRPr="00FB0CFD">
        <w:rPr>
          <w:rFonts w:asciiTheme="minorHAnsi" w:hAnsiTheme="minorHAnsi" w:cstheme="minorHAnsi"/>
          <w:highlight w:val="yellow"/>
          <w:lang w:val="en-US"/>
        </w:rPr>
        <w:lastRenderedPageBreak/>
        <w:t>H</w:t>
      </w:r>
      <w:r w:rsidR="009A1045">
        <w:rPr>
          <w:rFonts w:asciiTheme="minorHAnsi" w:hAnsiTheme="minorHAnsi" w:cstheme="minorHAnsi"/>
          <w:highlight w:val="yellow"/>
          <w:lang w:val="en-US"/>
        </w:rPr>
        <w:t>2</w:t>
      </w:r>
      <w:r w:rsidRPr="00FB0CFD">
        <w:rPr>
          <w:rFonts w:asciiTheme="minorHAnsi" w:hAnsiTheme="minorHAnsi" w:cstheme="minorHAnsi"/>
          <w:highlight w:val="yellow"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Graph characteristics</w:t>
      </w:r>
      <w:r w:rsidR="009A1045">
        <w:rPr>
          <w:rFonts w:asciiTheme="minorHAnsi" w:hAnsiTheme="minorHAnsi" w:cstheme="minorHAnsi"/>
          <w:lang w:val="en-US"/>
        </w:rPr>
        <w:t xml:space="preserve"> – top 10 betweenness</w:t>
      </w:r>
      <w:r w:rsidR="008A4E1F">
        <w:rPr>
          <w:rFonts w:asciiTheme="minorHAnsi" w:hAnsiTheme="minorHAnsi" w:cstheme="minorHAnsi"/>
          <w:lang w:val="en-US"/>
        </w:rPr>
        <w:t xml:space="preserve"> vs. gender m/f</w:t>
      </w:r>
    </w:p>
    <w:p w14:paraId="6E6AC766" w14:textId="77777777" w:rsidR="00377C90" w:rsidRDefault="00377C90" w:rsidP="00377C90">
      <w:pPr>
        <w:ind w:left="-993"/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0" w:type="auto"/>
        <w:tblInd w:w="-993" w:type="dxa"/>
        <w:tblLook w:val="04A0" w:firstRow="1" w:lastRow="0" w:firstColumn="1" w:lastColumn="0" w:noHBand="0" w:noVBand="1"/>
      </w:tblPr>
      <w:tblGrid>
        <w:gridCol w:w="2831"/>
        <w:gridCol w:w="11446"/>
      </w:tblGrid>
      <w:tr w:rsidR="00377C90" w:rsidRPr="008A4E1F" w14:paraId="56C4AC1B" w14:textId="77777777" w:rsidTr="00DB1FBE">
        <w:tc>
          <w:tcPr>
            <w:tcW w:w="2831" w:type="dxa"/>
          </w:tcPr>
          <w:p w14:paraId="1170947C" w14:textId="29FA323E" w:rsidR="00377C90" w:rsidRDefault="003A5CE8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Plot</w:t>
            </w:r>
          </w:p>
        </w:tc>
        <w:tc>
          <w:tcPr>
            <w:tcW w:w="11446" w:type="dxa"/>
          </w:tcPr>
          <w:p w14:paraId="3C5F3F61" w14:textId="77777777" w:rsidR="00377C90" w:rsidRDefault="003A5CE8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Top 10 betweenness over the series against gender m/f</w:t>
            </w:r>
          </w:p>
          <w:p w14:paraId="3B1200B1" w14:textId="77777777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7BE77511" w14:textId="48BBA897" w:rsidR="009022FE" w:rsidRDefault="007E4EB6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23F82B1" wp14:editId="4303A005">
                      <wp:simplePos x="0" y="0"/>
                      <wp:positionH relativeFrom="column">
                        <wp:posOffset>3131432</wp:posOffset>
                      </wp:positionH>
                      <wp:positionV relativeFrom="paragraph">
                        <wp:posOffset>117051</wp:posOffset>
                      </wp:positionV>
                      <wp:extent cx="118800" cy="133560"/>
                      <wp:effectExtent l="88900" t="139700" r="84455" b="146050"/>
                      <wp:wrapNone/>
                      <wp:docPr id="39" name="Freihand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0" cy="13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07C90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39" o:spid="_x0000_s1026" type="#_x0000_t75" style="position:absolute;margin-left:242.35pt;margin-top:.7pt;width:17.85pt;height:2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tceJ6AQAADwMAAA4AAABkcnMvZTJvRG9jLnhtbJxSy27CMBC8V+o/&#13;&#10;WL6XJEAoiggciipx6OPQfoDr2MRq7I3WhsDfd5NAgVZVJS6Rd0cZz8Ozxc5WbKvQG3A5TwYxZ8pJ&#13;&#10;KIxb5/z97fFuypkPwhWiAqdyvleeL+a3N7OmztQQSqgKhYxInM+aOudlCHUWRV6Wygo/gFo5AjWg&#13;&#10;FYFGXEcFiobYbRUN43gSNYBFjSCV97Rd9iCfd/xaKxletPYqsCrn6WgyJn2BdMb33RFpOY7TlLOP&#13;&#10;djkdJjGP5jORrVHUpZEHYeIKXVYYRzK+qZYiCLZB84vKGongQYeBBBuB1kaqzhX5S+If/lbus/WW&#13;&#10;jOUGMwkuKBdeBYZjgh1wzRW2ogyaJyioI7EJwA+MlND/lfSilyA3lvT0vaCqRKBH4UtTe84wM0XO&#13;&#10;cVUkJ/1u+3By8IonX8+XADUSHSz/9ctOo23DJiVsl3Nqed9+uy7VLjBJyySZTmNCJEHJaJROOvzI&#13;&#10;3DMcp7No6fKLEs/nVtjZO55/AQAA//8DAFBLAwQUAAYACAAAACEAZY/HbFICAAC8BQAAEAAAAGRy&#13;&#10;cy9pbmsvaW5rMS54bWy0VE2P2yAQvVfqf0DsIZcQ8+HETrTOHqpGqtRqV92t1B69Dpug2DjC5Ovf&#13;&#10;d8AO8WqzVQ/tBZg3zJvhMXB7d6xKtJemUbXOMBtRjKQu6qXSqwz/eFqQFKPG5nqZl7WWGT7JBt/N&#13;&#10;P364VXpTlTMYETDoxq2qMsNra7ezKDocDqODGNVmFXFKRfRFb759xfMuailflFYWUjZnqKi1lUfr&#13;&#10;yGZqmeHCHmnYD9yP9c4UMrgdYorLDmvyQi5qU+U2MK5zrWWJdF5B3T8xsqctLBTkWUmDUaXgwISP&#13;&#10;WJzE6ecpAPkxwz17ByU2UEmFo+ucv/4D5+ItpytL8GSSYNSVtJR7V1PkNZ+9f/YHU2+lsUpeZG5F&#13;&#10;6RwnVLS216cVysimLnfubjDa5+UOJGOUQlt0uVl0RZC3fKDNP+UDXd7l6xf3WprueH0dOtFCS52v&#13;&#10;1qpKQqNX29BjtgFiBz9a458Dp5wTOiEsfmLTWcxnfDxKedq7iq6Lz5zPZtesA9+zufSr9wTV2pMd&#13;&#10;1NKug+h0JILmfcWvRa6lWq1tL3Ty16FFXdbwGLqbvlksFp/gskPDX8tm1TYEGFnA57Aq5Z9DTN5Y&#13;&#10;ae4vcVXebB6k7knnM4WevvJD+DZHncLf5UuGb/wngXxkC3iJGRIJQ2wiUjEcjNmATAZ0iGNMGKZD&#13;&#10;wsZkgugwJTGMYKExzKyzYiQcKlpTEOeD7R7knQ9xHygIc4sEMWdOCUtgBsiRU+QM6gMoVOJ2cOFd&#13;&#10;hEFpUwcAnLpZIGdySpzVFsdi4jABPvrqlQd9oH3nvwEAAP//AwBQSwMEFAAGAAgAAAAhAMkCCi3g&#13;&#10;AAAADQEAAA8AAABkcnMvZG93bnJldi54bWxMT01PwzAMvSPxHyIjcWPJplKqruk0mJi4bgMkbllj&#13;&#10;2o7GqZpsK/x6vBNcrGc9+30Ui9F14oRDaD1pmE4UCKTK25ZqDa+757sMRIiGrOk8oYZvDLAor68K&#13;&#10;k1t/pg2etrEWLEIhNxqaGPtcylA16EyY+B6JuU8/OBN5HWppB3NmcdfJmVKpdKYldmhMj08NVl/b&#13;&#10;o9OwzjYf6x+zkm/pzk6XL+rwiO8HrW9vxtWcx3IOIuIY/z7g0oHzQ8nB9v5INohOQ5IlD3zKRAKC&#13;&#10;+fuZYrBnkCYgy0L+b1H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ztceJ6AQAADwMAAA4AAAAAAAAAAAAAAAAAPAIAAGRycy9lMm9Eb2MueG1sUEsBAi0A&#13;&#10;FAAGAAgAAAAhAGWPx2xSAgAAvAUAABAAAAAAAAAAAAAAAAAA4gMAAGRycy9pbmsvaW5rMS54bWxQ&#13;&#10;SwECLQAUAAYACAAAACEAyQIKLeAAAAANAQAADwAAAAAAAAAAAAAAAABiBgAAZHJzL2Rvd25yZXYu&#13;&#10;eG1sUEsBAi0AFAAGAAgAAAAhAHkYvJ2/AAAAIQEAABkAAAAAAAAAAAAAAAAAbwcAAGRycy9fcmVs&#13;&#10;cy9lMm9Eb2MueG1sLnJlbHNQSwUGAAAAAAYABgB4AQAAZQgAAAAA&#13;&#10;">
                      <v:imagedata r:id="rId6" o:title=""/>
                    </v:shape>
                  </w:pict>
                </mc:Fallback>
              </mc:AlternateContent>
            </w:r>
          </w:p>
          <w:p w14:paraId="314C4F17" w14:textId="4AC53B08" w:rsidR="009022FE" w:rsidRDefault="007E4EB6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B6EA1F4" wp14:editId="2F25A46A">
                      <wp:simplePos x="0" y="0"/>
                      <wp:positionH relativeFrom="column">
                        <wp:posOffset>1054952</wp:posOffset>
                      </wp:positionH>
                      <wp:positionV relativeFrom="paragraph">
                        <wp:posOffset>-20764</wp:posOffset>
                      </wp:positionV>
                      <wp:extent cx="1870920" cy="383040"/>
                      <wp:effectExtent l="38100" t="38100" r="34290" b="48895"/>
                      <wp:wrapNone/>
                      <wp:docPr id="14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0920" cy="38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D9A634" id="Freihand 14" o:spid="_x0000_s1026" type="#_x0000_t75" style="position:absolute;margin-left:82.35pt;margin-top:-2.35pt;width:148.7pt;height:3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oIB54AQAACgMAAA4AAABkcnMvZTJvRG9jLnhtbJxSyU7DMBC9I/EP&#13;&#10;ke80S0uXqEkPVEg9AD3ABxjHbixiTzR2m/bvmSaFpiCE1Es09lPevMXzxd5UwU6i02AzFg8iFkgr&#13;&#10;oNB2k7G318e7KQuc57bgFViZsYN0bJHf3sybOpUJlFAVEgMisS5t6oyV3tdpGDpRSsPdAGppCVSA&#13;&#10;hns64iYskDfEbqowiaJx2AAWNYKQztHtsgNZ3vIrJYV/UcpJH1QZm45HJM9nbBZFNCANSUzDO0GT&#13;&#10;yT0L8zlPN8jrUouTJH6FIsO1JQHfVEvuebBF/YvKaIHgQPmBABOCUlrI1g85i6Mfzlb24+gqHokt&#13;&#10;pgKsl9avOfqv7FrgmhWmogSaJyioHb71wE6MFM//ZXSilyC2hvR0jaCsuKfn4EpdO4o51UXGcFXE&#13;&#10;Z/1293B2sMazr+dLgBoJT5b/+mWv0BzDJiXBPmNU5+H4bbuUex8Iuoynk2iWECQIG06HEb2DHnVH&#13;&#10;8bWoly1tv2ixfz4q6z3h/BMAAP//AwBQSwMEFAAGAAgAAAAhAJGNjB2yAwAAPgkAABAAAABkcnMv&#13;&#10;aW5rL2luazEueG1stFXLbtswELwX6D8Q7CEX0yYlUrKNOj01QIEWKPoA2qNjM7FQSwokOU7+vrO7&#13;&#10;tOKiaU/tIRS53Mfs7NB5/eah3qv72PVV26y0m1qtYrNpt1Vzu9Jfv1yZuVb9sG62633bxJV+jL1+&#13;&#10;c/nyxeuq+VHvl1gVMjQ97er9Su+G4W45mx2Px+kxn7bd7SyzNp+9a358eK8vU9Q23lRNNaBkfzJt&#13;&#10;2maIDwMlW1bbld4MD3b0R+7P7aHbxPGaLN3myWPo1pt41Xb1ehgz7tZNE/eqWdfA/U2r4fEOmwp1&#13;&#10;bmOnVV2hYZNNnS/9/O0ChvXDSp+dD4DYA0mtZ8/n/P4fcl79npNg5VlZlFolSNt4T5hmzPnyz71/&#13;&#10;7Nq72A1VfKJZSEkXj2ojZ+ZHiOpi3+4PNBut7tf7Ayhz1kIWqbabPUPI7/nAzT/NB17+mO8c3K/U&#13;&#10;pPbOeUikjZI6jXao6gih13ejxoYeicn8eej4OWQ2y4wtjPNf3GLp3TL46TyUZ6NIKj7lvO4O/W7M&#13;&#10;d9096ZVvRtaks2O1HXYj6XZqw0j6OeXPhe5idbsb/hab2ubgUTnPvEMWk0p9fIo3K/2Kn6LiSDFw&#13;&#10;I045W+Qq86EMkwsfLowrLuxEZ7kutJ0Yt1CZshNvHK0q8Ep7Z42nj8K3CBODHDha+NExVxYnkxky&#13;&#10;4o5P8Fe5xWVmckMbjAB3Lnh4ZioY3o3OVKVEAl86pEAu2qAsHOCv6BpBWK1UyRiBcXJyuSJ83szJ&#13;&#10;HSf6utw4ijNBFfiU3BVsZJLwkKIzRWU8r4hhK6CSIyijz5xtnqsYyVRKnwU7OAAmPy8nCQYPsAlX&#13;&#10;pjh3AG7qxTjLGeenNolAF7iLwGggXPIrBFpgBlJ9xHDJIkFj1h3TUhqAQ2G+d3ygUgtKVUrlXJEL&#13;&#10;cMBuJyk/DchOglwJ4FNljsoTDK6IQB6OqGXBNkKODJmgBvuEAORjpULU84JrWOFJrjBm6jJ1l0Ya&#13;&#10;EnoIJUWzujBbyTaqTcyOR04Dz6imkx5K7jnRQboAjsClFzKOkj+iAxGbKH3slEISkV58OdwIVdJ7&#13;&#10;zgyTBAiLSKswObOPakw7lE3FISfyESpAGbMPK6tBdHpSNtvypBMeq2PqZMTptYk8hc30GPxpfAQ9&#13;&#10;yDMBGj4IdTLTpEsnLqU4CqsJQqLYidJPjwWSQS48LmpE9C6UooaMkScispTXIfOdpxI8QDSMcPxh&#13;&#10;pYSUUg6IJhsAswMnkxcnxeQHQLwkC3EE36Qzvvnl/+z424l/IJc/AQAA//8DAFBLAwQUAAYACAAA&#13;&#10;ACEA9ltsON4AAAAOAQAADwAAAGRycy9kb3ducmV2LnhtbExPTW/CMAy9T9p/iDxpN0ipSodKU7SB&#13;&#10;+AEDpF1D47VVG6dKApT9+pnTdrH15Of3UW4mO4gr+tA5UrCYJyCQamc6ahScjvvZCkSImoweHKGC&#13;&#10;OwbYVM9PpS6Mu9EnXg+xESxCodAK2hjHQspQt2h1mLsRiW/fzlsdGfpGGq9vLG4HmSZJLq3uiB1a&#13;&#10;PeK2xbo/XCz7emztB23vP11M3ddSHvt+v1Pq9WXarXm8r0FEnOLfBzw6cH6oONjZXcgEMTDOszem&#13;&#10;Kpg9NhOyPF2AOCtYrjKQVSn/16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koIB54AQAACgMAAA4AAAAAAAAAAAAAAAAAPAIAAGRycy9lMm9Eb2MueG1s&#13;&#10;UEsBAi0AFAAGAAgAAAAhAJGNjB2yAwAAPgkAABAAAAAAAAAAAAAAAAAA4AMAAGRycy9pbmsvaW5r&#13;&#10;MS54bWxQSwECLQAUAAYACAAAACEA9ltsON4AAAAOAQAADwAAAAAAAAAAAAAAAADABwAAZHJzL2Rv&#13;&#10;d25yZXYueG1sUEsBAi0AFAAGAAgAAAAhAHkYvJ2/AAAAIQEAABkAAAAAAAAAAAAAAAAAywgAAGRy&#13;&#10;cy9fcmVscy9lMm9Eb2MueG1sLnJlbHNQSwUGAAAAAAYABgB4AQAAwQkAAAAA&#13;&#10;">
                      <v:imagedata r:id="rId8" o:title=""/>
                    </v:shape>
                  </w:pict>
                </mc:Fallback>
              </mc:AlternateContent>
            </w:r>
          </w:p>
          <w:p w14:paraId="56657FC4" w14:textId="60F00ABE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4781F34D" w14:textId="2F98F08F" w:rsidR="009022FE" w:rsidRDefault="007E4EB6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9515F70" wp14:editId="7717F5AF">
                      <wp:simplePos x="0" y="0"/>
                      <wp:positionH relativeFrom="column">
                        <wp:posOffset>581552</wp:posOffset>
                      </wp:positionH>
                      <wp:positionV relativeFrom="paragraph">
                        <wp:posOffset>111846</wp:posOffset>
                      </wp:positionV>
                      <wp:extent cx="234360" cy="133920"/>
                      <wp:effectExtent l="88900" t="139700" r="83185" b="146050"/>
                      <wp:wrapNone/>
                      <wp:docPr id="38" name="Freihand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6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EAF195" id="Freihand 38" o:spid="_x0000_s1026" type="#_x0000_t75" style="position:absolute;margin-left:41.55pt;margin-top:.3pt;width:26.95pt;height:2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QMFl8AQAADwMAAA4AAABkcnMvZTJvRG9jLnhtbJxSXU/CMBR9N/E/&#13;&#10;NH2XbQwQFwYPEhMeVB70B9SuZY1r73JbGPx77wYIaIwJL0vvPdnp+ehktrUV2yj0BlzOk17MmXIS&#13;&#10;CuNWOX9/e7obc+aDcIWowKmc75Tns+ntzaSpM9WHEqpCISMS57OmznkZQp1FkZelssL3oFaOQA1o&#13;&#10;RaARV1GBoiF2W0X9OB5FDWBRI0jlPW3ne5BPO36tlQyvWnsVWJXz4SCOSV8gnfH9aEBHpGU6Gg85&#13;&#10;+2iX4+F9zKPpRGQrFHVp5EGYuEKXFcaRjG+quQiCrdH8orJGInjQoSfBRqC1kapzRf6S+Ie/hfts&#13;&#10;vSUDucZMggvKhaXAcEywA665wlaUQfMMBXUk1gH4gZES+r+Sveg5yLUlPfteUFUi0KPwpak9JZ2Z&#13;&#10;Iue4KJKTfrd5PDlY4snXyyVAjUQHy3/9stVo27BJCdvmnKrdtd+uS7UNTNKynw7SESGSoCRNH/od&#13;&#10;fmTeMxyns2jp8osSz+dW2Nk7nn4BAAD//wMAUEsDBBQABgAIAAAAIQCxqzkqoAIAAGcGAAAQAAAA&#13;&#10;ZHJzL2luay9pbmsxLnhtbLRUy27bMBC8F+g/EMwhF9PiQy8bUXIoaqBAiwRNCrRHRWZswhJlUHTs&#13;&#10;/H2XlEwriFP00F4okdyZ2R0ueXVzaGr0LE2nWl1gNqUYSV21S6VXBf7xsCA5Rp0t9bKsWy0L/CI7&#13;&#10;fHP98cOV0pumnsOIgEF37q+pC7y2djuPov1+P92LaWtWEadURF/05ttXfD2glvJJaWVBsjsuVa22&#13;&#10;8mAd2VwtC1zZAw3xwH3f7kwlw7ZbMdUpwpqykovWNKUNjOtSa1kjXTaQ90+M7MsWfhTorKTBqFFQ&#13;&#10;MOFTFmdx/nkGC+WhwKP5DlLsIJMGR+c5f/0HzsVbTpeW4FmaYTSktJTPLqfIez5/v/Y7026lsUqe&#13;&#10;bO5NGTZeUNXPvT+9UUZ2bb1zZ4PRc1nvwDJGKbTFoM2iM4a85QNv/ikf+PIu3zi519YM5Y19GEwL&#13;&#10;LXU8WqsaCY3ebEOP2Q6I3fK9Nf46cMo5oSlh8QObzWM+5/FUZNnoKIYuPnI+ml23DnyP5tSvfie4&#13;&#10;1le2V0u7DqbTqQiejx0/h1xLtVrbETT9a2jV1i1chuGkLxaLxSc47NDw59Ss2gaAkRU8Dqta/hli&#13;&#10;ys5Kc3vCNWW3uZN6ZJ1XCj195oXwbY4Gh7/LpwJf+EcCeWS/4C1OcpTEiKUiF5NLIthlnF/SCU4w&#13;&#10;w3TCE8IZgi+iMKYkgTFDMJtkJIaRzRBzOzlhLmyGXEBCmIAPYX0MJ8wBCIdF+MbEI1yMY0jJzMdS&#13;&#10;ksJXkB7JiIP0qk7UhXCvS3IvDNEODdTECTPk0Bz5f4a8vkCeK0Msc3s9M8wcWUZyGGMfwXxVwjMk&#13;&#10;3KdBev04G3IV7FiS8Im5WpwUyYYsGPIaArkiIau+Kk77TAhcBOYSpL2bRDjJVw9SOEq4ade/AQAA&#13;&#10;//8DAFBLAwQUAAYACAAAACEADFIkfOMAAAALAQAADwAAAGRycy9kb3ducmV2LnhtbEyPzU7DMBCE&#13;&#10;70i8g7VI3KgTSn9Is6mqIpC4VKK0lKMbL0lEbEe226Y8PdsTXFZazezsfPm8N604kg+NswjpIAFB&#13;&#10;tnS6sRXC5v35bgoiRGW1ap0lhDMFmBfXV7nKtDvZNzquYyU4xIZMIdQxdpmUoazJqDBwHVnWvpw3&#13;&#10;KvLqK6m9OnG4aeV9koylUY3lD7XqaFlT+b0+GITXn9I8nj/7zq9edh8Pu2VaLdQW8famf5rxWMxA&#13;&#10;ROrj3wVcGLg/FFxs7w5WB9EiTIcpOxHGIC7qcMJ4e4TRaAKyyOV/hu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lAwWXwBAAAPAwAADgAAAAAAAAAAAAAA&#13;&#10;AAA8AgAAZHJzL2Uyb0RvYy54bWxQSwECLQAUAAYACAAAACEAsas5KqACAABnBgAAEAAAAAAAAAAA&#13;&#10;AAAAAADkAwAAZHJzL2luay9pbmsxLnhtbFBLAQItABQABgAIAAAAIQAMUiR84wAAAAsBAAAPAAAA&#13;&#10;AAAAAAAAAAAAALIGAABkcnMvZG93bnJldi54bWxQSwECLQAUAAYACAAAACEAeRi8nb8AAAAhAQAA&#13;&#10;GQAAAAAAAAAAAAAAAADCBwAAZHJzL19yZWxzL2Uyb0RvYy54bWwucmVsc1BLBQYAAAAABgAGAHgB&#13;&#10;AAC4CAAAAAA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1651324" wp14:editId="0DB0EBE2">
                      <wp:simplePos x="0" y="0"/>
                      <wp:positionH relativeFrom="column">
                        <wp:posOffset>525752</wp:posOffset>
                      </wp:positionH>
                      <wp:positionV relativeFrom="paragraph">
                        <wp:posOffset>-21354</wp:posOffset>
                      </wp:positionV>
                      <wp:extent cx="336960" cy="322920"/>
                      <wp:effectExtent l="38100" t="38100" r="44450" b="45720"/>
                      <wp:wrapNone/>
                      <wp:docPr id="2" name="Freihand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60" cy="32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7B71E" id="Freihand 2" o:spid="_x0000_s1026" type="#_x0000_t75" style="position:absolute;margin-left:40.7pt;margin-top:-2.4pt;width:27.95pt;height: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FKBzAQAACQMAAA4AAABkcnMvZTJvRG9jLnhtbJxSy27CMBC8V+o/&#13;&#10;WL6XkAQhiEg4FFXi0JZD+wGuYxOrsTdaOwT+vkuAAq2qSlwi744ynodn862t2UahN+ByHg+GnCkn&#13;&#10;oTRunfP3t6eHCWc+CFeKGpzK+U55Pi/u72Zdk6kEKqhLhYxInM+6JudVCE0WRV5Wygo/gEY5AjWg&#13;&#10;FYFGXEclio7YbR0lw+E46gDLBkEq72m7OIC86Pm1VjK8au1VYHXOJ+MRyQunA+Z8Oopp80GHlKCo&#13;&#10;mIlsjaKpjDxKEjcossI4EvBNtRBBsBbNLyprJIIHHQYSbARaG6l6P+QsHv5wtnSfe1fxSLaYSXBB&#13;&#10;ubASGE7Z9cAtV9iaEuieoaR2RBuAHxkpnv/LOIhegGwt6Tk0gqoWgZ6Dr0zjOcPMlDnHZRmf9bvN&#13;&#10;49nBCs++Xq4BaiQ6Wv7rl61Guw+blLBtzqnO3f7bd6m2gUlapul4OiZEEpQmyTTp8RPzgeE0XURL&#13;&#10;l1+VeDnvhV284OILAAD//wMAUEsDBBQABgAIAAAAIQALPkHY0AIAAN4GAAAQAAAAZHJzL2luay9p&#13;&#10;bmsxLnhtbLRUy27bMBC8F+g/EOzBF9PiS5JlRM6pBgq0QNGkQHtUZMYWooch0bHz910uadlBnJ7a&#13;&#10;i8gld4czw6Vubo9NTZ5NP1Rdm1Mx45SYtuzWVbvJ6c/7FZtTMtiiXRd115qcvpiB3i4/frip2qem&#13;&#10;XsCXAEI7uFlT53Rr7W4RRYfDYXZQs67fRJJzFX1pn759pctQtTaPVVtZOHI4LZVda83ROrBFtc5p&#13;&#10;aY98zAfsu27fl2bcdit9ec6wfVGaVdc3hR0Rt0Xbmpq0RQO8f1FiX3YwqeCcjekpaSoQzORM6FTP&#13;&#10;P2ewUBxzehHvgeIATBoaXcf8/R8wV28xHS0l0ySlJFBam2fHKULPF+9r/953O9Pbypxt9qaEjRdS&#13;&#10;+hj98Ub1ZujqvbsbSp6Leg+WCc6hLcLZIrpiyFs88Oaf4oEv7+JdknttTZB36UMwbWyp09XaqjHQ&#13;&#10;6M1u7DE7ALBbvrM9PgfJpWQ8YULfi2yhxUJlMxXri6sIXXzCfOj3w3bEe+jP/Yo7o2te2aFa2+1o&#13;&#10;Op/xeDT90vJrpVtTbbb2b7VBNhaPnXPlHWIzkaDjh3nM6Sd8igQr/QIKkVISKRSROk7j6YTpbBLP&#13;&#10;J3xKmaCc8qnUTGSET5lMIA8mcyLhqzWDQtj2AwMQDmHCZAoDU8ylQoULIAcGSRR8OXNfP1c4T4ir&#13;&#10;AAaJG4irg3PcGsc6AVMImMCIScFEfI6FJBoiIRiS1AlzIcuYQwMaLpL+zIxpd7Zmc7cFINKFQgUF&#13;&#10;GUFYpYnG8zTWKiQU9MA6VHBUxRGGB6IoDRWE1FAHLrkzPIhEU4IdMASmeGzsUzKG9iWei6fA/F5C&#13;&#10;hPNGo41CE1AOyBzlA2ckhoiw5hUqJMcg0dEDg9ATjW4IbxCYiSguCdFwSHEzRdAU0yHNY/v8oAeN&#13;&#10;gJt3pWiNuLhjPxfA/rQrUZwXBV2FLvtrxw559R8cexse+PIPAAAA//8DAFBLAwQUAAYACAAAACEA&#13;&#10;F07Bm+QAAAANAQAADwAAAGRycy9kb3ducmV2LnhtbEyPT0vDQBDF74LfYRnBi7Sb2qBpmk2RioKl&#13;&#10;iFYPHrfZMQlmZ0N288dv3+lJLwPDe/Pm/bLNZBsxYOdrRwoW8wgEUuFMTaWCz4+nWQLCB01GN45Q&#13;&#10;wS962OSXF5lOjRvpHYdDKAWHkE+1giqENpXSFxVa7eeuRWLt23VWB167UppOjxxuG3kbRXfS6pr4&#13;&#10;Q6Vb3FZY/Bx6q6DfD7T7mm5sr1dvL+N2/5rsnlGp66vpcc3jYQ0i4BT+LuDMwP0h52JH15PxolGQ&#13;&#10;LGJ2KpjFjHHWl/dLEEcFcbICmWfyP0V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2TFKBzAQAACQMAAA4AAAAAAAAAAAAAAAAAPAIAAGRycy9lMm9Eb2Mu&#13;&#10;eG1sUEsBAi0AFAAGAAgAAAAhAAs+QdjQAgAA3gYAABAAAAAAAAAAAAAAAAAA2wMAAGRycy9pbmsv&#13;&#10;aW5rMS54bWxQSwECLQAUAAYACAAAACEAF07Bm+QAAAANAQAADwAAAAAAAAAAAAAAAADZBgAAZHJz&#13;&#10;L2Rvd25yZXYueG1sUEsBAi0AFAAGAAgAAAAhAHkYvJ2/AAAAIQEAABkAAAAAAAAAAAAAAAAA6gcA&#13;&#10;AGRycy9fcmVscy9lMm9Eb2MueG1sLnJlbHNQSwUGAAAAAAYABgB4AQAA4AgAAAAA&#13;&#10;">
                      <v:imagedata r:id="rId12" o:title=""/>
                    </v:shape>
                  </w:pict>
                </mc:Fallback>
              </mc:AlternateContent>
            </w:r>
          </w:p>
          <w:p w14:paraId="7314CBA6" w14:textId="77777777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3D4FFE46" w14:textId="364E8AAE" w:rsidR="009022FE" w:rsidRDefault="007E4EB6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3267FF4" wp14:editId="70628132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-840740</wp:posOffset>
                      </wp:positionV>
                      <wp:extent cx="2714625" cy="1814195"/>
                      <wp:effectExtent l="38100" t="38100" r="15875" b="40005"/>
                      <wp:wrapNone/>
                      <wp:docPr id="37" name="Freihand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4625" cy="1814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6D0D5C" id="Freihand 37" o:spid="_x0000_s1026" type="#_x0000_t75" style="position:absolute;margin-left:60.35pt;margin-top:-66.9pt;width:215.15pt;height:1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Kfbl4AQAACwMAAA4AAABkcnMvZTJvRG9jLnhtbJxSyW7CMBC9V+o/&#13;&#10;WL6XkBQoiUg4FFXi0OXQfoBxbGI19kRjQ+DvO2Ep0KqqxCXy+Nkvb/FkurE1Wyv0BlzO416fM+Uk&#13;&#10;lMYtc/7x/nQ35swH4UpRg1M53yrPp8XtzaRtMpVABXWpkBGJ81nb5LwKocmiyMtKWeF70ChHoAa0&#13;&#10;ItCIy6hE0RK7raOk3x9FLWDZIEjlPe3O9iAvdvxaKxletfYqsDrn49GA5AVapGnKGR4Xiw66T3lU&#13;&#10;TES2RNFURh4kiSsUWWEcCfimmokg2ArNLyprJIIHHXoSbARaG6l2fshZ3P/hbO4+O1fxQK4wk+CC&#13;&#10;cuFNYDhmtwOu+YWtOVu0z1BSO2IVgB8YKZ7/y9iLnoFcWdKzbwRVLQI9B1+ZxlPMmSlzjvMyPul3&#13;&#10;68eTgzc8+Xq5BKiR6GD5rysbjbYLm5SwTc6p4G333XWpNoFJ2kwe4sEoGXImCYvH8SBOh92JI/ee&#13;&#10;4zidhUtHLmo8n7vrZ2+4+AIAAP//AwBQSwMEFAAGAAgAAAAhAOTQlLjZDwAAmy8AABAAAABkcnMv&#13;&#10;aW5rL2luazEueG1stJpLbxzJEYTvBvwfBuMDL9tSP+chWPLJCxiwYcMPwD5qpdkVYZFckKPV7r93&#13;&#10;RH5RTdLWGj6MLzPT3VVZ+YiMzKqeX//mx5uPmx9O9w/Xd7evt8OLfrs53b67e399+93r7d/++nV3&#13;&#10;2G4ezm9v37/9eHd7er396fSw/c2bX/7i19e3/7z5+EqfG0m4ffCvm4+vtx/O5+9fvXz5+fPnF5+n&#13;&#10;F3f3370c+356+bvbf/7h99s3mfX+9O317fVZSz60W+/ubs+nH88W9ur6/evtu/OP/Tpesv9y9+n+&#13;&#10;3Wl97Dv37x5HnO/fvjt9fXd/8/a8Svzw9vb29HFz+/ZGev99uzn/9L1+XGud7073283NtQzuxhfD&#13;&#10;vJ8Pvz3qxtsfX2+fXH+Sig/S5Gb78ssy//F/kPn1f8q0WtO43+23m6j0/vSDdXpZPn/187b/6f7u&#13;&#10;+9P9+fr06Gackgc/bd5xXf7BUfenh7uPnxyb7eaHtx8/yWVD3wsWWXt4+QWH/Kc8+eai8uSXn5X3&#13;&#10;VLnnrol5T/0Qp62QaqE9X9+cBPSb71eMnR8k2Lf/cr6vdBj7cez6XTfMfx2Or+bh1bJ/cdgNT0IR&#13;&#10;FDeZ39x/eviwyvvm/hGv9WT1GpZ9vn5//rA6vX/RL6vTn7r8S1M/nK6/+3D+b3Njdk1ekfOFPCww&#13;&#10;bWLHn0/fvt7+qlJxUzO5UYYM/TRuhv08b8Z52S9fXY27q24Yr/qvtsdtN237r8alO2z0NXWLvrpp&#13;&#10;2AyjfgybXp+HTt/6PfnRzJfk6Wpaup1vDrtNzRuXjad1Q69x+s7t4Vi3l5IjJfRoqYX29Vtr6A4S&#13;&#10;NcSPx64WGxA7lLRxY5l9VyvosS+efGoxP5lYedpYsV6a6EvC9nVlGw/57cH7skIzbYyXrK9aocfA&#13;&#10;0oPf9oifyzjP1WXZOAhkupT99bAuUP+AWMxuz+VZjcMJXTzLvb7WOpR/n9k/NpNKyyNSB/wg+2wa&#13;&#10;HurLXciRetayY5wMf9SuG3DSEu+yGP7v4+TyXv0e5lp+X4Ypahi9ro7n6uGxLVJYmFFsACFjmbWv&#13;&#10;z4RoGKI6w5E4Yd1cvtBHiT+UKUNiYbMmQqD42iyUmpgTsd1cQ/p4ARdPjCfsM8KJOrDrIuMJ1J4x&#13;&#10;dyOL/zXzipL++O23D6ezqPnYD9s3Q79o4WUR9MnFbr6anYndsO2ViXK2/GgwVmatX47fDh8RL2A3&#13;&#10;dA4/as8krwLkW2VdHBTrhjKfRAYlhIXfoJwZ+Szntd92dQ86CTSTA9WAqLAyAPYRFhApeOpEzDqx&#13;&#10;kCGEfsO+MJjMYqCV1ACkK4yePCZY84iNInfF2fDel09yO3xTgy8XuG4Qaaoe7KaDorZXYiVy+6tx&#13;&#10;cOj67WIOLW/xGRNK2eZRM1pf2SDz1t+MB6ZH4An6SLsOvwLSpbzLWELemMM5EWI4Vhokc44ghul8&#13;&#10;JjHEYjiwZDb5+l55MEFhCfFIPYPgoZswbrgecIWrdpFac7BkaMxR6R64ACSyfQbx0PiwMVdbe75s&#13;&#10;YNMBpopeaK7ELWuYnCq0L4EARI9LBO6GkqdWXfxkynPk5ArhBJOgJchtlO1rgUr4S2GcISeUA8LV&#13;&#10;lJnozawdTmn6xEqbgkEpIQhIBd4zh3SC/juCrmJQErA/jD2RskGFtRsLFEvdIfVljtck13TfWjer&#13;&#10;w/eOGvVlolWAPYn3kLADQUFLAi6Zf9PuOCr/9otSY96pm0gCLs+pMw5KYV6KSBP3GTxh1FiFR16w&#13;&#10;t/AGDhiLTQneLv4xDoGVQGYvEKxWf8uXcDHkeKh58egwVbBIXLVBnj+X/0Tb+t2RKMryCtyx1u9S&#13;&#10;SNHGLYyDE/QnxHON3MOGFNTG4gW5pQSG8NuowMsD0kZBmAGB8Flz0VkCqmmikSpIhDIkxvrgvhj6&#13;&#10;/CvpI2s1UDJL/QaYWr5lWy0Y3k8ON2BbWyoeTUkbVVMl8lF0FEr4E4DGVBbDAKJIz9VAHj/QmGSF&#13;&#10;YxkbBt2V/QRQ+exsCJ9VnAmcqpG1ATEtWl7Y9/UVzQgHEYRPeaDue7SvVWg2g/E2SEmB4JIpNBwH&#13;&#10;p9DxOGyOR8UnGTReTTtK2K5KWC0PkNunTQu2ClQNZzas9Qx2S8NDoU0l2M9TvmeYdilEpceCZQQp&#13;&#10;8FBYo6iPFAKKDP1j+JSpJKCCYc3iYLpMkDs6gYxPtgDWLZ1xhY+Qt0bX7m5sX/FrW6CqYOE1kj2I&#13;&#10;SP9SzzWjiJGyTvyfoIBQx0lZvNQpvHigV0cSVQ084eIRoq1P5UbhKc9LlhwtYZcESa89onn2sGym&#13;&#10;Q6+2G5T0V0cw4h41PSBGBfiVMNKlrEHPcKu9E6ZIqmVPxwaw5YKdInc4oHQGgA9GyKASn4RiUCAQ&#13;&#10;3iB78akI9REcYk5foPGKJNaysijmfZy1VerVI901JsPMWsN35fL0nQ3gIs16sKPAhDt1y3PLL2Jq&#13;&#10;CwKu8QVa7iu0uuUUCMVEQBqDVC+Fw+IKWRpeTk0ahc5GmFL9NLRT7HdBaByHeREyxl57p/6wImO8&#13;&#10;GtrmZRQ01q6tQF4ekdetUfYK2vnUhbOOnFRwnKYYKjYoHsQJPXnMIzzaR6bnJ320gJ3TV0GcEgUu&#13;&#10;yl8ULR6v6VzzpZfFtJRCioMZhighbTob4npaMAVN7dNPRzjoi7Tl520rV/zYp6yWWIXUi7J0PutW&#13;&#10;KIO1S7/qaeCutCMhLwHeTm87VxxsIdlBSLolD6xeK6KwjI1V0ULrXBA4+36/K+A4c/YrcLTrrbrT&#13;&#10;zVsXHitfqKZnl5JF4Wi75sIzfvFweljyIsinJYKWs01h57Ery/1hN/ThVrt2rsDB+2o+LFg7MX+p&#13;&#10;r9XJWX1bn6UQwWGW+aB01LoFI/W+5W7dB8Rtw4NhVHrupR0I30ESgSYgUUC0nODrmK84t66qEo5W&#13;&#10;+oRdqRDXwWxpCen/si1ez2A81Vulkp4d3b6yLCsyLYRKIwZuAvSwaslJB9zqFvdQHGnMCRXLN16c&#13;&#10;L+bowpMAfm4hNDObRRULDTOoQzGTQ3E5mO6GURv8ZVZsp16NDHVvOF4Ne1e+Yb8dXPpyzjkeyu/Z&#13;&#10;QscPkzBT5IXDJvF9sUy2YcMQNmOrJtqrpzBdQFncDbzYK7a5la46LawymUNLwJ18SUua2srW5VCz&#13;&#10;Vq4oKFFI2tlYRfNALzEAbmG4BqoalreRCCEGj2lza7JuOYSy28Flu5sNN1vXzGSDpOTzaBykBMKe&#13;&#10;4UmHjTm70qHtfSn/dOjygfMyhb/nAuEcnMrJtQQipKOtCbkoHuXzFjApSiKU9pNmlukcHGolHAE8&#13;&#10;dcnchuOWRHS92TlbgNcLY3GeQ3BDPNqp24AjLS6ctKv+QIh40gXpqtgkXQF5GWeiWWsN0nrW6JQg&#13;&#10;aWMnONPDGQZmUd7lUkZv4nScuSw7sdRxXom9vxoOTpkpGSM8eXHMEboql61ZkadaeWu6S+lUEfMl&#13;&#10;JwzqeHEyZ5wa4oCka8jZDb14ejRwAGtpBXuE9xN4NmiRpnogycRXEEjUCfexgoHEp7tCbclKYHLU&#13;&#10;YebYCnjmEEjq24DsUJLWGqt70C2ZQiAV7kty2FHnI9s3Oh4RpxwfWzQduF7phQ4NvEmso2pmayZW&#13;&#10;xfnSRnuxeVB6in7N1LJlmqW4ctwGGJ76ClGP8BnWjyO1EDbgs9MZrSOv8YrkXAgYdKXrcVI3XKgo&#13;&#10;bylWzglcp6V84XHTvKQVE5d2vtIHkJjZlktzPZrGnWIhn/uHC7eO0IfRvyTZv8g2KLWDUymtoRha&#13;&#10;qPAqDTUVyHZLGbnK4GhQ4ZRGWHZy6ZmJIW07rYTBZSOgu7Ctxld+pw9pzXxSVSsBHLtFfrNosKJA&#13;&#10;+CJ0WjKEMnzkwakgRceoC4XnWBZHc7Hmjo1qb39KU/YUySMoTYtqFGcm7F2oTLXG5WhEu4lp0muR&#13;&#10;zXjYq5VqG84hpxLDLMT2hS55yFHgZQ/EnjPM0lTotcIKud0szJW3ycTwSotEmSyGtfuUis5rjUht&#13;&#10;SBFPMRdaHZcyWp+WKT3MXXTwem4pqh216rFGQDHjs0KiVYp38lIklXrM9k21sJ7m5DptGOBrMKgR&#13;&#10;yKTcUJnSrLUybhxcMDrTOKsxGsdZnesk/6/nRoNIxZyiBnlbxwIp0OIFO0xZaIPsFX3xKU/Vvez1&#13;&#10;CvBpheV+DSMP8bVCrTu67Slti2YfJ3Ea0RoS/AawCojuEHZyKu8SedzqKl1YYtLcbVnmEQtgeags&#13;&#10;7q5CkTe3eD3z6bfCj0SFpbUa+jld20az5Oc5duOyYtx/GyakYo4tF9HYGTGE5iKkxXue9qR011DP&#13;&#10;0XR9ccELQro0tgbtYK5ypumcU3Dmw1pp3B65ucVE8q1aOpNsb0qazLG2rC9H2I5QfCG5xdT3yw0X&#13;&#10;RO3SuxROy06I24t4G2rNKgVa0YrPK1wivH66RjV5pTLeEp3UFQ1CWjv4EOeF8zGKwZLmUKe34AmI&#13;&#10;RAq/4xowBtzjjdIGwNJmu2OSQOBmKirppReaZ98IRAPBYFj8VsaRfY38yijDUpKC36zB6DUjvUjO&#13;&#10;LFYW1a0on2OFbBda+1PCU3lgALYVUswwyZlVPIYBAT8EiDOiasonBTsJSQqEWckeipPepDxSQdKm&#13;&#10;+R+n2RfckXyPpYfEgdhBuuZtD0brvxJxog2ohS8IVIFTp/L7RfQ66oTtEahTo9cRoKanIsMTUKKH&#13;&#10;ts+OCsJReAnSFRYMzMxkNB7DiekJcUNaaLbaYF0QsRepmQSTHodFcFxrPKSloOVPoaSKLKDLZiZB&#13;&#10;yFsr2u94OcdXwLxaROhUoHPEElfFr2LSimjV85hGxx8L0tC0IlIaPTtLDfjabrvWQBDnqWCLdKbx&#13;&#10;SAFhEIx5afY6HEbtrHb9IrCPel+zspc2VsVeB/4pIjoohdW42DeQr/of+wagUBZyTkEHmQjHwzJD&#13;&#10;OUEykO9kie/jAc61w/8MjaBi+XZqzeEGXlEqOujKMYtRw11Xyea1Gnsh0j07sFY8rIfiXXPXYl+G&#13;&#10;5k1Je2lpQEt2acwehguAqdslSKJsSwnQv0X8ndfy9ADtsMGj0R+qIUe4IxF6GgvWVImGls+A9tc2&#13;&#10;P8jxAalSb3kvRxtjPx8Oqm+9/ouiHdojQKar+lNft9f2W75xykoVBaqsR39KNdzHSxiaABGdLcEG&#13;&#10;EqxtEWr6QkITg+ylOMTKHxIgUpI7KZ6d+7NQQBXSyavlXCgcRlaHChCRxoI8hKqspq3iK00LRSJk&#13;&#10;kbrXCMYLqST6K1XkqakoJwfpMUQB8IWomhiKyFaRZ4yGXVCN9ZlPF5H2x8teMPLDYd4r8nv/Q3Me&#13;&#10;n/Tj/VWdVCrm29rk++RHFq3sX1nSCkPVAuoz8GePgXH8JgrggN+kSwM07E7LkFemcW6ijTDpgPcL&#13;&#10;gfKFrnIkyYViXo/WDZBHJO3RLU+wp/XvqAQx52Co+EiloKK25yr4SuOUil4LpvOjn9BJk2e1bt2+&#13;&#10;So+QFCjT/i2Mj/9OfvMvAAAA//8DAFBLAwQUAAYACAAAACEAK73nAOcAAAARAQAADwAAAGRycy9k&#13;&#10;b3ducmV2LnhtbEyPT0vDQBDF74LfYRnBW7tJY6yk2ZT6D8SLtFXQ2zS7JiHZ2ZDdptFP73jSy8Dj&#13;&#10;vXkzv3w92U6MZvCNIwXxPAJhqHS6oUrB6/5xdgPCBySNnSOj4Mt4WBfnZzlm2p1oa8ZdqASXkM9Q&#13;&#10;QR1Cn0npy9pY9HPXG2Lv0w0WA8uhknrAE5fbTi6i6FpabIgv1Nibu9qU7e5oFbwkyRPGG3p4fvt+&#13;&#10;b/fbNh1v/YdSlxfT/YrHZgUimCn8bcAvA/8PBT92cEfSXnSsF9GSowpmcZIwCUfSNGbGA3vp1RJk&#13;&#10;kcv/JM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KK&#13;&#10;fbl4AQAACwMAAA4AAAAAAAAAAAAAAAAAPAIAAGRycy9lMm9Eb2MueG1sUEsBAi0AFAAGAAgAAAAh&#13;&#10;AOTQlLjZDwAAmy8AABAAAAAAAAAAAAAAAAAA4AMAAGRycy9pbmsvaW5rMS54bWxQSwECLQAUAAYA&#13;&#10;CAAAACEAK73nAOcAAAARAQAADwAAAAAAAAAAAAAAAADnEwAAZHJzL2Rvd25yZXYueG1sUEsBAi0A&#13;&#10;FAAGAAgAAAAhAHkYvJ2/AAAAIQEAABkAAAAAAAAAAAAAAAAA+xQAAGRycy9fcmVscy9lMm9Eb2Mu&#13;&#10;eG1sLnJlbHNQSwUGAAAAAAYABgB4AQAA8RUAAAAA&#13;&#10;">
                      <v:imagedata r:id="rId14" o:title=""/>
                    </v:shape>
                  </w:pict>
                </mc:Fallback>
              </mc:AlternateContent>
            </w:r>
          </w:p>
          <w:p w14:paraId="1BAE0A50" w14:textId="7AE98012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4E8BAF6C" w14:textId="2CF21D61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21445167" w14:textId="51F0F288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22DDA816" w14:textId="1CB44B80" w:rsidR="009022FE" w:rsidRDefault="007E4EB6" w:rsidP="00DB1FB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4BC13E0C" wp14:editId="454B3BF8">
                      <wp:simplePos x="0" y="0"/>
                      <wp:positionH relativeFrom="column">
                        <wp:posOffset>3210632</wp:posOffset>
                      </wp:positionH>
                      <wp:positionV relativeFrom="paragraph">
                        <wp:posOffset>36636</wp:posOffset>
                      </wp:positionV>
                      <wp:extent cx="236160" cy="144720"/>
                      <wp:effectExtent l="88900" t="139700" r="81915" b="135255"/>
                      <wp:wrapNone/>
                      <wp:docPr id="40" name="Freihand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160" cy="14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379670" id="Freihand 40" o:spid="_x0000_s1026" type="#_x0000_t75" style="position:absolute;margin-left:248.55pt;margin-top:-5.6pt;width:27.1pt;height:2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JqC97AQAADwMAAA4AAABkcnMvZTJvRG9jLnhtbJxSyW7CMBC9V+o/&#13;&#10;WL6XLA2LIgKHokocuhzaD3Adm1iNPdHYEPj7TgIUaFVV4hJ55inPb/F0vrU12yj0BlzBk0HMmXIS&#13;&#10;SuNWBX9/e7ybcOaDcKWowamC75Tn89ntzbRtcpVCBXWpkBGJ83nbFLwKocmjyMtKWeEH0ChHoAa0&#13;&#10;ItCIq6hE0RK7raM0jkdRC1g2CFJ5T9vFHuSznl9rJcOL1l4FVhd8mMUx6QukMx6PMjpit0yTIWcf&#13;&#10;3XIyHA95NJuKfIWiqYw8CBNX6LLCOJLxTbUQQbA1ml9U1kgEDzoMJNgItDZS9a7IXxL/8Ld0n523&#13;&#10;JJNrzCW4oFx4FRiOCfbANVfYmjJon6CkjsQ6AD8wUkL/V7IXvQC5tqRn3wuqWgR6FL4yjaekc1MW&#13;&#10;HJdlctLvNg8nB6948vV8CVAj0cHyX79sNdoubFLCtgWnanfdt+9SbQOTtEzvR8mIEElQkmXjtMeP&#13;&#10;zHuG43QWLV1+UeL53Ak7e8ezLwAAAP//AwBQSwMEFAAGAAgAAAAhAEJutURcAgAAxAUAABAAAABk&#13;&#10;cnMvaW5rL2luazEueG1stFRNj9owEL1X6n+wvAcuOPFHIAFt2ENVpEqtdtXdSu0xG7xgkTjIMV//&#13;&#10;vmMTTFbLVj20EsH2jN+b8Zuxb+8OdYV20rSq0TlmEcVI6rJZKL3M8Y+nOckwam2hF0XVaJnjo2zx&#13;&#10;3ezjh1ul13U1hX8EDLp1s7rK8crazTSO9/t9tBdRY5Yxp1TEX/T621c861AL+aK0shCyPZvKRlt5&#13;&#10;sI5sqhY5Lu2Bhv3A/dhsTSmD21lMedlhTVHKeWPqwgbGVaG1rJAuasj7J0b2uIGJgjhLaTCqFRyY&#13;&#10;8IglaZJ9noChOOS4t95Cii1kUuP4Ouev/8A5f8vp0hI8HacYdSkt5M7lFHvNp++f/cE0G2mskheZ&#13;&#10;T6J0jiMqT2uvz0koI9um2rraYLQrqi1IxiiFtuhis/iKIG/5QJt/yge6vMvXT+61NN3x+jp0ooWW&#13;&#10;OpfWqlpCo9eb0GO2BWJnfrTGXwdOOSd0TFjyxCbThE95GolR1itF18VnzmezbVeB79lc+tV7gmqn&#13;&#10;k+3Vwq6C6DQSQfO+4teQK6mWK9uDjv8aWjZVA5ehq/TNfD7/BMUODX8tmlWbADCyhMdhWck/Q0zR&#13;&#10;WmnuL7i6aNcPUvek85FCT195IXybo07h7/Ilxzf+kUAeeTJ4iXmKGIVvLDIxHBA2GiR0QIdYYJJg&#13;&#10;OoQaMoHokDHEuBtTlMHAORq5YURSGMiEgB2csHni1nwMP5hQAhthzQThiZsI4v0sQ36ZIY8jQA0m&#13;&#10;8I+6UfgoREwQdwDndG4gZY6XpwQS8gGdmwIOjMjnAtki+uq2B52gjWe/AQAA//8DAFBLAwQUAAYA&#13;&#10;CAAAACEAa4r+ruQAAAAPAQAADwAAAGRycy9kb3ducmV2LnhtbExPy07DMBC8I/EP1iJxQa3jtCkk&#13;&#10;jVMhHjcuTTnAzY1NEojXUeymCV/PcoLLSKuZnUe+m2zHRjP41qEEsYyAGaycbrGW8Hp4XtwB80Gh&#13;&#10;Vp1DI2E2HnbF5UWuMu3OuDdjGWpGJugzJaEJoc8491VjrPJL1xsk7sMNVgU6h5rrQZ3J3HY8jqIN&#13;&#10;t6pFSmhUbx4aU32VJyvh+wbTPl3F+3Ao58+nF7se5/c3Ka+vpsctwf0WWDBT+PuA3w3UHwoqdnQn&#13;&#10;1J51EtbprSCphIUQMTBSJIlYATsSlWyAFzn/v6P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hJqC97AQAADwMAAA4AAAAAAAAAAAAAAAAAPAIAAGRycy9l&#13;&#10;Mm9Eb2MueG1sUEsBAi0AFAAGAAgAAAAhAEJutURcAgAAxAUAABAAAAAAAAAAAAAAAAAA4wMAAGRy&#13;&#10;cy9pbmsvaW5rMS54bWxQSwECLQAUAAYACAAAACEAa4r+ruQAAAAPAQAADwAAAAAAAAAAAAAAAABt&#13;&#10;BgAAZHJzL2Rvd25yZXYueG1sUEsBAi0AFAAGAAgAAAAhAHkYvJ2/AAAAIQEAABkAAAAAAAAAAAAA&#13;&#10;AAAAfgcAAGRycy9fcmVscy9lMm9Eb2MueG1sLnJlbHNQSwUGAAAAAAYABgB4AQAAdAgAAAAA&#13;&#10;">
                      <v:imagedata r:id="rId16" o:title=""/>
                    </v:shape>
                  </w:pict>
                </mc:Fallback>
              </mc:AlternateContent>
            </w:r>
          </w:p>
          <w:p w14:paraId="2C9FDADB" w14:textId="77777777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  <w:p w14:paraId="26FD196A" w14:textId="2C8605F9" w:rsidR="009022FE" w:rsidRDefault="009022FE" w:rsidP="00DB1FBE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520B7547" w14:textId="77777777" w:rsidR="00377C90" w:rsidRDefault="00377C90" w:rsidP="00377C90">
      <w:pPr>
        <w:ind w:left="-993"/>
        <w:rPr>
          <w:rFonts w:asciiTheme="minorHAnsi" w:hAnsiTheme="minorHAnsi" w:cstheme="minorHAnsi"/>
          <w:lang w:val="en-US"/>
        </w:rPr>
      </w:pPr>
    </w:p>
    <w:p w14:paraId="6E60D4D0" w14:textId="5D031995" w:rsidR="0064527E" w:rsidRDefault="0064527E" w:rsidP="0064527E">
      <w:pPr>
        <w:ind w:left="-993"/>
        <w:rPr>
          <w:rFonts w:asciiTheme="minorHAnsi" w:hAnsiTheme="minorHAnsi" w:cstheme="minorHAnsi"/>
          <w:lang w:val="en-US"/>
        </w:rPr>
      </w:pPr>
    </w:p>
    <w:p w14:paraId="5AF94643" w14:textId="28097014" w:rsidR="00377C90" w:rsidRDefault="00377C90" w:rsidP="0064527E">
      <w:pPr>
        <w:ind w:left="-993"/>
        <w:rPr>
          <w:rFonts w:asciiTheme="minorHAnsi" w:hAnsiTheme="minorHAnsi" w:cstheme="minorHAnsi"/>
          <w:lang w:val="en-US"/>
        </w:rPr>
      </w:pPr>
    </w:p>
    <w:p w14:paraId="0D1D6CC9" w14:textId="77777777" w:rsidR="00377C90" w:rsidRDefault="00377C90" w:rsidP="0064527E">
      <w:pPr>
        <w:ind w:left="-993"/>
        <w:rPr>
          <w:rFonts w:asciiTheme="minorHAnsi" w:hAnsiTheme="minorHAnsi" w:cstheme="minorHAnsi"/>
          <w:lang w:val="en-US"/>
        </w:rPr>
      </w:pPr>
    </w:p>
    <w:p w14:paraId="4D3854B2" w14:textId="3CEE02EE" w:rsidR="006B7C6B" w:rsidRPr="004F0209" w:rsidRDefault="006B7C6B" w:rsidP="0064527E">
      <w:pPr>
        <w:ind w:left="-993"/>
        <w:rPr>
          <w:rFonts w:asciiTheme="minorHAnsi" w:hAnsiTheme="minorHAnsi" w:cstheme="minorHAnsi"/>
          <w:color w:val="FF0000"/>
          <w:lang w:val="en-US"/>
        </w:rPr>
      </w:pPr>
      <w:r w:rsidRPr="00511CDA">
        <w:rPr>
          <w:rFonts w:asciiTheme="minorHAnsi" w:hAnsiTheme="minorHAnsi" w:cstheme="minorHAnsi"/>
          <w:color w:val="FF0000"/>
          <w:highlight w:val="yellow"/>
          <w:lang w:val="en-US"/>
        </w:rPr>
        <w:t>H</w:t>
      </w:r>
      <w:r w:rsidR="00377C90">
        <w:rPr>
          <w:rFonts w:asciiTheme="minorHAnsi" w:hAnsiTheme="minorHAnsi" w:cstheme="minorHAnsi"/>
          <w:color w:val="FF0000"/>
          <w:highlight w:val="yellow"/>
          <w:lang w:val="en-US"/>
        </w:rPr>
        <w:t>3</w:t>
      </w:r>
      <w:r w:rsidRPr="00511CDA">
        <w:rPr>
          <w:rFonts w:asciiTheme="minorHAnsi" w:hAnsiTheme="minorHAnsi" w:cstheme="minorHAnsi"/>
          <w:color w:val="FF0000"/>
          <w:highlight w:val="yellow"/>
          <w:lang w:val="en-US"/>
        </w:rPr>
        <w:t>:</w:t>
      </w:r>
    </w:p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2836"/>
        <w:gridCol w:w="12474"/>
      </w:tblGrid>
      <w:tr w:rsidR="004F0209" w:rsidRPr="006F64E8" w14:paraId="03276420" w14:textId="77777777" w:rsidTr="00E42803">
        <w:tc>
          <w:tcPr>
            <w:tcW w:w="15310" w:type="dxa"/>
            <w:gridSpan w:val="2"/>
          </w:tcPr>
          <w:p w14:paraId="704E33D5" w14:textId="3A4B316C" w:rsidR="00592030" w:rsidRPr="004F0209" w:rsidRDefault="00592030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4F0209">
              <w:rPr>
                <w:rFonts w:asciiTheme="minorHAnsi" w:hAnsiTheme="minorHAnsi" w:cstheme="minorHAnsi"/>
                <w:color w:val="FF0000"/>
                <w:lang w:val="en-GB"/>
              </w:rPr>
              <w:t>H</w:t>
            </w:r>
            <w:r w:rsidR="00377C90">
              <w:rPr>
                <w:rFonts w:asciiTheme="minorHAnsi" w:hAnsiTheme="minorHAnsi" w:cstheme="minorHAnsi"/>
                <w:color w:val="FF0000"/>
                <w:lang w:val="en-GB"/>
              </w:rPr>
              <w:t>2</w:t>
            </w:r>
            <w:r w:rsidRPr="004F0209">
              <w:rPr>
                <w:rFonts w:asciiTheme="minorHAnsi" w:hAnsiTheme="minorHAnsi" w:cstheme="minorHAnsi"/>
                <w:color w:val="FF0000"/>
                <w:lang w:val="en-GB"/>
              </w:rPr>
              <w:t xml:space="preserve">.1: </w:t>
            </w:r>
            <w:r w:rsidRPr="009D577C">
              <w:rPr>
                <w:rFonts w:asciiTheme="minorHAnsi" w:hAnsiTheme="minorHAnsi" w:cstheme="minorHAnsi"/>
                <w:color w:val="FF0000"/>
                <w:lang w:val="en-GB"/>
              </w:rPr>
              <w:t xml:space="preserve">number of </w:t>
            </w:r>
            <w:r w:rsidRPr="009D577C">
              <w:rPr>
                <w:rFonts w:asciiTheme="minorHAnsi" w:hAnsiTheme="minorHAnsi" w:cstheme="minorHAnsi"/>
                <w:color w:val="FF0000"/>
                <w:lang w:val="en-US"/>
              </w:rPr>
              <w:t>speech prompts</w:t>
            </w:r>
          </w:p>
        </w:tc>
      </w:tr>
      <w:tr w:rsidR="00592030" w:rsidRPr="0064527E" w14:paraId="5F9B7888" w14:textId="77777777" w:rsidTr="00E42803">
        <w:tc>
          <w:tcPr>
            <w:tcW w:w="2836" w:type="dxa"/>
          </w:tcPr>
          <w:p w14:paraId="1030DEAF" w14:textId="0F547C0A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Lines per gender </w:t>
            </w:r>
          </w:p>
        </w:tc>
        <w:tc>
          <w:tcPr>
            <w:tcW w:w="12474" w:type="dxa"/>
          </w:tcPr>
          <w:p w14:paraId="3DDB9500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Difference between Lines by gender</w:t>
            </w:r>
          </w:p>
          <w:p w14:paraId="2BEFE809" w14:textId="77777777" w:rsidR="00592030" w:rsidRPr="0064527E" w:rsidRDefault="00592030" w:rsidP="00862CC1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Female: 10981</w:t>
            </w:r>
          </w:p>
          <w:p w14:paraId="2DA55C3D" w14:textId="77777777" w:rsidR="00592030" w:rsidRPr="0064527E" w:rsidRDefault="00592030" w:rsidP="00862CC1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Male: 8914</w:t>
            </w:r>
          </w:p>
          <w:p w14:paraId="3BD06820" w14:textId="77777777" w:rsidR="00592030" w:rsidRPr="0064527E" w:rsidRDefault="00592030" w:rsidP="00862CC1">
            <w:pPr>
              <w:rPr>
                <w:rStyle w:val="Hervorhebung"/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53776E8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 xml:space="preserve">2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= 177.63, p &lt; 0.001</w:t>
            </w:r>
          </w:p>
          <w:p w14:paraId="7BD96F9B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592030" w:rsidRPr="0064527E" w14:paraId="50CDD3D6" w14:textId="77777777" w:rsidTr="00E42803">
        <w:tc>
          <w:tcPr>
            <w:tcW w:w="2836" w:type="dxa"/>
          </w:tcPr>
          <w:p w14:paraId="6A6BD08C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Lines per gender and role</w:t>
            </w:r>
          </w:p>
        </w:tc>
        <w:tc>
          <w:tcPr>
            <w:tcW w:w="12474" w:type="dxa"/>
          </w:tcPr>
          <w:p w14:paraId="452C6E37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All Groups (2x3) differ from each other</w:t>
            </w:r>
          </w:p>
          <w:p w14:paraId="548D0846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1834C88" w14:textId="6E687869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Table</w:t>
            </w:r>
            <w:r w:rsidR="001F39C1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  <w:p w14:paraId="651BD4D8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lastRenderedPageBreak/>
              <w:drawing>
                <wp:inline distT="0" distB="0" distL="0" distR="0" wp14:anchorId="0344A16C" wp14:editId="7AF15631">
                  <wp:extent cx="3038846" cy="1850065"/>
                  <wp:effectExtent l="0" t="0" r="0" b="444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073" cy="187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17848B38" wp14:editId="52DD9FA9">
                  <wp:extent cx="3191711" cy="1941566"/>
                  <wp:effectExtent l="0" t="0" r="0" b="1905"/>
                  <wp:docPr id="15" name="Grafik 15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15" descr="Ein Bild, das Tisch enthält.&#10;&#10;Automatisch generierte Beschreibu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75" cy="197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161B2" w14:textId="72E17791" w:rsidR="00511CDA" w:rsidRPr="0064527E" w:rsidRDefault="00511CDA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4714A5" w:rsidRPr="0064527E" w14:paraId="65D6387F" w14:textId="77777777" w:rsidTr="00E42803">
        <w:tc>
          <w:tcPr>
            <w:tcW w:w="2836" w:type="dxa"/>
          </w:tcPr>
          <w:p w14:paraId="6FFB866D" w14:textId="22B31E5F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Lines per gender over seasons</w:t>
            </w:r>
          </w:p>
        </w:tc>
        <w:tc>
          <w:tcPr>
            <w:tcW w:w="12474" w:type="dxa"/>
          </w:tcPr>
          <w:p w14:paraId="4CA0EA38" w14:textId="01C90C0A" w:rsidR="004714A5" w:rsidRPr="0064527E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142AA1" wp14:editId="55710297">
                  <wp:simplePos x="0" y="0"/>
                  <wp:positionH relativeFrom="column">
                    <wp:posOffset>3036249</wp:posOffset>
                  </wp:positionH>
                  <wp:positionV relativeFrom="paragraph">
                    <wp:posOffset>2873</wp:posOffset>
                  </wp:positionV>
                  <wp:extent cx="3516630" cy="2145665"/>
                  <wp:effectExtent l="0" t="0" r="1270" b="63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63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4A5"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All Groups (2x4) differ from each other: </w:t>
            </w:r>
            <w:r w:rsidR="004714A5"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="004714A5"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</w:p>
          <w:p w14:paraId="544639AA" w14:textId="126D9DDA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251F0800" w14:textId="0A71ADF3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Plot2 and 3 (relative)</w:t>
            </w:r>
          </w:p>
          <w:p w14:paraId="6A637F7E" w14:textId="73DD281A" w:rsidR="004714A5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13C78B9" w14:textId="059C2699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487D355" w14:textId="3D20682B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2DF65D51" w14:textId="00AE474D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005EA398" w14:textId="77777777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1F60F651" w14:textId="40A47FD6" w:rsidR="00511CDA" w:rsidRPr="0064527E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4714A5" w:rsidRPr="006F64E8" w14:paraId="54BE581F" w14:textId="77777777" w:rsidTr="00E42803">
        <w:tc>
          <w:tcPr>
            <w:tcW w:w="15310" w:type="dxa"/>
            <w:gridSpan w:val="2"/>
          </w:tcPr>
          <w:p w14:paraId="03E71FDF" w14:textId="1BB2625E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E28AF">
              <w:rPr>
                <w:rFonts w:asciiTheme="minorHAnsi" w:hAnsiTheme="minorHAnsi" w:cstheme="minorHAnsi"/>
                <w:color w:val="FF0000"/>
                <w:lang w:val="en-GB"/>
              </w:rPr>
              <w:t>H</w:t>
            </w:r>
            <w:r w:rsidR="00377C90">
              <w:rPr>
                <w:rFonts w:asciiTheme="minorHAnsi" w:hAnsiTheme="minorHAnsi" w:cstheme="minorHAnsi"/>
                <w:color w:val="FF0000"/>
                <w:lang w:val="en-GB"/>
              </w:rPr>
              <w:t>3</w:t>
            </w:r>
            <w:r w:rsidRPr="006E28AF">
              <w:rPr>
                <w:rFonts w:asciiTheme="minorHAnsi" w:hAnsiTheme="minorHAnsi" w:cstheme="minorHAnsi"/>
                <w:color w:val="FF0000"/>
                <w:lang w:val="en-GB"/>
              </w:rPr>
              <w:t xml:space="preserve">.2: </w:t>
            </w:r>
            <w:r w:rsidRPr="009D577C">
              <w:rPr>
                <w:rFonts w:asciiTheme="minorHAnsi" w:hAnsiTheme="minorHAnsi" w:cstheme="minorHAnsi"/>
                <w:color w:val="FF0000"/>
                <w:lang w:val="en-GB"/>
              </w:rPr>
              <w:t xml:space="preserve">number of words spoken </w:t>
            </w:r>
          </w:p>
        </w:tc>
      </w:tr>
      <w:tr w:rsidR="00A2218C" w:rsidRPr="006F64E8" w14:paraId="016687DD" w14:textId="77777777" w:rsidTr="00E42803">
        <w:tc>
          <w:tcPr>
            <w:tcW w:w="2836" w:type="dxa"/>
          </w:tcPr>
          <w:p w14:paraId="282FC475" w14:textId="23EFA01F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WordCount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per gender</w:t>
            </w:r>
          </w:p>
        </w:tc>
        <w:tc>
          <w:tcPr>
            <w:tcW w:w="12474" w:type="dxa"/>
          </w:tcPr>
          <w:p w14:paraId="3ADE9BF4" w14:textId="77777777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Female: 11.13 word per line</w:t>
            </w:r>
          </w:p>
          <w:p w14:paraId="0911BF8D" w14:textId="77777777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Male: 10.86</w:t>
            </w:r>
          </w:p>
          <w:p w14:paraId="08EE4AE2" w14:textId="77777777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B907F0A" w14:textId="788CB056" w:rsidR="00A2218C" w:rsidRPr="00A2218C" w:rsidRDefault="00A2218C" w:rsidP="00A2218C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No significance in t-test</w:t>
            </w:r>
            <w:r w:rsidR="00372CD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between 2 groups</w:t>
            </w:r>
          </w:p>
        </w:tc>
      </w:tr>
      <w:tr w:rsidR="00E42803" w:rsidRPr="006F64E8" w14:paraId="7876033C" w14:textId="3CFD96DE" w:rsidTr="00E42803">
        <w:tc>
          <w:tcPr>
            <w:tcW w:w="2836" w:type="dxa"/>
          </w:tcPr>
          <w:p w14:paraId="56197102" w14:textId="1912C596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#ANOVA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</w:t>
            </w:r>
          </w:p>
          <w:p w14:paraId="29112E3F" w14:textId="77777777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00ADB2A" w14:textId="0340A526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wa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12474" w:type="dxa"/>
          </w:tcPr>
          <w:p w14:paraId="000FB87D" w14:textId="77777777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#AV: Sentiment.ai-Scores (z-transformed)</w:t>
            </w:r>
          </w:p>
          <w:p w14:paraId="76254708" w14:textId="77777777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31851AF" w14:textId="55004C67" w:rsidR="00E42803" w:rsidRPr="006F64E8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F64E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#UV: </w:t>
            </w:r>
            <w:proofErr w:type="spellStart"/>
            <w:r w:rsidRPr="006F64E8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</w:p>
          <w:p w14:paraId="077FE7BC" w14:textId="352F0D37" w:rsidR="00E42803" w:rsidRPr="00770434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77043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#UV: </w:t>
            </w:r>
            <w:proofErr w:type="spellStart"/>
            <w:r w:rsidRPr="00770434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Gender_To</w:t>
            </w:r>
            <w:proofErr w:type="spellEnd"/>
          </w:p>
          <w:p w14:paraId="05A0840F" w14:textId="77777777" w:rsidR="00E42803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4300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#UV: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WCount</w:t>
            </w:r>
            <w:proofErr w:type="spellEnd"/>
          </w:p>
          <w:p w14:paraId="30AE21D3" w14:textId="77777777" w:rsidR="00FA4BD6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Just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significant, no other main affect or interaction</w:t>
            </w:r>
          </w:p>
          <w:p w14:paraId="7B86ABB4" w14:textId="1F7A44CD" w:rsidR="008C0A55" w:rsidRPr="0064527E" w:rsidRDefault="008C0A55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540D80" w:rsidRPr="006F64E8" w14:paraId="018CAA32" w14:textId="77777777" w:rsidTr="0056430E">
        <w:tc>
          <w:tcPr>
            <w:tcW w:w="15310" w:type="dxa"/>
            <w:gridSpan w:val="2"/>
          </w:tcPr>
          <w:p w14:paraId="00FCE93E" w14:textId="01ED0B73" w:rsidR="00540D80" w:rsidRPr="0064527E" w:rsidRDefault="00540D80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40D80">
              <w:rPr>
                <w:rFonts w:asciiTheme="minorHAnsi" w:hAnsiTheme="minorHAnsi" w:cstheme="minorHAnsi"/>
                <w:color w:val="FF0000"/>
                <w:lang w:val="en-GB"/>
              </w:rPr>
              <w:lastRenderedPageBreak/>
              <w:t>H</w:t>
            </w:r>
            <w:r w:rsidR="00377C90">
              <w:rPr>
                <w:rFonts w:asciiTheme="minorHAnsi" w:hAnsiTheme="minorHAnsi" w:cstheme="minorHAnsi"/>
                <w:color w:val="FF0000"/>
                <w:lang w:val="en-GB"/>
              </w:rPr>
              <w:t>3</w:t>
            </w:r>
            <w:r w:rsidRPr="00540D80">
              <w:rPr>
                <w:rFonts w:asciiTheme="minorHAnsi" w:hAnsiTheme="minorHAnsi" w:cstheme="minorHAnsi"/>
                <w:color w:val="FF0000"/>
                <w:lang w:val="en-GB"/>
              </w:rPr>
              <w:t xml:space="preserve">.3: number of questions asked (sending/receiving)  </w:t>
            </w:r>
          </w:p>
        </w:tc>
      </w:tr>
      <w:tr w:rsidR="00E60733" w:rsidRPr="006F64E8" w14:paraId="525CA2BC" w14:textId="77777777" w:rsidTr="00E42803">
        <w:tc>
          <w:tcPr>
            <w:tcW w:w="2836" w:type="dxa"/>
          </w:tcPr>
          <w:p w14:paraId="625D17FE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Questions by gender</w:t>
            </w:r>
          </w:p>
          <w:p w14:paraId="3B334E99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2474" w:type="dxa"/>
          </w:tcPr>
          <w:p w14:paraId="286E5766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Gender From: No difference in Questions asked by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</w:p>
          <w:p w14:paraId="2C1B9BA7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A2F26F7" w14:textId="2DF1B9DF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Gender_To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Differences between </w:t>
            </w:r>
            <w:r w:rsidR="00C567A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all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groups: </w:t>
            </w: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</w:p>
          <w:p w14:paraId="3DF6AEA4" w14:textId="531F2CF5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Females are getting more questions asked (overall)</w:t>
            </w:r>
            <w:r w:rsidR="000C360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than males</w:t>
            </w:r>
          </w:p>
          <w:p w14:paraId="3B96AC69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1E610207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EA3E01A" wp14:editId="2FD912D9">
                  <wp:extent cx="3496541" cy="2126999"/>
                  <wp:effectExtent l="0" t="0" r="0" b="0"/>
                  <wp:docPr id="11" name="Grafik 11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Tisch enthält.&#10;&#10;Automatisch generierte Beschreibu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5" cy="21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5B4DAA9" wp14:editId="76355856">
                  <wp:extent cx="2894138" cy="1760549"/>
                  <wp:effectExtent l="0" t="0" r="1905" b="5080"/>
                  <wp:docPr id="17" name="Grafik 17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Ein Bild, das Tisch enthält.&#10;&#10;Automatisch generierte Beschreibu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23" cy="177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77DC5" w14:textId="28F35070" w:rsidR="00E60733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1961A890" w14:textId="528C67EA" w:rsidR="002E1755" w:rsidRDefault="002E1755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6F7B6069" w14:textId="6B2E8544" w:rsidR="002E1755" w:rsidRDefault="002E1755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2BB7BE9" w14:textId="77777777" w:rsidR="002E1755" w:rsidRPr="0064527E" w:rsidRDefault="002E1755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0C09D05" w14:textId="6E9143D2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Gender From/to: Differences between </w:t>
            </w:r>
            <w:r w:rsidR="00187FD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all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="005B3690">
              <w:rPr>
                <w:rFonts w:asciiTheme="minorHAnsi" w:hAnsiTheme="minorHAnsi" w:cstheme="minorHAnsi"/>
                <w:color w:val="000000" w:themeColor="text1"/>
                <w:lang w:val="en-US"/>
              </w:rPr>
              <w:t>s are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sign: </w:t>
            </w: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</w:p>
          <w:p w14:paraId="2854BA56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A5B0F09" w14:textId="557D2FE9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778ADE5D" wp14:editId="4D7BFF05">
                  <wp:extent cx="2933323" cy="1784384"/>
                  <wp:effectExtent l="0" t="0" r="635" b="0"/>
                  <wp:docPr id="13" name="Grafik 13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Ein Bild, das Tisch enthält.&#10;&#10;Automatisch generierte Beschreibu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69" cy="17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CF91E" w14:textId="59C105A9" w:rsidR="009D577C" w:rsidRPr="0064527E" w:rsidRDefault="009D577C" w:rsidP="00DC4260">
      <w:pPr>
        <w:rPr>
          <w:rFonts w:asciiTheme="minorHAnsi" w:hAnsiTheme="minorHAnsi" w:cstheme="minorHAnsi"/>
          <w:lang w:val="en-US"/>
        </w:rPr>
      </w:pPr>
    </w:p>
    <w:sectPr w:rsidR="009D577C" w:rsidRPr="0064527E" w:rsidSect="00DF2285">
      <w:pgSz w:w="16838" w:h="11906" w:orient="landscape"/>
      <w:pgMar w:top="633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212AF"/>
    <w:rsid w:val="000574FE"/>
    <w:rsid w:val="00071320"/>
    <w:rsid w:val="00072811"/>
    <w:rsid w:val="000A24A7"/>
    <w:rsid w:val="000B2BC6"/>
    <w:rsid w:val="000B5538"/>
    <w:rsid w:val="000C3197"/>
    <w:rsid w:val="000C360A"/>
    <w:rsid w:val="000E7F74"/>
    <w:rsid w:val="000F2AA8"/>
    <w:rsid w:val="00140202"/>
    <w:rsid w:val="00140B78"/>
    <w:rsid w:val="001422D1"/>
    <w:rsid w:val="00145128"/>
    <w:rsid w:val="00156F05"/>
    <w:rsid w:val="00161544"/>
    <w:rsid w:val="0016567B"/>
    <w:rsid w:val="001732E6"/>
    <w:rsid w:val="00187FDE"/>
    <w:rsid w:val="001D7239"/>
    <w:rsid w:val="001E1CE6"/>
    <w:rsid w:val="001E3624"/>
    <w:rsid w:val="001F39C1"/>
    <w:rsid w:val="002072C0"/>
    <w:rsid w:val="00216124"/>
    <w:rsid w:val="00240247"/>
    <w:rsid w:val="0025261A"/>
    <w:rsid w:val="00262885"/>
    <w:rsid w:val="00274B70"/>
    <w:rsid w:val="002833EE"/>
    <w:rsid w:val="00294278"/>
    <w:rsid w:val="002B1D7F"/>
    <w:rsid w:val="002C6EA2"/>
    <w:rsid w:val="002E1755"/>
    <w:rsid w:val="002F519F"/>
    <w:rsid w:val="00321F15"/>
    <w:rsid w:val="003511C5"/>
    <w:rsid w:val="0036259D"/>
    <w:rsid w:val="00372CD2"/>
    <w:rsid w:val="00372FE2"/>
    <w:rsid w:val="003777EE"/>
    <w:rsid w:val="00377C90"/>
    <w:rsid w:val="00392C13"/>
    <w:rsid w:val="00397807"/>
    <w:rsid w:val="003A095D"/>
    <w:rsid w:val="003A5CE8"/>
    <w:rsid w:val="003B5C93"/>
    <w:rsid w:val="003C6DEF"/>
    <w:rsid w:val="003D1F08"/>
    <w:rsid w:val="003F4BA5"/>
    <w:rsid w:val="00400B03"/>
    <w:rsid w:val="00406594"/>
    <w:rsid w:val="0042304B"/>
    <w:rsid w:val="00424652"/>
    <w:rsid w:val="00426C5E"/>
    <w:rsid w:val="00431F22"/>
    <w:rsid w:val="0044756D"/>
    <w:rsid w:val="00447C88"/>
    <w:rsid w:val="0045797F"/>
    <w:rsid w:val="00467C60"/>
    <w:rsid w:val="0047050E"/>
    <w:rsid w:val="004714A5"/>
    <w:rsid w:val="004738F8"/>
    <w:rsid w:val="004765E0"/>
    <w:rsid w:val="00482DAA"/>
    <w:rsid w:val="004C350A"/>
    <w:rsid w:val="004C6359"/>
    <w:rsid w:val="004D78A3"/>
    <w:rsid w:val="004E121B"/>
    <w:rsid w:val="004E6E7A"/>
    <w:rsid w:val="004F0209"/>
    <w:rsid w:val="00511CDA"/>
    <w:rsid w:val="0051611A"/>
    <w:rsid w:val="00522145"/>
    <w:rsid w:val="00523DDE"/>
    <w:rsid w:val="00524148"/>
    <w:rsid w:val="00534E76"/>
    <w:rsid w:val="00540D80"/>
    <w:rsid w:val="0054505F"/>
    <w:rsid w:val="0054574C"/>
    <w:rsid w:val="00550DB0"/>
    <w:rsid w:val="005559C2"/>
    <w:rsid w:val="00592030"/>
    <w:rsid w:val="005B3690"/>
    <w:rsid w:val="005B3F5B"/>
    <w:rsid w:val="005B7DCF"/>
    <w:rsid w:val="005E6086"/>
    <w:rsid w:val="005F19A5"/>
    <w:rsid w:val="0061633A"/>
    <w:rsid w:val="00631D4D"/>
    <w:rsid w:val="0064527E"/>
    <w:rsid w:val="0064601C"/>
    <w:rsid w:val="00650037"/>
    <w:rsid w:val="00664E22"/>
    <w:rsid w:val="00665854"/>
    <w:rsid w:val="00666E79"/>
    <w:rsid w:val="0067033B"/>
    <w:rsid w:val="0067286F"/>
    <w:rsid w:val="00693DCC"/>
    <w:rsid w:val="006A524A"/>
    <w:rsid w:val="006B7C6B"/>
    <w:rsid w:val="006D3E7B"/>
    <w:rsid w:val="006E28AF"/>
    <w:rsid w:val="006E2ECD"/>
    <w:rsid w:val="006F64E8"/>
    <w:rsid w:val="00714E47"/>
    <w:rsid w:val="0071510E"/>
    <w:rsid w:val="00720471"/>
    <w:rsid w:val="00724FA8"/>
    <w:rsid w:val="007458F0"/>
    <w:rsid w:val="0076221E"/>
    <w:rsid w:val="00770434"/>
    <w:rsid w:val="00774240"/>
    <w:rsid w:val="007A25B8"/>
    <w:rsid w:val="007B2F60"/>
    <w:rsid w:val="007C054D"/>
    <w:rsid w:val="007E4EB6"/>
    <w:rsid w:val="008134A2"/>
    <w:rsid w:val="00844F88"/>
    <w:rsid w:val="008958C2"/>
    <w:rsid w:val="0089711D"/>
    <w:rsid w:val="008A4E1F"/>
    <w:rsid w:val="008B31DD"/>
    <w:rsid w:val="008B3ED5"/>
    <w:rsid w:val="008B4F4F"/>
    <w:rsid w:val="008B541F"/>
    <w:rsid w:val="008C0A55"/>
    <w:rsid w:val="008C0FAA"/>
    <w:rsid w:val="008C1411"/>
    <w:rsid w:val="008D7E75"/>
    <w:rsid w:val="008E2DBF"/>
    <w:rsid w:val="008E6D34"/>
    <w:rsid w:val="008F0883"/>
    <w:rsid w:val="008F120F"/>
    <w:rsid w:val="008F6667"/>
    <w:rsid w:val="009022FE"/>
    <w:rsid w:val="0091022D"/>
    <w:rsid w:val="009161B0"/>
    <w:rsid w:val="00942F72"/>
    <w:rsid w:val="0096569D"/>
    <w:rsid w:val="009A1045"/>
    <w:rsid w:val="009D0AA2"/>
    <w:rsid w:val="009D577C"/>
    <w:rsid w:val="009E5BBE"/>
    <w:rsid w:val="009F5B5A"/>
    <w:rsid w:val="00A06E48"/>
    <w:rsid w:val="00A175A1"/>
    <w:rsid w:val="00A2218C"/>
    <w:rsid w:val="00A23079"/>
    <w:rsid w:val="00A510DD"/>
    <w:rsid w:val="00A82638"/>
    <w:rsid w:val="00A85A4E"/>
    <w:rsid w:val="00AA0809"/>
    <w:rsid w:val="00AB72E8"/>
    <w:rsid w:val="00AC119B"/>
    <w:rsid w:val="00AC474A"/>
    <w:rsid w:val="00AF4444"/>
    <w:rsid w:val="00AF6075"/>
    <w:rsid w:val="00B00892"/>
    <w:rsid w:val="00B03A23"/>
    <w:rsid w:val="00B1166E"/>
    <w:rsid w:val="00B11CF9"/>
    <w:rsid w:val="00B42A47"/>
    <w:rsid w:val="00B44F11"/>
    <w:rsid w:val="00B7337F"/>
    <w:rsid w:val="00B94116"/>
    <w:rsid w:val="00BA6F9B"/>
    <w:rsid w:val="00BB081C"/>
    <w:rsid w:val="00BB65EA"/>
    <w:rsid w:val="00BB6C03"/>
    <w:rsid w:val="00BB7B8F"/>
    <w:rsid w:val="00BC2EF3"/>
    <w:rsid w:val="00BE01FF"/>
    <w:rsid w:val="00BF0AA8"/>
    <w:rsid w:val="00C11288"/>
    <w:rsid w:val="00C1531E"/>
    <w:rsid w:val="00C268F0"/>
    <w:rsid w:val="00C37AEC"/>
    <w:rsid w:val="00C53E0F"/>
    <w:rsid w:val="00C567AE"/>
    <w:rsid w:val="00C753AD"/>
    <w:rsid w:val="00C80E48"/>
    <w:rsid w:val="00C90A26"/>
    <w:rsid w:val="00CE2F38"/>
    <w:rsid w:val="00CF40F5"/>
    <w:rsid w:val="00CF6059"/>
    <w:rsid w:val="00D01F8A"/>
    <w:rsid w:val="00D02983"/>
    <w:rsid w:val="00D12FC2"/>
    <w:rsid w:val="00D1663A"/>
    <w:rsid w:val="00D3264D"/>
    <w:rsid w:val="00D4300E"/>
    <w:rsid w:val="00D45872"/>
    <w:rsid w:val="00D54469"/>
    <w:rsid w:val="00D54CBB"/>
    <w:rsid w:val="00D56EEA"/>
    <w:rsid w:val="00D67F0F"/>
    <w:rsid w:val="00DB1450"/>
    <w:rsid w:val="00DC0C8D"/>
    <w:rsid w:val="00DC3A63"/>
    <w:rsid w:val="00DC4260"/>
    <w:rsid w:val="00DC57FA"/>
    <w:rsid w:val="00DE71F8"/>
    <w:rsid w:val="00DF2285"/>
    <w:rsid w:val="00E37FF4"/>
    <w:rsid w:val="00E42803"/>
    <w:rsid w:val="00E60733"/>
    <w:rsid w:val="00E61755"/>
    <w:rsid w:val="00EC5A06"/>
    <w:rsid w:val="00ED3B88"/>
    <w:rsid w:val="00EE2C28"/>
    <w:rsid w:val="00EF32A9"/>
    <w:rsid w:val="00F04D13"/>
    <w:rsid w:val="00F12957"/>
    <w:rsid w:val="00F172D4"/>
    <w:rsid w:val="00F35957"/>
    <w:rsid w:val="00F47DF3"/>
    <w:rsid w:val="00F6447E"/>
    <w:rsid w:val="00F85DEF"/>
    <w:rsid w:val="00F92766"/>
    <w:rsid w:val="00F958BE"/>
    <w:rsid w:val="00FA4BD6"/>
    <w:rsid w:val="00FB0CFD"/>
    <w:rsid w:val="00FC37AF"/>
    <w:rsid w:val="00FD5E0B"/>
    <w:rsid w:val="00FE1379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6EEA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0A24A7"/>
  </w:style>
  <w:style w:type="character" w:styleId="Hervorhebung">
    <w:name w:val="Emphasis"/>
    <w:basedOn w:val="Absatz-Standardschriftart"/>
    <w:uiPriority w:val="20"/>
    <w:qFormat/>
    <w:rsid w:val="007A25B8"/>
    <w:rPr>
      <w:i/>
      <w:iCs/>
    </w:rPr>
  </w:style>
  <w:style w:type="character" w:customStyle="1" w:styleId="auto-style1">
    <w:name w:val="auto-style1"/>
    <w:basedOn w:val="Absatz-Standardschriftart"/>
    <w:rsid w:val="00D5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2:25.8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1 371 16383,'51'-6'0,"4"-1"0,-15-6 0,8-4 0,-15 5 0,1-4 0,-14 3 0,-3-4 0,-3-5 0,-6 3 0,-2 3 0,-3 2 0,-13-12 0,7 1 0,-9-17 0,12 6 0,0 7 0,0 3 0,0 16 0,-23 6 0,-11 19 0,-16 8 0,-3 9 0,20-8 0,5-6 0,14-9 0,3-3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1:54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1063 24575,'45'-16'0,"23"6"0,-19 2 0,4-1 0,4 5 0,4 1 0,10-4 0,1 0-465,-3 2 0,0-1 465,3 0 0,-2-2 0,-3 0 0,-4 0 305,32-3-305,-14-3 154,-22 5-154,-3 0 0,-4 1 0,7-2 471,-3-2-471,10-3 0,-2 1 0,2 5 0,0-2 0,-2 2 0,-1-2 0,-13 4 0,4-8 0,-13 8 0,13-11 0,-5 6 0,7-1 0,3-1 0,-2 2 0,5-2 0,-12 3 0,4 3 0,-11-2 0,3 1 0,-1 1 0,-8-2 0,4 4 0,-7-1 0,7 0 0,-6 1 0,12-4 0,-4 1 0,13 1 0,0 0 0,3 2 0,-6-4 0,-4 1 0,-1-5 0,-10 4 0,8-3 0,-2 2 0,15-8 0,5 3 0,6-1 0,-6 3 0,-5 5 0,-7-1 0,-3 4 0,-6-2 0,4 0 0,-1 2 0,7-7 0,3 4 0,-1-7 0,-10 9 0,-7-5 0,-3 7 0,-1-10 0,6 3 0,-4-3 0,5 7 0,-6-4 0,6 3 0,-5-5 0,3 3 0,-5-2 0,10 3 0,-4-1 0,9-2 0,-8 0 0,2-1 0,-11 4 0,6 0 0,-10 5 0,9-3 0,0 1 0,16 0 0,10-1 0,5 5 0,-1-2 0,-5 4 0,-15-1 0,-10 2 0,-13 0 0,-12-2 0,-3 2 0,-11 8 0,-11 24 0,1 7 0,-7 9 0,7-7 0,3-13 0,-5 1 0,9-4 0,-7-4 0,5-2 0,0-3 0,0-4 0,3 3 0,-5-3 0,3 4 0,-4-4 0,5 1 0,-4-3 0,4-1 0,3-7 0,12-42 0,2 2 0,6-34 0,-5 19 0,-2 4 0,-1 12 0,0 5 0,-2 10 0,-1 5 0,-5 6 0,2 2 0,-1 5 0,3-5 0,-1 2 0,1-3 0,1 2 0,-2-2 0,1 1 0,0 1 0,-1-2 0,4 7 0,-6-3 0,5 2 0,-6-3 0,5 0 0,-16 3 0,3 2 0,-15 2 0,7 2 0,-2-2 0,2 2 0,-2-2 0,-17 0 0,5-2 0,-11-1 0,13-2 0,4 1 0,5 1 0,-3 1 0,5 2 0,-6-2 0,6 1 0,0-1 0,8 2 0,-2 0 0,5 0 0,0 0 0,-1 0 0,1 0 0,-2 0 0,-3 0 0,0 2 0,-7-1 0,4 1 0,0-2 0,2 0 0,5 0 0,-5 0 0,6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2:24.3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58 54 16383,'-31'48'0,"5"1"0,25-21 0,2 0 0,6-5 0,7 2 0,7-4 0,19 10 0,8-11 0,9 5 0,5-13 0,-17-4 0,2-12 0,-23 0 0,4-10 0,-13 4 0,6-9 0,-10-6 0,3-3 0,-11-2 0,2 0 0,-5 0 0,-2 2 0,-8-4 0,-6 4 0,-12-1 0,1 6 0,2 1 0,11 13 0,3 3 0,-7 17 0,2-3 0,-7 10 0,7-8 0,4 3 0,1-5 0,3 6 0,52-6 0,-1-2 0,47-10 0,-31-13 0,-13-2 0,-23 1 0,-7 4 0,-11 7 0,23 23 0,-16-9 0,20 13 0,-22-16 0,0-21 0,-3-5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1:39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222 213 24575,'-49'58'0,"-1"0"0,24-19 0,-26 21 0,8 2 0,44-22 0,2-22 0,-2 20 0,6-27 0,-3-1 0,6 2 0,-2-2 0,2 3 0,0-3 0,2 3 0,3-3 0,6 7 0,13 6 0,1 1 0,21 7 0,0-2 0,17 0 0,-1-2 0,-21-15 0,-1-2 0,12 4 0,11-9 0,-46-4 0,-9-6 0,-3-4 0,2-3 0,29-43 0,4-8 0,-15 23 0,13-22 0,-9 5 0,-34 40 0,-4-4 0,3 1 0,-3-1 0,0 0 0,0 2 0,0-8 0,0 7 0,0-3 0,0 6 0,-3-1 0,3 1 0,-4-2 0,1 1 0,-2-1 0,-2-2 0,-2-4 0,-9-5 0,-5 1 0,-9-7 0,-6 5 0,-4-4 0,-5 1 0,6 11 0,4 3 0,14 12 0,10 4 0,4 4 0,0 4 0,-10 8 0,-13 7 0,-12 3 0,-9 6 0,-4-3 0,1-6 0,-1-1 0,10-12 0,10 2 0,17-6 0,7 4 0,7-3 0,-1 4 0,-1-1 0,1 1 0,-2 2 0,2 2 0,1 0 0,1 3 0,0-3 0,1 3 0,1-5 0,1 0 0,2-7 0,4-4 0,4-10 0,-3 6 0,2-2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1:57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1032 1744 24575,'26'-12'0,"9"-3"0,25-8 0,23-5 0,-31 12 0,1 0 0,8-1 0,1 3 0,-4 3 0,-2 1 0,35-6 0,-16 5 0,-25 2 0,-10-4 0,-6 5 0,-19 2 0,5-1 0,4 2 0,5-5 0,7 2 0,0 0 0,2 1 0,-1 2 0,2-3 0,-1 5 0,-1-4 0,2 4 0,0-2 0,-3 0 0,0 0 0,0 0 0,-6 2 0,3-4 0,-3 6 0,0-10 0,-3 7 0,0-8 0,8 7 0,0-2 0,7 1 0,-6 1 0,-3 0 0,-3-2 0,0 1 0,3-3 0,0 1 0,12 0 0,-10-2 0,12 4 0,-16-1 0,5 0 0,-1-1 0,2-3 0,8 1 0,-5-1 0,5 0 0,-11 1 0,4 2 0,-8-1 0,11 1 0,0-3 0,8 3 0,2-3 0,-1 5 0,2-4 0,-3 1 0,-9 1 0,-1-2 0,-10 7 0,1-4 0,0 5 0,0-3 0,12 2 0,-1-2 0,8 0 0,-1-1 0,-13-4 0,5 5 0,-12-3 0,2 1 0,0 4 0,0-6 0,0 4 0,14-4 0,7-1 0,-5 4 0,-1-2 0,-10 1 0,-3-1 0,9 0 0,-1-5 0,-4 7 0,11-6 0,-2 3 0,7 3 0,3-4 0,-11 7 0,1-5 0,-4-2 0,-3 1 0,-4-3 0,-3 1 0,-8 2 0,1-3 0,0 2 0,3-2 0,10-1 0,-5 4 0,3-3 0,-11 7 0,-4-2 0,0 2 0,-11 1 0,3-1 0,-7 1 0,4 1 0,-3 0 0,1 2 0,-3-3 0,-2 4 0,0-2 0</inkml:trace>
  <inkml:trace contextRef="#ctx0" brushRef="#br0" timeOffset="1901">1054 1557 24575,'-4'4'0,"-1"0"0,-4 9 0,-3 6 0,-3 6 0,-3 0 0,6-2 0,-2-3 0,6-1 0,1-7 0,3-3 0,4-5 0,-4 0 0,3 1 0,0-1 0,-1 2 0,-1-1 0,1 3 0,0-3 0,2 3 0,0-3 0,0 1 0,0-1 0,0-1 0,0 2 0,0-1 0,0 1 0,0 3 0,2 0 0,-2 3 0,2-3 0,-2-3 0,2-4 0,15 0 0,20-4 0,25 1 0,33-2 0,-44 4 0,3 1 0,17 5 0,2 0 0,-5 1 0,-1 0 0,2 3 0,-4-1 0,24 1 0,-42-5 0,-22-11 0,-17-2 0,2-5 0,-6 5 0,-4 1 0</inkml:trace>
  <inkml:trace contextRef="#ctx0" brushRef="#br0" timeOffset="-15750">6387 272 24575,'-7'21'0,"0"5"0,2 2 0,2 2 0,1 0 0,2-5 0,0-1 0,0-3 0,0-6 0,0 0 0,0-6 0,2 2 0,0 2 0,9-1 0,-2 4 0,4-4 0,-2-3 0,3 0 0,5-4 0,0 2 0,3-3 0,1 1 0,0-2 0,9 1 0,-9-3 0,3 1 0,-9-2 0,-3 0 0,3 0 0,-4-2 0,10-1 0,-1-4 0,3 0 0,5-3 0,-3 0 0,-2 0 0,-1 1 0,-1-3 0,-5 2 0,1-4 0,-6 2 0,0-4 0,-1-1 0,2-4 0,-6-4 0,3 3 0,-4-4 0,1 4 0,-1-5 0,-2-3 0,2 0 0,-4-3 0,4 6 0,-6 2 0,1 8 0,-2 0 0,-2 2 0,-1-3 0,-2 1 0,1 1 0,-3 0 0,-3-1 0,-6 2 0,5 2 0,-7 6 0,7-2 0,-1 2 0,-2 2 0,5-1 0,3 5 0,-1-2 0,3 2 0,-2-1 0,-3 2 0,-3 0 0,1 0 0,0 0 0,2 2 0,2-1 0,-3 3 0,4-4 0,-2 2 0,2 0 0,-1-1 0,-4 3 0,-1-2 0,-6 1 0,1 1 0,-4-4 0,6 4 0,-5-1 0,3 2 0,-1-1 0,3-1 0,8 1 0,-1-2 0,1 3 0,-7 4 0,-3-2 0,0 7 0,-9-3 0,10 2 0,-5 2 0,7-1 0,-3 3 0,2-3 0,3 0 0,2-2 0,5-3 0,0-3 0,-1 1 0,4-1 0,-3 3 0,1 0 0,0 4 0,-1-5 0,0 5 0,3-8 0,2 1 0,-2-4 0,12-4 0,-9 1 0,10-3 0</inkml:trace>
  <inkml:trace contextRef="#ctx0" brushRef="#br0" timeOffset="-13692">6752 4469 24575,'-5'4'0,"-1"0"0,-1 3 0,-2 4 0,-5 9 0,1 2 0,-4 8 0,-1 0 0,2 7 0,-2 2 0,2-2 0,1 1 0,2-7 0,1-1 0,6-3 0,0-8 0,6 2 0,-3-5 0,5-1 0,1-2 0,-1-2 0,6-1 0,0 3 0,8-3 0,-1 1 0,13 4 0,5-4 0,19 5 0,4-8 0,7 0 0,-6-4 0,-2-2 0,-9-7 0,-9 0 0,-2-7 0,-10 1 0,-1-3 0,0 2 0,-4-7 0,7-5 0,-3-4 0,0-3 0,0 3 0,-5-2 0,1-1 0,1-5 0,-3-2 0,-1-3 0,0-2 0,-6 5 0,0-3 0,-6 13 0,-3 4 0,-2 7 0,0 6 0,0 3 0,0-1 0,-2 0 0,-2 2 0,-1 1 0,-1 1 0,-1 1 0,3 2 0,-5 0 0,3 0 0,-1 1 0,-2-3 0,0 2 0,-2-3 0,-5 1 0,-3-1 0,-3-2 0,0 2 0,6-2 0,0 4 0,5 1 0,-3 2 0,0 0 0,3 0 0,-2 0 0,-1 3 0,-8-3 0,-5 2 0,1-2 0,2 0 0,6 2 0,8-1 0,-3 3 0,10-2 0,-7 3 0,5 1 0,-9 3 0,3 1 0,-6 6 0,5-4 0,-4 4 0,4-4 0,1-3 0,2-2 0,2-1 0,3-3 0,0 1 0,-1-2 0,-1 0 0,1 3 0,-1-1 0,0 2 0,1-3 0,1 3 0,25-27 0,-15 18 0,18-19 0</inkml:trace>
  <inkml:trace contextRef="#ctx0" brushRef="#br0" timeOffset="-11912">6991 993 24575,'-2'36'0,"0"6"0,2 18 0,0 3 0,0 3 0,0 1 0,0-3 0,0-2 0,0-3 0,0 0 0,0 1 0,0-4 0,2 2 0,-1-5 0,4 10 0,-4-1 0,4 5 0,-5 7 0,3-3 0,-3 3 0,0-13 0,0 7 0,0-11 0,2 6 0,-1-4 0,1-6 0,1-1 0,-3-3 0,5-1 0,-4 1 0,1 0 0,1-6 0,-3 4 0,2-9 0,-2 6 0,0-4 0,0 5 0,0 4 0,0-2 0,0 4 0,0-8 0,3 2 0,-3-3 0,3-5 0,-3-4 0,2-4 0,-1-2 0,3 1 0,-4 4 0,3-4 0,-3 5 0,0-6 0,0-3 0,0-3 0,0 1 0,0 2 0,0 1 0,0 4 0,0-4 0,0-1 0,-3 0 0,3-4 0,-2 1 0,2-2 0,0-3 0,2-8 0,2-8 0,3-12 0,-2-2 0,0 4 0,-5 4 0</inkml:trace>
  <inkml:trace contextRef="#ctx0" brushRef="#br0" timeOffset="-10744">6785 3808 24575,'0'9'0,"0"-1"0,0 3 0,0 1 0,2-1 0,3 3 0,4 0 0,3-2 0,-2 2 0,2-5 0,-2 2 0,0-2 0,-1 5 0,-5-5 0,0 2 0,1-4 0,-3 1 0,2-3 0,0 3 0,3-1 0,0 2 0,1 0 0,-1 0 0,2-3 0,-4 1 0,3-1 0,-5 1 0,3 0 0,-2-1 0,1 0 0,-1-1 0,0 1 0,1-1 0,-3-1 0,2-2 0,0-2 0,16-15 0,8-11 0,20-27 0,2-2 0,-3-11 0,-5 11 0,-14 10 0,-6 11 0,-6 8 0,-3 4 0,-1 0 0,2 3 0,-7 7 0,4 1 0,-2 2 0,3 0 0,7-8 0,-2 3 0,5-4 0,-3 4 0,-6 4 0,-1 2 0,-5 3 0,2-3 0,-2 5 0,-3-3 0,-8-1 0,-26-2 0,17 2 0,-15 2 0</inkml:trace>
  <inkml:trace contextRef="#ctx0" brushRef="#br0" timeOffset="-9145">6207 1088 24575,'2'14'0,"-1"2"0,1 8 0,-2 4 0,0 8 0,0 12 0,2 3 0,2 15 0,2 8 0,0 5 0,-1-6 0,1 2 0,0-17 0,-3 4 0,0-9 0,-1 2 0,1 0 0,0 8 0,0 8 0,-3 0 0,0 13 0,0-7 0,3 8 0,-3-7 0,3-3 0,0-1 0,0-7 0,2-4 0,-1-8 0,-2 0 0,-2-2 0,0 3 0,0-1 0,0-2 0,0-7 0,0-1 0,0-6 0,0 1 0,0 1 0,0 1 0,0 1 0,0 6 0,2-6 0,-1-4 0,1-6 0,1-1 0,-3-6 0,3 6 0,-3-5 0,0 6 0,0 6 0,0-2 0,0-1 0,0-1 0,0-12 0,0 4 0,0-6 0,0 3 0,0 9 0,0 4 0,-3-5 0,3 2 0,-2-14 0,2 4 0,0-8 0,0 2 0,-2-3 0,-1 1 0,1-5 0,0-2 0,2-6 0,0-21 0,0 12 0,0-13 0</inkml:trace>
  <inkml:trace contextRef="#ctx0" brushRef="#br0" timeOffset="-7076">6205 1178 24575,'-4'6'0,"-4"6"0,-14 5 0,-7 6 0,-5 9 0,-1-5 0,6 4 0,-1 0 0,3-2 0,-2 5 0,5-3 0,2-3 0,7 2 0,-7-5 0,3 5 0,1-4 0,-1 4 0,6-5 0,-5 0 0,10-8 0,2-6 0,4-6 0,3-5 0,3-25 0,9-15 0,12-32 0,12-9 0,5-7 0,9 2 0,-11 9 0,-7 20 0,-9 12 0,-11 17 0,-1 4 0,-1 5 0,-1 3 0,1 4 0,1 3 0,-3 1 0,2 3 0,-2-4 0,-3 6 0,1 0 0,-3 3 0,-3 0 0,0 6 0,2 11 0,5 18 0,6 9 0,4 5 0,-1-1 0,7-5 0,-5-2 0,2-5 0,-1-6 0,-2 1 0,-3-10 0,-1-3 0,-7-9 0,1 0 0,-5-2 0,3-1 0,-3-2 0,1 1 0,0 1 0,0-1 0,1 1 0,-1-2 0,-2 1 0,2-1 0,-1 0 0,-1 0 0,0 1 0,-2-1 0,2 0 0,-2 0 0,2 1 0,-2 1 0,0-1 0,2 1 0,-1-2 0,0 1 0,-1-1 0,7-15 0,0-18 0,1 8 0,-3-7 0</inkml:trace>
  <inkml:trace contextRef="#ctx0" brushRef="#br0" timeOffset="6120">549 2302 24575,'19'17'0,"17"11"0,16 5 0,28 9 0,10-1 0,1-2 0,-39-17 0,-1 1 0,34 18 0,-7-1 0,-11-9 0,-19-3 0,-1-8 0,-3 4 0,5 0 0,1 2 0,9 2 0,6 1 0,7-1 0,-1-2 0,-8-4 0,-7 1 0,-1-4 0,7 6 0,-4-4 0,11 5 0,-6-3 0,8-2 0,0 4 0,-3-3 0,-5 3 0,-4-2 0,0-1 0,8 4 0,-15-7 0,12 3 0,-16-8 0,11 5 0,0-2 0,-3 3 0,3-3 0,0-1 0,-3 1 0,7 0 0,-4 3 0,7-2 0,-8 1 0,0-2 0,-6-1 0,-5 1 0,1 1 0,-11-4 0,-1 6 0,5-4 0,7 6 0,6 3 0,8 1 0,-10 2 0,7 3 0,-8-5 0,-4 1 0,0-5 0,-6-1 0,8 3 0,-9 1 0,16 3 0,-1 3 0,14 5 0,18 8 0,-1-2 0,-37-20 0,-1 0 0,39 13 0,-4-2 0,-8-3 0,-10-1 0,-8-8 0,-12 0 0,-2-10 0,-12 2 0,4-1 0,-13 0 0,16 4 0,-9-1 0,5 0 0,-5 0 0,-9-5 0,9 6 0,-6-5 0,6 7 0,-1-4 0,-3 1 0,-1-2 0,-5-4 0,-5-2 0,0-2 0,-8-3 0,1 2 0,-5-6 0,0-2 0,-2-6 0,-4-11 0,-3-16 0,2 17 0,0-8 0</inkml:trace>
  <inkml:trace contextRef="#ctx0" brushRef="#br0" timeOffset="7481">5563 3948 24575,'0'18'0,"3"11"0,12 37 0,1-2 0,12 15 0,-3-19 0,-5-11 0,6-6 0,-12-11 0,3-8 0,-12-10 0,1-7 0,-6 3 0,0 5 0,-3 5 0,-4 4 0,2-2 0,-6-1 0,3-2 0,-3-2 0,5-6 0,1-4 0,0-5 0,-8 2 0,-10-3 0,-20 3 0,-4-3 0,-19 7 0,2-2 0,7 3 0,5 1 0,18-2 0,5 2 0,9 0 0,4-3 0,0 2 0,4-4 0,-11 1 0,5-1 0,-5 0 0,10 0 0,1-3 0,7 0 0,0-2 0,4 0 0</inkml:trace>
  <inkml:trace contextRef="#ctx0" brushRef="#br0" timeOffset="9675">4693 4988 24575,'-44'-31'0,"0"1"0,-5-3 0,-4-1 0,-18-6 0,-4 0-1341,1 0 1,-2 1 1340,13 10 0,-4 0 0,2 1 0,-21-9 0,0 2 0,22 9 0,-3 1 0,3 1 0,-22-7 0,2 1-124,1-2 1,2 2 123,4 7 0,1 1 0,-3-5 0,1 1 0,10 5 0,2 2 345,0-2 0,4 1-345,-34-10 0,46 6 0,-6 4 1326,4-5-1326,-15 4 912,-15-3-912,9 6 0,6 1 0,-7-1 0,3 3 0,8 1 0,-3 2 0,7 1 0,-8-1 0,0 1 0,10 0 0,-4-3 0,20 3 0,-9-7 0,12 6 0,-4-8 0,3 4 0,-4-6 0,-10-5 0,5 1 0,-4-2 0,12 4 0,-6-5 0,-2-3 0,-2-11 0,-10 1 0,5-7 0,-7 6 0,7 0 0,-2 6 0,8 1 0,0 4 0,11 5 0,2 7 0,3 4 0,5-1 0,0 0 0,2 3 0,0-4 0,-4 7 0,0-4 0,0 5 0,-3 0 0,5 5 0,-1-5 0,2 5 0,2-2 0,-2 2 0,6 0 0,6 2 0,4 1 0,9 2 0,0 0 0</inkml:trace>
  <inkml:trace contextRef="#ctx0" brushRef="#br0" timeOffset="10833">1 2877 24575,'0'16'0,"0"14"0,0 9 0,0 13 0,5 4 0,1 3 0,5-3 0,0 0 0,0-10 0,-3-4 0,1-14 0,-5-1 0,2-11 0,-4-2 0,1-5 0,-1-7 0,0-22 0,2-18 0,-1-17 0,-1-17 0,-2 11 0,0 0 0,0 4 0,0 19 0,0 6 0,2 17 0,9 14 0,19 4 0,8 2 0,24-2 0,-8-3 0,22 2 0,-20-4 0,1 5 0,-28-1 0,-11-2 0,-5 2 0,-5-2 0,3 0 0,-7 0 0,-2-2 0,4-2 0,4-1 0,0-1 0,3-1 0,-8 4 0,-1-1 0</inkml:trace>
  <inkml:trace contextRef="#ctx0" brushRef="#br0" timeOffset="13240">2241 4313 24575,'-21'-3'0,"-32"-1"0,7 3 0,-21-1 0,15 2 0,14 0 0,4 0 0,17 2 0,11 2 0,0 1 0,1 3 0,-2-1 0,3 2 0,0 0 0,3 0 0,-1 2 0,2-2 0,0 4 0,2-3 0,-1 1 0,5-3 0,1 1 0,6 0 0,2 1 0,5-1 0,0 1 0,4-3 0,-6 0 0,-1-2 0,-9-3 0,2 2 0,-5-2 0,3 3 0,-5-1 0,5 0 0,-3 1 0,4-1 0,0 3 0,4 2 0,-3-1 0,2 2 0,-6-3 0,-4 0 0,0-1 0,0 1 0,-1-3 0,1 5 0,-2-2 0,0-1 0,0 1 0,-2-1 0,1-1 0,-2 1 0,-2-2 0,0-1 0,-5 1 0,5-4 0,-8 2 0,6 0 0,-9-1 0,7 1 0,-9-2 0,6 0 0,-9 0 0,2 0 0,-1 0 0,2 0 0,4-5 0,4 3 0,2-5 0,4 5 0,-5-4 0,0 1 0,-12-7 0,1 0 0,-2 4 0,5 1 0,10 5 0,2 2 0,2-2 0,-1 4 0,0-2 0,-1 4 0,1-4 0,-2 2 0,1 0 0,-1-1 0,1 1 0,1-2 0,2-2 0,0 1 0,2-1 0</inkml:trace>
  <inkml:trace contextRef="#ctx0" brushRef="#br0" timeOffset="15075">3567 2712 24575,'-16'0'0,"-14"2"0,-15-1 0,-9 1 0,-8-2 0,12 0 0,10 2 0,10 3 0,13 0 0,6 2 0,2-5 0,3 4 0,-1 1 0,0 2 0,-1 5 0,0-3 0,-1 1 0,2 1 0,0 3 0,2 1 0,-2 2 0,5 0 0,0 0 0,2-2 0,0-1 0,4-3 0,3-3 0,12 1 0,3-1 0,11 0 0,0-2 0,1-1 0,-2-4 0,-4-1 0,-4 0 0,-5-1 0,-7 1 0,-4 0 0,-4-2 0,1 2 0,-3 0 0,2 2 0,-2 1 0,3 1 0,-1 3 0,-2-2 0,3 6 0,-5-1 0,2-1 0,-2 2 0,-2-3 0,2 3 0,-4-4 0,-1 2 0,0-4 0,-5 2 0,5-7 0,-4 4 0,3-3 0,-1 1 0,0-1 0,-1-1 0,-1-2 0,0 0 0,-4-2 0,5 1 0,-7-1 0,5 0 0,-8 2 0,4-2 0,-2-1 0,4 1 0,-6-3 0,1 1 0,-5 1 0,1 1 0,2 0 0,0-1 0,1 1 0,-4-3 0,3 5 0,2-4 0,2 3 0,1-3 0,6 2 0,-5-1 0,13-1 0,-4 4 0,4-2 0</inkml:trace>
  <inkml:trace contextRef="#ctx0" brushRef="#br0" timeOffset="17122">7541 2145 24575,'-13'-3'0,"-2"2"0,-3 1 0,-6 0 0,4 0 0,-2 2 0,6 2 0,3 3 0,-3 0 0,4 2 0,-4-2 0,7 2 0,-7 5 0,4 0 0,-3 3 0,6-3 0,2-1 0,5-3 0,-2 3 0,3-2 0,-1 8 0,2-5 0,2 10 0,1-7 0,4 4 0,0-5 0,4-2 0,1-3 0,2 3 0,0-6 0,2 6 0,-2-7 0,0 2 0,-5-4 0,-1 1 0,-3-4 0,0 3 0,-3-1 0,-2 4 0,0 0 0,0 7 0,0-1 0,-2 3 0,-5 1 0,-4-1 0,-1 5 0,-2-5 0,4 0 0,-5-6 0,3-2 0,-2-2 0,-1 2 0,2-6 0,-5 3 0,2-3 0,-1-1 0,-6 1 0,7-3 0,-4 0 0,6-2 0,4 1 0,0-3 0,5 4 0,-1-2 0,4 0 0,0 1 0,2-1 0</inkml:trace>
  <inkml:trace contextRef="#ctx0" brushRef="#br0" timeOffset="18821">6058 2291 24575,'-18'0'0,"-8"0"0,-11 3 0,-8 0 0,-1 4 0,-3-1 0,6 0 0,9-2 0,10-1 0,8 1 0,2 3 0,3 0 0,0 4 0,1 3 0,3 2 0,3 1 0,1 4 0,6-2 0,6 8 0,5 1 0,11 3 0,8 1 0,2-4 0,5-4 0,-3-9 0,-4 0 0,-6-7 0,-3 4 0,-7-7 0,-5 1 0,-4-3 0,-6 1 0,0 0 0,0 3 0,-1 4 0,1-2 0,-2 4 0,-2-3 0,-1 3 0,-3-4 0,-6 5 0,0-5 0,-7 1 0,1-6 0,-7 1 0,0-5 0,1 0 0,-2-2 0,6-3 0,-17-3 0,4 3 0,-9-3 0,6 3 0,8 0 0,4 0 0,5 0 0,3 3 0,4 0 0,2 0 0,5 1 0,-5-3 0,-2 4 0,-2-2 0,2 0 0,4 2 0,5-4 0,8-3 0,-4 4 0,6-4 0</inkml:trace>
  <inkml:trace contextRef="#ctx0" brushRef="#br0" timeOffset="20488">3072 340 24575,'-13'2'0,"-7"3"0,-10 0 0,-4 3 0,-5 1 0,0-2 0,3 5 0,5-5 0,4 5 0,13-2 0,4 2 0,4-1 0,5 5 0,-1 3 0,5 6 0,-3-4 0,6 1 0,-1-8 0,7 4 0,-2-4 0,1 1 0,1 1 0,-1-7 0,-1 0 0,-2-2 0,1-3 0,-4 2 0,6-1 0,-6 2 0,3-1 0,-3-1 0,-1 1 0,0-2 0,-4 1 0,2-1 0,-2 0 0,-2 0 0,0 1 0,-7-1 0,0-1 0,-7 1 0,-3-4 0,0 2 0,-5-2 0,5 0 0,-3-2 0,4 2 0,1 0 0,3 0 0,1 2 0,6-2 0,-6 2 0,-1-1 0,-8 1 0,-6-2 0,3 0 0,2-2 0,4 1 0,7-1 0,1 2 0,8-2 0,2 2 0,1-2 0</inkml:trace>
  <inkml:trace contextRef="#ctx0" brushRef="#br0" timeOffset="21847">3731 1423 24575,'-20'7'0,"-10"1"0,-16 0 0,7 2 0,-7 1 0,14 2 0,-4 5 0,5 2 0,6 3 0,7 0 0,6-2 0,7 0 0,3-1 0,4-1 0,3-1 0,9-3 0,4 4 0,6-6 0,-2 1 0,-3-5 0,-5 0 0,-1 0 0,-6-2 0,0 0 0,-5-3 0,-2 0 0,0 4 0,-2 0 0,-1 3 0,-1-2 0,-5 0 0,2-3 0,-6 3 0,1-2 0,-6 0 0,-1-2 0,-3-1 0,0-3 0,6 3 0,0-4 0,-5 2 0,-7-4 0,-6-1 0,-11 0 0,5-1 0,1 3 0,15-1 0,8 2 0,12-2 0,1-3 0,1 1 0,-4-3 0,5 5 0,-5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2:27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27 107 16383,'-15'40'0,"3"-4"0,22-13 0,11 12 0,17 8 0,22 5 0,25-7 0,-9-17 0,12-19 0,-26-26 0,0-22 0,-13-24 0,-3-9 0,-18 4 0,-8 17 0,-12 18 0,-5 18 0,-3 8 0,-39 29 0,18 0 0,-26 16 0,27-11 0,12-9 0,0-5 0,2 7 0,-3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223</cp:revision>
  <dcterms:created xsi:type="dcterms:W3CDTF">2022-06-01T06:18:00Z</dcterms:created>
  <dcterms:modified xsi:type="dcterms:W3CDTF">2022-06-14T19:42:00Z</dcterms:modified>
</cp:coreProperties>
</file>