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DOMAIN – </w:t>
      </w:r>
      <w:r>
        <w:rPr>
          <w:rFonts w:ascii="Times New Roman" w:hAnsi="Times New Roman" w:cs="Times New Roman"/>
          <w:sz w:val="32"/>
          <w:szCs w:val="32"/>
        </w:rPr>
        <w:t>Natural Language Processing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TITLE –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COVID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-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19 BOT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Chatbot is a computer program designed to simulate conversation with human users, especially over the internet.Simple chatbots work based on pre-written keywords that they understand, each of these command must be written by the developer seperately using regualr expressions or other form of string analysis, if the user has asked a question without using a single keyword the bot cannot understand it and as a rule responds with default messages.Smart chatbots rely on artificial intelligence when they communicate with the users instead of pre-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prepared answers the bot responds with adequate suggestions on the topic. Once a chatbot is ready and is live interacting with customers, smart feedback loops can be implemented. Chatbots eliminate the requirement of any manpower during online interaction.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 Details                                                            Guide Details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A.Bhandavi</w:t>
      </w:r>
      <w:r>
        <w:rPr>
          <w:rFonts w:ascii="Times New Roman" w:hAnsi="Times New Roman" w:cs="Times New Roman"/>
          <w:sz w:val="24"/>
          <w:szCs w:val="24"/>
        </w:rPr>
        <w:t xml:space="preserve"> 18BD1A05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Chinnam Madhuri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Faseeh Ahmed </w:t>
      </w:r>
      <w:r>
        <w:rPr>
          <w:rFonts w:ascii="Times New Roman" w:hAnsi="Times New Roman" w:cs="Times New Roman"/>
          <w:sz w:val="24"/>
          <w:szCs w:val="24"/>
        </w:rPr>
        <w:t>18BD1A053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9966889404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M.Samendhu Reddy</w:t>
      </w:r>
      <w:r>
        <w:rPr>
          <w:rFonts w:ascii="Times New Roman" w:hAnsi="Times New Roman" w:cs="Times New Roman"/>
          <w:sz w:val="24"/>
          <w:szCs w:val="24"/>
        </w:rPr>
        <w:t xml:space="preserve">  18BD1A053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 Leader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Aditi Patel </w:t>
      </w:r>
      <w:r>
        <w:rPr>
          <w:rFonts w:ascii="Times New Roman" w:hAnsi="Times New Roman" w:cs="Times New Roman"/>
          <w:sz w:val="24"/>
          <w:szCs w:val="24"/>
        </w:rPr>
        <w:t>18BD1A052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Q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9618958558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DA764A"/>
    <w:multiLevelType w:val="singleLevel"/>
    <w:tmpl w:val="B6DA764A"/>
    <w:lvl w:ilvl="0" w:tentative="0">
      <w:start w:val="10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9D"/>
    <w:rsid w:val="00081660"/>
    <w:rsid w:val="003879B5"/>
    <w:rsid w:val="00394888"/>
    <w:rsid w:val="003C53A6"/>
    <w:rsid w:val="003D2157"/>
    <w:rsid w:val="00561DB2"/>
    <w:rsid w:val="0062169B"/>
    <w:rsid w:val="0068241F"/>
    <w:rsid w:val="00744980"/>
    <w:rsid w:val="008379CE"/>
    <w:rsid w:val="00A629FF"/>
    <w:rsid w:val="00AE58FC"/>
    <w:rsid w:val="00C0689D"/>
    <w:rsid w:val="00D65D16"/>
    <w:rsid w:val="00E0773E"/>
    <w:rsid w:val="00EB320B"/>
    <w:rsid w:val="00F53E65"/>
    <w:rsid w:val="00F75EEF"/>
    <w:rsid w:val="00FB47E3"/>
    <w:rsid w:val="03272E5E"/>
    <w:rsid w:val="62B0487C"/>
    <w:rsid w:val="709656EE"/>
    <w:rsid w:val="7170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210</Words>
  <Characters>1200</Characters>
  <Lines>10</Lines>
  <Paragraphs>2</Paragraphs>
  <TotalTime>127</TotalTime>
  <ScaleCrop>false</ScaleCrop>
  <LinksUpToDate>false</LinksUpToDate>
  <CharactersWithSpaces>1408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2021-10-11T06:09:00Z</dcterms:created>
  <dc:creator>G Saathvika</dc:creator>
  <cp:lastModifiedBy>Faseeh Ahmed</cp:lastModifiedBy>
  <dcterms:modified xsi:type="dcterms:W3CDTF">2021-10-31T17:51:16Z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B761BEDE66F04351945CB7CCA134B5E9</vt:lpwstr>
  </property>
</Properties>
</file>