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01" w:rsidRDefault="00492A01" w:rsidP="00492A0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92A01">
        <w:rPr>
          <w:rFonts w:ascii="Times New Roman" w:hAnsi="Times New Roman" w:cs="Times New Roman"/>
          <w:b/>
          <w:sz w:val="48"/>
          <w:szCs w:val="48"/>
          <w:u w:val="single"/>
        </w:rPr>
        <w:t>Internship Report</w:t>
      </w:r>
    </w:p>
    <w:p w:rsidR="00492A01" w:rsidRPr="00492A01" w:rsidRDefault="00492A01" w:rsidP="00492A0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t>Name:</w:t>
      </w:r>
      <w:r w:rsidRPr="00492A01">
        <w:rPr>
          <w:rFonts w:ascii="Times New Roman" w:hAnsi="Times New Roman" w:cs="Times New Roman"/>
          <w:sz w:val="24"/>
          <w:szCs w:val="24"/>
        </w:rPr>
        <w:t xml:space="preserve"> M. Faseeh Hassan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2A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t>Internship Domain:</w:t>
      </w:r>
      <w:r w:rsidRPr="00492A01">
        <w:rPr>
          <w:rFonts w:ascii="Times New Roman" w:hAnsi="Times New Roman" w:cs="Times New Roman"/>
          <w:sz w:val="24"/>
          <w:szCs w:val="24"/>
        </w:rPr>
        <w:t xml:space="preserve"> Frontend Web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2A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t>Batch:</w:t>
      </w:r>
      <w:r w:rsidRPr="00492A01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2A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t>Mentor:</w:t>
      </w:r>
      <w:r>
        <w:rPr>
          <w:rFonts w:ascii="Times New Roman" w:hAnsi="Times New Roman" w:cs="Times New Roman"/>
          <w:sz w:val="24"/>
          <w:szCs w:val="24"/>
        </w:rPr>
        <w:t xml:space="preserve"> Zahida Sultan.</w:t>
      </w:r>
      <w:r w:rsidRPr="00492A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t>Table of Content: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4"/>
          <w:szCs w:val="24"/>
        </w:rPr>
        <w:t>1. Introduction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92A0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4"/>
          <w:szCs w:val="24"/>
        </w:rPr>
        <w:t>2. Tasks and Responsibilities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92A0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4"/>
          <w:szCs w:val="24"/>
        </w:rPr>
        <w:t>3. Learning Outcomes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92A0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4"/>
          <w:szCs w:val="24"/>
        </w:rPr>
        <w:t>4. Accomplishments and Contributions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92A0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4"/>
          <w:szCs w:val="24"/>
        </w:rPr>
        <w:t>5. Conclusion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92A0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>This report provides an overview of my Digital Empowerment Internship, where I worked in the domain of Frontend Web Development. The internship program was designed to empower participants with hands-on experience in various tasks related to web development and UI/UX design.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>The internship spanned several weeks, during which I was assigned six core tasks that required creativity, technical problem-solving, and efficient time management.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A01">
        <w:rPr>
          <w:rFonts w:ascii="Times New Roman" w:hAnsi="Times New Roman" w:cs="Times New Roman"/>
          <w:b/>
          <w:sz w:val="24"/>
          <w:szCs w:val="24"/>
        </w:rPr>
        <w:t>The main objectives of this internship were:</w:t>
      </w:r>
    </w:p>
    <w:p w:rsidR="00492A01" w:rsidRPr="00644CF5" w:rsidRDefault="00492A01" w:rsidP="00644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sz w:val="24"/>
          <w:szCs w:val="24"/>
        </w:rPr>
        <w:t>To enhance my understanding of frontend technologies such as HTML, CSS, and JavaScript.</w:t>
      </w:r>
    </w:p>
    <w:p w:rsidR="00492A01" w:rsidRPr="00644CF5" w:rsidRDefault="00492A01" w:rsidP="00644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sz w:val="24"/>
          <w:szCs w:val="24"/>
        </w:rPr>
        <w:t>To create and optimize web projects with real-world applications.</w:t>
      </w:r>
    </w:p>
    <w:p w:rsidR="00492A01" w:rsidRPr="00644CF5" w:rsidRDefault="00492A01" w:rsidP="00644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sz w:val="24"/>
          <w:szCs w:val="24"/>
        </w:rPr>
        <w:t>To develop strong problem-solving skills through project implementation.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A01">
        <w:rPr>
          <w:rFonts w:ascii="Times New Roman" w:hAnsi="Times New Roman" w:cs="Times New Roman"/>
          <w:b/>
          <w:sz w:val="28"/>
          <w:szCs w:val="28"/>
        </w:rPr>
        <w:lastRenderedPageBreak/>
        <w:t>Tasks and Responsibilities: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During the internship, I completed six key tasks that aligned with the goals of </w:t>
      </w:r>
      <w:r w:rsidR="00644CF5">
        <w:rPr>
          <w:rFonts w:ascii="Times New Roman" w:hAnsi="Times New Roman" w:cs="Times New Roman"/>
          <w:sz w:val="24"/>
          <w:szCs w:val="24"/>
        </w:rPr>
        <w:t>the Digital Empowerment program.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1:</w:t>
      </w:r>
      <w:r w:rsidR="00644CF5">
        <w:rPr>
          <w:rFonts w:ascii="Times New Roman" w:hAnsi="Times New Roman" w:cs="Times New Roman"/>
          <w:sz w:val="24"/>
          <w:szCs w:val="24"/>
        </w:rPr>
        <w:t xml:space="preserve"> 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Building Responsive Layouts:</w:t>
      </w:r>
    </w:p>
    <w:p w:rsidR="001E2C7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This task involved creating a fully responsive webpage using HTML and CSS. The challenge was to ensure the design worked seamlessly across multiple screen sizes and devices.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Challenges faced: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Cross-browser compatibility issues on older versions.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Solution: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I applied media queries and utilized Chrome DevTools for device simulation to achieve a consistent design.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Tas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k 2: Interactive UI Components: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I created interactive UI components such as sliders, modals, and accordions using JavaScript and React. These components provided a dynamic and engaging user experience.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Challenges faced: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Efficiently managing state changes for multiple components.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Solution: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By using React hooks like `useState` and `useEffect`, I handled state changes and ensured smooth interaction across components.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Task 3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: Web Performance Optimization: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This task involved optimizing a website by reducing the number of HTTP requests, implementing lazy loading for images, and compressing assets.  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Challenges face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d:</w:t>
      </w:r>
      <w:r w:rsidRPr="00492A01">
        <w:rPr>
          <w:rFonts w:ascii="Times New Roman" w:hAnsi="Times New Roman" w:cs="Times New Roman"/>
          <w:sz w:val="24"/>
          <w:szCs w:val="24"/>
        </w:rPr>
        <w:t xml:space="preserve"> Balancing performance improvements without sacrificing visual quality.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Solution: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I used tools like Google Lighthouse for performance audits and compressed assets to significantly reduce loading times.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4: Cross-Browser Compatibility: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I ensured that the responsive layouts and UI components I built were compatible across different browsers.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Challenges faced: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Identifying and fixing browser-specific rendering issues.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I used polyfills and browser testing tools to make sure the project performed well across both modern and older browsers.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5: Client-Side Form Validation: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I developed client-side form validation using JavaScript for a reservation form. This included providing real-time feedback and ensuring the form was accessible.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Challenges faced: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Implementing accessible form validation and real-time feedback.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Solution: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By leveraging JavaScript event handlers and custom error messages, I created an intuitive and user-friendly form.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Task 6: Single Page Applicatio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n for a Random Quote Generator: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 xml:space="preserve">The final task was building a Single Page Application (SPA) that generated random quotes using vanilla JavaScript. The task required optimizing the app for real-time performance and user interactivity.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Challenges faced: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Ensuring quick data retrieval and a seamless user experience.  </w:t>
      </w:r>
    </w:p>
    <w:p w:rsidR="00492A01" w:rsidRPr="00492A01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Solution:</w:t>
      </w:r>
      <w:r w:rsidR="00492A01" w:rsidRPr="00492A01">
        <w:rPr>
          <w:rFonts w:ascii="Times New Roman" w:hAnsi="Times New Roman" w:cs="Times New Roman"/>
          <w:sz w:val="24"/>
          <w:szCs w:val="24"/>
        </w:rPr>
        <w:t xml:space="preserve"> I used the Fetch API to dynamically load quotes and implemented caching mechanisms for faster response times.</w:t>
      </w:r>
    </w:p>
    <w:p w:rsidR="00644CF5" w:rsidRDefault="00644CF5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644CF5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F5"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>Through this internship, I gained and improved several important skills:</w:t>
      </w:r>
    </w:p>
    <w:p w:rsidR="00492A01" w:rsidRPr="00644CF5" w:rsidRDefault="00644CF5" w:rsidP="00644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Technical Skills: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I strengthened my expertise in HTML, CSS, JavaScript, and React, with a focus on building responsive layouts and interactive UI components.</w:t>
      </w:r>
    </w:p>
    <w:p w:rsidR="00492A01" w:rsidRPr="00644CF5" w:rsidRDefault="00492A01" w:rsidP="00644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Performance Opt</w:t>
      </w:r>
      <w:r w:rsidR="00644CF5" w:rsidRPr="00644CF5">
        <w:rPr>
          <w:rFonts w:ascii="Times New Roman" w:hAnsi="Times New Roman" w:cs="Times New Roman"/>
          <w:b/>
          <w:sz w:val="24"/>
          <w:szCs w:val="24"/>
        </w:rPr>
        <w:t>imization:</w:t>
      </w:r>
      <w:r w:rsidRPr="00644CF5">
        <w:rPr>
          <w:rFonts w:ascii="Times New Roman" w:hAnsi="Times New Roman" w:cs="Times New Roman"/>
          <w:sz w:val="24"/>
          <w:szCs w:val="24"/>
        </w:rPr>
        <w:t xml:space="preserve"> I learned how to effectively reduce load times, optimize assets, and improve overall web performance.</w:t>
      </w:r>
    </w:p>
    <w:p w:rsidR="00492A01" w:rsidRPr="00644CF5" w:rsidRDefault="00644CF5" w:rsidP="00644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Cross-Browser Compatibility: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I acquired knowledge about browser-specific rendering issues and how to use polyfills and testing tools to resolve them.</w:t>
      </w:r>
    </w:p>
    <w:p w:rsidR="00492A01" w:rsidRDefault="00644CF5" w:rsidP="00492A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Time Management: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Successfully managed multiple tasks simultaneously, meeting all deadlines while maintaining quality.</w:t>
      </w:r>
    </w:p>
    <w:p w:rsidR="00644CF5" w:rsidRPr="00644CF5" w:rsidRDefault="00644CF5" w:rsidP="00644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F5">
        <w:rPr>
          <w:rFonts w:ascii="Times New Roman" w:hAnsi="Times New Roman" w:cs="Times New Roman"/>
          <w:b/>
          <w:sz w:val="28"/>
          <w:szCs w:val="28"/>
        </w:rPr>
        <w:lastRenderedPageBreak/>
        <w:t>Acc</w:t>
      </w:r>
      <w:r w:rsidR="00644CF5" w:rsidRPr="00644CF5">
        <w:rPr>
          <w:rFonts w:ascii="Times New Roman" w:hAnsi="Times New Roman" w:cs="Times New Roman"/>
          <w:b/>
          <w:sz w:val="28"/>
          <w:szCs w:val="28"/>
        </w:rPr>
        <w:t>omplishments and Contributions:</w:t>
      </w:r>
    </w:p>
    <w:p w:rsidR="00492A01" w:rsidRPr="00644CF5" w:rsidRDefault="00492A01" w:rsidP="00492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During the Digital Empowerment Internship, I completed all six tasks successfully:</w:t>
      </w:r>
    </w:p>
    <w:p w:rsidR="00492A01" w:rsidRPr="00644CF5" w:rsidRDefault="00644CF5" w:rsidP="00644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Responsive Layouts: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Created responsive designs that adapt across various devices, enhancing user experience.</w:t>
      </w:r>
    </w:p>
    <w:p w:rsidR="00492A01" w:rsidRPr="00644CF5" w:rsidRDefault="00644CF5" w:rsidP="00644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UI Components: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Developed dynamic, interactive components to improve web page interactivity.</w:t>
      </w:r>
    </w:p>
    <w:p w:rsidR="00492A01" w:rsidRPr="00644CF5" w:rsidRDefault="00644CF5" w:rsidP="00644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Web Optimization: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Reduced website load times by over 30%, leading to improved performance.</w:t>
      </w:r>
    </w:p>
    <w:p w:rsidR="00492A01" w:rsidRPr="00644CF5" w:rsidRDefault="00644CF5" w:rsidP="00644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Form Validation: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Built accessible and robust client-side form validation, ensuring better user input handling.</w:t>
      </w:r>
    </w:p>
    <w:p w:rsidR="00492A01" w:rsidRPr="00644CF5" w:rsidRDefault="00644CF5" w:rsidP="00644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CF5">
        <w:rPr>
          <w:rFonts w:ascii="Times New Roman" w:hAnsi="Times New Roman" w:cs="Times New Roman"/>
          <w:b/>
          <w:sz w:val="24"/>
          <w:szCs w:val="24"/>
        </w:rPr>
        <w:t>Random Quote SPA:</w:t>
      </w:r>
      <w:r w:rsidR="00492A01" w:rsidRPr="00644CF5">
        <w:rPr>
          <w:rFonts w:ascii="Times New Roman" w:hAnsi="Times New Roman" w:cs="Times New Roman"/>
          <w:sz w:val="24"/>
          <w:szCs w:val="24"/>
        </w:rPr>
        <w:t xml:space="preserve"> Delivered a fully functional Single Page Application with smooth real-time updates.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1E2C71" w:rsidRDefault="001E2C71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C71">
        <w:rPr>
          <w:rFonts w:ascii="Times New Roman" w:hAnsi="Times New Roman" w:cs="Times New Roman"/>
          <w:b/>
          <w:sz w:val="28"/>
          <w:szCs w:val="28"/>
        </w:rPr>
        <w:t>Impact of Work:</w:t>
      </w:r>
    </w:p>
    <w:p w:rsidR="00492A01" w:rsidRPr="001E2C71" w:rsidRDefault="001E2C71" w:rsidP="001E2C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2C71">
        <w:rPr>
          <w:rFonts w:ascii="Times New Roman" w:hAnsi="Times New Roman" w:cs="Times New Roman"/>
          <w:b/>
          <w:sz w:val="24"/>
          <w:szCs w:val="24"/>
        </w:rPr>
        <w:t>Quantitative Impact:</w:t>
      </w:r>
      <w:r w:rsidR="00492A01" w:rsidRPr="001E2C71">
        <w:rPr>
          <w:rFonts w:ascii="Times New Roman" w:hAnsi="Times New Roman" w:cs="Times New Roman"/>
          <w:sz w:val="24"/>
          <w:szCs w:val="24"/>
        </w:rPr>
        <w:t xml:space="preserve"> Website load times were reduced by over 30% through optimized asset management and lazy loading techniques.</w:t>
      </w:r>
    </w:p>
    <w:p w:rsidR="00492A01" w:rsidRPr="001E2C71" w:rsidRDefault="001E2C71" w:rsidP="001E2C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2C71">
        <w:rPr>
          <w:rFonts w:ascii="Times New Roman" w:hAnsi="Times New Roman" w:cs="Times New Roman"/>
          <w:b/>
          <w:sz w:val="24"/>
          <w:szCs w:val="24"/>
        </w:rPr>
        <w:t>Qualitative Impact:</w:t>
      </w:r>
      <w:r w:rsidR="00492A01" w:rsidRPr="001E2C71">
        <w:rPr>
          <w:rFonts w:ascii="Times New Roman" w:hAnsi="Times New Roman" w:cs="Times New Roman"/>
          <w:sz w:val="24"/>
          <w:szCs w:val="24"/>
        </w:rPr>
        <w:t xml:space="preserve"> Enhanced user experience by making the web interface more interactive and responsive.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A01" w:rsidRPr="001E2C71" w:rsidRDefault="001E2C71" w:rsidP="00492A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C71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>My Digital Empowerment Internship was an enriching experience, providing a valuable opportunity to apply theoretical knowledge in practical web development tasks. This experience has helped me grow not only as a developer but also in my approach to solving real-world problems.</w:t>
      </w:r>
    </w:p>
    <w:p w:rsidR="00492A01" w:rsidRPr="00492A01" w:rsidRDefault="00492A01" w:rsidP="00492A0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>For future internships, I would suggest integrating more collaborative projects where participants can engage in team-based activities. Such projects would mirror the industry environment and foster a deeper understanding of teamwork in development projects.</w:t>
      </w:r>
    </w:p>
    <w:p w:rsidR="001E2C71" w:rsidRPr="00492A01" w:rsidRDefault="00492A01" w:rsidP="001E2C71">
      <w:pPr>
        <w:jc w:val="both"/>
        <w:rPr>
          <w:rFonts w:ascii="Times New Roman" w:hAnsi="Times New Roman" w:cs="Times New Roman"/>
          <w:sz w:val="24"/>
          <w:szCs w:val="24"/>
        </w:rPr>
      </w:pPr>
      <w:r w:rsidRPr="00492A01">
        <w:rPr>
          <w:rFonts w:ascii="Times New Roman" w:hAnsi="Times New Roman" w:cs="Times New Roman"/>
          <w:sz w:val="24"/>
          <w:szCs w:val="24"/>
        </w:rPr>
        <w:t>This internship has been an excellent foundation for my future career in web development, and I am confident the skills and experiences gained will be instrumental in my professional growth.</w:t>
      </w:r>
    </w:p>
    <w:sectPr w:rsidR="001E2C71" w:rsidRPr="00492A01" w:rsidSect="00492A0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03A4"/>
    <w:multiLevelType w:val="hybridMultilevel"/>
    <w:tmpl w:val="4AFCF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56EBC"/>
    <w:multiLevelType w:val="hybridMultilevel"/>
    <w:tmpl w:val="75B8A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482FC3"/>
    <w:multiLevelType w:val="hybridMultilevel"/>
    <w:tmpl w:val="2B3AD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A41BAA"/>
    <w:multiLevelType w:val="hybridMultilevel"/>
    <w:tmpl w:val="11A42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A01"/>
    <w:rsid w:val="001E2C71"/>
    <w:rsid w:val="00492A01"/>
    <w:rsid w:val="00644CF5"/>
    <w:rsid w:val="00D5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C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Faseeh</dc:creator>
  <cp:lastModifiedBy>Raja Faseeh</cp:lastModifiedBy>
  <cp:revision>1</cp:revision>
  <dcterms:created xsi:type="dcterms:W3CDTF">2024-10-17T12:31:00Z</dcterms:created>
  <dcterms:modified xsi:type="dcterms:W3CDTF">2024-10-17T12:57:00Z</dcterms:modified>
</cp:coreProperties>
</file>