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1DB6" w14:paraId="0B20D7B0" w14:textId="77777777" w:rsidTr="001D7E7F">
        <w:trPr>
          <w:trHeight w:val="851"/>
        </w:trPr>
        <w:tc>
          <w:tcPr>
            <w:tcW w:w="4508" w:type="dxa"/>
          </w:tcPr>
          <w:p w14:paraId="574514EA" w14:textId="5DA8EB03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</w:t>
            </w:r>
            <w:r w:rsidR="00E30C4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__</w:t>
            </w:r>
            <w:proofErr w:type="spellStart"/>
            <w:r w:rsidR="00E30C4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FaseehAhmed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______________</w:t>
            </w:r>
          </w:p>
        </w:tc>
        <w:tc>
          <w:tcPr>
            <w:tcW w:w="4508" w:type="dxa"/>
          </w:tcPr>
          <w:p w14:paraId="10403AEA" w14:textId="026D927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331DB6" w14:paraId="025B4F45" w14:textId="77777777" w:rsidTr="001D7E7F">
        <w:trPr>
          <w:trHeight w:val="717"/>
        </w:trPr>
        <w:tc>
          <w:tcPr>
            <w:tcW w:w="4508" w:type="dxa"/>
          </w:tcPr>
          <w:p w14:paraId="05FF22A7" w14:textId="29F8157F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Reg. No.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: </w:t>
            </w:r>
            <w:r w:rsidR="00E30C4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2023-EE-078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________________</w:t>
            </w: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4508" w:type="dxa"/>
          </w:tcPr>
          <w:p w14:paraId="27E11E7C" w14:textId="74C5EA84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____________</w:t>
            </w:r>
          </w:p>
        </w:tc>
      </w:tr>
    </w:tbl>
    <w:p w14:paraId="664ED00B" w14:textId="40847A9B" w:rsidR="00331DB6" w:rsidRDefault="00331D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1C9F3" wp14:editId="26964DA5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079D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35606E2A" w14:textId="244D1903" w:rsidR="00743E30" w:rsidRPr="001D7E7F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D7E7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Lab Manual </w:t>
      </w:r>
    </w:p>
    <w:p w14:paraId="79CE41B8" w14:textId="438C2C5C" w:rsidR="00743E30" w:rsidRDefault="00E30C4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Experiment # 1(MOSFET as an inverter)</w:t>
      </w:r>
    </w:p>
    <w:p w14:paraId="776B05BF" w14:textId="5FC87276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DBFF4C" w14:textId="77777777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1D7E7F" w:rsidRPr="001D7E7F" w14:paraId="63618902" w14:textId="77777777" w:rsidTr="001D7E7F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6A844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DSD Lab Manual Evaluation Rubrics</w:t>
            </w:r>
          </w:p>
        </w:tc>
      </w:tr>
      <w:tr w:rsidR="001D7E7F" w:rsidRPr="001D7E7F" w14:paraId="4C2EFDDB" w14:textId="77777777" w:rsidTr="001D7E7F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FD40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4CD4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2CEC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D4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822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342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7E7F" w:rsidRPr="001D7E7F" w14:paraId="2B001126" w14:textId="77777777" w:rsidTr="001D7E7F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A93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FAC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5C91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E9F6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8E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E76D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70-100%</w:t>
            </w:r>
          </w:p>
        </w:tc>
      </w:tr>
      <w:tr w:rsidR="001D7E7F" w:rsidRPr="001D7E7F" w14:paraId="35832621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9C65" w14:textId="22DB5AA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Organization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(CLO1)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45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E66A5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5DB6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 Proper Indentation and descriptive naming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n</w:t>
            </w: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o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6D26E34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24A262" w14:textId="691BDE2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122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or descriptive naming or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5333AA9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76464C" w14:textId="1B6D827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7ED5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and descriptive naming,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7EFC98F8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52738A08" w14:textId="2AB864B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Complete understanding, and proper working</w:t>
            </w:r>
          </w:p>
        </w:tc>
      </w:tr>
      <w:tr w:rsidR="001D7E7F" w:rsidRPr="001D7E7F" w14:paraId="77954610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A95EF" w14:textId="4890AC9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Simulation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B26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560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923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7196" w14:textId="55A4DC5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 errors,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772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without any errors, etc and complete understanding of waveforms</w:t>
            </w:r>
          </w:p>
        </w:tc>
      </w:tr>
      <w:tr w:rsidR="001D7E7F" w:rsidRPr="001D7E7F" w14:paraId="0CBFC9B6" w14:textId="77777777" w:rsidTr="001D7E7F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D78A" w14:textId="38830731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FPGA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893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289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CFE" w14:textId="5E01000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C2CB6" w14:textId="2E2BDB22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C240C" w14:textId="1C955529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and questions related to synthesis and implementation answered.</w:t>
            </w:r>
          </w:p>
        </w:tc>
      </w:tr>
    </w:tbl>
    <w:p w14:paraId="51E69B80" w14:textId="3DDDC5B3" w:rsidR="00743E30" w:rsidRDefault="00743E30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29E4C90" w14:textId="58A47A6D" w:rsidR="002276B7" w:rsidRDefault="002276B7" w:rsidP="002276B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5CF1704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BDD16B1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5715172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2952E09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A216377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FE933BF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74DBE4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734277B" w14:textId="77777777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A959CBD" w14:textId="05B9946A" w:rsidR="00E30C4F" w:rsidRDefault="00E30C4F" w:rsidP="001D7E7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Task # 1:</w:t>
      </w:r>
    </w:p>
    <w:p w14:paraId="4FC2C3B1" w14:textId="77777777" w:rsidR="00406107" w:rsidRDefault="00E30C4F" w:rsidP="001D7E7F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No, LED does not glow when we apply 5V at terminal A and the “0” volts are displayed by DMM when connected in parallel across LED</w:t>
      </w:r>
    </w:p>
    <w:p w14:paraId="3B3F66AF" w14:textId="77777777" w:rsidR="00406107" w:rsidRDefault="00406107" w:rsidP="001D7E7F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211EB98A" w14:textId="7DDA5016" w:rsidR="00E30C4F" w:rsidRDefault="00406107" w:rsidP="001D7E7F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0DAF3F86" wp14:editId="2E61F56B">
            <wp:extent cx="3238500" cy="3117986"/>
            <wp:effectExtent l="0" t="0" r="0" b="6350"/>
            <wp:docPr id="183002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23871" name="Picture 18300238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488" cy="31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2B2" w14:textId="77777777" w:rsidR="00406107" w:rsidRDefault="00406107" w:rsidP="001D7E7F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0DACE831" w14:textId="77777777" w:rsidR="00406107" w:rsidRDefault="00406107" w:rsidP="0040610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Task # 2:</w:t>
      </w:r>
    </w:p>
    <w:p w14:paraId="37280990" w14:textId="026A9FA6" w:rsidR="00406107" w:rsidRDefault="00406107" w:rsidP="00406107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  <w:r w:rsidRPr="00406107">
        <w:rPr>
          <w:rFonts w:ascii="Times New Roman" w:hAnsi="Times New Roman" w:cs="Times New Roman"/>
          <w:sz w:val="32"/>
          <w:szCs w:val="32"/>
          <w:lang w:val="en-GB"/>
        </w:rPr>
        <w:t>Yes, the LED glows when 0V at the terminal A and the volta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ge </w:t>
      </w:r>
      <w:r w:rsidRPr="00406107">
        <w:rPr>
          <w:rFonts w:ascii="Times New Roman" w:hAnsi="Times New Roman" w:cs="Times New Roman"/>
          <w:sz w:val="32"/>
          <w:szCs w:val="32"/>
          <w:lang w:val="en-GB"/>
        </w:rPr>
        <w:t xml:space="preserve">the terminal B are </w:t>
      </w:r>
      <w:r>
        <w:rPr>
          <w:rFonts w:ascii="Times New Roman" w:hAnsi="Times New Roman" w:cs="Times New Roman"/>
          <w:sz w:val="32"/>
          <w:szCs w:val="32"/>
          <w:lang w:val="en-GB"/>
        </w:rPr>
        <w:t>“1.97”</w:t>
      </w:r>
      <w:r w:rsidRPr="00406107">
        <w:rPr>
          <w:rFonts w:ascii="Times New Roman" w:hAnsi="Times New Roman" w:cs="Times New Roman"/>
          <w:sz w:val="32"/>
          <w:szCs w:val="32"/>
          <w:lang w:val="en-GB"/>
        </w:rPr>
        <w:t xml:space="preserve"> volts</w:t>
      </w:r>
    </w:p>
    <w:p w14:paraId="717176C8" w14:textId="77777777" w:rsidR="00406107" w:rsidRDefault="00406107" w:rsidP="00406107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</w:p>
    <w:p w14:paraId="18BA0A21" w14:textId="36759695" w:rsidR="00406107" w:rsidRDefault="00406107" w:rsidP="00406107">
      <w:pPr>
        <w:pStyle w:val="ListParagrap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581E96FD" wp14:editId="125F6E2D">
            <wp:extent cx="3257550" cy="4343504"/>
            <wp:effectExtent l="0" t="0" r="0" b="0"/>
            <wp:docPr id="654692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92481" name="Picture 6546924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003" cy="43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DAA0" w14:textId="11BF2D3C" w:rsidR="00406107" w:rsidRDefault="00406107" w:rsidP="00406107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Task # 3:</w:t>
      </w:r>
    </w:p>
    <w:p w14:paraId="51D3E29E" w14:textId="5B6A7503" w:rsidR="00406107" w:rsidRDefault="00E1757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When</w:t>
      </w:r>
      <w:r w:rsidR="007839D8">
        <w:rPr>
          <w:rFonts w:ascii="Times New Roman" w:hAnsi="Times New Roman" w:cs="Times New Roman"/>
          <w:sz w:val="32"/>
          <w:szCs w:val="32"/>
          <w:lang w:val="en-GB"/>
        </w:rPr>
        <w:t xml:space="preserve"> the frequency of 1KHz and voltage of 5V peak is applied, then, when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the output goes from high to low the propagation delay is “</w:t>
      </w:r>
      <w:r w:rsidR="002276B7">
        <w:rPr>
          <w:rFonts w:ascii="Times New Roman" w:hAnsi="Times New Roman" w:cs="Times New Roman"/>
          <w:sz w:val="32"/>
          <w:szCs w:val="32"/>
          <w:lang w:val="en-GB"/>
        </w:rPr>
        <w:t>2.32 micro seconds</w:t>
      </w:r>
      <w:r>
        <w:rPr>
          <w:rFonts w:ascii="Times New Roman" w:hAnsi="Times New Roman" w:cs="Times New Roman"/>
          <w:sz w:val="32"/>
          <w:szCs w:val="32"/>
          <w:lang w:val="en-GB"/>
        </w:rPr>
        <w:t>”</w:t>
      </w:r>
      <w:r w:rsidR="002276B7">
        <w:rPr>
          <w:rFonts w:ascii="Times New Roman" w:hAnsi="Times New Roman" w:cs="Times New Roman"/>
          <w:sz w:val="32"/>
          <w:szCs w:val="32"/>
          <w:lang w:val="en-GB"/>
        </w:rPr>
        <w:t>.</w:t>
      </w:r>
    </w:p>
    <w:p w14:paraId="77947D77" w14:textId="1FC82742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31E44438" wp14:editId="1984AFF8">
            <wp:extent cx="4562120" cy="3076575"/>
            <wp:effectExtent l="0" t="0" r="0" b="0"/>
            <wp:docPr id="1926519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9147" name="Picture 19265191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935" cy="30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B45F" w14:textId="615FE4F1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When the output goes from low to high then the propagation delay is “2.00 micro seconds”.</w:t>
      </w:r>
    </w:p>
    <w:p w14:paraId="2015FDA6" w14:textId="090AA59A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39C30D2F" wp14:editId="22470482">
            <wp:extent cx="4561840" cy="2818787"/>
            <wp:effectExtent l="0" t="0" r="0" b="635"/>
            <wp:docPr id="1519696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96890" name="Picture 15196968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85" cy="28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3905" w14:textId="77777777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720BC55" w14:textId="77777777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191A68CB" w14:textId="77777777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C870B43" w14:textId="77777777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31D9E1A2" w14:textId="77777777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550C0994" w14:textId="77777777" w:rsidR="002276B7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0E217864" w14:textId="31C817A9" w:rsidR="002276B7" w:rsidRDefault="002276B7" w:rsidP="00406107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Task # 4:</w:t>
      </w:r>
    </w:p>
    <w:p w14:paraId="5E6ABDCF" w14:textId="414843FC" w:rsidR="002276B7" w:rsidRDefault="007839D8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When the frequency of 100KHz and voltage of 5V peak is applied, then, when</w:t>
      </w:r>
      <w:r w:rsidR="002276B7">
        <w:rPr>
          <w:rFonts w:ascii="Times New Roman" w:hAnsi="Times New Roman" w:cs="Times New Roman"/>
          <w:sz w:val="32"/>
          <w:szCs w:val="32"/>
          <w:lang w:val="en-GB"/>
        </w:rPr>
        <w:t xml:space="preserve"> the output goes from high to low the propagation delay is “</w:t>
      </w:r>
      <w:r>
        <w:rPr>
          <w:rFonts w:ascii="Times New Roman" w:hAnsi="Times New Roman" w:cs="Times New Roman"/>
          <w:sz w:val="32"/>
          <w:szCs w:val="32"/>
          <w:lang w:val="en-GB"/>
        </w:rPr>
        <w:t>2.20 micro seconds</w:t>
      </w:r>
      <w:r w:rsidR="002276B7">
        <w:rPr>
          <w:rFonts w:ascii="Times New Roman" w:hAnsi="Times New Roman" w:cs="Times New Roman"/>
          <w:sz w:val="32"/>
          <w:szCs w:val="32"/>
          <w:lang w:val="en-GB"/>
        </w:rPr>
        <w:t>”.</w:t>
      </w:r>
    </w:p>
    <w:p w14:paraId="2C244FC1" w14:textId="77777777" w:rsidR="007839D8" w:rsidRDefault="002276B7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7021CE8D" wp14:editId="07C4C1AF">
            <wp:extent cx="4471736" cy="3152775"/>
            <wp:effectExtent l="0" t="0" r="5080" b="0"/>
            <wp:docPr id="985633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3330" name="Picture 9856333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57" cy="31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6A2B" w14:textId="4FCC4239" w:rsidR="002276B7" w:rsidRDefault="007839D8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When the output goes from low to high then the propagation delay is “2.48 micro seconds”.</w:t>
      </w:r>
    </w:p>
    <w:p w14:paraId="3A737E4E" w14:textId="635DF639" w:rsidR="007839D8" w:rsidRDefault="007839D8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6C1FCB72" wp14:editId="73AE7B80">
            <wp:extent cx="4457397" cy="2886075"/>
            <wp:effectExtent l="0" t="0" r="635" b="0"/>
            <wp:docPr id="1045806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06883" name="Picture 10458068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995" cy="29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5B8F" w14:textId="77777777" w:rsidR="002133D6" w:rsidRDefault="002133D6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02BD68D" w14:textId="77777777" w:rsidR="002133D6" w:rsidRDefault="002133D6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9FB9907" w14:textId="77777777" w:rsidR="002133D6" w:rsidRDefault="002133D6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7F24F53E" w14:textId="77777777" w:rsidR="002133D6" w:rsidRDefault="002133D6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2679AF0B" w14:textId="77777777" w:rsidR="002133D6" w:rsidRDefault="002133D6" w:rsidP="00406107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31F199F6" w14:textId="70CD4FE2" w:rsidR="002133D6" w:rsidRDefault="002133D6" w:rsidP="00406107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Task # 5:</w:t>
      </w:r>
    </w:p>
    <w:p w14:paraId="02A3C120" w14:textId="2C7AACA8" w:rsidR="002133D6" w:rsidRDefault="001A711A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At low frequency(1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KHz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) the transistor is more efficient as compared to high frequency(100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KHz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) </w:t>
      </w:r>
    </w:p>
    <w:p w14:paraId="6B97748E" w14:textId="6D2E7226" w:rsidR="001A711A" w:rsidRPr="002133D6" w:rsidRDefault="001A711A" w:rsidP="0040610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By my observations,</w:t>
      </w:r>
      <w:r w:rsidRPr="001A711A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GB"/>
        </w:rPr>
        <w:t>we know that, every capacitor takes time to charge and discharge</w:t>
      </w:r>
      <w:r>
        <w:rPr>
          <w:rFonts w:ascii="Times New Roman" w:hAnsi="Times New Roman" w:cs="Times New Roman"/>
          <w:sz w:val="32"/>
          <w:szCs w:val="32"/>
          <w:lang w:val="en-GB"/>
        </w:rPr>
        <w:t>,</w:t>
      </w:r>
      <w:r w:rsidR="007E0BD6">
        <w:rPr>
          <w:rFonts w:ascii="Times New Roman" w:hAnsi="Times New Roman" w:cs="Times New Roman"/>
          <w:sz w:val="32"/>
          <w:szCs w:val="32"/>
          <w:lang w:val="en-GB"/>
        </w:rPr>
        <w:t xml:space="preserve"> also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GB"/>
        </w:rPr>
        <w:t>as we increases the frequency the switching delays(propagation delays) increases. So that’s why our output wave have round edges</w:t>
      </w:r>
      <w:r w:rsidR="007E0BD6">
        <w:rPr>
          <w:rFonts w:ascii="Times New Roman" w:hAnsi="Times New Roman" w:cs="Times New Roman"/>
          <w:sz w:val="32"/>
          <w:szCs w:val="32"/>
          <w:lang w:val="en-GB"/>
        </w:rPr>
        <w:t>(representing the propagation delay)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r w:rsidR="007E0BD6">
        <w:rPr>
          <w:rFonts w:ascii="Times New Roman" w:hAnsi="Times New Roman" w:cs="Times New Roman"/>
          <w:sz w:val="32"/>
          <w:szCs w:val="32"/>
          <w:lang w:val="en-GB"/>
        </w:rPr>
        <w:t>at some points instead of having corner edges.</w:t>
      </w:r>
      <w:r>
        <w:rPr>
          <w:rFonts w:ascii="Times New Roman" w:hAnsi="Times New Roman" w:cs="Times New Roman"/>
          <w:sz w:val="32"/>
          <w:szCs w:val="32"/>
          <w:lang w:val="en-GB"/>
        </w:rPr>
        <w:t xml:space="preserve">  </w:t>
      </w:r>
      <w:r w:rsidR="001050E7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</w:p>
    <w:sectPr w:rsidR="001A711A" w:rsidRPr="002133D6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9436052">
    <w:abstractNumId w:val="1"/>
  </w:num>
  <w:num w:numId="2" w16cid:durableId="2000956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94"/>
    <w:rsid w:val="001050E7"/>
    <w:rsid w:val="001A5036"/>
    <w:rsid w:val="001A711A"/>
    <w:rsid w:val="001D7E7F"/>
    <w:rsid w:val="001E44D9"/>
    <w:rsid w:val="002133D6"/>
    <w:rsid w:val="002276B7"/>
    <w:rsid w:val="00331DB6"/>
    <w:rsid w:val="003E0586"/>
    <w:rsid w:val="00406107"/>
    <w:rsid w:val="0055796E"/>
    <w:rsid w:val="00743E30"/>
    <w:rsid w:val="007839D8"/>
    <w:rsid w:val="007E0BD6"/>
    <w:rsid w:val="00822594"/>
    <w:rsid w:val="00AC10C8"/>
    <w:rsid w:val="00CA0680"/>
    <w:rsid w:val="00E17577"/>
    <w:rsid w:val="00E30C4F"/>
    <w:rsid w:val="00FC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faseeh ahmed</cp:lastModifiedBy>
  <cp:revision>23</cp:revision>
  <dcterms:created xsi:type="dcterms:W3CDTF">2022-01-24T07:42:00Z</dcterms:created>
  <dcterms:modified xsi:type="dcterms:W3CDTF">2025-01-29T17:56:00Z</dcterms:modified>
</cp:coreProperties>
</file>