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996339343"/>
        <w:docPartObj>
          <w:docPartGallery w:val="Cover Pages"/>
          <w:docPartUnique/>
        </w:docPartObj>
      </w:sdtPr>
      <w:sdtEndPr>
        <w:rPr>
          <w:rFonts w:eastAsiaTheme="minorHAnsi"/>
          <w:b/>
          <w:color w:val="auto"/>
          <w:sz w:val="32"/>
          <w:szCs w:val="32"/>
        </w:rPr>
      </w:sdtEndPr>
      <w:sdtContent>
        <w:p w14:paraId="472B4583" w14:textId="77777777" w:rsidR="00DC04B2" w:rsidRDefault="00DC04B2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FC0474C" wp14:editId="4E7C022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D6145E57E044AC6A5F2AFCCE86D97F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2169FC2" w14:textId="77777777" w:rsidR="00DC04B2" w:rsidRDefault="00DC04B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Artificial Intelligence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9A097EEF95E4F458A5FF31AA8EE729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8FBC845" w14:textId="77777777" w:rsidR="00DC04B2" w:rsidRDefault="00DC04B2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Assignment NO: 01</w:t>
              </w:r>
            </w:p>
          </w:sdtContent>
        </w:sdt>
        <w:p w14:paraId="0E3EBD09" w14:textId="77777777" w:rsidR="00DC04B2" w:rsidRDefault="00DC04B2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6B8051" wp14:editId="6526575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1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4195E0B" w14:textId="77777777" w:rsidR="00DC04B2" w:rsidRDefault="00DC04B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February 17, 2026</w:t>
                                    </w:r>
                                  </w:p>
                                </w:sdtContent>
                              </w:sdt>
                              <w:p w14:paraId="2C398984" w14:textId="77777777" w:rsidR="00DC04B2" w:rsidRDefault="00DC04B2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0489">
                                      <w:rPr>
                                        <w:caps/>
                                        <w:color w:val="5B9BD5" w:themeColor="accent1"/>
                                      </w:rPr>
                                      <w:t>Muhammad Abduulah, Faseeh Cheema</w:t>
                                    </w:r>
                                  </w:sdtContent>
                                </w:sdt>
                              </w:p>
                              <w:p w14:paraId="365D454D" w14:textId="77777777" w:rsidR="00DC04B2" w:rsidRDefault="00DC04B2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0489">
                                      <w:rPr>
                                        <w:color w:val="5B9BD5" w:themeColor="accent1"/>
                                      </w:rPr>
                                      <w:t>23F-0698, 23F-0872</w:t>
                                    </w:r>
                                  </w:sdtContent>
                                </w:sdt>
                              </w:p>
                              <w:p w14:paraId="3338653A" w14:textId="77777777" w:rsidR="00DC04B2" w:rsidRDefault="00DC04B2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6B80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1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4195E0B" w14:textId="77777777" w:rsidR="00DC04B2" w:rsidRDefault="00DC04B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February 17, 2026</w:t>
                              </w:r>
                            </w:p>
                          </w:sdtContent>
                        </w:sdt>
                        <w:p w14:paraId="2C398984" w14:textId="77777777" w:rsidR="00DC04B2" w:rsidRDefault="00DC04B2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0489">
                                <w:rPr>
                                  <w:caps/>
                                  <w:color w:val="5B9BD5" w:themeColor="accent1"/>
                                </w:rPr>
                                <w:t>Muhammad Abduulah, Faseeh Cheema</w:t>
                              </w:r>
                            </w:sdtContent>
                          </w:sdt>
                        </w:p>
                        <w:p w14:paraId="365D454D" w14:textId="77777777" w:rsidR="00DC04B2" w:rsidRDefault="00DC04B2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0489">
                                <w:rPr>
                                  <w:color w:val="5B9BD5" w:themeColor="accent1"/>
                                </w:rPr>
                                <w:t>23F-0698, 23F-0872</w:t>
                              </w:r>
                            </w:sdtContent>
                          </w:sdt>
                        </w:p>
                        <w:p w14:paraId="3338653A" w14:textId="77777777" w:rsidR="00DC04B2" w:rsidRDefault="00DC04B2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0AF1ECD1" wp14:editId="7E16CE96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7E6BE11" w14:textId="77777777" w:rsidR="00DC04B2" w:rsidRDefault="00DC04B2">
          <w:r>
            <w:br w:type="page"/>
          </w:r>
        </w:p>
        <w:p w14:paraId="0A1643B5" w14:textId="77777777" w:rsidR="008E6A28" w:rsidRDefault="00DC04B2" w:rsidP="00DC04B2">
          <w:pPr>
            <w:pStyle w:val="Heading1"/>
            <w:jc w:val="center"/>
            <w:rPr>
              <w:b/>
              <w:sz w:val="44"/>
              <w:szCs w:val="44"/>
            </w:rPr>
          </w:pPr>
          <w:r w:rsidRPr="00DC04B2">
            <w:rPr>
              <w:b/>
              <w:sz w:val="44"/>
              <w:szCs w:val="44"/>
            </w:rPr>
            <w:lastRenderedPageBreak/>
            <w:t>Question No: 07</w:t>
          </w:r>
          <w:bookmarkStart w:id="0" w:name="_GoBack"/>
          <w:bookmarkEnd w:id="0"/>
        </w:p>
        <w:p w14:paraId="13302CB5" w14:textId="77777777" w:rsidR="00DC04B2" w:rsidRPr="008E6A28" w:rsidRDefault="008E6A28" w:rsidP="008E6A28">
          <w:pPr>
            <w:rPr>
              <w:b/>
              <w:sz w:val="32"/>
              <w:szCs w:val="32"/>
            </w:rPr>
          </w:pPr>
          <w:r w:rsidRPr="008E6A28">
            <w:rPr>
              <w:b/>
              <w:sz w:val="32"/>
              <w:szCs w:val="32"/>
            </w:rPr>
            <w:t>Code:</w:t>
          </w:r>
        </w:p>
      </w:sdtContent>
    </w:sdt>
    <w:p w14:paraId="3A2FC6D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proofErr w:type="spellEnd"/>
    </w:p>
    <w:p w14:paraId="55EBEA9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TkAgg</w:t>
      </w:r>
      <w:proofErr w:type="spell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937D7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14:paraId="7340490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043F018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proofErr w:type="spellEnd"/>
    </w:p>
    <w:p w14:paraId="002ADD2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heapq</w:t>
      </w:r>
      <w:proofErr w:type="spellEnd"/>
    </w:p>
    <w:p w14:paraId="07740395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BA24C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14:paraId="6820B5C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E979C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DELAY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CF23B0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CF9D6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MOVES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[(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1ED5C5F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1971C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0D2D896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zeros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6FBEB5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7F21D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D41534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E238F8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</w:p>
    <w:p w14:paraId="5546CAC5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DDCA6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frontier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"AI Pathfinder"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2AA74E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clf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5054D26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zeros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118DAF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14:paraId="119500E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C4FBF1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A617DF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92931B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C64DE9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4BB5D8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frontier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2FF0F3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frontier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DF81D7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328ECED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curr_node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</w:p>
    <w:p w14:paraId="2BA311D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curr_node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9F0FE6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curr_node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curr_node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14:paraId="1D5BF12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6B3F798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D25FC6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5508C2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14:paraId="6E1C94F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8AE24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14:paraId="40179A08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47CEF6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7F8719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29C84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F433C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axis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72AAF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pause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DELAY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5B16877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58057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end_node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DD5D41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end_node</w:t>
      </w:r>
      <w:proofErr w:type="spellEnd"/>
    </w:p>
    <w:p w14:paraId="3F370D0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DFB1A0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21AA7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.get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95C57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[::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7C43F9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C85EE5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--- 1. BFS ---</w:t>
      </w:r>
    </w:p>
    <w:p w14:paraId="57ED454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48725E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]), {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}, []</w:t>
      </w:r>
    </w:p>
    <w:p w14:paraId="0FC5235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8E8E0E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popleft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909994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</w:p>
    <w:p w14:paraId="404AD11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14499C8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CC3E2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MOVES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9788C3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A73EF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26892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</w:p>
    <w:p w14:paraId="106882B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6AC54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frontier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"BFS Running..."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1FDE4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</w:p>
    <w:p w14:paraId="649E682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0ED31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--- 2. DFS ---</w:t>
      </w:r>
    </w:p>
    <w:p w14:paraId="4FC536A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BCDA27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], {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}, []</w:t>
      </w:r>
    </w:p>
    <w:p w14:paraId="7ADDAEB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585021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AAD209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</w:p>
    <w:p w14:paraId="5EC90A1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194F34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463D0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reversed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MOVES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3A09CB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A8405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8BA189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</w:p>
    <w:p w14:paraId="664EF6E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63F5A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frontier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stack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"DFS Running..."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D3144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</w:p>
    <w:p w14:paraId="4BBDCC1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4CA36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--- 3. UCS ---</w:t>
      </w:r>
    </w:p>
    <w:p w14:paraId="562617C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ucs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E6A7028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[(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)], {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}, []</w:t>
      </w:r>
    </w:p>
    <w:p w14:paraId="245D599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cost_so_far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43C6E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F31A6B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curr_cost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heapq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heappop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D49EE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</w:p>
    <w:p w14:paraId="6DE1E70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E67E36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8C091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MOVES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14577F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17486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new_cost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curr_cost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54211F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2B88D3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cost_so_far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new_cost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cost_so_far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6D0F732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cost_so_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far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new_cost</w:t>
      </w:r>
      <w:proofErr w:type="spellEnd"/>
    </w:p>
    <w:p w14:paraId="04C204D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</w:t>
      </w:r>
      <w:proofErr w:type="spellEnd"/>
    </w:p>
    <w:p w14:paraId="223FE22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heapq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heappush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new_cost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7D3C14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frontier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"UCS Running..."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AB2CE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</w:p>
    <w:p w14:paraId="7EE60E1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B6FAA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--- 4. DLS (Depth-Limited Search) ---</w:t>
      </w:r>
    </w:p>
    <w:p w14:paraId="38BA5CA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dls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080CB1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recursive_dls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current_limit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7FCA83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CF3FC5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frontier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"DLS</w:t>
      </w:r>
      <w:proofErr w:type="spell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(Limit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) Running..."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CE3BF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DF2C9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current_limit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41BDE5E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D2AD63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MOVES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F6803D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695555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7FB771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</w:p>
    <w:p w14:paraId="1515A08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recursive_dls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current_limit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BD153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</w:p>
    <w:p w14:paraId="65E3D09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6FC558F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F2D31A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7E99382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70B1FD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recursive_dls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D2001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</w:p>
    <w:p w14:paraId="7359F23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ADA728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--- 5. IDDFS ---</w:t>
      </w:r>
    </w:p>
    <w:p w14:paraId="0CF2838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iddfs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EAC64E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max_depth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</w:p>
    <w:p w14:paraId="46A8A93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all_explored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4F71A4D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max_depth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5CE76F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dls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B7DDC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all_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C38CD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all_explored</w:t>
      </w:r>
      <w:proofErr w:type="spellEnd"/>
    </w:p>
    <w:p w14:paraId="3CFE9F1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all_explored</w:t>
      </w:r>
      <w:proofErr w:type="spellEnd"/>
    </w:p>
    <w:p w14:paraId="0F2B36A4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DBE4E8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--- 6. Bidirectional Search ---</w:t>
      </w:r>
    </w:p>
    <w:p w14:paraId="19E95C05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bidirectional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87BE71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]), </w:t>
      </w:r>
      <w:proofErr w:type="spell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45D0478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TARGET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81426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f_explored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b_explored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 []</w:t>
      </w:r>
    </w:p>
    <w:p w14:paraId="4CDCC52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84464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989EFB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Forward Step</w:t>
      </w:r>
    </w:p>
    <w:p w14:paraId="0BBDD6A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curr_f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popleft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0CDFE39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curr_f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29D59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MOVES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3F2F5B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curr_f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curr_f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CA3A3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B29033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curr_f</w:t>
      </w:r>
      <w:proofErr w:type="spellEnd"/>
    </w:p>
    <w:p w14:paraId="5F6C17C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D9619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Meeting Point!</w:t>
      </w:r>
    </w:p>
    <w:p w14:paraId="3E80F8E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])[::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4DA829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f_explored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b_explored</w:t>
      </w:r>
      <w:proofErr w:type="spellEnd"/>
    </w:p>
    <w:p w14:paraId="7DD1140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F93DE8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Backward Step</w:t>
      </w:r>
    </w:p>
    <w:p w14:paraId="6CC8DB8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curr_b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popleft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70999EC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curr_b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6C49A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MOVES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514E2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curr_b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curr_b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30E00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ROWS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4B2">
        <w:rPr>
          <w:rFonts w:ascii="Consolas" w:eastAsia="Times New Roman" w:hAnsi="Consolas" w:cs="Times New Roman"/>
          <w:color w:val="4FC1FF"/>
          <w:sz w:val="21"/>
          <w:szCs w:val="21"/>
        </w:rPr>
        <w:t>COLS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D0F318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curr_b</w:t>
      </w:r>
      <w:proofErr w:type="spellEnd"/>
    </w:p>
    <w:p w14:paraId="6AECD34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730C1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Meeting Point!</w:t>
      </w:r>
    </w:p>
    <w:p w14:paraId="4AA37D0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reconstruct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b_parent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nxt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)[::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D00A25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f_explored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b_explored</w:t>
      </w:r>
      <w:proofErr w:type="spellEnd"/>
    </w:p>
    <w:p w14:paraId="1C60451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4481FD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frontier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b_q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f_explored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b_explored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"Bidirectional Running..."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FB08D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f_explored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b_explored</w:t>
      </w:r>
      <w:proofErr w:type="spellEnd"/>
    </w:p>
    <w:p w14:paraId="328F431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0D0C5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--- MAIN EXECUTION ---</w:t>
      </w:r>
    </w:p>
    <w:p w14:paraId="38A02B2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3A4F33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create_grid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A13D36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"Select Algorithm:</w:t>
      </w:r>
      <w:r w:rsidRPr="00DC04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1: BFS</w:t>
      </w:r>
      <w:r w:rsidRPr="00DC04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2: DFS</w:t>
      </w:r>
      <w:r w:rsidRPr="00DC04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3: UCS</w:t>
      </w:r>
      <w:r w:rsidRPr="00DC04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4: DLS</w:t>
      </w:r>
      <w:r w:rsidRPr="00DC04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5: IDDFS</w:t>
      </w:r>
      <w:r w:rsidRPr="00DC04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6: Bidirectional"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A226CF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"Choice: 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B7878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3D60B18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574908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, []</w:t>
      </w:r>
    </w:p>
    <w:p w14:paraId="13D87736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2621E1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bfs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286F02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376AE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ucs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0C1AB1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dls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4B2">
        <w:rPr>
          <w:rFonts w:ascii="Consolas" w:eastAsia="Times New Roman" w:hAnsi="Consolas" w:cs="Times New Roman"/>
          <w:color w:val="6A9955"/>
          <w:sz w:val="21"/>
          <w:szCs w:val="21"/>
        </w:rPr>
        <w:t># Limit set to 20</w:t>
      </w:r>
    </w:p>
    <w:p w14:paraId="2768FA2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'5'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iddfs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517BC5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'6'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explored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bidirectional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05E0A0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872C79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6C1F4D7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4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--- PATH FOUND ---"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9DA93E3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"Total Steps:"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168615E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"Path Coordinates:"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6C128B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draw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4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4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"SUCCESS!"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10053C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C04B2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66A5A51D" w14:textId="77777777" w:rsidR="00DC04B2" w:rsidRP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C04B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BC2CF6" w14:textId="77777777" w:rsidR="00DC04B2" w:rsidRDefault="00DC04B2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C04B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C04B2">
        <w:rPr>
          <w:rFonts w:ascii="Consolas" w:eastAsia="Times New Roman" w:hAnsi="Consolas" w:cs="Times New Roman"/>
          <w:color w:val="CE9178"/>
          <w:sz w:val="21"/>
          <w:szCs w:val="21"/>
        </w:rPr>
        <w:t>"No path found."</w:t>
      </w:r>
      <w:r w:rsidRPr="00DC04B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15DAFD" w14:textId="77777777" w:rsidR="008E6A28" w:rsidRDefault="008E6A28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7F2567" w14:textId="77777777" w:rsidR="008E6A28" w:rsidRPr="00DC04B2" w:rsidRDefault="008E6A28" w:rsidP="00DC04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CAC640" w14:textId="77777777" w:rsidR="00CD437A" w:rsidRDefault="00CD437A"/>
    <w:p w14:paraId="202432F5" w14:textId="77777777" w:rsidR="008E6A28" w:rsidRDefault="008E6A28">
      <w:pPr>
        <w:rPr>
          <w:b/>
          <w:sz w:val="32"/>
          <w:szCs w:val="32"/>
        </w:rPr>
      </w:pPr>
      <w:r w:rsidRPr="008E6A28">
        <w:rPr>
          <w:b/>
          <w:sz w:val="32"/>
          <w:szCs w:val="32"/>
        </w:rPr>
        <w:t>Output:</w:t>
      </w:r>
    </w:p>
    <w:p w14:paraId="27C3B334" w14:textId="77777777" w:rsidR="008E6A28" w:rsidRDefault="008E6A28">
      <w:pPr>
        <w:rPr>
          <w:b/>
          <w:sz w:val="32"/>
          <w:szCs w:val="32"/>
        </w:rPr>
      </w:pPr>
      <w:r>
        <w:rPr>
          <w:b/>
          <w:sz w:val="32"/>
          <w:szCs w:val="32"/>
        </w:rPr>
        <w:t>BFS:</w:t>
      </w:r>
    </w:p>
    <w:p w14:paraId="19BE8F56" w14:textId="77777777" w:rsidR="008E6A28" w:rsidRDefault="008E6A28" w:rsidP="008E6A28">
      <w:pPr>
        <w:jc w:val="center"/>
        <w:rPr>
          <w:b/>
          <w:sz w:val="32"/>
          <w:szCs w:val="32"/>
        </w:rPr>
      </w:pPr>
    </w:p>
    <w:p w14:paraId="3E8D879F" w14:textId="77777777" w:rsidR="008E6A28" w:rsidRDefault="008E6A28" w:rsidP="008E6A28">
      <w:pPr>
        <w:jc w:val="center"/>
        <w:rPr>
          <w:b/>
          <w:sz w:val="32"/>
          <w:szCs w:val="32"/>
        </w:rPr>
      </w:pPr>
      <w:r w:rsidRPr="008E6A28">
        <w:rPr>
          <w:b/>
          <w:sz w:val="32"/>
          <w:szCs w:val="32"/>
        </w:rPr>
        <w:lastRenderedPageBreak/>
        <w:drawing>
          <wp:inline distT="0" distB="0" distL="0" distR="0" wp14:anchorId="75A62B18" wp14:editId="02D0274B">
            <wp:extent cx="5943600" cy="5936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AD23" w14:textId="77777777" w:rsidR="008E6A28" w:rsidRDefault="008E6A28" w:rsidP="008E6A28">
      <w:pPr>
        <w:jc w:val="center"/>
        <w:rPr>
          <w:b/>
          <w:sz w:val="32"/>
          <w:szCs w:val="32"/>
        </w:rPr>
      </w:pPr>
      <w:r w:rsidRPr="008E6A28">
        <w:rPr>
          <w:b/>
          <w:sz w:val="32"/>
          <w:szCs w:val="32"/>
        </w:rPr>
        <w:drawing>
          <wp:inline distT="0" distB="0" distL="0" distR="0" wp14:anchorId="06800732" wp14:editId="78A0BD50">
            <wp:extent cx="5943600" cy="535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F168" w14:textId="77777777" w:rsidR="008E6A28" w:rsidRDefault="008E6A28" w:rsidP="008E6A28">
      <w:pPr>
        <w:rPr>
          <w:b/>
          <w:sz w:val="32"/>
          <w:szCs w:val="32"/>
        </w:rPr>
      </w:pPr>
      <w:r>
        <w:rPr>
          <w:b/>
          <w:sz w:val="32"/>
          <w:szCs w:val="32"/>
        </w:rPr>
        <w:t>DFS:</w:t>
      </w:r>
    </w:p>
    <w:p w14:paraId="68D7E684" w14:textId="77777777" w:rsidR="008E6A28" w:rsidRDefault="008E6A28" w:rsidP="008E6A28">
      <w:pPr>
        <w:jc w:val="center"/>
        <w:rPr>
          <w:b/>
          <w:sz w:val="32"/>
          <w:szCs w:val="32"/>
        </w:rPr>
      </w:pPr>
      <w:r w:rsidRPr="008E6A28">
        <w:rPr>
          <w:b/>
          <w:sz w:val="32"/>
          <w:szCs w:val="32"/>
        </w:rPr>
        <w:lastRenderedPageBreak/>
        <w:drawing>
          <wp:inline distT="0" distB="0" distL="0" distR="0" wp14:anchorId="498BA714" wp14:editId="0D959318">
            <wp:extent cx="5943600" cy="6020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3796" w14:textId="77777777" w:rsidR="008E6A28" w:rsidRDefault="008E6A28" w:rsidP="008E6A28">
      <w:pPr>
        <w:jc w:val="center"/>
        <w:rPr>
          <w:b/>
          <w:sz w:val="32"/>
          <w:szCs w:val="32"/>
        </w:rPr>
      </w:pPr>
      <w:r w:rsidRPr="008E6A28">
        <w:rPr>
          <w:b/>
          <w:sz w:val="32"/>
          <w:szCs w:val="32"/>
        </w:rPr>
        <w:drawing>
          <wp:inline distT="0" distB="0" distL="0" distR="0" wp14:anchorId="3E38B79E" wp14:editId="20E8EF35">
            <wp:extent cx="5943600" cy="696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42F8" w14:textId="77777777" w:rsidR="008E6A28" w:rsidRDefault="008E6A28" w:rsidP="008E6A28">
      <w:pPr>
        <w:rPr>
          <w:b/>
          <w:sz w:val="32"/>
          <w:szCs w:val="32"/>
        </w:rPr>
      </w:pPr>
      <w:r>
        <w:rPr>
          <w:b/>
          <w:sz w:val="32"/>
          <w:szCs w:val="32"/>
        </w:rPr>
        <w:t>UCS:</w:t>
      </w:r>
    </w:p>
    <w:p w14:paraId="7DDDF6E3" w14:textId="77777777" w:rsidR="008E6A28" w:rsidRDefault="008E6A28" w:rsidP="008E6A28">
      <w:pPr>
        <w:jc w:val="center"/>
        <w:rPr>
          <w:b/>
          <w:sz w:val="32"/>
          <w:szCs w:val="32"/>
        </w:rPr>
      </w:pPr>
      <w:r w:rsidRPr="008E6A28">
        <w:rPr>
          <w:b/>
          <w:sz w:val="32"/>
          <w:szCs w:val="32"/>
        </w:rPr>
        <w:lastRenderedPageBreak/>
        <w:drawing>
          <wp:inline distT="0" distB="0" distL="0" distR="0" wp14:anchorId="232D90AF" wp14:editId="2614478B">
            <wp:extent cx="5943600" cy="53714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57A7" w14:textId="77777777" w:rsidR="008E6A28" w:rsidRDefault="008E6A28" w:rsidP="008E6A28">
      <w:pPr>
        <w:jc w:val="center"/>
        <w:rPr>
          <w:b/>
          <w:sz w:val="32"/>
          <w:szCs w:val="32"/>
        </w:rPr>
      </w:pPr>
      <w:r w:rsidRPr="008E6A28">
        <w:rPr>
          <w:b/>
          <w:sz w:val="32"/>
          <w:szCs w:val="32"/>
        </w:rPr>
        <w:drawing>
          <wp:inline distT="0" distB="0" distL="0" distR="0" wp14:anchorId="73095B49" wp14:editId="48FFFDC6">
            <wp:extent cx="5943600" cy="6235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7ECE" w14:textId="77777777" w:rsidR="008E6A28" w:rsidRDefault="008E6A28" w:rsidP="008E6A28">
      <w:pPr>
        <w:rPr>
          <w:b/>
          <w:sz w:val="32"/>
          <w:szCs w:val="32"/>
        </w:rPr>
      </w:pPr>
      <w:r>
        <w:rPr>
          <w:b/>
          <w:sz w:val="32"/>
          <w:szCs w:val="32"/>
        </w:rPr>
        <w:t>DLS:</w:t>
      </w:r>
    </w:p>
    <w:p w14:paraId="03DD7636" w14:textId="77777777" w:rsidR="008E6A28" w:rsidRDefault="008E6A28" w:rsidP="008E6A28">
      <w:pPr>
        <w:jc w:val="center"/>
        <w:rPr>
          <w:b/>
          <w:sz w:val="32"/>
          <w:szCs w:val="32"/>
        </w:rPr>
      </w:pPr>
      <w:r w:rsidRPr="008E6A28">
        <w:rPr>
          <w:b/>
          <w:sz w:val="32"/>
          <w:szCs w:val="32"/>
        </w:rPr>
        <w:lastRenderedPageBreak/>
        <w:drawing>
          <wp:inline distT="0" distB="0" distL="0" distR="0" wp14:anchorId="1FB77152" wp14:editId="5B8308D7">
            <wp:extent cx="3124636" cy="231489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B322" w14:textId="77777777" w:rsidR="008E6A28" w:rsidRDefault="00B20489" w:rsidP="008E6A28">
      <w:pPr>
        <w:rPr>
          <w:b/>
          <w:sz w:val="32"/>
          <w:szCs w:val="32"/>
        </w:rPr>
      </w:pPr>
      <w:r>
        <w:rPr>
          <w:b/>
          <w:sz w:val="32"/>
          <w:szCs w:val="32"/>
        </w:rPr>
        <w:t>IDDFS:</w:t>
      </w:r>
    </w:p>
    <w:p w14:paraId="1C40FE10" w14:textId="77777777" w:rsidR="00B20489" w:rsidRDefault="00B20489" w:rsidP="00B20489">
      <w:pPr>
        <w:jc w:val="center"/>
        <w:rPr>
          <w:b/>
          <w:sz w:val="32"/>
          <w:szCs w:val="32"/>
        </w:rPr>
      </w:pPr>
      <w:r w:rsidRPr="00B20489">
        <w:rPr>
          <w:b/>
          <w:sz w:val="32"/>
          <w:szCs w:val="32"/>
        </w:rPr>
        <w:drawing>
          <wp:inline distT="0" distB="0" distL="0" distR="0" wp14:anchorId="4CF706D5" wp14:editId="3BCDF458">
            <wp:extent cx="5943600" cy="5131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7612" w14:textId="77777777" w:rsidR="00B20489" w:rsidRDefault="00B20489" w:rsidP="00B20489">
      <w:pPr>
        <w:jc w:val="center"/>
        <w:rPr>
          <w:b/>
          <w:sz w:val="32"/>
          <w:szCs w:val="32"/>
        </w:rPr>
      </w:pPr>
      <w:r w:rsidRPr="00B20489">
        <w:rPr>
          <w:b/>
          <w:sz w:val="32"/>
          <w:szCs w:val="32"/>
        </w:rPr>
        <w:lastRenderedPageBreak/>
        <w:drawing>
          <wp:inline distT="0" distB="0" distL="0" distR="0" wp14:anchorId="67239B13" wp14:editId="5C011033">
            <wp:extent cx="5943600" cy="12680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443D" w14:textId="77777777" w:rsidR="00B20489" w:rsidRDefault="00B20489" w:rsidP="00B20489">
      <w:pPr>
        <w:rPr>
          <w:b/>
          <w:sz w:val="32"/>
          <w:szCs w:val="32"/>
        </w:rPr>
      </w:pPr>
      <w:r>
        <w:rPr>
          <w:b/>
          <w:sz w:val="32"/>
          <w:szCs w:val="32"/>
        </w:rPr>
        <w:t>Bidirectional:</w:t>
      </w:r>
      <w:r>
        <w:rPr>
          <w:b/>
          <w:sz w:val="32"/>
          <w:szCs w:val="32"/>
        </w:rPr>
        <w:br/>
      </w:r>
    </w:p>
    <w:p w14:paraId="2BE3BEBD" w14:textId="77777777" w:rsidR="00B20489" w:rsidRDefault="00B20489" w:rsidP="00B20489">
      <w:pPr>
        <w:jc w:val="center"/>
        <w:rPr>
          <w:b/>
          <w:sz w:val="32"/>
          <w:szCs w:val="32"/>
        </w:rPr>
      </w:pPr>
      <w:r w:rsidRPr="00B20489">
        <w:rPr>
          <w:b/>
          <w:sz w:val="32"/>
          <w:szCs w:val="32"/>
        </w:rPr>
        <w:drawing>
          <wp:inline distT="0" distB="0" distL="0" distR="0" wp14:anchorId="2FD76EBD" wp14:editId="76C005F3">
            <wp:extent cx="5943600" cy="46983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25AF" w14:textId="77777777" w:rsidR="00B20489" w:rsidRDefault="00B20489" w:rsidP="00B20489">
      <w:pPr>
        <w:jc w:val="center"/>
        <w:rPr>
          <w:b/>
          <w:sz w:val="32"/>
          <w:szCs w:val="32"/>
        </w:rPr>
      </w:pPr>
      <w:r w:rsidRPr="00B20489">
        <w:rPr>
          <w:b/>
          <w:sz w:val="32"/>
          <w:szCs w:val="32"/>
        </w:rPr>
        <w:drawing>
          <wp:inline distT="0" distB="0" distL="0" distR="0" wp14:anchorId="3FB12B72" wp14:editId="0ADC8B1C">
            <wp:extent cx="5943600" cy="669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A049" w14:textId="77777777" w:rsidR="008E6A28" w:rsidRPr="008E6A28" w:rsidRDefault="008E6A28" w:rsidP="008E6A28">
      <w:pPr>
        <w:jc w:val="center"/>
        <w:rPr>
          <w:b/>
          <w:sz w:val="32"/>
          <w:szCs w:val="32"/>
        </w:rPr>
      </w:pPr>
    </w:p>
    <w:p w14:paraId="7B5CF811" w14:textId="77777777" w:rsidR="008E6A28" w:rsidRDefault="008E6A28" w:rsidP="008E6A28"/>
    <w:sectPr w:rsidR="008E6A28" w:rsidSect="00DC04B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4B2"/>
    <w:rsid w:val="008E6A28"/>
    <w:rsid w:val="00B20489"/>
    <w:rsid w:val="00CD437A"/>
    <w:rsid w:val="00DC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A6F"/>
  <w15:chartTrackingRefBased/>
  <w15:docId w15:val="{4155807A-E5B6-4D3C-89F8-B9046309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4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4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DC04B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C04B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D6145E57E044AC6A5F2AFCCE86D9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C24DB-145F-4944-BBB0-84109DD790BD}"/>
      </w:docPartPr>
      <w:docPartBody>
        <w:p w:rsidR="009F6CDA" w:rsidRDefault="009F6CDA" w:rsidP="009F6CDA">
          <w:pPr>
            <w:pStyle w:val="AD6145E57E044AC6A5F2AFCCE86D97F4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9A097EEF95E4F458A5FF31AA8EE7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8CDE2-62EB-4FF2-B3DB-FDA1884550DC}"/>
      </w:docPartPr>
      <w:docPartBody>
        <w:p w:rsidR="009F6CDA" w:rsidRDefault="009F6CDA" w:rsidP="009F6CDA">
          <w:pPr>
            <w:pStyle w:val="A9A097EEF95E4F458A5FF31AA8EE729C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CDA"/>
    <w:rsid w:val="009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6145E57E044AC6A5F2AFCCE86D97F4">
    <w:name w:val="AD6145E57E044AC6A5F2AFCCE86D97F4"/>
    <w:rsid w:val="009F6CDA"/>
  </w:style>
  <w:style w:type="paragraph" w:customStyle="1" w:styleId="A9A097EEF95E4F458A5FF31AA8EE729C">
    <w:name w:val="A9A097EEF95E4F458A5FF31AA8EE729C"/>
    <w:rsid w:val="009F6C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2026-02-17T00:00:00</PublishDate>
  <Abstract/>
  <CompanyAddress>23F-0698, 23F-0872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Artificial Intelligence</vt:lpstr>
    </vt:vector>
  </TitlesOfParts>
  <Company>Muhammad Abduulah, Faseeh Cheema</Company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>Assignment NO: 01</dc:subject>
  <dc:creator>STANDARD LAPTOPS</dc:creator>
  <cp:keywords/>
  <dc:description/>
  <cp:lastModifiedBy>STANDARD LAPTOPS</cp:lastModifiedBy>
  <cp:revision>1</cp:revision>
  <dcterms:created xsi:type="dcterms:W3CDTF">2026-02-17T16:00:00Z</dcterms:created>
  <dcterms:modified xsi:type="dcterms:W3CDTF">2026-02-17T17:17:00Z</dcterms:modified>
</cp:coreProperties>
</file>