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A732" w14:textId="164D4876" w:rsidR="005F401F" w:rsidRDefault="00135F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E18733" wp14:editId="61675C3B">
                <wp:simplePos x="0" y="0"/>
                <wp:positionH relativeFrom="margin">
                  <wp:posOffset>3895725</wp:posOffset>
                </wp:positionH>
                <wp:positionV relativeFrom="paragraph">
                  <wp:posOffset>7736205</wp:posOffset>
                </wp:positionV>
                <wp:extent cx="2105025" cy="790575"/>
                <wp:effectExtent l="0" t="0" r="9525" b="9525"/>
                <wp:wrapSquare wrapText="bothSides"/>
                <wp:docPr id="138155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FDE3F" w14:textId="2017C96F" w:rsidR="00135F2F" w:rsidRPr="001361E3" w:rsidRDefault="00135F2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361E3">
                              <w:rPr>
                                <w:sz w:val="36"/>
                                <w:szCs w:val="36"/>
                                <w:u w:val="single"/>
                              </w:rPr>
                              <w:t>E/19/105, E/19/106</w:t>
                            </w:r>
                          </w:p>
                          <w:p w14:paraId="6A11769D" w14:textId="1CE80F33" w:rsidR="00135F2F" w:rsidRPr="001361E3" w:rsidRDefault="00135F2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361E3">
                              <w:rPr>
                                <w:sz w:val="36"/>
                                <w:szCs w:val="36"/>
                                <w:u w:val="single"/>
                              </w:rPr>
                              <w:t>GROUP</w:t>
                            </w:r>
                            <w:r w:rsidR="001361E3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- </w:t>
                            </w:r>
                            <w:r w:rsidRPr="001361E3">
                              <w:rPr>
                                <w:sz w:val="36"/>
                                <w:szCs w:val="36"/>
                                <w:u w:val="single"/>
                              </w:rPr>
                              <w:t>19</w:t>
                            </w:r>
                          </w:p>
                          <w:p w14:paraId="66B17D65" w14:textId="77777777" w:rsidR="00135F2F" w:rsidRDefault="00135F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8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609.15pt;width:165.7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" stroked="f">
                <v:textbox>
                  <w:txbxContent>
                    <w:p w14:paraId="262FDE3F" w14:textId="2017C96F" w:rsidR="00135F2F" w:rsidRPr="001361E3" w:rsidRDefault="00135F2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1361E3">
                        <w:rPr>
                          <w:sz w:val="36"/>
                          <w:szCs w:val="36"/>
                          <w:u w:val="single"/>
                        </w:rPr>
                        <w:t>E/19/105, E/19/106</w:t>
                      </w:r>
                    </w:p>
                    <w:p w14:paraId="6A11769D" w14:textId="1CE80F33" w:rsidR="00135F2F" w:rsidRPr="001361E3" w:rsidRDefault="00135F2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1361E3">
                        <w:rPr>
                          <w:sz w:val="36"/>
                          <w:szCs w:val="36"/>
                          <w:u w:val="single"/>
                        </w:rPr>
                        <w:t>GROUP</w:t>
                      </w:r>
                      <w:r w:rsidR="001361E3">
                        <w:rPr>
                          <w:sz w:val="36"/>
                          <w:szCs w:val="36"/>
                          <w:u w:val="single"/>
                        </w:rPr>
                        <w:t xml:space="preserve"> - </w:t>
                      </w:r>
                      <w:r w:rsidRPr="001361E3">
                        <w:rPr>
                          <w:sz w:val="36"/>
                          <w:szCs w:val="36"/>
                          <w:u w:val="single"/>
                        </w:rPr>
                        <w:t>19</w:t>
                      </w:r>
                    </w:p>
                    <w:p w14:paraId="66B17D65" w14:textId="77777777" w:rsidR="00135F2F" w:rsidRDefault="00135F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4DADF" wp14:editId="1B1A5574">
                <wp:simplePos x="0" y="0"/>
                <wp:positionH relativeFrom="margin">
                  <wp:posOffset>0</wp:posOffset>
                </wp:positionH>
                <wp:positionV relativeFrom="paragraph">
                  <wp:posOffset>2316480</wp:posOffset>
                </wp:positionV>
                <wp:extent cx="5897880" cy="1404620"/>
                <wp:effectExtent l="0" t="0" r="762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4907" w14:textId="1C3CDF76" w:rsidR="00135F2F" w:rsidRPr="001361E3" w:rsidRDefault="00135F2F" w:rsidP="00135F2F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</w:pPr>
                            <w:r w:rsidRPr="001361E3"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  <w:t>CO22</w:t>
                            </w:r>
                            <w:r w:rsidR="001361E3"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  <w:t>4</w:t>
                            </w:r>
                            <w:r w:rsidRPr="001361E3"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  <w:t xml:space="preserve"> – LAB5</w:t>
                            </w:r>
                          </w:p>
                          <w:p w14:paraId="3213F3E9" w14:textId="5E09DE8C" w:rsidR="00135F2F" w:rsidRPr="001361E3" w:rsidRDefault="00135F2F" w:rsidP="00135F2F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</w:pPr>
                            <w:r w:rsidRPr="001361E3">
                              <w:rPr>
                                <w:rFonts w:ascii="Garamond" w:hAnsi="Garamond"/>
                                <w:sz w:val="130"/>
                                <w:szCs w:val="130"/>
                                <w:u w:val="single"/>
                              </w:rPr>
                              <w:t>PART-5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4DADF" id="_x0000_s1027" type="#_x0000_t202" style="position:absolute;margin-left:0;margin-top:182.4pt;width:46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JYEAIAAP4DAAAOAAAAZHJzL2Uyb0RvYy54bWysk92O2yAQhe8r9R0Q942dKNlNrDirbbap&#10;Km1/pG0fAGMco2KGDiR2+vQdiDcbbe+q+gKBBw4z3xzWd0Nn2FGh12BLPp3knCkrodZ2X/If33fv&#10;l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" stroked="f">
                <v:textbox style="mso-fit-shape-to-text:t">
                  <w:txbxContent>
                    <w:p w14:paraId="47CD4907" w14:textId="1C3CDF76" w:rsidR="00135F2F" w:rsidRPr="001361E3" w:rsidRDefault="00135F2F" w:rsidP="00135F2F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</w:pPr>
                      <w:r w:rsidRPr="001361E3"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  <w:t>CO22</w:t>
                      </w:r>
                      <w:r w:rsidR="001361E3"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  <w:t>4</w:t>
                      </w:r>
                      <w:r w:rsidRPr="001361E3"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  <w:t xml:space="preserve"> – LAB5</w:t>
                      </w:r>
                    </w:p>
                    <w:p w14:paraId="3213F3E9" w14:textId="5E09DE8C" w:rsidR="00135F2F" w:rsidRPr="001361E3" w:rsidRDefault="00135F2F" w:rsidP="00135F2F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</w:pPr>
                      <w:r w:rsidRPr="001361E3">
                        <w:rPr>
                          <w:rFonts w:ascii="Garamond" w:hAnsi="Garamond"/>
                          <w:sz w:val="130"/>
                          <w:szCs w:val="130"/>
                          <w:u w:val="single"/>
                        </w:rPr>
                        <w:t>PART-5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2510F" w14:textId="77777777" w:rsidR="001361E3" w:rsidRPr="001361E3" w:rsidRDefault="001361E3" w:rsidP="001361E3"/>
    <w:p w14:paraId="600DEEB8" w14:textId="77777777" w:rsidR="001361E3" w:rsidRPr="001361E3" w:rsidRDefault="001361E3" w:rsidP="001361E3"/>
    <w:p w14:paraId="43B4297F" w14:textId="77777777" w:rsidR="001361E3" w:rsidRPr="001361E3" w:rsidRDefault="001361E3" w:rsidP="001361E3"/>
    <w:p w14:paraId="74F71EB1" w14:textId="77777777" w:rsidR="001361E3" w:rsidRPr="001361E3" w:rsidRDefault="001361E3" w:rsidP="001361E3"/>
    <w:p w14:paraId="00D9D39D" w14:textId="77777777" w:rsidR="001361E3" w:rsidRPr="001361E3" w:rsidRDefault="001361E3" w:rsidP="001361E3"/>
    <w:p w14:paraId="3F06E388" w14:textId="77777777" w:rsidR="001361E3" w:rsidRPr="001361E3" w:rsidRDefault="001361E3" w:rsidP="001361E3"/>
    <w:p w14:paraId="55991929" w14:textId="77777777" w:rsidR="001361E3" w:rsidRPr="001361E3" w:rsidRDefault="001361E3" w:rsidP="001361E3"/>
    <w:p w14:paraId="25B4ED3F" w14:textId="77777777" w:rsidR="001361E3" w:rsidRPr="001361E3" w:rsidRDefault="001361E3" w:rsidP="001361E3"/>
    <w:p w14:paraId="41813109" w14:textId="77777777" w:rsidR="001361E3" w:rsidRPr="001361E3" w:rsidRDefault="001361E3" w:rsidP="001361E3"/>
    <w:p w14:paraId="6B173071" w14:textId="77777777" w:rsidR="001361E3" w:rsidRPr="001361E3" w:rsidRDefault="001361E3" w:rsidP="001361E3"/>
    <w:p w14:paraId="695D1AA2" w14:textId="77777777" w:rsidR="001361E3" w:rsidRPr="001361E3" w:rsidRDefault="001361E3" w:rsidP="001361E3"/>
    <w:p w14:paraId="5CB41CA7" w14:textId="77777777" w:rsidR="001361E3" w:rsidRPr="001361E3" w:rsidRDefault="001361E3" w:rsidP="001361E3"/>
    <w:p w14:paraId="3F944DBE" w14:textId="77777777" w:rsidR="001361E3" w:rsidRPr="001361E3" w:rsidRDefault="001361E3" w:rsidP="001361E3"/>
    <w:p w14:paraId="735ED4B8" w14:textId="77777777" w:rsidR="001361E3" w:rsidRPr="001361E3" w:rsidRDefault="001361E3" w:rsidP="001361E3"/>
    <w:p w14:paraId="3EE1E3C9" w14:textId="77777777" w:rsidR="001361E3" w:rsidRPr="001361E3" w:rsidRDefault="001361E3" w:rsidP="001361E3"/>
    <w:p w14:paraId="595B95D0" w14:textId="77777777" w:rsidR="001361E3" w:rsidRPr="001361E3" w:rsidRDefault="001361E3" w:rsidP="001361E3"/>
    <w:p w14:paraId="7365133A" w14:textId="77777777" w:rsidR="001361E3" w:rsidRPr="001361E3" w:rsidRDefault="001361E3" w:rsidP="001361E3"/>
    <w:p w14:paraId="0D546D34" w14:textId="77777777" w:rsidR="001361E3" w:rsidRPr="001361E3" w:rsidRDefault="001361E3" w:rsidP="001361E3"/>
    <w:p w14:paraId="1996333F" w14:textId="77777777" w:rsidR="001361E3" w:rsidRPr="001361E3" w:rsidRDefault="001361E3" w:rsidP="001361E3"/>
    <w:p w14:paraId="46B6368E" w14:textId="77777777" w:rsidR="001361E3" w:rsidRPr="001361E3" w:rsidRDefault="001361E3" w:rsidP="001361E3"/>
    <w:p w14:paraId="5D65BE1D" w14:textId="77777777" w:rsidR="001361E3" w:rsidRPr="001361E3" w:rsidRDefault="001361E3" w:rsidP="001361E3"/>
    <w:p w14:paraId="314D93CA" w14:textId="232F0B64" w:rsidR="001361E3" w:rsidRDefault="001361E3" w:rsidP="001361E3"/>
    <w:p w14:paraId="5ED4B65F" w14:textId="77777777" w:rsidR="001361E3" w:rsidRDefault="001361E3">
      <w:r>
        <w:br w:type="page"/>
      </w:r>
    </w:p>
    <w:p w14:paraId="15F2EB06" w14:textId="3065193D" w:rsidR="001361E3" w:rsidRPr="001361E3" w:rsidRDefault="001361E3" w:rsidP="001361E3">
      <w:pPr>
        <w:rPr>
          <w:sz w:val="24"/>
          <w:szCs w:val="24"/>
        </w:rPr>
      </w:pPr>
      <w:r w:rsidRPr="001361E3">
        <w:rPr>
          <w:sz w:val="24"/>
          <w:szCs w:val="24"/>
        </w:rPr>
        <w:lastRenderedPageBreak/>
        <w:t xml:space="preserve">We have extended our CPU with </w:t>
      </w:r>
      <w:proofErr w:type="spellStart"/>
      <w:r w:rsidRPr="001361E3">
        <w:rPr>
          <w:sz w:val="24"/>
          <w:szCs w:val="24"/>
          <w:u w:val="single"/>
        </w:rPr>
        <w:t>sll</w:t>
      </w:r>
      <w:proofErr w:type="spellEnd"/>
      <w:r w:rsidRPr="001361E3">
        <w:rPr>
          <w:sz w:val="24"/>
          <w:szCs w:val="24"/>
          <w:u w:val="single"/>
        </w:rPr>
        <w:t xml:space="preserve">, </w:t>
      </w:r>
      <w:proofErr w:type="spellStart"/>
      <w:r w:rsidRPr="001361E3">
        <w:rPr>
          <w:sz w:val="24"/>
          <w:szCs w:val="24"/>
          <w:u w:val="single"/>
        </w:rPr>
        <w:t>srl</w:t>
      </w:r>
      <w:proofErr w:type="spellEnd"/>
      <w:r w:rsidRPr="001361E3">
        <w:rPr>
          <w:sz w:val="24"/>
          <w:szCs w:val="24"/>
          <w:u w:val="single"/>
        </w:rPr>
        <w:t xml:space="preserve">, </w:t>
      </w:r>
      <w:proofErr w:type="spellStart"/>
      <w:r w:rsidRPr="001361E3">
        <w:rPr>
          <w:sz w:val="24"/>
          <w:szCs w:val="24"/>
          <w:u w:val="single"/>
        </w:rPr>
        <w:t>sra</w:t>
      </w:r>
      <w:proofErr w:type="spellEnd"/>
      <w:r w:rsidRPr="001361E3">
        <w:rPr>
          <w:sz w:val="24"/>
          <w:szCs w:val="24"/>
          <w:u w:val="single"/>
        </w:rPr>
        <w:t xml:space="preserve">, </w:t>
      </w:r>
      <w:proofErr w:type="spellStart"/>
      <w:r w:rsidRPr="001361E3">
        <w:rPr>
          <w:sz w:val="24"/>
          <w:szCs w:val="24"/>
          <w:u w:val="single"/>
        </w:rPr>
        <w:t>ror</w:t>
      </w:r>
      <w:proofErr w:type="spellEnd"/>
      <w:r w:rsidRPr="001361E3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1361E3">
        <w:rPr>
          <w:sz w:val="24"/>
          <w:szCs w:val="24"/>
          <w:u w:val="single"/>
        </w:rPr>
        <w:t>bne</w:t>
      </w:r>
      <w:proofErr w:type="spellEnd"/>
      <w:proofErr w:type="gramEnd"/>
      <w:r w:rsidRPr="001361E3">
        <w:rPr>
          <w:sz w:val="24"/>
          <w:szCs w:val="24"/>
        </w:rPr>
        <w:t xml:space="preserve"> instructions as extra instructions.</w:t>
      </w:r>
    </w:p>
    <w:p w14:paraId="0FE18040" w14:textId="77777777" w:rsidR="001361E3" w:rsidRPr="00D92B83" w:rsidRDefault="001361E3" w:rsidP="001361E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D92B83">
        <w:rPr>
          <w:b/>
          <w:bCs/>
        </w:rPr>
        <w:t>sll</w:t>
      </w:r>
      <w:proofErr w:type="spellEnd"/>
      <w:r w:rsidRPr="00D92B83">
        <w:rPr>
          <w:b/>
          <w:bCs/>
        </w:rPr>
        <w:t xml:space="preserve"> &amp; </w:t>
      </w:r>
      <w:proofErr w:type="spellStart"/>
      <w:r w:rsidRPr="00D92B83">
        <w:rPr>
          <w:b/>
          <w:bCs/>
        </w:rPr>
        <w:t>srl</w:t>
      </w:r>
      <w:proofErr w:type="spellEnd"/>
      <w:r w:rsidRPr="00D92B83">
        <w:rPr>
          <w:b/>
          <w:bCs/>
        </w:rPr>
        <w:t xml:space="preserve"> instructions</w:t>
      </w:r>
    </w:p>
    <w:p w14:paraId="3F053B39" w14:textId="77777777" w:rsidR="00D92B83" w:rsidRDefault="00D92B83" w:rsidP="001361E3">
      <w:pPr>
        <w:pStyle w:val="ListParagraph"/>
        <w:rPr>
          <w:u w:val="single"/>
        </w:rPr>
      </w:pPr>
    </w:p>
    <w:p w14:paraId="6D3560D8" w14:textId="7C3CAEA7" w:rsidR="001361E3" w:rsidRDefault="001361E3" w:rsidP="001361E3">
      <w:pPr>
        <w:pStyle w:val="ListParagraph"/>
        <w:rPr>
          <w:u w:val="single"/>
        </w:rPr>
      </w:pPr>
      <w:r w:rsidRPr="001361E3">
        <w:rPr>
          <w:u w:val="single"/>
        </w:rPr>
        <w:t>Opcodes</w:t>
      </w:r>
    </w:p>
    <w:p w14:paraId="7B86B370" w14:textId="77777777" w:rsidR="001361E3" w:rsidRDefault="001361E3" w:rsidP="001361E3">
      <w:pPr>
        <w:pStyle w:val="ListParagraph"/>
        <w:rPr>
          <w:u w:val="single"/>
        </w:rPr>
      </w:pPr>
    </w:p>
    <w:p w14:paraId="5808FF7B" w14:textId="77777777" w:rsidR="00D92B83" w:rsidRDefault="001361E3" w:rsidP="001361E3">
      <w:pPr>
        <w:pStyle w:val="ListParagraph"/>
      </w:pPr>
      <w:r>
        <w:t>00001000</w:t>
      </w:r>
      <w:r>
        <w:tab/>
        <w:t>:</w:t>
      </w:r>
      <w:r>
        <w:tab/>
      </w:r>
      <w:proofErr w:type="spellStart"/>
      <w:r w:rsidR="00D92B83">
        <w:t>sll</w:t>
      </w:r>
      <w:proofErr w:type="spellEnd"/>
    </w:p>
    <w:p w14:paraId="0F70FA3D" w14:textId="77777777" w:rsidR="00D92B83" w:rsidRDefault="00D92B83" w:rsidP="001361E3">
      <w:pPr>
        <w:pStyle w:val="ListParagraph"/>
      </w:pPr>
      <w:r>
        <w:t>00001001</w:t>
      </w:r>
      <w:r>
        <w:tab/>
        <w:t>:</w:t>
      </w:r>
      <w:r>
        <w:tab/>
      </w:r>
      <w:proofErr w:type="spellStart"/>
      <w:r>
        <w:t>srl</w:t>
      </w:r>
      <w:proofErr w:type="spellEnd"/>
    </w:p>
    <w:p w14:paraId="0B8D334C" w14:textId="77777777" w:rsidR="00D92B83" w:rsidRDefault="00D92B83" w:rsidP="001361E3">
      <w:pPr>
        <w:pStyle w:val="ListParagraph"/>
        <w:rPr>
          <w:u w:val="single"/>
        </w:rPr>
      </w:pPr>
    </w:p>
    <w:p w14:paraId="45672EF8" w14:textId="77777777" w:rsidR="00D92B83" w:rsidRDefault="00D92B83" w:rsidP="001361E3">
      <w:pPr>
        <w:pStyle w:val="ListParagraph"/>
      </w:pPr>
    </w:p>
    <w:p w14:paraId="63FC9E53" w14:textId="7E166D6A" w:rsidR="00D92B83" w:rsidRDefault="00D92B83" w:rsidP="00D92B83">
      <w:pPr>
        <w:pStyle w:val="ListParagraph"/>
        <w:rPr>
          <w:u w:val="single"/>
        </w:rPr>
      </w:pPr>
      <w:r w:rsidRPr="00D92B83">
        <w:rPr>
          <w:u w:val="single"/>
        </w:rPr>
        <w:t>ALU module</w:t>
      </w:r>
    </w:p>
    <w:p w14:paraId="280EDEE0" w14:textId="77777777" w:rsidR="00A22CD1" w:rsidRDefault="00A22CD1" w:rsidP="00D92B83">
      <w:pPr>
        <w:pStyle w:val="ListParagraph"/>
        <w:rPr>
          <w:u w:val="single"/>
        </w:rPr>
      </w:pPr>
    </w:p>
    <w:p w14:paraId="00B1F1E0" w14:textId="77777777" w:rsidR="00A22CD1" w:rsidRDefault="00A22CD1" w:rsidP="00A22CD1">
      <w:pPr>
        <w:pStyle w:val="ListParagraph"/>
      </w:pPr>
      <w:r>
        <w:t>For these two instructions a separate module named as LOGICALSHIFT is implemented inside ALU. According to a given control signal (SHIFTSIDE) the ALU performs logical right shift or logical left shift by the given amount (SHIFTAMOUNT).</w:t>
      </w:r>
    </w:p>
    <w:p w14:paraId="6E9FBA10" w14:textId="77777777" w:rsidR="00A22CD1" w:rsidRPr="00D92B83" w:rsidRDefault="00A22CD1" w:rsidP="00D92B83">
      <w:pPr>
        <w:pStyle w:val="ListParagraph"/>
        <w:rPr>
          <w:u w:val="single"/>
        </w:rPr>
      </w:pPr>
    </w:p>
    <w:p w14:paraId="4ECE5C89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//Logical Shift module</w:t>
      </w:r>
    </w:p>
    <w:p w14:paraId="5DC0C3A4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2B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LOGICALSHIFT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(OPERAND, SHIFTAMOUNT, SHIFTSIDE, RESULT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1E5C8B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//Port declarations</w:t>
      </w:r>
    </w:p>
    <w:p w14:paraId="72D124E6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OPERAND,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SHIFTAMOUNT;</w:t>
      </w:r>
      <w:proofErr w:type="gramEnd"/>
    </w:p>
    <w:p w14:paraId="5C8174AD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SHIFTSIDE;   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0 </w:t>
      </w:r>
      <w:proofErr w:type="spellStart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leftshift</w:t>
      </w:r>
      <w:proofErr w:type="spellEnd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if 1 </w:t>
      </w:r>
      <w:proofErr w:type="spellStart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rightshift</w:t>
      </w:r>
      <w:proofErr w:type="spellEnd"/>
    </w:p>
    <w:p w14:paraId="6D660B0E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7EC2FBBD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194071FB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temp;   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58616873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looping</w:t>
      </w:r>
    </w:p>
    <w:p w14:paraId="2BF0DB72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1F6BD2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SHIFTAMOUNT, OPERAND)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A78351A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</w:p>
    <w:p w14:paraId="1099E9CF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OPERAND;</w:t>
      </w:r>
      <w:proofErr w:type="gramEnd"/>
    </w:p>
    <w:p w14:paraId="7BAB68FC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&lt;=SHIFTAMOUNT; 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 )</w:t>
      </w:r>
      <w:proofErr w:type="gram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9E793FD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(SHIFTSIDE == 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Leftshift</w:t>
      </w:r>
      <w:proofErr w:type="spellEnd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44254845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temp = </w:t>
      </w:r>
      <w:proofErr w:type="spellStart"/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552668A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2534B66B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46EB21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25B73D09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Rightshift</w:t>
      </w:r>
      <w:proofErr w:type="spellEnd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D92B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operation</w:t>
      </w:r>
      <w:proofErr w:type="gramEnd"/>
    </w:p>
    <w:p w14:paraId="01AD596A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temp = </w:t>
      </w:r>
      <w:proofErr w:type="spellStart"/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24BF47F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66EFA6CB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D92B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EB7DA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053FF493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1965EBB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0BCEFAC" w14:textId="77777777" w:rsidR="00D92B83" w:rsidRPr="00D92B83" w:rsidRDefault="00D92B83" w:rsidP="00D9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B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0B9729" w14:textId="75EE8EA3" w:rsidR="00D92B83" w:rsidRPr="00A22CD1" w:rsidRDefault="00D92B83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92B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385566A" w14:textId="433D8673" w:rsidR="00D92B83" w:rsidRDefault="002E0D2A" w:rsidP="001361E3">
      <w:pPr>
        <w:pStyle w:val="ListParagraph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40C1978" wp14:editId="3239A55F">
            <wp:simplePos x="0" y="0"/>
            <wp:positionH relativeFrom="column">
              <wp:posOffset>327660</wp:posOffset>
            </wp:positionH>
            <wp:positionV relativeFrom="paragraph">
              <wp:posOffset>281940</wp:posOffset>
            </wp:positionV>
            <wp:extent cx="5731510" cy="1144270"/>
            <wp:effectExtent l="0" t="0" r="2540" b="0"/>
            <wp:wrapThrough wrapText="bothSides">
              <wp:wrapPolygon edited="0">
                <wp:start x="0" y="0"/>
                <wp:lineTo x="0" y="21216"/>
                <wp:lineTo x="21538" y="21216"/>
                <wp:lineTo x="21538" y="0"/>
                <wp:lineTo x="0" y="0"/>
              </wp:wrapPolygon>
            </wp:wrapThrough>
            <wp:docPr id="11903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8786" name="Picture 1190378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B83">
        <w:rPr>
          <w:u w:val="single"/>
        </w:rPr>
        <w:t>Timing</w:t>
      </w:r>
      <w:r>
        <w:rPr>
          <w:u w:val="single"/>
        </w:rPr>
        <w:t xml:space="preserve"> Diagram</w:t>
      </w:r>
    </w:p>
    <w:p w14:paraId="0B5563F8" w14:textId="282DC4F2" w:rsidR="00D92B83" w:rsidRDefault="00D92B83" w:rsidP="001361E3">
      <w:pPr>
        <w:pStyle w:val="ListParagraph"/>
        <w:rPr>
          <w:u w:val="single"/>
        </w:rPr>
      </w:pPr>
    </w:p>
    <w:p w14:paraId="2A364894" w14:textId="77777777" w:rsidR="002E0D2A" w:rsidRDefault="002E0D2A" w:rsidP="001361E3">
      <w:pPr>
        <w:pStyle w:val="ListParagraph"/>
        <w:rPr>
          <w:u w:val="single"/>
        </w:rPr>
      </w:pPr>
      <w:r>
        <w:rPr>
          <w:u w:val="single"/>
        </w:rPr>
        <w:t>Changes in Datapath &amp; Control</w:t>
      </w:r>
    </w:p>
    <w:p w14:paraId="183E2F89" w14:textId="77777777" w:rsidR="002E0D2A" w:rsidRDefault="002E0D2A" w:rsidP="001361E3">
      <w:pPr>
        <w:pStyle w:val="ListParagraph"/>
        <w:rPr>
          <w:u w:val="single"/>
        </w:rPr>
      </w:pPr>
    </w:p>
    <w:p w14:paraId="1F9FBCBA" w14:textId="2760B5BE" w:rsidR="002E0D2A" w:rsidRPr="002E0D2A" w:rsidRDefault="002E0D2A" w:rsidP="001361E3">
      <w:pPr>
        <w:pStyle w:val="ListParagraph"/>
      </w:pPr>
    </w:p>
    <w:p w14:paraId="338E8AEB" w14:textId="77777777" w:rsidR="002E0D2A" w:rsidRDefault="002E0D2A" w:rsidP="001361E3">
      <w:pPr>
        <w:pStyle w:val="ListParagraph"/>
      </w:pPr>
      <w:r w:rsidRPr="002E0D2A">
        <w:t>For thi</w:t>
      </w:r>
      <w:r>
        <w:t>s an additional control signal (</w:t>
      </w:r>
      <w:proofErr w:type="spellStart"/>
      <w:r>
        <w:t>isRIGHTSHIFT</w:t>
      </w:r>
      <w:proofErr w:type="spellEnd"/>
      <w:r>
        <w:t xml:space="preserve">) is added. The value of this control signal is assigned </w:t>
      </w:r>
      <w:r>
        <w:t xml:space="preserve">for </w:t>
      </w:r>
      <w:proofErr w:type="spellStart"/>
      <w:r>
        <w:t>sll</w:t>
      </w:r>
      <w:proofErr w:type="spellEnd"/>
      <w:r>
        <w:t xml:space="preserve"> instruction</w:t>
      </w:r>
      <w:r>
        <w:t xml:space="preserve"> to zero and for </w:t>
      </w:r>
      <w:proofErr w:type="spellStart"/>
      <w:r>
        <w:t>srl</w:t>
      </w:r>
      <w:proofErr w:type="spellEnd"/>
      <w:r>
        <w:t xml:space="preserve"> instruction to one.</w:t>
      </w:r>
    </w:p>
    <w:p w14:paraId="06DDA70D" w14:textId="77777777" w:rsidR="002E0D2A" w:rsidRDefault="002E0D2A" w:rsidP="001361E3">
      <w:pPr>
        <w:pStyle w:val="ListParagraph"/>
      </w:pPr>
    </w:p>
    <w:p w14:paraId="64A9E072" w14:textId="77777777" w:rsidR="002E0D2A" w:rsidRDefault="002E0D2A" w:rsidP="002E0D2A"/>
    <w:p w14:paraId="004E2F9F" w14:textId="77777777" w:rsidR="00A22CD1" w:rsidRPr="00A22CD1" w:rsidRDefault="00A22CD1" w:rsidP="00A22CD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A22CD1">
        <w:rPr>
          <w:b/>
          <w:bCs/>
        </w:rPr>
        <w:t>s</w:t>
      </w:r>
      <w:r w:rsidR="002E0D2A" w:rsidRPr="00A22CD1">
        <w:rPr>
          <w:b/>
          <w:bCs/>
        </w:rPr>
        <w:t>ra</w:t>
      </w:r>
      <w:proofErr w:type="spellEnd"/>
      <w:r w:rsidR="002E0D2A" w:rsidRPr="00A22CD1">
        <w:rPr>
          <w:b/>
          <w:bCs/>
        </w:rPr>
        <w:t xml:space="preserve"> instructio</w:t>
      </w:r>
      <w:r w:rsidRPr="00A22CD1">
        <w:rPr>
          <w:b/>
          <w:bCs/>
        </w:rPr>
        <w:t>n</w:t>
      </w:r>
    </w:p>
    <w:p w14:paraId="1BF36E18" w14:textId="77777777" w:rsidR="00A22CD1" w:rsidRPr="00A22CD1" w:rsidRDefault="00A22CD1" w:rsidP="00A22CD1">
      <w:pPr>
        <w:pStyle w:val="ListParagraph"/>
        <w:rPr>
          <w:sz w:val="20"/>
          <w:szCs w:val="20"/>
          <w:u w:val="single"/>
        </w:rPr>
      </w:pPr>
    </w:p>
    <w:p w14:paraId="0180A3AF" w14:textId="77777777" w:rsidR="00A22CD1" w:rsidRDefault="00A22CD1" w:rsidP="00A22CD1">
      <w:pPr>
        <w:pStyle w:val="ListParagraph"/>
        <w:rPr>
          <w:u w:val="single"/>
        </w:rPr>
      </w:pPr>
      <w:r w:rsidRPr="00A22CD1">
        <w:rPr>
          <w:u w:val="single"/>
        </w:rPr>
        <w:t>Opcode</w:t>
      </w:r>
    </w:p>
    <w:p w14:paraId="035E90E6" w14:textId="77777777" w:rsidR="00A22CD1" w:rsidRDefault="00A22CD1" w:rsidP="00A22CD1">
      <w:pPr>
        <w:pStyle w:val="ListParagraph"/>
        <w:rPr>
          <w:u w:val="single"/>
        </w:rPr>
      </w:pPr>
    </w:p>
    <w:p w14:paraId="018E3F09" w14:textId="77777777" w:rsidR="00A22CD1" w:rsidRDefault="00A22CD1" w:rsidP="00A22CD1">
      <w:pPr>
        <w:pStyle w:val="ListParagraph"/>
      </w:pPr>
      <w:r>
        <w:t>000010</w:t>
      </w:r>
      <w:r>
        <w:t>1</w:t>
      </w:r>
      <w:r>
        <w:t>0</w:t>
      </w:r>
    </w:p>
    <w:p w14:paraId="42C2A99F" w14:textId="77777777" w:rsidR="00A22CD1" w:rsidRDefault="00A22CD1" w:rsidP="00A22CD1">
      <w:pPr>
        <w:pStyle w:val="ListParagraph"/>
      </w:pPr>
    </w:p>
    <w:p w14:paraId="2F0F914E" w14:textId="77777777" w:rsidR="00A22CD1" w:rsidRDefault="00A22CD1" w:rsidP="00A22CD1">
      <w:pPr>
        <w:pStyle w:val="ListParagraph"/>
        <w:rPr>
          <w:u w:val="single"/>
        </w:rPr>
      </w:pPr>
      <w:r w:rsidRPr="00D92B83">
        <w:rPr>
          <w:u w:val="single"/>
        </w:rPr>
        <w:t>ALU module</w:t>
      </w:r>
    </w:p>
    <w:p w14:paraId="0BD13FC8" w14:textId="77777777" w:rsidR="00A22CD1" w:rsidRDefault="00A22CD1" w:rsidP="00A22CD1">
      <w:pPr>
        <w:pStyle w:val="ListParagraph"/>
        <w:rPr>
          <w:u w:val="single"/>
        </w:rPr>
      </w:pPr>
    </w:p>
    <w:p w14:paraId="2FB081AD" w14:textId="77777777" w:rsidR="00A22CD1" w:rsidRDefault="00A22CD1" w:rsidP="00A22CD1">
      <w:pPr>
        <w:pStyle w:val="ListParagraph"/>
      </w:pPr>
      <w:r>
        <w:t xml:space="preserve">For </w:t>
      </w:r>
      <w:r>
        <w:t>this instruction</w:t>
      </w:r>
      <w:r>
        <w:t xml:space="preserve"> a separate module named as </w:t>
      </w:r>
      <w:r>
        <w:t>ARITHMETIC</w:t>
      </w:r>
      <w:r>
        <w:t xml:space="preserve">SHIFT is implemented inside ALU. According to </w:t>
      </w:r>
      <w:r>
        <w:t>the given amount</w:t>
      </w:r>
      <w:r>
        <w:t xml:space="preserve"> (SHIFTAMOUNT) the ALU performs </w:t>
      </w:r>
      <w:r>
        <w:t>arithmetic</w:t>
      </w:r>
      <w:r>
        <w:t xml:space="preserve"> right shift</w:t>
      </w:r>
      <w:r>
        <w:t>.</w:t>
      </w:r>
    </w:p>
    <w:p w14:paraId="37F7F9AE" w14:textId="77777777" w:rsidR="00A22CD1" w:rsidRDefault="00A22CD1" w:rsidP="00A22CD1">
      <w:pPr>
        <w:pStyle w:val="ListParagraph"/>
      </w:pPr>
    </w:p>
    <w:p w14:paraId="526BB133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//Arithmetic Shift module</w:t>
      </w:r>
    </w:p>
    <w:p w14:paraId="0879D795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2C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ARITHMETICSHIFT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OPERAND, SHIFTAMOUNT, RESULT);</w:t>
      </w:r>
    </w:p>
    <w:p w14:paraId="455031B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//Port declarations</w:t>
      </w:r>
    </w:p>
    <w:p w14:paraId="30910BDC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OPERAND,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SHIFTAMOUNT;</w:t>
      </w:r>
      <w:proofErr w:type="gramEnd"/>
    </w:p>
    <w:p w14:paraId="4780B57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2FBF4996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//temporary register </w:t>
      </w:r>
    </w:p>
    <w:p w14:paraId="5876DCC7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temp;   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63009D9A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j;   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looping</w:t>
      </w:r>
    </w:p>
    <w:p w14:paraId="29AAF896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0F4B97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OPERAND, SHIFTAMOUNT)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8D3A311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</w:p>
    <w:p w14:paraId="5A239A64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OPERAND;</w:t>
      </w:r>
      <w:proofErr w:type="gramEnd"/>
    </w:p>
    <w:p w14:paraId="22E6D8A7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 = 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j&lt;=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SHIFTAMOUNT ;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D124ED8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MSB is 0 add leading zeros</w:t>
      </w:r>
    </w:p>
    <w:p w14:paraId="12677596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temp = </w:t>
      </w:r>
      <w:proofErr w:type="spellStart"/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616A90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4E601BFB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E583B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1F2BA66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MSB is 1 add leading </w:t>
      </w:r>
      <w:proofErr w:type="gramStart"/>
      <w:r w:rsidRPr="00A22CD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ones</w:t>
      </w:r>
      <w:proofErr w:type="gramEnd"/>
    </w:p>
    <w:p w14:paraId="689C7904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temp = </w:t>
      </w:r>
      <w:proofErr w:type="spellStart"/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5DB6AF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5DA45243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22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F4B2D4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5D7D245D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4E8EA37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66DFF13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2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4DF2D22" w14:textId="77777777" w:rsidR="00A22CD1" w:rsidRPr="00A22CD1" w:rsidRDefault="00A22CD1" w:rsidP="00A22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22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2A06AEA4" w14:textId="77777777" w:rsidR="00A22CD1" w:rsidRDefault="00A22CD1" w:rsidP="00A22CD1">
      <w:pPr>
        <w:pStyle w:val="ListParagraph"/>
        <w:rPr>
          <w:u w:val="single"/>
        </w:rPr>
      </w:pPr>
    </w:p>
    <w:p w14:paraId="693B495C" w14:textId="77777777" w:rsidR="00A22CD1" w:rsidRDefault="00A22CD1" w:rsidP="00A22CD1">
      <w:pPr>
        <w:pStyle w:val="ListParagraph"/>
        <w:rPr>
          <w:u w:val="single"/>
        </w:rPr>
      </w:pPr>
      <w:r>
        <w:rPr>
          <w:u w:val="single"/>
        </w:rPr>
        <w:t>Timing Diagram</w:t>
      </w:r>
    </w:p>
    <w:p w14:paraId="47A31341" w14:textId="501B4010" w:rsidR="00A22CD1" w:rsidRDefault="00A22CD1" w:rsidP="00A22CD1">
      <w:pPr>
        <w:pStyle w:val="ListParagrap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2BF5C816" wp14:editId="1DA3B0D1">
            <wp:simplePos x="0" y="0"/>
            <wp:positionH relativeFrom="column">
              <wp:posOffset>342900</wp:posOffset>
            </wp:positionH>
            <wp:positionV relativeFrom="paragraph">
              <wp:posOffset>183515</wp:posOffset>
            </wp:positionV>
            <wp:extent cx="5731510" cy="1144270"/>
            <wp:effectExtent l="0" t="0" r="2540" b="0"/>
            <wp:wrapThrough wrapText="bothSides">
              <wp:wrapPolygon edited="0">
                <wp:start x="0" y="0"/>
                <wp:lineTo x="0" y="21216"/>
                <wp:lineTo x="21538" y="21216"/>
                <wp:lineTo x="21538" y="0"/>
                <wp:lineTo x="0" y="0"/>
              </wp:wrapPolygon>
            </wp:wrapThrough>
            <wp:docPr id="1083699544" name="Picture 1083699544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9544" name="Picture 1083699544" descr="A close-up of a documen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EF1BF" w14:textId="77777777" w:rsidR="00A22CD1" w:rsidRDefault="00A22CD1" w:rsidP="00A22CD1">
      <w:pPr>
        <w:pStyle w:val="ListParagraph"/>
        <w:rPr>
          <w:u w:val="single"/>
        </w:rPr>
      </w:pPr>
    </w:p>
    <w:p w14:paraId="42AD0D58" w14:textId="77777777" w:rsidR="00A22CD1" w:rsidRDefault="00A22CD1" w:rsidP="00A22CD1">
      <w:pPr>
        <w:pStyle w:val="ListParagraph"/>
        <w:rPr>
          <w:u w:val="single"/>
        </w:rPr>
      </w:pPr>
      <w:r>
        <w:rPr>
          <w:u w:val="single"/>
        </w:rPr>
        <w:t>Changes in Datapath &amp; Control</w:t>
      </w:r>
    </w:p>
    <w:p w14:paraId="7818A43B" w14:textId="77777777" w:rsidR="00A22CD1" w:rsidRDefault="00A22CD1" w:rsidP="00A22CD1">
      <w:pPr>
        <w:pStyle w:val="ListParagraph"/>
        <w:rPr>
          <w:u w:val="single"/>
        </w:rPr>
      </w:pPr>
    </w:p>
    <w:p w14:paraId="52842E1B" w14:textId="77777777" w:rsidR="00A22CD1" w:rsidRDefault="00A22CD1" w:rsidP="00A22CD1">
      <w:pPr>
        <w:pStyle w:val="ListParagraph"/>
      </w:pPr>
      <w:r w:rsidRPr="00A22CD1">
        <w:t>No additional control signals for this module.</w:t>
      </w:r>
    </w:p>
    <w:p w14:paraId="180C1AF2" w14:textId="77777777" w:rsidR="00A22CD1" w:rsidRDefault="00A22CD1" w:rsidP="00A22CD1">
      <w:pPr>
        <w:pStyle w:val="ListParagraph"/>
      </w:pPr>
    </w:p>
    <w:p w14:paraId="7A0DB2CB" w14:textId="77777777" w:rsidR="00A22CD1" w:rsidRDefault="00A22CD1" w:rsidP="00A22CD1">
      <w:pPr>
        <w:pStyle w:val="ListParagraph"/>
      </w:pPr>
    </w:p>
    <w:p w14:paraId="45B7EF59" w14:textId="49C3F322" w:rsidR="00A22CD1" w:rsidRPr="00A22CD1" w:rsidRDefault="00A22CD1" w:rsidP="00A22CD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b/>
          <w:bCs/>
        </w:rPr>
        <w:t>bne</w:t>
      </w:r>
      <w:proofErr w:type="spellEnd"/>
      <w:r w:rsidRPr="00A22CD1">
        <w:rPr>
          <w:b/>
          <w:bCs/>
        </w:rPr>
        <w:t xml:space="preserve"> instruction</w:t>
      </w:r>
    </w:p>
    <w:p w14:paraId="71252371" w14:textId="77777777" w:rsidR="00A22CD1" w:rsidRDefault="00A22CD1" w:rsidP="00A22CD1">
      <w:pPr>
        <w:pStyle w:val="ListParagraph"/>
        <w:rPr>
          <w:u w:val="single"/>
        </w:rPr>
      </w:pPr>
    </w:p>
    <w:p w14:paraId="3C65F995" w14:textId="6CAAD7C9" w:rsidR="00A22CD1" w:rsidRDefault="00A22CD1" w:rsidP="00A22CD1">
      <w:pPr>
        <w:pStyle w:val="ListParagraph"/>
        <w:rPr>
          <w:u w:val="single"/>
        </w:rPr>
      </w:pPr>
      <w:r w:rsidRPr="00A22CD1">
        <w:rPr>
          <w:u w:val="single"/>
        </w:rPr>
        <w:t>Opcode</w:t>
      </w:r>
    </w:p>
    <w:p w14:paraId="2F249136" w14:textId="77777777" w:rsidR="00A22CD1" w:rsidRDefault="00A22CD1" w:rsidP="00A22CD1">
      <w:pPr>
        <w:pStyle w:val="ListParagraph"/>
        <w:rPr>
          <w:u w:val="single"/>
        </w:rPr>
      </w:pPr>
    </w:p>
    <w:p w14:paraId="28E3946B" w14:textId="7C3904CE" w:rsidR="00A22CD1" w:rsidRDefault="00A22CD1" w:rsidP="00A22CD1">
      <w:pPr>
        <w:pStyle w:val="ListParagraph"/>
      </w:pPr>
      <w:r>
        <w:t>0000101</w:t>
      </w:r>
      <w:r>
        <w:t>1</w:t>
      </w:r>
    </w:p>
    <w:p w14:paraId="3DC19182" w14:textId="77777777" w:rsidR="00A22CD1" w:rsidRDefault="00A22CD1" w:rsidP="00A22CD1">
      <w:pPr>
        <w:pStyle w:val="ListParagraph"/>
      </w:pPr>
    </w:p>
    <w:p w14:paraId="45F7EA63" w14:textId="0B7FCA1C" w:rsidR="00A22CD1" w:rsidRDefault="00A22CD1" w:rsidP="00A22CD1">
      <w:pPr>
        <w:pStyle w:val="ListParagraph"/>
        <w:rPr>
          <w:u w:val="single"/>
        </w:rPr>
      </w:pPr>
      <w:r w:rsidRPr="00D92B83">
        <w:rPr>
          <w:u w:val="single"/>
        </w:rPr>
        <w:t>ALU module</w:t>
      </w:r>
    </w:p>
    <w:p w14:paraId="5E295A7B" w14:textId="77777777" w:rsidR="000213BD" w:rsidRDefault="00A22CD1" w:rsidP="000213BD">
      <w:pPr>
        <w:ind w:left="720"/>
      </w:pPr>
      <w:r w:rsidRPr="00A22CD1">
        <w:t>No changes in ALU modul</w:t>
      </w:r>
      <w:r>
        <w:t xml:space="preserve">e. It uses only the ZERO indicator </w:t>
      </w:r>
      <w:r w:rsidR="000213BD">
        <w:t>(</w:t>
      </w:r>
      <w:r>
        <w:t>output</w:t>
      </w:r>
      <w:r w:rsidR="000213BD">
        <w:t xml:space="preserve"> of ALU module) for comparing.</w:t>
      </w:r>
    </w:p>
    <w:p w14:paraId="39FA4B9B" w14:textId="77777777" w:rsidR="000213BD" w:rsidRDefault="000213BD" w:rsidP="000213BD">
      <w:pPr>
        <w:ind w:left="720"/>
      </w:pPr>
    </w:p>
    <w:p w14:paraId="4C80DF25" w14:textId="001F5FB5" w:rsidR="001361E3" w:rsidRPr="00A22CD1" w:rsidRDefault="000213BD" w:rsidP="000213BD">
      <w:pPr>
        <w:ind w:left="720"/>
        <w:rPr>
          <w:sz w:val="20"/>
          <w:szCs w:val="20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1F41DDD" wp14:editId="0109ED1E">
            <wp:simplePos x="0" y="0"/>
            <wp:positionH relativeFrom="column">
              <wp:posOffset>434340</wp:posOffset>
            </wp:positionH>
            <wp:positionV relativeFrom="paragraph">
              <wp:posOffset>363855</wp:posOffset>
            </wp:positionV>
            <wp:extent cx="5731510" cy="1013460"/>
            <wp:effectExtent l="0" t="0" r="2540" b="0"/>
            <wp:wrapThrough wrapText="bothSides">
              <wp:wrapPolygon edited="0">
                <wp:start x="0" y="0"/>
                <wp:lineTo x="0" y="21113"/>
                <wp:lineTo x="21538" y="21113"/>
                <wp:lineTo x="21538" y="0"/>
                <wp:lineTo x="0" y="0"/>
              </wp:wrapPolygon>
            </wp:wrapThrough>
            <wp:docPr id="68638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87749" name="Picture 686387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Timing Diagram</w:t>
      </w:r>
      <w:r w:rsidRPr="00A22CD1">
        <w:t xml:space="preserve"> </w:t>
      </w:r>
      <w:r w:rsidR="001361E3" w:rsidRPr="00A22CD1">
        <w:br w:type="page"/>
      </w:r>
    </w:p>
    <w:p w14:paraId="480DB6FF" w14:textId="03026D57" w:rsidR="000213BD" w:rsidRDefault="000213BD" w:rsidP="000213BD">
      <w:pPr>
        <w:pStyle w:val="ListParagraph"/>
        <w:rPr>
          <w:u w:val="single"/>
        </w:rPr>
      </w:pPr>
      <w:r>
        <w:rPr>
          <w:u w:val="single"/>
        </w:rPr>
        <w:lastRenderedPageBreak/>
        <w:t>Changes in Datapath &amp; Control</w:t>
      </w:r>
    </w:p>
    <w:p w14:paraId="40FA883E" w14:textId="77777777" w:rsidR="000213BD" w:rsidRDefault="000213BD" w:rsidP="000213BD">
      <w:pPr>
        <w:pStyle w:val="ListParagraph"/>
        <w:rPr>
          <w:u w:val="single"/>
        </w:rPr>
      </w:pPr>
    </w:p>
    <w:p w14:paraId="2D196ECA" w14:textId="55AE81C0" w:rsidR="000213BD" w:rsidRDefault="000213BD" w:rsidP="000213BD">
      <w:pPr>
        <w:pStyle w:val="ListParagraph"/>
      </w:pPr>
      <w:r w:rsidRPr="000213BD">
        <w:t>An additional control signal (</w:t>
      </w:r>
      <w:proofErr w:type="spellStart"/>
      <w:r w:rsidRPr="000213BD">
        <w:t>isBNE</w:t>
      </w:r>
      <w:proofErr w:type="spellEnd"/>
      <w:r w:rsidRPr="000213BD">
        <w:t>) is added to the CPU</w:t>
      </w:r>
      <w:r>
        <w:t>.</w:t>
      </w:r>
    </w:p>
    <w:p w14:paraId="03D6FF1B" w14:textId="2180942D" w:rsidR="000213BD" w:rsidRDefault="000213BD" w:rsidP="000213BD">
      <w:pPr>
        <w:pStyle w:val="ListParagraph"/>
      </w:pPr>
      <w:r>
        <w:t xml:space="preserve">This control signal is then passed to </w:t>
      </w:r>
      <w:proofErr w:type="spellStart"/>
      <w:r>
        <w:t>mux_pc</w:t>
      </w:r>
      <w:proofErr w:type="spellEnd"/>
      <w:r>
        <w:t xml:space="preserve"> mux to select whether the instruction need to be jumped or not.</w:t>
      </w:r>
    </w:p>
    <w:p w14:paraId="005AE64B" w14:textId="77777777" w:rsidR="000213BD" w:rsidRDefault="000213BD" w:rsidP="000213BD">
      <w:pPr>
        <w:pStyle w:val="ListParagraph"/>
      </w:pPr>
    </w:p>
    <w:p w14:paraId="3A8B8071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//MUX module for jump and branch instructions</w:t>
      </w:r>
    </w:p>
    <w:p w14:paraId="14CB3722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mux_</w:t>
      </w:r>
      <w:proofErr w:type="gramStart"/>
      <w:r w:rsidRPr="00021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pc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DATA1,DATA2,JUMPSELECT,BEQSELECT,BNESELECT,ZEROSELECT,OUTPUT);</w:t>
      </w:r>
    </w:p>
    <w:p w14:paraId="530EE326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//Declaration of ports</w:t>
      </w:r>
    </w:p>
    <w:p w14:paraId="7D2D13CD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021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21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DATA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1,DATA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2;</w:t>
      </w:r>
    </w:p>
    <w:p w14:paraId="455D87FF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JUMPSELECT, BEQSELECT, BNESELECT, 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ZEROSELECT;</w:t>
      </w:r>
      <w:proofErr w:type="gramEnd"/>
    </w:p>
    <w:p w14:paraId="30372A76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021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21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OUTPUT;</w:t>
      </w:r>
      <w:proofErr w:type="gramEnd"/>
    </w:p>
    <w:p w14:paraId="4F64CF20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6AEBCB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//direct on of the data to the output according to the select value</w:t>
      </w:r>
    </w:p>
    <w:p w14:paraId="45E4BD89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*)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3481519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(JUMPSELECT)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F5E423D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OUTPUT = DATA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1;   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the instruction is j, assign the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NextPC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to the target address</w:t>
      </w:r>
    </w:p>
    <w:p w14:paraId="4E1FF633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(BEQSELECT &amp;&amp; ZEROSELECT)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the instruction is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beq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equal condition is satisfied,</w:t>
      </w:r>
    </w:p>
    <w:p w14:paraId="3B34ECC7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OUTPUT = DATA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1;   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assign the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NextPC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to the target address</w:t>
      </w:r>
    </w:p>
    <w:p w14:paraId="786C577F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(BNESELECT &amp;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!ZEROSELECT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the instruction is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bne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notequal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condition is satisfied</w:t>
      </w:r>
    </w:p>
    <w:p w14:paraId="6F658EBB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OUTPUT = DATA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1;   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assign the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NextPC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to the target address</w:t>
      </w:r>
    </w:p>
    <w:p w14:paraId="262195D8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</w:t>
      </w:r>
    </w:p>
    <w:p w14:paraId="717E4753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OUTPUT = DATA</w:t>
      </w:r>
      <w:proofErr w:type="gramStart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2;   </w:t>
      </w:r>
      <w:proofErr w:type="gramEnd"/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//Else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nextPC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is increased by 4 from </w:t>
      </w:r>
      <w:proofErr w:type="spellStart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currentPC</w:t>
      </w:r>
      <w:proofErr w:type="spellEnd"/>
      <w:r w:rsidRPr="00021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</w:t>
      </w:r>
    </w:p>
    <w:p w14:paraId="14831C6A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4E5B94C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C024138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D8CEC6A" w14:textId="77777777" w:rsidR="000213BD" w:rsidRPr="000213BD" w:rsidRDefault="000213BD" w:rsidP="00021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21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A7F9538" w14:textId="77777777" w:rsidR="000213BD" w:rsidRDefault="000213BD" w:rsidP="000213BD">
      <w:pPr>
        <w:pStyle w:val="ListParagraph"/>
      </w:pPr>
    </w:p>
    <w:p w14:paraId="40BC57AC" w14:textId="631547F4" w:rsidR="000213BD" w:rsidRDefault="000213BD" w:rsidP="000213B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213BD">
        <w:rPr>
          <w:b/>
          <w:bCs/>
        </w:rPr>
        <w:t>ror</w:t>
      </w:r>
      <w:proofErr w:type="spellEnd"/>
      <w:r w:rsidRPr="000213BD">
        <w:rPr>
          <w:b/>
          <w:bCs/>
        </w:rPr>
        <w:t xml:space="preserve"> instruction</w:t>
      </w:r>
    </w:p>
    <w:p w14:paraId="4D1973E8" w14:textId="77777777" w:rsidR="000213BD" w:rsidRDefault="000213BD" w:rsidP="000213BD">
      <w:pPr>
        <w:ind w:left="720"/>
        <w:rPr>
          <w:b/>
          <w:bCs/>
        </w:rPr>
      </w:pPr>
    </w:p>
    <w:p w14:paraId="50EA37C8" w14:textId="77777777" w:rsidR="000213BD" w:rsidRDefault="000213BD" w:rsidP="000213BD">
      <w:pPr>
        <w:pStyle w:val="ListParagraph"/>
        <w:rPr>
          <w:u w:val="single"/>
        </w:rPr>
      </w:pPr>
      <w:r w:rsidRPr="00A22CD1">
        <w:rPr>
          <w:u w:val="single"/>
        </w:rPr>
        <w:t>Opcode</w:t>
      </w:r>
    </w:p>
    <w:p w14:paraId="446ADA29" w14:textId="77777777" w:rsidR="000213BD" w:rsidRDefault="000213BD" w:rsidP="000213BD">
      <w:pPr>
        <w:pStyle w:val="ListParagraph"/>
        <w:rPr>
          <w:u w:val="single"/>
        </w:rPr>
      </w:pPr>
    </w:p>
    <w:p w14:paraId="52401CF4" w14:textId="7E382339" w:rsidR="000213BD" w:rsidRDefault="000213BD" w:rsidP="000213BD">
      <w:pPr>
        <w:pStyle w:val="ListParagraph"/>
      </w:pPr>
      <w:r>
        <w:t>00001</w:t>
      </w:r>
      <w:r>
        <w:t>100</w:t>
      </w:r>
    </w:p>
    <w:p w14:paraId="00A3901D" w14:textId="77777777" w:rsidR="000213BD" w:rsidRDefault="000213BD" w:rsidP="000213BD">
      <w:pPr>
        <w:pStyle w:val="ListParagraph"/>
      </w:pPr>
    </w:p>
    <w:p w14:paraId="1DDC695A" w14:textId="77777777" w:rsidR="000213BD" w:rsidRDefault="000213BD" w:rsidP="000213BD">
      <w:pPr>
        <w:pStyle w:val="ListParagraph"/>
        <w:rPr>
          <w:u w:val="single"/>
        </w:rPr>
      </w:pPr>
      <w:r w:rsidRPr="00D92B83">
        <w:rPr>
          <w:u w:val="single"/>
        </w:rPr>
        <w:t>ALU module</w:t>
      </w:r>
    </w:p>
    <w:p w14:paraId="0A50982A" w14:textId="62562586" w:rsidR="000213BD" w:rsidRDefault="000213BD" w:rsidP="000213BD">
      <w:pPr>
        <w:ind w:left="720"/>
      </w:pPr>
      <w:r w:rsidRPr="000213BD">
        <w:t>An additional modul</w:t>
      </w:r>
      <w:r>
        <w:t>e named as ROTATE has been implemented inside the ALU module.</w:t>
      </w:r>
    </w:p>
    <w:p w14:paraId="486CC8CB" w14:textId="673969D0" w:rsidR="000213BD" w:rsidRDefault="000213BD" w:rsidP="000213BD">
      <w:pPr>
        <w:ind w:left="720"/>
      </w:pPr>
      <w:r>
        <w:t xml:space="preserve">According to the given amount (ROTATEAMOUNT) </w:t>
      </w:r>
      <w:r w:rsidR="00DE2DDF">
        <w:t>the input number is rotated right side.</w:t>
      </w:r>
    </w:p>
    <w:p w14:paraId="49C97392" w14:textId="77777777" w:rsidR="00DE2DDF" w:rsidRDefault="00DE2DDF" w:rsidP="000213BD">
      <w:pPr>
        <w:ind w:left="720"/>
      </w:pPr>
    </w:p>
    <w:p w14:paraId="2094420F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//Rotate right module</w:t>
      </w:r>
    </w:p>
    <w:p w14:paraId="72B6FBFC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2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ROTATE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OPERAND, ROTATEAMOUNT, RESULT);</w:t>
      </w:r>
    </w:p>
    <w:p w14:paraId="70EDD7C6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OPERAND,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ROTATEAMOUNT;</w:t>
      </w:r>
      <w:proofErr w:type="gramEnd"/>
    </w:p>
    <w:p w14:paraId="6F7BB00D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771DDCED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tempLSB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4FB17A31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temp;   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66A97AA5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//temporary register</w:t>
      </w:r>
    </w:p>
    <w:p w14:paraId="0ED30BC6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k;   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looping</w:t>
      </w:r>
    </w:p>
    <w:p w14:paraId="517759C2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BB5578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OPERAND, ROTATEAMOUNT)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FCACF4F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</w:p>
    <w:p w14:paraId="127FE710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OPERAND;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</w:p>
    <w:p w14:paraId="4FD010BA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tempLSB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OPERAND[</w:t>
      </w:r>
      <w:proofErr w:type="gramEnd"/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      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//Save the LSB </w:t>
      </w:r>
    </w:p>
    <w:p w14:paraId="7C1E8715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3136D3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ROtate</w:t>
      </w:r>
      <w:proofErr w:type="spellEnd"/>
      <w:r w:rsidRPr="00DE2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through a loop</w:t>
      </w:r>
    </w:p>
    <w:p w14:paraId="0D1122C8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k</w:t>
      </w:r>
      <w:proofErr w:type="gram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k&lt;=ROTATEAMOUNT ; k++)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5701C3C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temp = </w:t>
      </w:r>
      <w:proofErr w:type="spellStart"/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        </w:t>
      </w:r>
    </w:p>
    <w:p w14:paraId="18F811E0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temp;</w:t>
      </w:r>
    </w:p>
    <w:p w14:paraId="7FD27D50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tempLSB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E5614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tempOperand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2BD92C63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tempLSB</w:t>
      </w:r>
      <w:proofErr w:type="spellEnd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DE2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58893C0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3991906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361C0B7" w14:textId="77777777" w:rsidR="00DE2DDF" w:rsidRPr="00DE2DDF" w:rsidRDefault="00DE2DDF" w:rsidP="00DE2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E2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50A1FF2" w14:textId="77777777" w:rsidR="00DE2DDF" w:rsidRDefault="00DE2DDF" w:rsidP="000213BD">
      <w:pPr>
        <w:ind w:left="720"/>
      </w:pPr>
    </w:p>
    <w:p w14:paraId="199C2146" w14:textId="77777777" w:rsidR="00DE2DDF" w:rsidRPr="000213BD" w:rsidRDefault="00DE2DDF" w:rsidP="00DE2DDF"/>
    <w:p w14:paraId="4359A993" w14:textId="7A6ED458" w:rsidR="001361E3" w:rsidRDefault="00DE2DDF" w:rsidP="001361E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0330AFFB" wp14:editId="73E968A1">
            <wp:simplePos x="0" y="0"/>
            <wp:positionH relativeFrom="column">
              <wp:posOffset>350520</wp:posOffset>
            </wp:positionH>
            <wp:positionV relativeFrom="paragraph">
              <wp:posOffset>285115</wp:posOffset>
            </wp:positionV>
            <wp:extent cx="5731510" cy="1144270"/>
            <wp:effectExtent l="0" t="0" r="2540" b="0"/>
            <wp:wrapThrough wrapText="bothSides">
              <wp:wrapPolygon edited="0">
                <wp:start x="0" y="0"/>
                <wp:lineTo x="0" y="21216"/>
                <wp:lineTo x="21538" y="21216"/>
                <wp:lineTo x="21538" y="0"/>
                <wp:lineTo x="0" y="0"/>
              </wp:wrapPolygon>
            </wp:wrapThrough>
            <wp:docPr id="2104061850" name="Picture 2104061850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61850" name="Picture 2104061850" descr="A close-up of a documen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u w:val="single"/>
        </w:rPr>
        <w:t>Timing Diagram</w:t>
      </w:r>
    </w:p>
    <w:p w14:paraId="13A9D11D" w14:textId="4CEE150F" w:rsidR="00DE2DDF" w:rsidRPr="001361E3" w:rsidRDefault="00DE2DDF" w:rsidP="001361E3"/>
    <w:p w14:paraId="08CECA20" w14:textId="1949DE33" w:rsidR="001361E3" w:rsidRPr="001361E3" w:rsidRDefault="001361E3" w:rsidP="001361E3"/>
    <w:p w14:paraId="5377031E" w14:textId="1710CC00" w:rsidR="001361E3" w:rsidRPr="001361E3" w:rsidRDefault="001361E3" w:rsidP="001361E3"/>
    <w:p w14:paraId="28C3A7FA" w14:textId="77777777" w:rsidR="001361E3" w:rsidRPr="001361E3" w:rsidRDefault="001361E3" w:rsidP="001361E3"/>
    <w:p w14:paraId="7C5C8BEF" w14:textId="77777777" w:rsidR="001361E3" w:rsidRPr="001361E3" w:rsidRDefault="001361E3" w:rsidP="001361E3"/>
    <w:p w14:paraId="63A2961F" w14:textId="77777777" w:rsidR="001361E3" w:rsidRPr="001361E3" w:rsidRDefault="001361E3" w:rsidP="001361E3"/>
    <w:p w14:paraId="7A84ADCF" w14:textId="77777777" w:rsidR="00DE2DDF" w:rsidRDefault="00DE2DDF" w:rsidP="00DE2DDF">
      <w:pPr>
        <w:pStyle w:val="ListParagraph"/>
        <w:rPr>
          <w:u w:val="single"/>
        </w:rPr>
      </w:pPr>
      <w:r>
        <w:rPr>
          <w:u w:val="single"/>
        </w:rPr>
        <w:t>Changes in Datapath &amp; Control</w:t>
      </w:r>
    </w:p>
    <w:p w14:paraId="6F81831B" w14:textId="77777777" w:rsidR="00DE2DDF" w:rsidRDefault="00DE2DDF" w:rsidP="00DE2DDF">
      <w:pPr>
        <w:pStyle w:val="ListParagraph"/>
        <w:rPr>
          <w:u w:val="single"/>
        </w:rPr>
      </w:pPr>
    </w:p>
    <w:p w14:paraId="6033D2D6" w14:textId="77777777" w:rsidR="00DE2DDF" w:rsidRDefault="00DE2DDF" w:rsidP="00DE2DDF">
      <w:pPr>
        <w:pStyle w:val="ListParagraph"/>
        <w:rPr>
          <w:u w:val="single"/>
        </w:rPr>
      </w:pPr>
    </w:p>
    <w:p w14:paraId="0968A59D" w14:textId="77777777" w:rsidR="00DE2DDF" w:rsidRDefault="00DE2DDF" w:rsidP="00DE2DDF">
      <w:pPr>
        <w:pStyle w:val="ListParagraph"/>
      </w:pPr>
      <w:r w:rsidRPr="00A22CD1">
        <w:t>No additional control signals for this module.</w:t>
      </w:r>
    </w:p>
    <w:p w14:paraId="0EA61B54" w14:textId="77777777" w:rsidR="00DE2DDF" w:rsidRDefault="00DE2DDF" w:rsidP="00DE2DDF">
      <w:pPr>
        <w:pStyle w:val="ListParagraph"/>
      </w:pPr>
    </w:p>
    <w:p w14:paraId="38242F2D" w14:textId="77777777" w:rsidR="001361E3" w:rsidRPr="001361E3" w:rsidRDefault="001361E3" w:rsidP="001361E3"/>
    <w:p w14:paraId="3565678B" w14:textId="77777777" w:rsidR="001361E3" w:rsidRPr="001361E3" w:rsidRDefault="001361E3" w:rsidP="001361E3"/>
    <w:sectPr w:rsidR="001361E3" w:rsidRPr="001361E3" w:rsidSect="00135F2F">
      <w:pgSz w:w="11906" w:h="16838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3F10" w14:textId="77777777" w:rsidR="000D3F16" w:rsidRDefault="000D3F16" w:rsidP="001361E3">
      <w:pPr>
        <w:spacing w:after="0" w:line="240" w:lineRule="auto"/>
      </w:pPr>
      <w:r>
        <w:separator/>
      </w:r>
    </w:p>
  </w:endnote>
  <w:endnote w:type="continuationSeparator" w:id="0">
    <w:p w14:paraId="1CC523BF" w14:textId="77777777" w:rsidR="000D3F16" w:rsidRDefault="000D3F16" w:rsidP="001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8EF0" w14:textId="77777777" w:rsidR="000D3F16" w:rsidRDefault="000D3F16" w:rsidP="001361E3">
      <w:pPr>
        <w:spacing w:after="0" w:line="240" w:lineRule="auto"/>
      </w:pPr>
      <w:r>
        <w:separator/>
      </w:r>
    </w:p>
  </w:footnote>
  <w:footnote w:type="continuationSeparator" w:id="0">
    <w:p w14:paraId="0E0608D9" w14:textId="77777777" w:rsidR="000D3F16" w:rsidRDefault="000D3F16" w:rsidP="0013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C77"/>
    <w:multiLevelType w:val="hybridMultilevel"/>
    <w:tmpl w:val="3CB8EAA8"/>
    <w:lvl w:ilvl="0" w:tplc="E7B247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65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6E"/>
    <w:rsid w:val="000213BD"/>
    <w:rsid w:val="000D3F16"/>
    <w:rsid w:val="00135F2F"/>
    <w:rsid w:val="001361E3"/>
    <w:rsid w:val="002E0D2A"/>
    <w:rsid w:val="005F401F"/>
    <w:rsid w:val="00A22CD1"/>
    <w:rsid w:val="00D92B83"/>
    <w:rsid w:val="00DE2DDF"/>
    <w:rsid w:val="00F3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43CC"/>
  <w15:chartTrackingRefBased/>
  <w15:docId w15:val="{346D48A4-43EB-49A7-9FA5-B186292B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E3"/>
  </w:style>
  <w:style w:type="paragraph" w:styleId="Footer">
    <w:name w:val="footer"/>
    <w:basedOn w:val="Normal"/>
    <w:link w:val="FooterChar"/>
    <w:uiPriority w:val="99"/>
    <w:unhideWhenUsed/>
    <w:rsid w:val="0013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E3"/>
  </w:style>
  <w:style w:type="paragraph" w:styleId="ListParagraph">
    <w:name w:val="List Paragraph"/>
    <w:basedOn w:val="Normal"/>
    <w:uiPriority w:val="34"/>
    <w:qFormat/>
    <w:rsid w:val="0013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M.F.M. FASEEH</dc:creator>
  <cp:keywords/>
  <dc:description/>
  <cp:lastModifiedBy>M.F.M. FASEEH</cp:lastModifiedBy>
  <cp:revision>2</cp:revision>
  <dcterms:created xsi:type="dcterms:W3CDTF">2023-06-09T00:38:00Z</dcterms:created>
  <dcterms:modified xsi:type="dcterms:W3CDTF">2023-06-09T01:42:00Z</dcterms:modified>
</cp:coreProperties>
</file>