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984F" w14:textId="77777777" w:rsidR="004B71B3" w:rsidRDefault="00000000" w:rsidP="00873866">
      <w:pPr>
        <w:spacing w:after="160"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0" distB="0" distL="0" distR="0" wp14:anchorId="4FF80852" wp14:editId="796422B4">
            <wp:extent cx="2166938" cy="16531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66938" cy="1653128"/>
                    </a:xfrm>
                    <a:prstGeom prst="rect">
                      <a:avLst/>
                    </a:prstGeom>
                    <a:ln/>
                  </pic:spPr>
                </pic:pic>
              </a:graphicData>
            </a:graphic>
          </wp:inline>
        </w:drawing>
      </w:r>
    </w:p>
    <w:p w14:paraId="5F59F905" w14:textId="77777777" w:rsidR="004B71B3" w:rsidRDefault="00000000" w:rsidP="00873866">
      <w:pPr>
        <w:spacing w:after="160" w:line="240" w:lineRule="auto"/>
        <w:jc w:val="center"/>
        <w:rPr>
          <w:rFonts w:ascii="Roboto" w:eastAsia="Roboto" w:hAnsi="Roboto" w:cs="Roboto"/>
          <w:b/>
          <w:sz w:val="46"/>
          <w:szCs w:val="46"/>
        </w:rPr>
      </w:pPr>
      <w:r>
        <w:rPr>
          <w:rFonts w:ascii="Roboto" w:eastAsia="Roboto" w:hAnsi="Roboto" w:cs="Roboto"/>
          <w:b/>
          <w:sz w:val="46"/>
          <w:szCs w:val="46"/>
        </w:rPr>
        <w:t xml:space="preserve">INDEPENDENT UNIVERSITY, </w:t>
      </w:r>
    </w:p>
    <w:p w14:paraId="19B32B5B" w14:textId="77777777" w:rsidR="004B71B3" w:rsidRDefault="00000000" w:rsidP="00873866">
      <w:pPr>
        <w:spacing w:after="160" w:line="240" w:lineRule="auto"/>
        <w:jc w:val="center"/>
        <w:rPr>
          <w:rFonts w:ascii="Roboto" w:eastAsia="Roboto" w:hAnsi="Roboto" w:cs="Roboto"/>
          <w:b/>
          <w:sz w:val="46"/>
          <w:szCs w:val="46"/>
        </w:rPr>
      </w:pPr>
      <w:r>
        <w:rPr>
          <w:rFonts w:ascii="Roboto" w:eastAsia="Roboto" w:hAnsi="Roboto" w:cs="Roboto"/>
          <w:b/>
          <w:sz w:val="46"/>
          <w:szCs w:val="46"/>
        </w:rPr>
        <w:t>BANGLADESH</w:t>
      </w:r>
    </w:p>
    <w:p w14:paraId="0993032D" w14:textId="77777777" w:rsidR="004B71B3" w:rsidRDefault="004B71B3" w:rsidP="00873866">
      <w:pPr>
        <w:spacing w:after="160" w:line="240" w:lineRule="auto"/>
        <w:rPr>
          <w:rFonts w:ascii="Roboto" w:eastAsia="Roboto" w:hAnsi="Roboto" w:cs="Roboto"/>
          <w:b/>
          <w:sz w:val="26"/>
          <w:szCs w:val="26"/>
        </w:rPr>
      </w:pPr>
    </w:p>
    <w:p w14:paraId="67ED82E7" w14:textId="77777777" w:rsidR="004B71B3" w:rsidRDefault="00000000" w:rsidP="00873866">
      <w:pPr>
        <w:spacing w:after="160" w:line="240" w:lineRule="auto"/>
        <w:jc w:val="center"/>
        <w:rPr>
          <w:rFonts w:ascii="Roboto" w:eastAsia="Roboto" w:hAnsi="Roboto" w:cs="Roboto"/>
          <w:b/>
          <w:color w:val="3D85C6"/>
          <w:sz w:val="32"/>
          <w:szCs w:val="32"/>
          <w:u w:val="single"/>
        </w:rPr>
      </w:pPr>
      <w:r>
        <w:rPr>
          <w:rFonts w:ascii="Roboto" w:eastAsia="Roboto" w:hAnsi="Roboto" w:cs="Roboto"/>
          <w:b/>
          <w:color w:val="3D85C6"/>
          <w:sz w:val="32"/>
          <w:szCs w:val="32"/>
          <w:u w:val="single"/>
        </w:rPr>
        <w:t>Artificial Intelligence</w:t>
      </w:r>
    </w:p>
    <w:p w14:paraId="1DC3C28B" w14:textId="77777777" w:rsidR="004B71B3" w:rsidRDefault="00000000" w:rsidP="00873866">
      <w:pPr>
        <w:spacing w:after="160" w:line="240" w:lineRule="auto"/>
        <w:jc w:val="center"/>
        <w:rPr>
          <w:rFonts w:ascii="Roboto" w:eastAsia="Roboto" w:hAnsi="Roboto" w:cs="Roboto"/>
          <w:b/>
          <w:sz w:val="32"/>
          <w:szCs w:val="32"/>
          <w:u w:val="single"/>
        </w:rPr>
      </w:pPr>
      <w:r>
        <w:rPr>
          <w:rFonts w:ascii="Roboto" w:eastAsia="Roboto" w:hAnsi="Roboto" w:cs="Roboto"/>
          <w:b/>
          <w:sz w:val="32"/>
          <w:szCs w:val="32"/>
          <w:u w:val="single"/>
        </w:rPr>
        <w:t>Report</w:t>
      </w:r>
    </w:p>
    <w:p w14:paraId="7A0B142D" w14:textId="77777777" w:rsidR="004B71B3" w:rsidRDefault="00000000" w:rsidP="00873866">
      <w:pPr>
        <w:spacing w:after="160" w:line="240" w:lineRule="auto"/>
        <w:jc w:val="center"/>
        <w:rPr>
          <w:rFonts w:ascii="Roboto" w:eastAsia="Roboto" w:hAnsi="Roboto" w:cs="Roboto"/>
          <w:b/>
          <w:sz w:val="28"/>
          <w:szCs w:val="28"/>
        </w:rPr>
      </w:pPr>
      <w:r>
        <w:rPr>
          <w:rFonts w:ascii="Roboto" w:eastAsia="Roboto" w:hAnsi="Roboto" w:cs="Roboto"/>
          <w:b/>
          <w:sz w:val="28"/>
          <w:szCs w:val="28"/>
        </w:rPr>
        <w:t xml:space="preserve">Team Project </w:t>
      </w:r>
    </w:p>
    <w:p w14:paraId="1611FFB5" w14:textId="19AEDC45" w:rsidR="004B71B3" w:rsidRDefault="00000000" w:rsidP="00873866">
      <w:pPr>
        <w:spacing w:after="160" w:line="240" w:lineRule="auto"/>
        <w:jc w:val="center"/>
        <w:rPr>
          <w:rFonts w:ascii="Roboto" w:eastAsia="Roboto" w:hAnsi="Roboto" w:cs="Roboto"/>
          <w:b/>
          <w:sz w:val="28"/>
          <w:szCs w:val="28"/>
        </w:rPr>
      </w:pPr>
      <w:r>
        <w:rPr>
          <w:rFonts w:ascii="Roboto" w:eastAsia="Roboto" w:hAnsi="Roboto" w:cs="Roboto"/>
          <w:b/>
          <w:sz w:val="28"/>
          <w:szCs w:val="28"/>
        </w:rPr>
        <w:t xml:space="preserve">Topic: </w:t>
      </w:r>
      <w:r w:rsidR="006A1F47">
        <w:rPr>
          <w:rFonts w:ascii="Roboto" w:eastAsia="Roboto" w:hAnsi="Roboto" w:cs="Roboto"/>
          <w:b/>
          <w:sz w:val="28"/>
          <w:szCs w:val="28"/>
        </w:rPr>
        <w:t>Hill</w:t>
      </w:r>
      <w:r>
        <w:rPr>
          <w:rFonts w:ascii="Roboto" w:eastAsia="Roboto" w:hAnsi="Roboto" w:cs="Roboto"/>
          <w:b/>
          <w:sz w:val="28"/>
          <w:szCs w:val="28"/>
        </w:rPr>
        <w:t xml:space="preserve"> </w:t>
      </w:r>
      <w:r w:rsidR="006A1F47">
        <w:rPr>
          <w:rFonts w:ascii="Roboto" w:eastAsia="Roboto" w:hAnsi="Roboto" w:cs="Roboto"/>
          <w:b/>
          <w:sz w:val="28"/>
          <w:szCs w:val="28"/>
        </w:rPr>
        <w:t>Climbing</w:t>
      </w:r>
      <w:r>
        <w:rPr>
          <w:rFonts w:ascii="Roboto" w:eastAsia="Roboto" w:hAnsi="Roboto" w:cs="Roboto"/>
          <w:b/>
          <w:sz w:val="28"/>
          <w:szCs w:val="28"/>
        </w:rPr>
        <w:t xml:space="preserve"> and Swarm Intelligence </w:t>
      </w:r>
      <w:r w:rsidR="006A1F47">
        <w:rPr>
          <w:rFonts w:ascii="Roboto" w:eastAsia="Roboto" w:hAnsi="Roboto" w:cs="Roboto"/>
          <w:b/>
          <w:sz w:val="28"/>
          <w:szCs w:val="28"/>
        </w:rPr>
        <w:t>Algorithm</w:t>
      </w:r>
      <w:r>
        <w:rPr>
          <w:rFonts w:ascii="Roboto" w:eastAsia="Roboto" w:hAnsi="Roboto" w:cs="Roboto"/>
          <w:b/>
          <w:sz w:val="28"/>
          <w:szCs w:val="28"/>
        </w:rPr>
        <w:t>s</w:t>
      </w:r>
    </w:p>
    <w:p w14:paraId="4B8B71E2" w14:textId="77777777" w:rsidR="004B71B3" w:rsidRDefault="00000000" w:rsidP="00873866">
      <w:pPr>
        <w:spacing w:after="160" w:line="240" w:lineRule="auto"/>
        <w:jc w:val="center"/>
        <w:rPr>
          <w:rFonts w:ascii="Roboto" w:eastAsia="Roboto" w:hAnsi="Roboto" w:cs="Roboto"/>
          <w:b/>
          <w:sz w:val="26"/>
          <w:szCs w:val="26"/>
        </w:rPr>
      </w:pPr>
      <w:r>
        <w:rPr>
          <w:rFonts w:ascii="Roboto" w:eastAsia="Roboto" w:hAnsi="Roboto" w:cs="Roboto"/>
          <w:b/>
          <w:sz w:val="28"/>
          <w:szCs w:val="28"/>
        </w:rPr>
        <w:t>Context: Solving the Travelling Salesman Problem</w:t>
      </w:r>
    </w:p>
    <w:p w14:paraId="3F9CCE9B" w14:textId="77777777" w:rsidR="004B71B3" w:rsidRDefault="004B71B3" w:rsidP="00873866">
      <w:pPr>
        <w:spacing w:after="160" w:line="240" w:lineRule="auto"/>
        <w:rPr>
          <w:rFonts w:ascii="Roboto" w:eastAsia="Roboto" w:hAnsi="Roboto" w:cs="Roboto"/>
          <w:b/>
          <w:sz w:val="26"/>
          <w:szCs w:val="26"/>
        </w:rPr>
      </w:pPr>
    </w:p>
    <w:p w14:paraId="7DAEF289" w14:textId="77777777" w:rsidR="004B71B3" w:rsidRDefault="00000000"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Faculty: Amin Ahsan Ali, Associate Professor, Dept of CSE, IUB</w:t>
      </w:r>
    </w:p>
    <w:p w14:paraId="3B9B76FE" w14:textId="77777777" w:rsidR="004B71B3" w:rsidRDefault="00000000"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Email: </w:t>
      </w:r>
      <w:hyperlink r:id="rId6">
        <w:r>
          <w:rPr>
            <w:color w:val="0000EE"/>
            <w:u w:val="single"/>
          </w:rPr>
          <w:t>aminali@iub.edu.bd</w:t>
        </w:r>
      </w:hyperlink>
    </w:p>
    <w:p w14:paraId="5630C69D" w14:textId="77777777" w:rsidR="004B71B3" w:rsidRDefault="004B71B3" w:rsidP="00873866">
      <w:pPr>
        <w:spacing w:after="160" w:line="240" w:lineRule="auto"/>
        <w:jc w:val="center"/>
        <w:rPr>
          <w:rFonts w:ascii="Roboto" w:eastAsia="Roboto" w:hAnsi="Roboto" w:cs="Roboto"/>
          <w:b/>
          <w:sz w:val="32"/>
          <w:szCs w:val="32"/>
        </w:rPr>
      </w:pPr>
    </w:p>
    <w:p w14:paraId="284054CC" w14:textId="77777777" w:rsidR="004B71B3" w:rsidRDefault="00000000"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Prepared by</w:t>
      </w:r>
      <w:r>
        <w:rPr>
          <w:rFonts w:ascii="Roboto" w:eastAsia="Roboto" w:hAnsi="Roboto" w:cs="Roboto"/>
          <w:b/>
          <w:sz w:val="32"/>
          <w:szCs w:val="32"/>
        </w:rPr>
        <w:br/>
        <w:t>Fahim Shahriar Eram (2022523), Syed Niaz Mohtasim (2021607)</w:t>
      </w:r>
    </w:p>
    <w:p w14:paraId="4701CED4" w14:textId="77777777" w:rsidR="004B71B3" w:rsidRDefault="004B71B3" w:rsidP="00873866">
      <w:pPr>
        <w:spacing w:after="160" w:line="240" w:lineRule="auto"/>
        <w:jc w:val="center"/>
        <w:rPr>
          <w:rFonts w:ascii="Roboto" w:eastAsia="Roboto" w:hAnsi="Roboto" w:cs="Roboto"/>
          <w:b/>
          <w:sz w:val="32"/>
          <w:szCs w:val="32"/>
        </w:rPr>
      </w:pPr>
    </w:p>
    <w:p w14:paraId="2B68881D" w14:textId="58D73E3B" w:rsidR="004B71B3" w:rsidRDefault="00000000"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Date of Submission: 16th </w:t>
      </w:r>
      <w:r w:rsidR="004C562F">
        <w:rPr>
          <w:rFonts w:ascii="Roboto" w:eastAsia="Roboto" w:hAnsi="Roboto" w:cs="Roboto"/>
          <w:b/>
          <w:sz w:val="32"/>
          <w:szCs w:val="32"/>
        </w:rPr>
        <w:t>August</w:t>
      </w:r>
      <w:r>
        <w:rPr>
          <w:rFonts w:ascii="Roboto" w:eastAsia="Roboto" w:hAnsi="Roboto" w:cs="Roboto"/>
          <w:b/>
          <w:sz w:val="32"/>
          <w:szCs w:val="32"/>
        </w:rPr>
        <w:t xml:space="preserve"> 2023</w:t>
      </w:r>
    </w:p>
    <w:p w14:paraId="643A85FE" w14:textId="77777777" w:rsidR="004B71B3" w:rsidRDefault="00000000"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Semester: Summer 2023</w:t>
      </w:r>
    </w:p>
    <w:p w14:paraId="343349B9" w14:textId="77777777" w:rsidR="004B71B3" w:rsidRDefault="00000000" w:rsidP="00873866">
      <w:pPr>
        <w:spacing w:after="160" w:line="240" w:lineRule="auto"/>
        <w:jc w:val="center"/>
        <w:rPr>
          <w:rFonts w:ascii="Roboto" w:eastAsia="Roboto" w:hAnsi="Roboto" w:cs="Roboto"/>
          <w:b/>
          <w:sz w:val="26"/>
          <w:szCs w:val="26"/>
        </w:rPr>
      </w:pPr>
      <w:r>
        <w:br w:type="page"/>
      </w:r>
    </w:p>
    <w:p w14:paraId="2EA01FFD" w14:textId="337AD06A" w:rsidR="004B71B3" w:rsidRDefault="00000000" w:rsidP="00873866">
      <w:pPr>
        <w:pStyle w:val="Heading1"/>
        <w:spacing w:line="240" w:lineRule="auto"/>
      </w:pPr>
      <w:bookmarkStart w:id="0" w:name="_7dlr2y3okhmg" w:colFirst="0" w:colLast="0"/>
      <w:bookmarkEnd w:id="0"/>
      <w:r>
        <w:lastRenderedPageBreak/>
        <w:t>The Travelling Salesman Problem</w:t>
      </w:r>
      <w:r w:rsidR="0087690E">
        <w:t xml:space="preserve"> and its applications</w:t>
      </w:r>
    </w:p>
    <w:p w14:paraId="5933BA93" w14:textId="77777777" w:rsidR="0087690E" w:rsidRDefault="0087690E" w:rsidP="00873866">
      <w:pPr>
        <w:spacing w:line="240" w:lineRule="auto"/>
        <w:rPr>
          <w:bCs/>
        </w:rPr>
      </w:pPr>
      <w:r w:rsidRPr="0087690E">
        <w:rPr>
          <w:bCs/>
        </w:rPr>
        <w:t>Travelling Salesman Problem</w:t>
      </w:r>
      <w:r>
        <w:rPr>
          <w:bCs/>
        </w:rPr>
        <w:t xml:space="preserve"> (TSP) is a</w:t>
      </w:r>
      <w:r w:rsidRPr="0087690E">
        <w:rPr>
          <w:bCs/>
        </w:rPr>
        <w:t xml:space="preserve"> classic optimization problem in computer science and mathematics. It asks for the shortest possible route that visits each city exactly once and returns to the </w:t>
      </w:r>
      <w:r>
        <w:rPr>
          <w:bCs/>
        </w:rPr>
        <w:t>starting</w:t>
      </w:r>
      <w:r w:rsidRPr="0087690E">
        <w:rPr>
          <w:bCs/>
        </w:rPr>
        <w:t xml:space="preserve"> city</w:t>
      </w:r>
      <w:r>
        <w:rPr>
          <w:bCs/>
        </w:rPr>
        <w:t>.</w:t>
      </w:r>
    </w:p>
    <w:p w14:paraId="24AC5C79" w14:textId="77777777" w:rsidR="0087690E" w:rsidRDefault="0087690E" w:rsidP="00873866">
      <w:pPr>
        <w:spacing w:line="240" w:lineRule="auto"/>
        <w:rPr>
          <w:bCs/>
        </w:rPr>
      </w:pPr>
    </w:p>
    <w:p w14:paraId="2D039159" w14:textId="30897724" w:rsidR="0087690E" w:rsidRPr="0087690E" w:rsidRDefault="0087690E" w:rsidP="00873866">
      <w:pPr>
        <w:spacing w:line="240" w:lineRule="auto"/>
        <w:rPr>
          <w:bCs/>
        </w:rPr>
      </w:pPr>
      <w:r w:rsidRPr="0087690E">
        <w:rPr>
          <w:bCs/>
        </w:rPr>
        <w:t>TSP has many applications in different fields, such as:</w:t>
      </w:r>
    </w:p>
    <w:p w14:paraId="7ECD3B72" w14:textId="4A8DC1BD" w:rsidR="0087690E" w:rsidRPr="0087690E" w:rsidRDefault="0087690E" w:rsidP="00873866">
      <w:pPr>
        <w:pStyle w:val="ListParagraph"/>
        <w:numPr>
          <w:ilvl w:val="0"/>
          <w:numId w:val="1"/>
        </w:numPr>
        <w:spacing w:line="240" w:lineRule="auto"/>
        <w:rPr>
          <w:bCs/>
        </w:rPr>
      </w:pPr>
      <w:r w:rsidRPr="0087690E">
        <w:rPr>
          <w:bCs/>
        </w:rPr>
        <w:t>Planning and logistics, such as vehicle routing, aircraft route arrangement, and job sequencing</w:t>
      </w:r>
      <w:r>
        <w:rPr>
          <w:bCs/>
        </w:rPr>
        <w:t>.</w:t>
      </w:r>
    </w:p>
    <w:p w14:paraId="4CD96C02" w14:textId="77777777" w:rsidR="0087690E" w:rsidRDefault="0087690E" w:rsidP="00873866">
      <w:pPr>
        <w:pStyle w:val="ListParagraph"/>
        <w:numPr>
          <w:ilvl w:val="0"/>
          <w:numId w:val="1"/>
        </w:numPr>
        <w:spacing w:line="240" w:lineRule="auto"/>
        <w:rPr>
          <w:bCs/>
        </w:rPr>
      </w:pPr>
      <w:r w:rsidRPr="0087690E">
        <w:rPr>
          <w:bCs/>
        </w:rPr>
        <w:t>Manufacturing, such as computer wiring and cutting wallpaper</w:t>
      </w:r>
      <w:r>
        <w:rPr>
          <w:bCs/>
        </w:rPr>
        <w:t xml:space="preserve">. </w:t>
      </w:r>
    </w:p>
    <w:p w14:paraId="573BA67F" w14:textId="77777777" w:rsidR="0087690E" w:rsidRDefault="0087690E" w:rsidP="00873866">
      <w:pPr>
        <w:pStyle w:val="ListParagraph"/>
        <w:numPr>
          <w:ilvl w:val="0"/>
          <w:numId w:val="1"/>
        </w:numPr>
        <w:spacing w:line="240" w:lineRule="auto"/>
        <w:rPr>
          <w:bCs/>
        </w:rPr>
      </w:pPr>
      <w:r w:rsidRPr="0087690E">
        <w:rPr>
          <w:bCs/>
        </w:rPr>
        <w:t>Biology, such as DNA sequencing</w:t>
      </w:r>
      <w:r>
        <w:rPr>
          <w:bCs/>
        </w:rPr>
        <w:t>.</w:t>
      </w:r>
    </w:p>
    <w:p w14:paraId="11F5227B" w14:textId="34B14AA7" w:rsidR="0087690E" w:rsidRPr="00BD6DDC" w:rsidRDefault="0087690E" w:rsidP="00873866">
      <w:pPr>
        <w:pStyle w:val="ListParagraph"/>
        <w:numPr>
          <w:ilvl w:val="0"/>
          <w:numId w:val="1"/>
        </w:numPr>
        <w:spacing w:line="240" w:lineRule="auto"/>
        <w:rPr>
          <w:bCs/>
        </w:rPr>
      </w:pPr>
      <w:r w:rsidRPr="0087690E">
        <w:rPr>
          <w:bCs/>
        </w:rPr>
        <w:t xml:space="preserve">Artificial intelligence, such as using intelligent </w:t>
      </w:r>
      <w:r w:rsidR="006A1F47">
        <w:rPr>
          <w:bCs/>
        </w:rPr>
        <w:t>algorithm</w:t>
      </w:r>
      <w:r w:rsidRPr="0087690E">
        <w:rPr>
          <w:bCs/>
        </w:rPr>
        <w:t>s to solve TSP</w:t>
      </w:r>
      <w:r w:rsidR="004C562F">
        <w:rPr>
          <w:bCs/>
        </w:rPr>
        <w:t>.</w:t>
      </w:r>
    </w:p>
    <w:p w14:paraId="3AC467B8" w14:textId="4D9EF32E" w:rsidR="0087690E" w:rsidRDefault="0087690E" w:rsidP="00873866">
      <w:pPr>
        <w:pStyle w:val="Heading1"/>
        <w:spacing w:line="240" w:lineRule="auto"/>
      </w:pPr>
      <w:r>
        <w:t>Objectives of this project</w:t>
      </w:r>
    </w:p>
    <w:p w14:paraId="1F3756BF" w14:textId="445CC80C" w:rsidR="004C562F" w:rsidRDefault="0087690E" w:rsidP="00873866">
      <w:pPr>
        <w:spacing w:line="240" w:lineRule="auto"/>
      </w:pPr>
      <w:r>
        <w:t xml:space="preserve">The main goal of this project is to solve TSP by using two different </w:t>
      </w:r>
      <w:r w:rsidR="006A1F47">
        <w:t>algorithm</w:t>
      </w:r>
      <w:r>
        <w:t xml:space="preserve">s, the </w:t>
      </w:r>
      <w:r w:rsidR="006A1F47">
        <w:t>Hill</w:t>
      </w:r>
      <w:r>
        <w:t xml:space="preserve"> </w:t>
      </w:r>
      <w:r w:rsidR="006A1F47">
        <w:t>climbing</w:t>
      </w:r>
      <w:r>
        <w:t xml:space="preserve"> </w:t>
      </w:r>
      <w:r w:rsidR="006A1F47">
        <w:t>algorithm</w:t>
      </w:r>
      <w:r>
        <w:t xml:space="preserve"> and a swarm intelligence </w:t>
      </w:r>
      <w:r w:rsidR="006A1F47">
        <w:t>algorithm</w:t>
      </w:r>
      <w:r>
        <w:t xml:space="preserve"> of our choice. We chose to go with the </w:t>
      </w:r>
      <w:r w:rsidR="006A1F47">
        <w:t>Bat</w:t>
      </w:r>
      <w:r>
        <w:t xml:space="preserve"> </w:t>
      </w:r>
      <w:r w:rsidR="006A1F47">
        <w:t>Algorithm</w:t>
      </w:r>
      <w:r w:rsidR="00BD6DDC">
        <w:t>.</w:t>
      </w:r>
      <w:r w:rsidR="00BA39B1">
        <w:t xml:space="preserve"> T</w:t>
      </w:r>
      <w:r w:rsidR="00BA39B1" w:rsidRPr="00BD6DDC">
        <w:t xml:space="preserve">he </w:t>
      </w:r>
      <w:r w:rsidR="006A1F47">
        <w:t>Bat</w:t>
      </w:r>
      <w:r w:rsidR="00BA39B1" w:rsidRPr="00BD6DDC">
        <w:t xml:space="preserve"> </w:t>
      </w:r>
      <w:r w:rsidR="006A1F47">
        <w:t>Algorithm</w:t>
      </w:r>
      <w:r w:rsidR="00BA39B1" w:rsidRPr="00BD6DDC">
        <w:t xml:space="preserve"> strikes a balance between exploration (searching the solution space for diverse solutions) and exploitation (refining promising solutions).</w:t>
      </w:r>
    </w:p>
    <w:p w14:paraId="24444954" w14:textId="4F33D927" w:rsidR="004C562F" w:rsidRDefault="004C562F" w:rsidP="00873866">
      <w:pPr>
        <w:pStyle w:val="Heading1"/>
        <w:spacing w:line="240" w:lineRule="auto"/>
      </w:pPr>
      <w:r>
        <w:t xml:space="preserve">Description of the </w:t>
      </w:r>
      <w:r w:rsidR="006A1F47">
        <w:t>Algorithm</w:t>
      </w:r>
      <w:r>
        <w:t>s used</w:t>
      </w:r>
    </w:p>
    <w:p w14:paraId="667C24A1" w14:textId="01C23E3C" w:rsidR="004C562F" w:rsidRDefault="006A1F47" w:rsidP="00873866">
      <w:pPr>
        <w:spacing w:line="240" w:lineRule="auto"/>
      </w:pPr>
      <w:r>
        <w:rPr>
          <w:b/>
          <w:bCs/>
        </w:rPr>
        <w:t>Hill</w:t>
      </w:r>
      <w:r w:rsidR="00BD6DDC" w:rsidRPr="00BD6DDC">
        <w:rPr>
          <w:b/>
          <w:bCs/>
        </w:rPr>
        <w:t xml:space="preserve"> </w:t>
      </w:r>
      <w:r>
        <w:rPr>
          <w:b/>
          <w:bCs/>
        </w:rPr>
        <w:t>climbing</w:t>
      </w:r>
      <w:r w:rsidR="00BD6DDC" w:rsidRPr="00BD6DDC">
        <w:rPr>
          <w:b/>
          <w:bCs/>
        </w:rPr>
        <w:t xml:space="preserve"> </w:t>
      </w:r>
      <w:r>
        <w:rPr>
          <w:b/>
          <w:bCs/>
        </w:rPr>
        <w:t>algorithm</w:t>
      </w:r>
      <w:r w:rsidR="00BD6DDC" w:rsidRPr="00BD6DDC">
        <w:t xml:space="preserve"> is an optimization </w:t>
      </w:r>
      <w:r>
        <w:t>algorithm</w:t>
      </w:r>
      <w:r w:rsidR="00BD6DDC" w:rsidRPr="00BD6DDC">
        <w:t xml:space="preserve"> that tries to find the best solution for a given problem by moving in the direction of increasing value until it reaches a peak or a local maximum. It is a type of local search </w:t>
      </w:r>
      <w:r>
        <w:t>algorithm</w:t>
      </w:r>
      <w:r w:rsidR="00BD6DDC" w:rsidRPr="00BD6DDC">
        <w:t xml:space="preserve"> that is often used in artificial intelligence</w:t>
      </w:r>
      <w:r w:rsidR="00BD6DDC">
        <w:t xml:space="preserve"> and to solve TSP.</w:t>
      </w:r>
    </w:p>
    <w:p w14:paraId="428DEA01" w14:textId="77C28472" w:rsidR="00BA39B1" w:rsidRDefault="00BD6DDC" w:rsidP="00873866">
      <w:pPr>
        <w:spacing w:line="240" w:lineRule="auto"/>
      </w:pPr>
      <w:r>
        <w:t xml:space="preserve">On the other hand, the </w:t>
      </w:r>
      <w:r w:rsidR="006A1F47">
        <w:rPr>
          <w:b/>
          <w:bCs/>
        </w:rPr>
        <w:t>Bat</w:t>
      </w:r>
      <w:r w:rsidRPr="00BD6DDC">
        <w:rPr>
          <w:b/>
          <w:bCs/>
        </w:rPr>
        <w:t xml:space="preserve"> </w:t>
      </w:r>
      <w:r w:rsidR="006A1F47">
        <w:rPr>
          <w:b/>
          <w:bCs/>
        </w:rPr>
        <w:t>algorithm</w:t>
      </w:r>
      <w:r>
        <w:t xml:space="preserve"> is a metaheuristic optimization </w:t>
      </w:r>
      <w:r w:rsidR="006A1F47">
        <w:t>algorithm</w:t>
      </w:r>
      <w:r>
        <w:t xml:space="preserve"> that mimics the echolocation behavior of </w:t>
      </w:r>
      <w:r w:rsidR="006A1F47">
        <w:t>Bat</w:t>
      </w:r>
      <w:r>
        <w:t xml:space="preserve">s when they search for their prey. It is based on the idea that </w:t>
      </w:r>
      <w:r w:rsidR="006A1F47">
        <w:t>Bat</w:t>
      </w:r>
      <w:r>
        <w:t xml:space="preserve">s can adjust their pulse emission rate and loudness according to their distance to the target. The </w:t>
      </w:r>
      <w:r w:rsidR="006A1F47">
        <w:t>Bat</w:t>
      </w:r>
      <w:r>
        <w:t xml:space="preserve"> </w:t>
      </w:r>
      <w:r w:rsidR="006A1F47">
        <w:t>algorithm</w:t>
      </w:r>
      <w:r>
        <w:t xml:space="preserve"> can be applied to solve the TSP by using a discrete representation of the solution, where each </w:t>
      </w:r>
      <w:r w:rsidR="006A1F47">
        <w:t>Bat</w:t>
      </w:r>
      <w:r>
        <w:t xml:space="preserve"> represents a possible tour of the cities.</w:t>
      </w:r>
    </w:p>
    <w:p w14:paraId="08B19081" w14:textId="57E799A7" w:rsidR="00BA39B1" w:rsidRDefault="00BA39B1" w:rsidP="00873866">
      <w:pPr>
        <w:pStyle w:val="Heading1"/>
        <w:spacing w:line="240" w:lineRule="auto"/>
      </w:pPr>
      <w:r>
        <w:t>Experimental Setup</w:t>
      </w:r>
    </w:p>
    <w:p w14:paraId="426705F0" w14:textId="07C8CD54" w:rsidR="00BA39B1" w:rsidRDefault="00BA39B1" w:rsidP="0071706B">
      <w:pPr>
        <w:spacing w:line="240" w:lineRule="auto"/>
      </w:pPr>
      <w:r>
        <w:t xml:space="preserve">We used Python as the programming language to implement these </w:t>
      </w:r>
      <w:r w:rsidR="006A1F47">
        <w:t>algorithm</w:t>
      </w:r>
      <w:r>
        <w:t>s and the Visual Studio Code IDE as our code editor.</w:t>
      </w:r>
      <w:r w:rsidR="0092433F">
        <w:t xml:space="preserve"> We used libraries such pandas and numpy for data reading and processing. We also used matplotlib library for the graph.</w:t>
      </w:r>
      <w:r w:rsidR="0071706B">
        <w:br/>
        <w:t>We modelled TSP as an undirected weighted graph, such that cities are the graph's vertices, paths are the graph's edges, and a path's distance is the edge's weight. It is a minimization problem starting and finishing at a specified vertex after having visited each other vertex exactly once. Often, the model is a complete graph.</w:t>
      </w:r>
    </w:p>
    <w:p w14:paraId="6AB40DCC" w14:textId="7C97D553" w:rsidR="000C1AFE" w:rsidRDefault="000C1AFE" w:rsidP="000C1AFE">
      <w:pPr>
        <w:spacing w:line="240" w:lineRule="auto"/>
      </w:pPr>
      <w:r w:rsidRPr="000C1AFE">
        <w:t xml:space="preserve">For each </w:t>
      </w:r>
      <w:r w:rsidR="006A1F47">
        <w:t>algorithm</w:t>
      </w:r>
      <w:r w:rsidRPr="000C1AFE">
        <w:t xml:space="preserve">, </w:t>
      </w:r>
      <w:r>
        <w:t>we</w:t>
      </w:r>
      <w:r w:rsidRPr="000C1AFE">
        <w:t xml:space="preserve"> ran it a certain</w:t>
      </w:r>
      <w:r>
        <w:t xml:space="preserve"> 100</w:t>
      </w:r>
      <w:r w:rsidRPr="000C1AFE">
        <w:t xml:space="preserve"> number of times (100 runs) with the same set of problem instances.</w:t>
      </w:r>
      <w:r>
        <w:t xml:space="preserve"> We ran both </w:t>
      </w:r>
      <w:r w:rsidR="006A1F47">
        <w:t>algorithm</w:t>
      </w:r>
      <w:r>
        <w:t xml:space="preserve">s on 3 different instances of symmetric TSP (distance from city A to city B is same as city B to city A) which we obtained from the TSPLIB library. The 3 file instances are berlin52, att48 and pr76. </w:t>
      </w:r>
    </w:p>
    <w:p w14:paraId="506A73AB" w14:textId="63A1F91B" w:rsidR="000C1AFE" w:rsidRDefault="000C1AFE" w:rsidP="000C1AFE">
      <w:pPr>
        <w:spacing w:line="240" w:lineRule="auto"/>
      </w:pPr>
      <w:r>
        <w:t xml:space="preserve">The maximum iteration was also set at 100 for </w:t>
      </w:r>
      <w:r w:rsidR="006A1F47">
        <w:t>Hill</w:t>
      </w:r>
      <w:r>
        <w:t>-</w:t>
      </w:r>
      <w:r w:rsidR="006A1F47">
        <w:t>climbing</w:t>
      </w:r>
      <w:r>
        <w:t xml:space="preserve"> </w:t>
      </w:r>
      <w:r w:rsidR="006A1F47">
        <w:t>algorithm</w:t>
      </w:r>
      <w:r w:rsidR="003B5361">
        <w:t xml:space="preserve"> and set to 5000/population size for</w:t>
      </w:r>
      <w:r>
        <w:t xml:space="preserve"> </w:t>
      </w:r>
      <w:r w:rsidR="006A1F47">
        <w:t>Bat</w:t>
      </w:r>
      <w:r>
        <w:t xml:space="preserve"> </w:t>
      </w:r>
      <w:r w:rsidR="006A1F47">
        <w:t>algorithm</w:t>
      </w:r>
      <w:r w:rsidR="003B5361">
        <w:t xml:space="preserve"> to fulfill the requirement of the program not running for more than 5 </w:t>
      </w:r>
      <w:r w:rsidR="00096A31">
        <w:t>minutes</w:t>
      </w:r>
      <w:r>
        <w:t>. The population size was varied from 50 to 100 to 250 and finally 500.</w:t>
      </w:r>
    </w:p>
    <w:p w14:paraId="3368CE2E" w14:textId="754F89F7" w:rsidR="0092433F" w:rsidRDefault="000C1AFE" w:rsidP="000C1AFE">
      <w:pPr>
        <w:spacing w:line="240" w:lineRule="auto"/>
      </w:pPr>
      <w:r>
        <w:t xml:space="preserve">The performance metric we used to evaluate </w:t>
      </w:r>
      <w:r w:rsidR="0092433F">
        <w:t xml:space="preserve">the </w:t>
      </w:r>
      <w:r w:rsidR="006A1F47">
        <w:t>algorithm</w:t>
      </w:r>
      <w:r w:rsidR="0092433F">
        <w:t xml:space="preserve">s is the total distance travelled by the tour, we chose the shortest distance from the 100 runs and chose it as our best distance and </w:t>
      </w:r>
      <w:r w:rsidR="0092433F">
        <w:lastRenderedPageBreak/>
        <w:t xml:space="preserve">compared it to the optimal distance, which we got from TSPLIB as well. We used these two distances to calculate an error percentage for both </w:t>
      </w:r>
      <w:r w:rsidR="006A1F47">
        <w:t>algorithm</w:t>
      </w:r>
      <w:r w:rsidR="0092433F">
        <w:t>s.</w:t>
      </w:r>
    </w:p>
    <w:p w14:paraId="165C5882" w14:textId="77777777" w:rsidR="0092433F" w:rsidRDefault="0092433F" w:rsidP="0092433F">
      <w:pPr>
        <w:pStyle w:val="Heading1"/>
      </w:pPr>
      <w:r>
        <w:t>Results</w:t>
      </w:r>
    </w:p>
    <w:p w14:paraId="2033F86B" w14:textId="1BC9806A" w:rsidR="0092433F" w:rsidRDefault="00300205" w:rsidP="0092433F">
      <w:r>
        <w:t xml:space="preserve">For </w:t>
      </w:r>
      <w:r w:rsidR="006A1F47">
        <w:t>Hill</w:t>
      </w:r>
      <w:r>
        <w:t xml:space="preserve"> </w:t>
      </w:r>
      <w:r w:rsidR="006A1F47">
        <w:t>climbing</w:t>
      </w:r>
      <w:r>
        <w:t xml:space="preserve"> (runs = 100, max iterations = 100),</w:t>
      </w:r>
    </w:p>
    <w:p w14:paraId="56716785" w14:textId="3CF4323A" w:rsidR="00300205" w:rsidRDefault="00300205" w:rsidP="0092433F">
      <w:r>
        <w:t xml:space="preserve">Error Percentage for berlin52 = </w:t>
      </w:r>
      <w:r w:rsidR="00AC0D88" w:rsidRPr="00AC0D88">
        <w:t>123.54%</w:t>
      </w:r>
    </w:p>
    <w:p w14:paraId="285E5868" w14:textId="3B75277A" w:rsidR="00300205" w:rsidRPr="0092433F" w:rsidRDefault="00300205" w:rsidP="00300205">
      <w:r>
        <w:t xml:space="preserve">Error Percentage for att48 = </w:t>
      </w:r>
      <w:r w:rsidR="00206601" w:rsidRPr="00206601">
        <w:t>141.6</w:t>
      </w:r>
      <w:r w:rsidR="00351393" w:rsidRPr="00351393">
        <w:t>%</w:t>
      </w:r>
    </w:p>
    <w:p w14:paraId="736A62A9" w14:textId="77777777" w:rsidR="00E9682B" w:rsidRDefault="00300205" w:rsidP="00300205">
      <w:r>
        <w:t xml:space="preserve">Error Percentage for pr76 = </w:t>
      </w:r>
      <w:r w:rsidR="00E9682B" w:rsidRPr="00E9682B">
        <w:t>237.39%</w:t>
      </w:r>
    </w:p>
    <w:p w14:paraId="18B0F62F" w14:textId="471B0A63" w:rsidR="00300205" w:rsidRDefault="00300205" w:rsidP="00300205">
      <w:r>
        <w:br/>
        <w:t xml:space="preserve">Graphs for </w:t>
      </w:r>
      <w:r w:rsidR="006A1F47">
        <w:t>Bat</w:t>
      </w:r>
      <w:r>
        <w:t xml:space="preserve"> </w:t>
      </w:r>
      <w:r w:rsidR="006A1F47">
        <w:t>Algorithm</w:t>
      </w:r>
      <w:r>
        <w:t xml:space="preserve">, Error vs Population Size (max iterations = </w:t>
      </w:r>
      <w:r w:rsidR="00351393">
        <w:t>5000/population_size</w:t>
      </w:r>
      <w:r>
        <w:t>)</w:t>
      </w:r>
    </w:p>
    <w:p w14:paraId="00E1F731" w14:textId="77777777" w:rsidR="00A947CC" w:rsidRPr="0092433F" w:rsidRDefault="00A947CC" w:rsidP="00300205"/>
    <w:p w14:paraId="2D01B8F6" w14:textId="0F78C912" w:rsidR="00A947CC" w:rsidRDefault="00A947CC" w:rsidP="00A947CC">
      <w:pPr>
        <w:keepNext/>
      </w:pPr>
      <w:r w:rsidRPr="00A947CC">
        <w:rPr>
          <w:noProof/>
        </w:rPr>
        <w:drawing>
          <wp:inline distT="0" distB="0" distL="0" distR="0" wp14:anchorId="1477F214" wp14:editId="1715C0F7">
            <wp:extent cx="1850932" cy="1314429"/>
            <wp:effectExtent l="0" t="0" r="0" b="635"/>
            <wp:docPr id="160619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9785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932" cy="1314429"/>
                    </a:xfrm>
                    <a:prstGeom prst="rect">
                      <a:avLst/>
                    </a:prstGeom>
                  </pic:spPr>
                </pic:pic>
              </a:graphicData>
            </a:graphic>
          </wp:inline>
        </w:drawing>
      </w:r>
      <w:r w:rsidRPr="00A947CC">
        <w:rPr>
          <w:noProof/>
        </w:rPr>
        <w:t xml:space="preserve"> </w:t>
      </w:r>
      <w:r>
        <w:t xml:space="preserve">  </w:t>
      </w:r>
      <w:r w:rsidRPr="00A947CC">
        <w:rPr>
          <w:noProof/>
        </w:rPr>
        <w:drawing>
          <wp:inline distT="0" distB="0" distL="0" distR="0" wp14:anchorId="0345331F" wp14:editId="7F1D877F">
            <wp:extent cx="1828657" cy="1295961"/>
            <wp:effectExtent l="0" t="0" r="635" b="0"/>
            <wp:docPr id="133057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7826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657" cy="1295961"/>
                    </a:xfrm>
                    <a:prstGeom prst="rect">
                      <a:avLst/>
                    </a:prstGeom>
                  </pic:spPr>
                </pic:pic>
              </a:graphicData>
            </a:graphic>
          </wp:inline>
        </w:drawing>
      </w:r>
      <w:r w:rsidRPr="00A947CC">
        <w:rPr>
          <w:noProof/>
        </w:rPr>
        <w:t xml:space="preserve"> </w:t>
      </w:r>
      <w:r>
        <w:t xml:space="preserve"> </w:t>
      </w:r>
      <w:r w:rsidRPr="00A947CC">
        <w:rPr>
          <w:noProof/>
        </w:rPr>
        <w:drawing>
          <wp:inline distT="0" distB="0" distL="0" distR="0" wp14:anchorId="7BDDCAD1" wp14:editId="6D48EF16">
            <wp:extent cx="1795970" cy="1275398"/>
            <wp:effectExtent l="0" t="0" r="0" b="1270"/>
            <wp:docPr id="162068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154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5970" cy="1275398"/>
                    </a:xfrm>
                    <a:prstGeom prst="rect">
                      <a:avLst/>
                    </a:prstGeom>
                  </pic:spPr>
                </pic:pic>
              </a:graphicData>
            </a:graphic>
          </wp:inline>
        </w:drawing>
      </w:r>
    </w:p>
    <w:p w14:paraId="7273F426" w14:textId="4B1742C9" w:rsidR="00351393" w:rsidRDefault="00A947CC" w:rsidP="003B5361">
      <w:pPr>
        <w:pStyle w:val="Caption"/>
      </w:pPr>
      <w:r>
        <w:t xml:space="preserve">Figure </w:t>
      </w:r>
      <w:fldSimple w:instr=" SEQ Figure \* ARABIC ">
        <w:r>
          <w:rPr>
            <w:noProof/>
          </w:rPr>
          <w:t>1</w:t>
        </w:r>
      </w:fldSimple>
      <w:r>
        <w:t xml:space="preserve"> berlin52</w:t>
      </w:r>
      <w:r>
        <w:tab/>
      </w:r>
      <w:r>
        <w:tab/>
      </w:r>
      <w:r>
        <w:tab/>
        <w:t xml:space="preserve">    Figure 2 att48</w:t>
      </w:r>
      <w:r>
        <w:tab/>
      </w:r>
      <w:r>
        <w:tab/>
      </w:r>
      <w:r>
        <w:tab/>
        <w:t xml:space="preserve">       Figure 3</w:t>
      </w:r>
      <w:r w:rsidR="002A46E4">
        <w:t xml:space="preserve"> pr76</w:t>
      </w:r>
    </w:p>
    <w:p w14:paraId="39F6ED8C" w14:textId="1AE1C2B5" w:rsidR="00351393" w:rsidRDefault="00351393" w:rsidP="00351393">
      <w:pPr>
        <w:pStyle w:val="Heading1"/>
      </w:pPr>
      <w:r>
        <w:t>Conclusion</w:t>
      </w:r>
    </w:p>
    <w:p w14:paraId="4573ACEB" w14:textId="4A2B5667" w:rsidR="003B5361" w:rsidRDefault="003B5361" w:rsidP="003B5361">
      <w:r w:rsidRPr="003B5361">
        <w:t xml:space="preserve">In conclusion, our comparative study of the </w:t>
      </w:r>
      <w:r w:rsidR="006A1F47">
        <w:t>Hill</w:t>
      </w:r>
      <w:r w:rsidRPr="003B5361">
        <w:t xml:space="preserve"> </w:t>
      </w:r>
      <w:r w:rsidR="006A1F47">
        <w:t>Climbing</w:t>
      </w:r>
      <w:r w:rsidRPr="003B5361">
        <w:t xml:space="preserve"> and </w:t>
      </w:r>
      <w:r w:rsidR="006A1F47">
        <w:t>Bat</w:t>
      </w:r>
      <w:r w:rsidRPr="003B5361">
        <w:t xml:space="preserve"> </w:t>
      </w:r>
      <w:r w:rsidR="006A1F47">
        <w:t>algorithm</w:t>
      </w:r>
      <w:r w:rsidRPr="003B5361">
        <w:t xml:space="preserve"> in solving the Traveling Salesman Problem (TSP) provides valuable insights into their respective strengths and limitations.</w:t>
      </w:r>
      <w:r>
        <w:t xml:space="preserve"> </w:t>
      </w:r>
    </w:p>
    <w:p w14:paraId="1D3761D8" w14:textId="0EF39B68" w:rsidR="003B5361" w:rsidRDefault="003B5361" w:rsidP="003B5361">
      <w:r w:rsidRPr="003B5361">
        <w:t xml:space="preserve">While the </w:t>
      </w:r>
      <w:r w:rsidR="006A1F47">
        <w:t>Hill</w:t>
      </w:r>
      <w:r w:rsidRPr="003B5361">
        <w:t xml:space="preserve"> </w:t>
      </w:r>
      <w:r w:rsidR="006A1F47">
        <w:t>Climbing</w:t>
      </w:r>
      <w:r w:rsidRPr="003B5361">
        <w:t xml:space="preserve"> approach showed limitations in escaping local optima and achieving consistent convergence to optimal solutions, it did highlight the simplicity and ease of implementation for relatively straightforward optimization tasks.</w:t>
      </w:r>
    </w:p>
    <w:p w14:paraId="52A2FADB" w14:textId="5FEB67A2" w:rsidR="003B5361" w:rsidRDefault="002A46E4" w:rsidP="003B5361">
      <w:r>
        <w:t>T</w:t>
      </w:r>
      <w:r w:rsidR="003B5361" w:rsidRPr="003B5361">
        <w:t>he</w:t>
      </w:r>
      <w:r>
        <w:t xml:space="preserve"> </w:t>
      </w:r>
      <w:r w:rsidR="006A1F47">
        <w:t>Bat</w:t>
      </w:r>
      <w:r w:rsidR="003B5361" w:rsidRPr="003B5361">
        <w:t xml:space="preserve"> </w:t>
      </w:r>
      <w:r w:rsidR="006A1F47">
        <w:t>algorithm</w:t>
      </w:r>
      <w:r w:rsidR="003B5361" w:rsidRPr="003B5361">
        <w:t>'s adaptability to different population sizes showcased its versatility and potential for optimization across various problem complexities.</w:t>
      </w:r>
      <w:r w:rsidR="003B5361">
        <w:t xml:space="preserve"> However, there is an element of randomness in </w:t>
      </w:r>
      <w:r w:rsidR="006A1F47">
        <w:t>Bat</w:t>
      </w:r>
      <w:r w:rsidR="003B5361">
        <w:t xml:space="preserve"> </w:t>
      </w:r>
      <w:r w:rsidR="006A1F47">
        <w:t>algorithm</w:t>
      </w:r>
      <w:r w:rsidR="003B5361">
        <w:t xml:space="preserve"> due to the selection of </w:t>
      </w:r>
      <w:r>
        <w:t>values of position and velocities,</w:t>
      </w:r>
      <w:r w:rsidR="003B5361">
        <w:t xml:space="preserve"> frequency</w:t>
      </w:r>
      <w:r>
        <w:t xml:space="preserve">, pulse emission being randomised at the beginning. However, due to this randomness it also ends up helping the </w:t>
      </w:r>
      <w:r w:rsidR="006A1F47">
        <w:t>algorithm</w:t>
      </w:r>
      <w:r>
        <w:t xml:space="preserve"> escape local optima, explore diverse solutions, and avoid getting stuck in a single trajectory. The balance between randomness and exploitation is crucial to achieving effective optimization performance.</w:t>
      </w:r>
    </w:p>
    <w:p w14:paraId="4F6CD479" w14:textId="63376A07" w:rsidR="002A46E4" w:rsidRDefault="002A46E4" w:rsidP="003B5361">
      <w:r w:rsidRPr="002A46E4">
        <w:t xml:space="preserve">In terms of future research, exploring hybrid </w:t>
      </w:r>
      <w:r w:rsidR="006A1F47">
        <w:t>algorithm</w:t>
      </w:r>
      <w:r w:rsidRPr="002A46E4">
        <w:t xml:space="preserve">s that combine the strengths of both </w:t>
      </w:r>
      <w:r w:rsidR="006A1F47">
        <w:t>Hill</w:t>
      </w:r>
      <w:r w:rsidRPr="002A46E4">
        <w:t xml:space="preserve"> </w:t>
      </w:r>
      <w:r w:rsidR="006A1F47">
        <w:t>Climbing</w:t>
      </w:r>
      <w:r w:rsidRPr="002A46E4">
        <w:t xml:space="preserve"> and the </w:t>
      </w:r>
      <w:r w:rsidR="006A1F47">
        <w:t>Bat</w:t>
      </w:r>
      <w:r w:rsidRPr="002A46E4">
        <w:t xml:space="preserve"> </w:t>
      </w:r>
      <w:r w:rsidR="006A1F47">
        <w:t>Algorithm</w:t>
      </w:r>
      <w:r w:rsidRPr="002A46E4">
        <w:t xml:space="preserve"> could be promising. Furthermore, investigating the </w:t>
      </w:r>
      <w:r w:rsidR="006A1F47">
        <w:t>Bat</w:t>
      </w:r>
      <w:r w:rsidRPr="002A46E4">
        <w:t xml:space="preserve"> </w:t>
      </w:r>
      <w:r w:rsidR="006A1F47">
        <w:t>Algorithm</w:t>
      </w:r>
      <w:r w:rsidRPr="002A46E4">
        <w:t>'s performance on more complex optimization problems and its scalability to larger problem instances remains an avenue for future exploration.</w:t>
      </w:r>
      <w:r>
        <w:t xml:space="preserve"> We would have liked to run it for more iterations but refrained from it due to the requirement and running it does take up significant time and computational resources.</w:t>
      </w:r>
    </w:p>
    <w:p w14:paraId="66CDC871" w14:textId="4513345A" w:rsidR="00351393" w:rsidRDefault="006A1F47" w:rsidP="00351393">
      <w:r>
        <w:t>Ultimately, our findings suggest that the Bat algorithm is a promising choice for solving the TSP due to its adaptive nature, ability to generate diverse solutions, and consistent outperformance in terms of solution quality.</w:t>
      </w:r>
    </w:p>
    <w:p w14:paraId="6326B419" w14:textId="6D0726B2" w:rsidR="00C83E0C" w:rsidRDefault="00C83E0C" w:rsidP="00C83E0C">
      <w:pPr>
        <w:pStyle w:val="Heading1"/>
      </w:pPr>
      <w:r>
        <w:lastRenderedPageBreak/>
        <w:t>Contributions</w:t>
      </w:r>
    </w:p>
    <w:p w14:paraId="6D5AC1D8" w14:textId="77777777" w:rsidR="00C83E0C" w:rsidRPr="00C83E0C" w:rsidRDefault="00C83E0C" w:rsidP="00C83E0C"/>
    <w:p w14:paraId="18FE40C3" w14:textId="527D0F91" w:rsidR="00C83E0C" w:rsidRDefault="00C83E0C" w:rsidP="00C83E0C">
      <w:r>
        <w:t>In the completion of this project, our team, consisting of Syed Niaz Mohtasim and Fahim Shahriar Eram collaborated closely to successfully implement and evaluate two prominent optimization algorithms, namely Hill Climbing and the Bat Algorithm, for solving the Traveling Salesman Problem (TSP).</w:t>
      </w:r>
      <w:r w:rsidR="00467E5B">
        <w:t xml:space="preserve"> The project was divided into distinct roles, where each member contributed their expertise to different facets of the project but also were aware at all times of what each member were doing and both have a good understanding of what the other did.</w:t>
      </w:r>
    </w:p>
    <w:p w14:paraId="5EB71293" w14:textId="77777777" w:rsidR="00C83E0C" w:rsidRDefault="00C83E0C" w:rsidP="00C83E0C"/>
    <w:p w14:paraId="64A5851C" w14:textId="673DE393" w:rsidR="00C83E0C" w:rsidRDefault="00467E5B" w:rsidP="00C83E0C">
      <w:r>
        <w:t>Fahim worked on the algorithm implementation</w:t>
      </w:r>
      <w:r w:rsidR="00096A31">
        <w:t>s</w:t>
      </w:r>
      <w:r>
        <w:t xml:space="preserve"> and coding</w:t>
      </w:r>
      <w:r w:rsidR="00096A31">
        <w:t>, wrote the section of report on TSP and its applications.</w:t>
      </w:r>
    </w:p>
    <w:p w14:paraId="5FF149B7" w14:textId="77777777" w:rsidR="00467E5B" w:rsidRDefault="00467E5B" w:rsidP="00C83E0C"/>
    <w:p w14:paraId="643EBA63" w14:textId="0E22C721" w:rsidR="00467E5B" w:rsidRDefault="00467E5B" w:rsidP="00C83E0C">
      <w:r>
        <w:t>Syed worked on graph generation and</w:t>
      </w:r>
      <w:r w:rsidR="00096A31">
        <w:t xml:space="preserve"> the rest of the</w:t>
      </w:r>
      <w:r>
        <w:t xml:space="preserve"> report.</w:t>
      </w:r>
    </w:p>
    <w:p w14:paraId="196B2CF9" w14:textId="77777777" w:rsidR="00C83E0C" w:rsidRPr="00C83E0C" w:rsidRDefault="00C83E0C" w:rsidP="00C83E0C"/>
    <w:sectPr w:rsidR="00C83E0C" w:rsidRPr="00C83E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D0BF5"/>
    <w:multiLevelType w:val="hybridMultilevel"/>
    <w:tmpl w:val="E810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891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B3"/>
    <w:rsid w:val="00096A31"/>
    <w:rsid w:val="000C1AFE"/>
    <w:rsid w:val="00206601"/>
    <w:rsid w:val="002A46E4"/>
    <w:rsid w:val="00300205"/>
    <w:rsid w:val="00351393"/>
    <w:rsid w:val="003B5361"/>
    <w:rsid w:val="00467E5B"/>
    <w:rsid w:val="004B71B3"/>
    <w:rsid w:val="004C562F"/>
    <w:rsid w:val="006A1F47"/>
    <w:rsid w:val="0071706B"/>
    <w:rsid w:val="00873866"/>
    <w:rsid w:val="0087690E"/>
    <w:rsid w:val="0092433F"/>
    <w:rsid w:val="00A947CC"/>
    <w:rsid w:val="00AC0D88"/>
    <w:rsid w:val="00BA39B1"/>
    <w:rsid w:val="00BD6DDC"/>
    <w:rsid w:val="00C83E0C"/>
    <w:rsid w:val="00E96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1C3"/>
  <w15:docId w15:val="{D36AB187-9A91-4A52-B134-FFAC3836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690E"/>
    <w:pPr>
      <w:keepNext/>
      <w:keepLines/>
      <w:spacing w:before="400" w:after="120"/>
      <w:jc w:val="center"/>
      <w:outlineLvl w:val="0"/>
    </w:pPr>
    <w:rPr>
      <w:b/>
      <w:sz w:val="24"/>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690E"/>
    <w:pPr>
      <w:ind w:left="720"/>
      <w:contextualSpacing/>
    </w:pPr>
  </w:style>
  <w:style w:type="paragraph" w:styleId="Caption">
    <w:name w:val="caption"/>
    <w:basedOn w:val="Normal"/>
    <w:next w:val="Normal"/>
    <w:uiPriority w:val="35"/>
    <w:unhideWhenUsed/>
    <w:qFormat/>
    <w:rsid w:val="00A947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91228">
      <w:bodyDiv w:val="1"/>
      <w:marLeft w:val="0"/>
      <w:marRight w:val="0"/>
      <w:marTop w:val="0"/>
      <w:marBottom w:val="0"/>
      <w:divBdr>
        <w:top w:val="none" w:sz="0" w:space="0" w:color="auto"/>
        <w:left w:val="none" w:sz="0" w:space="0" w:color="auto"/>
        <w:bottom w:val="none" w:sz="0" w:space="0" w:color="auto"/>
        <w:right w:val="none" w:sz="0" w:space="0" w:color="auto"/>
      </w:divBdr>
    </w:div>
    <w:div w:id="117514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nali@iub.edu.b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Niaz Mohtasim</cp:lastModifiedBy>
  <cp:revision>7</cp:revision>
  <dcterms:created xsi:type="dcterms:W3CDTF">2023-08-15T18:29:00Z</dcterms:created>
  <dcterms:modified xsi:type="dcterms:W3CDTF">2023-08-15T22:03:00Z</dcterms:modified>
</cp:coreProperties>
</file>