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7C3E" w14:textId="598B9AEF" w:rsidR="000F1605" w:rsidRDefault="000F326C">
      <w:pPr>
        <w:numPr>
          <w:ilvl w:val="0"/>
          <w:numId w:val="1"/>
        </w:numPr>
      </w:pPr>
      <w:r>
        <w:t xml:space="preserve">Analytical problem:  </w:t>
      </w:r>
      <w:r>
        <w:rPr>
          <w:b/>
        </w:rPr>
        <w:t>Data Mining: Concepts and Techniques,3rd ed</w:t>
      </w:r>
      <w:r>
        <w:rPr>
          <w:rFonts w:ascii="Roboto" w:eastAsia="Roboto" w:hAnsi="Roboto" w:cs="Roboto"/>
          <w:color w:val="202124"/>
          <w:sz w:val="21"/>
          <w:szCs w:val="21"/>
        </w:rPr>
        <w:t xml:space="preserve"> Exercise [Ch.06]</w:t>
      </w:r>
      <w:r>
        <w:rPr>
          <w:rFonts w:ascii="Roboto" w:eastAsia="Roboto" w:hAnsi="Roboto" w:cs="Roboto"/>
          <w:color w:val="202124"/>
          <w:sz w:val="21"/>
          <w:szCs w:val="21"/>
        </w:rPr>
        <w:t xml:space="preserve">: </w:t>
      </w:r>
      <w:r>
        <w:rPr>
          <w:rFonts w:ascii="Roboto" w:eastAsia="Roboto" w:hAnsi="Roboto" w:cs="Roboto"/>
          <w:color w:val="202124"/>
          <w:sz w:val="21"/>
          <w:szCs w:val="21"/>
        </w:rPr>
        <w:t xml:space="preserve"> 6.3</w:t>
      </w:r>
    </w:p>
    <w:p w14:paraId="6D337C3F" w14:textId="77777777" w:rsidR="000F1605" w:rsidRDefault="000F1605">
      <w:pPr>
        <w:ind w:left="1440"/>
      </w:pPr>
    </w:p>
    <w:p w14:paraId="6D337C40" w14:textId="77777777" w:rsidR="000F1605" w:rsidRDefault="000F326C">
      <w:pPr>
        <w:numPr>
          <w:ilvl w:val="0"/>
          <w:numId w:val="1"/>
        </w:numPr>
      </w:pPr>
      <w:r>
        <w:t xml:space="preserve">Dataset Repository: </w:t>
      </w:r>
      <w:hyperlink r:id="rId7">
        <w:r>
          <w:rPr>
            <w:color w:val="1155CC"/>
            <w:u w:val="single"/>
          </w:rPr>
          <w:t>Frequent Itemset Mining Dataset Repository</w:t>
        </w:r>
      </w:hyperlink>
    </w:p>
    <w:p w14:paraId="6D337C41" w14:textId="77777777" w:rsidR="000F1605" w:rsidRDefault="000F326C">
      <w:pPr>
        <w:numPr>
          <w:ilvl w:val="1"/>
          <w:numId w:val="1"/>
        </w:numPr>
      </w:pPr>
      <w:r>
        <w:t>Experiment on each of the following:</w:t>
      </w:r>
    </w:p>
    <w:p w14:paraId="6D337C44" w14:textId="77777777" w:rsidR="000F1605" w:rsidRDefault="000F326C">
      <w:pPr>
        <w:numPr>
          <w:ilvl w:val="2"/>
          <w:numId w:val="1"/>
        </w:numPr>
      </w:pPr>
      <w:r>
        <w:t>Retail</w:t>
      </w:r>
    </w:p>
    <w:p w14:paraId="6D337C47" w14:textId="77777777" w:rsidR="000F1605" w:rsidRDefault="000F1605">
      <w:pPr>
        <w:ind w:left="2160"/>
      </w:pPr>
    </w:p>
    <w:p w14:paraId="6D337C48" w14:textId="77777777" w:rsidR="000F1605" w:rsidRDefault="000F326C">
      <w:pPr>
        <w:numPr>
          <w:ilvl w:val="0"/>
          <w:numId w:val="1"/>
        </w:numPr>
      </w:pPr>
      <w:r>
        <w:t>Implementation of Frequent Pattern Mining Algorithms</w:t>
      </w:r>
    </w:p>
    <w:p w14:paraId="6D337C49" w14:textId="77777777" w:rsidR="000F1605" w:rsidRDefault="000F326C">
      <w:pPr>
        <w:numPr>
          <w:ilvl w:val="1"/>
          <w:numId w:val="1"/>
        </w:numPr>
      </w:pPr>
      <w:r>
        <w:t>Part - 1: Exploratory Data Analysis</w:t>
      </w:r>
    </w:p>
    <w:p w14:paraId="6D337C4A" w14:textId="77777777" w:rsidR="000F1605" w:rsidRDefault="000F326C">
      <w:pPr>
        <w:numPr>
          <w:ilvl w:val="2"/>
          <w:numId w:val="1"/>
        </w:numPr>
      </w:pPr>
      <w:r>
        <w:t>Print summary of each dataset</w:t>
      </w:r>
    </w:p>
    <w:p w14:paraId="6D337C4B" w14:textId="77777777" w:rsidR="000F1605" w:rsidRDefault="000F326C">
      <w:pPr>
        <w:numPr>
          <w:ilvl w:val="3"/>
          <w:numId w:val="1"/>
        </w:numPr>
      </w:pPr>
      <w:r>
        <w:t>Total Number of Transaction</w:t>
      </w:r>
      <w:r>
        <w:t>s</w:t>
      </w:r>
    </w:p>
    <w:p w14:paraId="6D337C4C" w14:textId="77777777" w:rsidR="000F1605" w:rsidRDefault="000F326C">
      <w:pPr>
        <w:numPr>
          <w:ilvl w:val="3"/>
          <w:numId w:val="1"/>
        </w:numPr>
      </w:pPr>
      <w:r>
        <w:t>Avg. Transaction Length</w:t>
      </w:r>
    </w:p>
    <w:p w14:paraId="6D337C4D" w14:textId="67D8EF92" w:rsidR="000F1605" w:rsidRDefault="000F326C">
      <w:pPr>
        <w:numPr>
          <w:ilvl w:val="1"/>
          <w:numId w:val="1"/>
        </w:numPr>
      </w:pPr>
      <w:r>
        <w:t xml:space="preserve">Part - 2: </w:t>
      </w:r>
      <w:proofErr w:type="spellStart"/>
      <w:r>
        <w:t>Apriori</w:t>
      </w:r>
      <w:proofErr w:type="spellEnd"/>
      <w:r>
        <w:t xml:space="preserve"> Algorithm</w:t>
      </w:r>
    </w:p>
    <w:p w14:paraId="6D337C4E" w14:textId="77777777" w:rsidR="000F1605" w:rsidRDefault="000F326C">
      <w:pPr>
        <w:numPr>
          <w:ilvl w:val="2"/>
          <w:numId w:val="1"/>
        </w:numPr>
      </w:pPr>
      <w:r>
        <w:t>Implement in Python3 / Java</w:t>
      </w:r>
    </w:p>
    <w:p w14:paraId="6D337C4F" w14:textId="77777777" w:rsidR="000F1605" w:rsidRDefault="000F326C">
      <w:pPr>
        <w:numPr>
          <w:ilvl w:val="2"/>
          <w:numId w:val="1"/>
        </w:numPr>
      </w:pPr>
      <w:r>
        <w:t xml:space="preserve">Pseudocode: </w:t>
      </w:r>
      <w:r>
        <w:rPr>
          <w:b/>
        </w:rPr>
        <w:t xml:space="preserve">Data Mining: Concepts and Techniques, 3rd ed.  </w:t>
      </w:r>
      <w:r>
        <w:t>Jiawei Han, Micheline Kamber, and Jian Pei (</w:t>
      </w:r>
      <w:proofErr w:type="spellStart"/>
      <w:r>
        <w:t>Apriori</w:t>
      </w:r>
      <w:proofErr w:type="spellEnd"/>
      <w:r>
        <w:t xml:space="preserve"> - 6.2.1, FP-growth - 6.2.4) [See Next P</w:t>
      </w:r>
      <w:r>
        <w:t>age]</w:t>
      </w:r>
    </w:p>
    <w:p w14:paraId="6D337C50" w14:textId="77777777" w:rsidR="000F1605" w:rsidRDefault="000F326C">
      <w:pPr>
        <w:numPr>
          <w:ilvl w:val="2"/>
          <w:numId w:val="1"/>
        </w:numPr>
      </w:pPr>
      <w:r>
        <w:t xml:space="preserve">Take input of </w:t>
      </w:r>
      <w:proofErr w:type="spellStart"/>
      <w:r>
        <w:rPr>
          <w:b/>
        </w:rPr>
        <w:t>min_sup</w:t>
      </w:r>
      <w:proofErr w:type="spellEnd"/>
      <w:r>
        <w:t xml:space="preserve"> and </w:t>
      </w:r>
      <w:proofErr w:type="spellStart"/>
      <w:r>
        <w:rPr>
          <w:b/>
        </w:rPr>
        <w:t>dataset_name</w:t>
      </w:r>
      <w:proofErr w:type="spellEnd"/>
      <w:r>
        <w:t xml:space="preserve"> from command line argument </w:t>
      </w:r>
    </w:p>
    <w:p w14:paraId="6D337C51" w14:textId="77777777" w:rsidR="000F1605" w:rsidRDefault="000F326C">
      <w:pPr>
        <w:numPr>
          <w:ilvl w:val="2"/>
          <w:numId w:val="1"/>
        </w:numPr>
      </w:pPr>
      <w:r>
        <w:t xml:space="preserve">Print </w:t>
      </w:r>
      <w:r>
        <w:rPr>
          <w:b/>
        </w:rPr>
        <w:t>L-1</w:t>
      </w:r>
      <w:r>
        <w:t xml:space="preserve"> to </w:t>
      </w:r>
      <w:r>
        <w:rPr>
          <w:b/>
        </w:rPr>
        <w:t>L-k</w:t>
      </w:r>
      <w:r>
        <w:t xml:space="preserve"> </w:t>
      </w:r>
      <w:proofErr w:type="spellStart"/>
      <w:r>
        <w:t>itemsets</w:t>
      </w:r>
      <w:proofErr w:type="spellEnd"/>
      <w:r>
        <w:t xml:space="preserve"> and this output should be written to </w:t>
      </w:r>
      <w:r>
        <w:rPr>
          <w:b/>
        </w:rPr>
        <w:t>result_{dataset_name}.txt</w:t>
      </w:r>
      <w:r>
        <w:t xml:space="preserve"> </w:t>
      </w:r>
      <w:proofErr w:type="gramStart"/>
      <w:r>
        <w:t>file</w:t>
      </w:r>
      <w:proofErr w:type="gramEnd"/>
    </w:p>
    <w:p w14:paraId="6D337C52" w14:textId="77777777" w:rsidR="000F1605" w:rsidRDefault="000F326C">
      <w:pPr>
        <w:numPr>
          <w:ilvl w:val="2"/>
          <w:numId w:val="1"/>
        </w:numPr>
      </w:pPr>
      <w:r>
        <w:t xml:space="preserve">Print </w:t>
      </w:r>
      <w:r>
        <w:rPr>
          <w:b/>
        </w:rPr>
        <w:t xml:space="preserve">Total Elapsed Time </w:t>
      </w:r>
      <w:r>
        <w:t>(in second)</w:t>
      </w:r>
    </w:p>
    <w:p w14:paraId="6D337C53" w14:textId="77777777" w:rsidR="000F1605" w:rsidRDefault="000F1605">
      <w:pPr>
        <w:ind w:left="2160"/>
      </w:pPr>
    </w:p>
    <w:p w14:paraId="6D337C54" w14:textId="77777777" w:rsidR="000F1605" w:rsidRDefault="000F326C">
      <w:pPr>
        <w:numPr>
          <w:ilvl w:val="0"/>
          <w:numId w:val="1"/>
        </w:numPr>
      </w:pPr>
      <w:r>
        <w:t>Code Structure</w:t>
      </w:r>
    </w:p>
    <w:p w14:paraId="6D337C55" w14:textId="086B9B5E" w:rsidR="000F1605" w:rsidRDefault="000F326C">
      <w:pPr>
        <w:numPr>
          <w:ilvl w:val="1"/>
          <w:numId w:val="1"/>
        </w:numPr>
      </w:pPr>
      <w:r>
        <w:rPr>
          <w:b/>
        </w:rPr>
        <w:t xml:space="preserve">Data loader </w:t>
      </w:r>
      <w:proofErr w:type="gramStart"/>
      <w:r>
        <w:rPr>
          <w:b/>
        </w:rPr>
        <w:t>method:</w:t>
      </w:r>
      <w:proofErr w:type="gramEnd"/>
      <w:r>
        <w:t xml:space="preserve"> takes the name of</w:t>
      </w:r>
      <w:r>
        <w:t xml:space="preserve"> the dataset as input and returns in a suitable format for applying </w:t>
      </w:r>
      <w:proofErr w:type="spellStart"/>
      <w:r>
        <w:t>apriori</w:t>
      </w:r>
      <w:proofErr w:type="spellEnd"/>
      <w:r>
        <w:t xml:space="preserve"> </w:t>
      </w:r>
    </w:p>
    <w:p w14:paraId="6D337C56" w14:textId="77777777" w:rsidR="000F1605" w:rsidRDefault="000F326C">
      <w:pPr>
        <w:numPr>
          <w:ilvl w:val="1"/>
          <w:numId w:val="1"/>
        </w:numPr>
      </w:pPr>
      <w:r>
        <w:rPr>
          <w:b/>
        </w:rPr>
        <w:t>Main algorithm and supporting methods:</w:t>
      </w:r>
      <w:r>
        <w:t xml:space="preserve"> According to </w:t>
      </w:r>
      <w:proofErr w:type="gramStart"/>
      <w:r>
        <w:t>pseudocode</w:t>
      </w:r>
      <w:proofErr w:type="gramEnd"/>
    </w:p>
    <w:p w14:paraId="6D337C57" w14:textId="77777777" w:rsidR="000F1605" w:rsidRDefault="000F1605">
      <w:pPr>
        <w:ind w:left="1440"/>
      </w:pPr>
    </w:p>
    <w:p w14:paraId="6D337C5B" w14:textId="77777777" w:rsidR="000F1605" w:rsidRDefault="000F326C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14:paraId="6D337C5C" w14:textId="77777777" w:rsidR="000F1605" w:rsidRDefault="000F326C">
      <w:pPr>
        <w:ind w:left="2160"/>
      </w:pPr>
      <w:r>
        <w:tab/>
      </w:r>
    </w:p>
    <w:p w14:paraId="6D337C5D" w14:textId="77777777" w:rsidR="000F1605" w:rsidRDefault="000F1605">
      <w:pPr>
        <w:ind w:left="1440" w:firstLine="720"/>
        <w:rPr>
          <w:b/>
        </w:rPr>
      </w:pPr>
    </w:p>
    <w:p w14:paraId="6D337C5E" w14:textId="77777777" w:rsidR="000F1605" w:rsidRDefault="000F326C">
      <w:r>
        <w:rPr>
          <w:noProof/>
        </w:rPr>
        <w:lastRenderedPageBreak/>
        <w:drawing>
          <wp:inline distT="114300" distB="114300" distL="114300" distR="114300" wp14:anchorId="6D337C63" wp14:editId="6D337C64">
            <wp:extent cx="5943600" cy="7200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37C5F" w14:textId="77777777" w:rsidR="000F1605" w:rsidRDefault="000F1605">
      <w:pPr>
        <w:ind w:left="720"/>
      </w:pPr>
    </w:p>
    <w:p w14:paraId="6D337C60" w14:textId="77777777" w:rsidR="000F1605" w:rsidRDefault="000F1605">
      <w:pPr>
        <w:ind w:left="2160"/>
      </w:pPr>
    </w:p>
    <w:p w14:paraId="6D337C61" w14:textId="77777777" w:rsidR="000F1605" w:rsidRDefault="000F1605"/>
    <w:p w14:paraId="6D337C62" w14:textId="7C10D605" w:rsidR="000F1605" w:rsidRDefault="000F1605"/>
    <w:sectPr w:rsidR="000F16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7C6D" w14:textId="77777777" w:rsidR="000F326C" w:rsidRDefault="000F326C">
      <w:pPr>
        <w:spacing w:line="240" w:lineRule="auto"/>
      </w:pPr>
      <w:r>
        <w:separator/>
      </w:r>
    </w:p>
  </w:endnote>
  <w:endnote w:type="continuationSeparator" w:id="0">
    <w:p w14:paraId="6D337C6F" w14:textId="77777777" w:rsidR="000F326C" w:rsidRDefault="000F3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7C68" w14:textId="11CE8385" w:rsidR="000F1605" w:rsidRDefault="000F326C">
    <w:pPr>
      <w:jc w:val="right"/>
    </w:pPr>
    <w:r>
      <w:fldChar w:fldCharType="begin"/>
    </w:r>
    <w:r>
      <w:instrText>PAGE</w:instrText>
    </w:r>
    <w:r>
      <w:fldChar w:fldCharType="separate"/>
    </w:r>
    <w:r w:rsidR="007216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7C69" w14:textId="77777777" w:rsidR="000F326C" w:rsidRDefault="000F326C">
      <w:pPr>
        <w:spacing w:line="240" w:lineRule="auto"/>
      </w:pPr>
      <w:r>
        <w:separator/>
      </w:r>
    </w:p>
  </w:footnote>
  <w:footnote w:type="continuationSeparator" w:id="0">
    <w:p w14:paraId="6D337C6B" w14:textId="77777777" w:rsidR="000F326C" w:rsidRDefault="000F3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7C67" w14:textId="77777777" w:rsidR="000F1605" w:rsidRDefault="000F326C">
    <w:r>
      <w:t xml:space="preserve">Assignment Due: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1044F"/>
    <w:multiLevelType w:val="multilevel"/>
    <w:tmpl w:val="1652B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423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05"/>
    <w:rsid w:val="000F1605"/>
    <w:rsid w:val="000F326C"/>
    <w:rsid w:val="007216E9"/>
    <w:rsid w:val="00E7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7C3E"/>
  <w15:docId w15:val="{978C2958-566C-4F92-B9C9-5C4E969E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imi.uantwerpen.be/da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AKMMahbubur</cp:lastModifiedBy>
  <cp:revision>4</cp:revision>
  <dcterms:created xsi:type="dcterms:W3CDTF">2023-08-06T08:35:00Z</dcterms:created>
  <dcterms:modified xsi:type="dcterms:W3CDTF">2023-08-06T08:37:00Z</dcterms:modified>
</cp:coreProperties>
</file>