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22812">
      <w:pPr>
        <w:jc w:val="center"/>
        <w:rPr/>
      </w:pPr>
      <w:r>
        <w:rPr>
          <w:rFonts w:hint="default"/>
          <w:b/>
          <w:bCs/>
          <w:sz w:val="32"/>
          <w:szCs w:val="40"/>
          <w:vertAlign w:val="baseline"/>
        </w:rPr>
        <w:t>荔枝霜疫霉预警等级阈值模型分析</w:t>
      </w:r>
    </w:p>
    <w:p w14:paraId="7E4FD7D2">
      <w:pPr>
        <w:rPr>
          <w:rFonts w:hint="default"/>
        </w:rPr>
      </w:pPr>
    </w:p>
    <w:p w14:paraId="788E8A89">
      <w:pPr>
        <w:rPr/>
      </w:pPr>
      <w:r>
        <w:rPr>
          <w:rFonts w:hint="default"/>
        </w:rPr>
        <w:t>数据说明</w:t>
      </w:r>
      <w:r>
        <w:rPr>
          <w:rFonts w:hint="eastAsia"/>
          <w:lang w:eastAsia="zh-CN"/>
        </w:rPr>
        <w:t>：</w:t>
      </w:r>
    </w:p>
    <w:p w14:paraId="22826C4C">
      <w:pPr>
        <w:ind w:firstLine="420" w:firstLineChars="0"/>
        <w:rPr/>
      </w:pPr>
      <w:r>
        <w:rPr>
          <w:rFonts w:hint="default"/>
        </w:rPr>
        <w:t>气象因子数据: 影响因子1103_final.xlsx（已通过回归分析筛选的关键气象因子）</w:t>
      </w:r>
    </w:p>
    <w:p w14:paraId="5E271317">
      <w:pPr>
        <w:ind w:firstLine="420" w:firstLineChars="0"/>
        <w:rPr/>
      </w:pPr>
      <w:r>
        <w:rPr>
          <w:rFonts w:hint="default"/>
        </w:rPr>
        <w:t>感染率数据: 张桂香19-25校内大果园花果带菌率数据分析--给张工分析数据-10.20.xlsx</w:t>
      </w:r>
    </w:p>
    <w:p w14:paraId="1866CE4C">
      <w:pPr>
        <w:ind w:firstLine="420" w:firstLineChars="0"/>
        <w:rPr/>
      </w:pPr>
      <w:r>
        <w:rPr>
          <w:rFonts w:hint="default"/>
        </w:rPr>
        <w:t>目标变量: 预警列（0-3级预警等级）</w:t>
      </w:r>
    </w:p>
    <w:p w14:paraId="0926C99A">
      <w:pPr>
        <w:ind w:firstLine="420" w:firstLineChars="0"/>
        <w:rPr/>
      </w:pPr>
      <w:r>
        <w:rPr>
          <w:rFonts w:hint="default"/>
        </w:rPr>
        <w:t>样本筛选: 排除预警为"未定义"的样本（当天无数据采集）</w:t>
      </w:r>
    </w:p>
    <w:p w14:paraId="374F6E04">
      <w:pPr>
        <w:ind w:firstLine="420" w:firstLineChars="0"/>
        <w:rPr/>
      </w:pPr>
      <w:r>
        <w:rPr>
          <w:rFonts w:hint="default"/>
        </w:rPr>
        <w:t>有效样本数: 57 条</w:t>
      </w:r>
    </w:p>
    <w:p w14:paraId="13DC2677">
      <w:pPr>
        <w:rPr/>
      </w:pPr>
    </w:p>
    <w:p w14:paraId="2449C089">
      <w:pPr>
        <w:rPr>
          <w:rFonts w:hint="eastAsia" w:eastAsiaTheme="minorEastAsia"/>
          <w:lang w:eastAsia="zh-CN"/>
        </w:rPr>
      </w:pPr>
      <w:r>
        <w:rPr>
          <w:rFonts w:hint="default"/>
        </w:rPr>
        <w:t>预警等级分布</w:t>
      </w:r>
      <w:r>
        <w:rPr>
          <w:rFonts w:hint="eastAsia"/>
          <w:lang w:eastAsia="zh-CN"/>
        </w:rPr>
        <w:t>：</w:t>
      </w:r>
    </w:p>
    <w:p w14:paraId="209CD57E">
      <w:pPr>
        <w:ind w:firstLine="420" w:firstLineChars="0"/>
        <w:rPr/>
      </w:pPr>
      <w:r>
        <w:rPr>
          <w:rFonts w:hint="default"/>
        </w:rPr>
        <w:t>0级（不发生）: 14 条</w:t>
      </w:r>
    </w:p>
    <w:p w14:paraId="68BB1A6E">
      <w:pPr>
        <w:ind w:firstLine="420" w:firstLineChars="0"/>
        <w:rPr/>
      </w:pPr>
      <w:r>
        <w:rPr>
          <w:rFonts w:hint="default"/>
        </w:rPr>
        <w:t>1级（轻度）: 13 条</w:t>
      </w:r>
    </w:p>
    <w:p w14:paraId="6F5AEC6E">
      <w:pPr>
        <w:ind w:firstLine="420" w:firstLineChars="0"/>
        <w:rPr/>
      </w:pPr>
      <w:r>
        <w:rPr>
          <w:rFonts w:hint="default"/>
        </w:rPr>
        <w:t>2级（中度）: 21 条</w:t>
      </w:r>
    </w:p>
    <w:p w14:paraId="6E7BBE05">
      <w:pPr>
        <w:ind w:firstLine="420" w:firstLineChars="0"/>
        <w:rPr/>
      </w:pPr>
      <w:r>
        <w:rPr>
          <w:rFonts w:hint="default"/>
        </w:rPr>
        <w:t>3级（重度）: 9 条</w:t>
      </w:r>
    </w:p>
    <w:p w14:paraId="4B7CFDB7">
      <w:pPr>
        <w:rPr/>
      </w:pPr>
    </w:p>
    <w:p w14:paraId="24D24ECB">
      <w:pPr>
        <w:rPr>
          <w:rFonts w:hint="default"/>
        </w:rPr>
      </w:pPr>
      <w:r>
        <w:rPr>
          <w:rFonts w:hint="default"/>
        </w:rPr>
        <w:t>三种推荐方案参数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43"/>
        <w:gridCol w:w="1294"/>
        <w:gridCol w:w="1973"/>
        <w:gridCol w:w="1210"/>
        <w:gridCol w:w="1423"/>
      </w:tblGrid>
      <w:tr w14:paraId="78FCB6F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7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3A96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方案</w:t>
            </w:r>
          </w:p>
        </w:tc>
        <w:tc>
          <w:tcPr>
            <w:tcW w:w="154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EBE5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参数组合</w:t>
            </w:r>
          </w:p>
        </w:tc>
        <w:tc>
          <w:tcPr>
            <w:tcW w:w="129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83B7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max_depth</w:t>
            </w:r>
          </w:p>
        </w:tc>
        <w:tc>
          <w:tcPr>
            <w:tcW w:w="197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009D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min_samples_leaf</w:t>
            </w:r>
          </w:p>
        </w:tc>
        <w:tc>
          <w:tcPr>
            <w:tcW w:w="121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6784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综合评分</w:t>
            </w:r>
          </w:p>
        </w:tc>
        <w:tc>
          <w:tcPr>
            <w:tcW w:w="142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6D7F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平均准确率</w:t>
            </w:r>
          </w:p>
        </w:tc>
      </w:tr>
      <w:tr w14:paraId="1AEDDBF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7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CEC8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方案一</w:t>
            </w:r>
          </w:p>
        </w:tc>
        <w:tc>
          <w:tcPr>
            <w:tcW w:w="15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E5D7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depth4_leaf2</w:t>
            </w:r>
          </w:p>
        </w:tc>
        <w:tc>
          <w:tcPr>
            <w:tcW w:w="129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A72505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9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6D34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2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71D6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95.42 </w:t>
            </w:r>
          </w:p>
        </w:tc>
        <w:tc>
          <w:tcPr>
            <w:tcW w:w="14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7CAA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95.4% </w:t>
            </w:r>
          </w:p>
        </w:tc>
      </w:tr>
      <w:tr w14:paraId="0863E15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7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ED8D5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方案二</w:t>
            </w:r>
          </w:p>
        </w:tc>
        <w:tc>
          <w:tcPr>
            <w:tcW w:w="15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11D7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depth4_leaf3</w:t>
            </w:r>
          </w:p>
        </w:tc>
        <w:tc>
          <w:tcPr>
            <w:tcW w:w="129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C6FA9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9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2C1E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2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1A89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94.74</w:t>
            </w:r>
          </w:p>
        </w:tc>
        <w:tc>
          <w:tcPr>
            <w:tcW w:w="14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C138B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94.7%</w:t>
            </w:r>
          </w:p>
        </w:tc>
      </w:tr>
      <w:tr w14:paraId="68385E2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7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3A3D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方案三</w:t>
            </w:r>
          </w:p>
        </w:tc>
        <w:tc>
          <w:tcPr>
            <w:tcW w:w="15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6598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depth7_leaf2</w:t>
            </w:r>
          </w:p>
        </w:tc>
        <w:tc>
          <w:tcPr>
            <w:tcW w:w="129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56C5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19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B417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2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EAF6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94.74</w:t>
            </w:r>
          </w:p>
        </w:tc>
        <w:tc>
          <w:tcPr>
            <w:tcW w:w="14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37B1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94.7%</w:t>
            </w:r>
          </w:p>
        </w:tc>
      </w:tr>
    </w:tbl>
    <w:p w14:paraId="5277F1E4">
      <w:pPr>
        <w:rPr/>
      </w:pPr>
    </w:p>
    <w:p w14:paraId="6E23D51B">
      <w:pPr>
        <w:rPr>
          <w:rFonts w:hint="default"/>
          <w:b/>
          <w:bCs/>
        </w:rPr>
      </w:pPr>
      <w:r>
        <w:rPr>
          <w:rFonts w:hint="default"/>
          <w:b/>
          <w:bCs/>
        </w:rPr>
        <w:br w:type="page"/>
      </w:r>
    </w:p>
    <w:p w14:paraId="14F5E9D0">
      <w:pPr>
        <w:rPr>
          <w:rFonts w:hint="eastAsia" w:eastAsiaTheme="minorEastAsia"/>
          <w:lang w:eastAsia="zh-CN"/>
        </w:rPr>
      </w:pPr>
      <w:r>
        <w:rPr>
          <w:rFonts w:hint="default"/>
          <w:b/>
          <w:bCs/>
          <w:sz w:val="28"/>
          <w:szCs w:val="36"/>
        </w:rPr>
        <w:t>1级（轻度）</w:t>
      </w:r>
      <w:r>
        <w:rPr>
          <w:rFonts w:hint="default"/>
          <w:sz w:val="28"/>
          <w:szCs w:val="36"/>
        </w:rPr>
        <w:t>预警规则</w:t>
      </w:r>
      <w:r>
        <w:rPr>
          <w:rFonts w:hint="eastAsia"/>
          <w:sz w:val="28"/>
          <w:szCs w:val="36"/>
          <w:lang w:eastAsia="zh-CN"/>
        </w:rPr>
        <w:t>：</w:t>
      </w:r>
    </w:p>
    <w:p w14:paraId="059DF823">
      <w:pPr>
        <w:ind w:firstLine="420" w:firstLineChars="0"/>
        <w:rPr>
          <w:rFonts w:hint="default"/>
        </w:rPr>
      </w:pPr>
      <w:r>
        <w:rPr>
          <w:rFonts w:hint="default"/>
        </w:rPr>
        <w:t>方案一：最佳准确率方案 (depth4_leaf2)</w:t>
      </w:r>
    </w:p>
    <w:p w14:paraId="63F16BFE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（覆盖样本=6，准确率=100%）：</w:t>
      </w:r>
    </w:p>
    <w:p w14:paraId="50C3F4C6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&gt; 53.600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6}</w:t>
      </w:r>
    </w:p>
    <w:p w14:paraId="7133895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score=6</w:t>
      </w:r>
      <w:r>
        <w:rPr>
          <w:rFonts w:hint="eastAsia"/>
          <w:lang w:val="en-US" w:eastAsia="zh-CN"/>
        </w:rPr>
        <w:t>=6*1</w:t>
      </w:r>
    </w:p>
    <w:p w14:paraId="1FD9D070">
      <w:pPr>
        <w:rPr/>
      </w:pPr>
    </w:p>
    <w:p w14:paraId="42B43F0F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（覆盖样本=2，准确率=100%）：</w:t>
      </w:r>
    </w:p>
    <w:p w14:paraId="20D3825D">
      <w:pPr>
        <w:ind w:firstLine="420" w:firstLineChars="0"/>
        <w:rPr/>
      </w:pPr>
      <w:r>
        <w:rPr>
          <w:rFonts w:hint="default"/>
        </w:rPr>
        <w:t>条件: 10天平均相对湿度 &gt; 86.050 且 5天平均相对湿度 ≤ 88.000 且 10天累积日照时数 ≤ 19.650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2}</w:t>
      </w:r>
    </w:p>
    <w:p w14:paraId="7D2FEA7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score=2</w:t>
      </w:r>
      <w:r>
        <w:rPr>
          <w:rFonts w:hint="eastAsia"/>
          <w:lang w:val="en-US" w:eastAsia="zh-CN"/>
        </w:rPr>
        <w:t>=2*1</w:t>
      </w:r>
    </w:p>
    <w:p w14:paraId="263E8750">
      <w:pPr>
        <w:rPr/>
      </w:pPr>
    </w:p>
    <w:p w14:paraId="2E521FEC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规则3</w:t>
      </w:r>
      <w:r>
        <w:rPr>
          <w:rFonts w:hint="default"/>
        </w:rPr>
        <w:t>（覆盖样本=5，准确率=80%）：</w:t>
      </w:r>
    </w:p>
    <w:p w14:paraId="20894336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≤ 26.600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4, 2: 1}</w:t>
      </w:r>
    </w:p>
    <w:p w14:paraId="0052FF2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score=4</w:t>
      </w:r>
      <w:r>
        <w:rPr>
          <w:rFonts w:hint="eastAsia"/>
          <w:lang w:val="en-US" w:eastAsia="zh-CN"/>
        </w:rPr>
        <w:t>=5*0.8</w:t>
      </w:r>
    </w:p>
    <w:p w14:paraId="4F8F8F68">
      <w:pPr>
        <w:ind w:firstLine="420" w:firstLineChars="0"/>
        <w:rPr>
          <w:rFonts w:hint="default"/>
          <w:u w:val="single"/>
        </w:rPr>
      </w:pPr>
    </w:p>
    <w:p w14:paraId="5020B863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最优规则: 10天平均相对湿度 ≤ 86.050 且 7天累积降雨时数 &gt; 0.500 且 10天累积日照时数 &gt; 53.600（samples=6，准确率=1.000，score=6）</w:t>
      </w:r>
    </w:p>
    <w:p w14:paraId="56204344">
      <w:pPr>
        <w:rPr>
          <w:rFonts w:hint="default"/>
        </w:rPr>
      </w:pPr>
      <w:r>
        <w:rPr>
          <w:rFonts w:hint="default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EB9F3">
      <w:pPr>
        <w:ind w:firstLine="420" w:firstLineChars="0"/>
        <w:rPr>
          <w:rFonts w:hint="default"/>
        </w:rPr>
      </w:pPr>
      <w:r>
        <w:rPr>
          <w:rFonts w:hint="default"/>
        </w:rPr>
        <w:t>方案二：平衡方案 (depth4_leaf3)</w:t>
      </w:r>
    </w:p>
    <w:p w14:paraId="42BC0686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（覆盖样本=6，准确率=100%）：</w:t>
      </w:r>
    </w:p>
    <w:p w14:paraId="78B66FD1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&gt; 53.600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6}</w:t>
      </w:r>
    </w:p>
    <w:p w14:paraId="1F86F16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score=6</w:t>
      </w:r>
      <w:r>
        <w:rPr>
          <w:rFonts w:hint="eastAsia"/>
          <w:lang w:val="en-US" w:eastAsia="zh-CN"/>
        </w:rPr>
        <w:t>=6*1</w:t>
      </w:r>
    </w:p>
    <w:p w14:paraId="373F15FB">
      <w:pPr>
        <w:rPr/>
      </w:pPr>
    </w:p>
    <w:p w14:paraId="26644915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（覆盖样本=5，准确率=80%）：</w:t>
      </w:r>
    </w:p>
    <w:p w14:paraId="6312D782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≤ 26.600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4, 2: 1}</w:t>
      </w:r>
    </w:p>
    <w:p w14:paraId="054832B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score=4</w:t>
      </w:r>
      <w:r>
        <w:rPr>
          <w:rFonts w:hint="eastAsia"/>
          <w:lang w:val="en-US" w:eastAsia="zh-CN"/>
        </w:rPr>
        <w:t>=5*0.8</w:t>
      </w:r>
    </w:p>
    <w:p w14:paraId="005ECB8F">
      <w:pPr>
        <w:ind w:firstLine="420" w:firstLineChars="0"/>
        <w:rPr>
          <w:rFonts w:hint="default"/>
        </w:rPr>
      </w:pPr>
    </w:p>
    <w:p w14:paraId="75B20361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≤ 86.050 且 7天累积降雨时数 &gt; 0.500 且 10天累积日照时数 &gt; 53.600（samples=6，准确率=1.000，score=6）</w:t>
      </w:r>
    </w:p>
    <w:p w14:paraId="707FCE12">
      <w:pPr>
        <w:rPr/>
      </w:pPr>
      <w:r>
        <w:rPr>
          <w:rFonts w:hint="default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86900">
      <w:pPr>
        <w:rPr>
          <w:rFonts w:hint="default"/>
        </w:rPr>
      </w:pPr>
      <w:r>
        <w:rPr>
          <w:rFonts w:hint="default"/>
        </w:rPr>
        <w:t>方案三：特征丰富度方案 (depth7_leaf2)</w:t>
      </w:r>
    </w:p>
    <w:p w14:paraId="20DF9005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（覆盖样本=6，准确率=100%）：</w:t>
      </w:r>
    </w:p>
    <w:p w14:paraId="7DBBD005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&gt; 53.600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6}</w:t>
      </w:r>
    </w:p>
    <w:p w14:paraId="4D1423E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score=6</w:t>
      </w:r>
      <w:r>
        <w:rPr>
          <w:rFonts w:hint="eastAsia"/>
          <w:lang w:val="en-US" w:eastAsia="zh-CN"/>
        </w:rPr>
        <w:t>=6*1</w:t>
      </w:r>
    </w:p>
    <w:p w14:paraId="719BAD2D">
      <w:pPr>
        <w:rPr>
          <w:rFonts w:hint="default"/>
        </w:rPr>
      </w:pPr>
    </w:p>
    <w:p w14:paraId="5E61D7E5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（覆盖样本=3，准确率=100%）：</w:t>
      </w:r>
    </w:p>
    <w:p w14:paraId="7255B315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≤ 26.600 且 5天平均相对湿度 &gt; 78.600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3}</w:t>
      </w:r>
    </w:p>
    <w:p w14:paraId="544E6277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score=3</w:t>
      </w:r>
      <w:r>
        <w:rPr>
          <w:rFonts w:hint="eastAsia"/>
          <w:lang w:val="en-US" w:eastAsia="zh-CN"/>
        </w:rPr>
        <w:t>=3*1</w:t>
      </w:r>
    </w:p>
    <w:p w14:paraId="644859D6">
      <w:pPr>
        <w:rPr/>
      </w:pPr>
    </w:p>
    <w:p w14:paraId="2B54C27E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规则3</w:t>
      </w:r>
      <w:r>
        <w:rPr>
          <w:rFonts w:hint="default"/>
        </w:rPr>
        <w:t>（覆盖样本=2，准确率=100%）：</w:t>
      </w:r>
    </w:p>
    <w:p w14:paraId="28C591F6">
      <w:pPr>
        <w:ind w:firstLine="420" w:firstLineChars="0"/>
        <w:rPr/>
      </w:pPr>
      <w:r>
        <w:rPr>
          <w:rFonts w:hint="default"/>
        </w:rPr>
        <w:t>条件: 10天平均相对湿度 &gt; 86.050 且 5天平均相对湿度 ≤ 88.000 且 10天累积日照时数 ≤ 19.650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2}</w:t>
      </w:r>
    </w:p>
    <w:p w14:paraId="0F1CD79E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评分: score=2</w:t>
      </w:r>
      <w:r>
        <w:rPr>
          <w:rFonts w:hint="eastAsia"/>
          <w:lang w:val="en-US" w:eastAsia="zh-CN"/>
        </w:rPr>
        <w:t>=2*1</w:t>
      </w:r>
    </w:p>
    <w:p w14:paraId="2B8205A1">
      <w:pPr>
        <w:rPr/>
      </w:pPr>
    </w:p>
    <w:p w14:paraId="68ECEAD6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规则4</w:t>
      </w:r>
      <w:r>
        <w:rPr>
          <w:rFonts w:hint="default"/>
        </w:rPr>
        <w:t>（覆盖样本=2，准确率=50%）：</w:t>
      </w:r>
    </w:p>
    <w:p w14:paraId="5848BC1C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≤ 26.600 且 5天平均相对湿度 ≤ 78.600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类别分布: {1: 1, 2: 1}</w:t>
      </w:r>
    </w:p>
    <w:p w14:paraId="53FEE445">
      <w:pPr>
        <w:ind w:firstLine="420" w:firstLineChars="0"/>
        <w:rPr/>
      </w:pPr>
      <w:r>
        <w:rPr>
          <w:rFonts w:hint="default"/>
        </w:rPr>
        <w:t>评分: score=1</w:t>
      </w:r>
    </w:p>
    <w:p w14:paraId="6C2B9937">
      <w:pPr>
        <w:rPr/>
      </w:pPr>
    </w:p>
    <w:p w14:paraId="7BDE76D4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≤ 86.050 且 7天累积降雨时数 &gt; 0.500 且 10天累积日照时数 &gt; 53.600（samples=6，准确率=1.000，score=6）</w:t>
      </w:r>
    </w:p>
    <w:p w14:paraId="46EBFB0F">
      <w:pPr>
        <w:rPr>
          <w:rFonts w:hint="default"/>
        </w:rPr>
      </w:pPr>
      <w:r>
        <w:rPr>
          <w:rFonts w:hint="default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61F65">
      <w:pPr>
        <w:rPr>
          <w:rFonts w:hint="eastAsia" w:eastAsiaTheme="minorEastAsia"/>
          <w:lang w:eastAsia="zh-CN"/>
        </w:rPr>
      </w:pPr>
      <w:r>
        <w:rPr>
          <w:rFonts w:hint="default"/>
        </w:rPr>
        <w:t>1级预警规则对比总结</w:t>
      </w:r>
      <w:r>
        <w:rPr>
          <w:rFonts w:hint="eastAsia"/>
          <w:lang w:eastAsia="zh-CN"/>
        </w:rPr>
        <w:t>：</w:t>
      </w:r>
    </w:p>
    <w:tbl>
      <w:tblPr>
        <w:tblW w:w="8521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808"/>
        <w:gridCol w:w="1402"/>
        <w:gridCol w:w="1550"/>
        <w:gridCol w:w="3953"/>
      </w:tblGrid>
      <w:tr w14:paraId="3D8B686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025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方案</w:t>
            </w:r>
          </w:p>
        </w:tc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1AD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规则数</w:t>
            </w:r>
          </w:p>
        </w:tc>
        <w:tc>
          <w:tcPr>
            <w:tcW w:w="1402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F02A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最优规则准确率</w:t>
            </w:r>
          </w:p>
        </w:tc>
        <w:tc>
          <w:tcPr>
            <w:tcW w:w="155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F768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最优规则覆盖样本</w:t>
            </w:r>
          </w:p>
        </w:tc>
        <w:tc>
          <w:tcPr>
            <w:tcW w:w="395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1C3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使用的关键特征</w:t>
            </w:r>
          </w:p>
        </w:tc>
      </w:tr>
      <w:tr w14:paraId="4A19CC1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D276E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方案一</w:t>
            </w:r>
          </w:p>
        </w:tc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C6924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4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0FF4C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5C038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39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1F993">
            <w:pPr>
              <w:keepNext/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10天平均相对湿度、7天累积降雨时数、10天累积日照时数</w:t>
            </w:r>
          </w:p>
        </w:tc>
      </w:tr>
      <w:tr w14:paraId="1EEDB93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27E33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方案二</w:t>
            </w:r>
          </w:p>
        </w:tc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C2EEA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4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0B969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FADF6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39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ACB3D">
            <w:pPr>
              <w:keepNext/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10天平均相对湿度、7天累积降雨时数、10天累积日照时数</w:t>
            </w:r>
          </w:p>
        </w:tc>
      </w:tr>
      <w:tr w14:paraId="46D86BE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7D08A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方案三</w:t>
            </w:r>
          </w:p>
        </w:tc>
        <w:tc>
          <w:tcPr>
            <w:tcW w:w="8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71659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4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B22C1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ED0C8">
            <w:pPr>
              <w:keepNext/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39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0A397">
            <w:pPr>
              <w:keepNext/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10天平均相对湿度、7天累积降雨时数、10天累积日照时数、5天平均相对湿度</w:t>
            </w:r>
          </w:p>
        </w:tc>
      </w:tr>
    </w:tbl>
    <w:p w14:paraId="384252B4">
      <w:pPr>
        <w:ind w:firstLine="420" w:firstLineChars="0"/>
        <w:rPr>
          <w:rFonts w:hint="default"/>
          <w:b/>
          <w:bCs/>
          <w:highlight w:val="yellow"/>
        </w:rPr>
      </w:pPr>
      <w:r>
        <w:rPr>
          <w:rFonts w:hint="default"/>
        </w:rPr>
        <w:t>共同最优规则: 三种方案的最优规则一致：</w:t>
      </w:r>
      <w:r>
        <w:rPr>
          <w:rFonts w:hint="default"/>
          <w:b/>
          <w:bCs/>
          <w:highlight w:val="none"/>
        </w:rPr>
        <w:t>10天平均相对湿度 ≤ 86.050 且 7天累积降雨时数 &gt; 0.500 且 10天累积日照时数 &gt; 53.600</w:t>
      </w:r>
    </w:p>
    <w:p w14:paraId="65369BF3">
      <w:pPr>
        <w:ind w:firstLine="420" w:firstLineChars="0"/>
        <w:rPr>
          <w:rFonts w:hint="default"/>
        </w:rPr>
      </w:pPr>
      <w:r>
        <w:rPr>
          <w:rFonts w:hint="default"/>
        </w:rPr>
        <w:t>解读: 当10天平均相对湿度较低（≤86.05%），近7天有降雨（&gt;0.5小时），且10天累积日照充足（&gt;53.6小时）时，发生轻度预警（1级）。</w:t>
      </w:r>
    </w:p>
    <w:p w14:paraId="30A0B409">
      <w:pPr>
        <w:ind w:firstLine="420" w:firstLineChars="0"/>
        <w:rPr/>
      </w:pPr>
      <w:r>
        <w:rPr>
          <w:rFonts w:hint="default"/>
        </w:rPr>
        <w:t>关键气象条件:</w:t>
      </w:r>
    </w:p>
    <w:p w14:paraId="70C10838">
      <w:pPr>
        <w:ind w:left="420" w:leftChars="0" w:firstLine="420" w:firstLineChars="0"/>
        <w:rPr/>
      </w:pPr>
      <w:r>
        <w:rPr>
          <w:rFonts w:hint="default"/>
        </w:rPr>
        <w:t>10天平均相对湿度 ≤ 86.05%</w:t>
      </w:r>
    </w:p>
    <w:p w14:paraId="63976856">
      <w:pPr>
        <w:ind w:left="420" w:leftChars="0" w:firstLine="420" w:firstLineChars="0"/>
        <w:rPr/>
      </w:pPr>
      <w:r>
        <w:rPr>
          <w:rFonts w:hint="default"/>
        </w:rPr>
        <w:t>7天累积降雨时数 &gt; 0.5小时</w:t>
      </w:r>
    </w:p>
    <w:p w14:paraId="7155C032">
      <w:pPr>
        <w:ind w:left="420" w:leftChars="0" w:firstLine="420" w:firstLineChars="0"/>
        <w:rPr/>
      </w:pPr>
      <w:r>
        <w:rPr>
          <w:rFonts w:hint="default"/>
        </w:rPr>
        <w:t>10天累积日照时数 &gt; 53.6小时</w:t>
      </w:r>
    </w:p>
    <w:p w14:paraId="7CCB2CF2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4EED6">
      <w:pPr>
        <w:rPr>
          <w:rFonts w:hint="default"/>
        </w:rPr>
      </w:pPr>
      <w:r>
        <w:rPr>
          <w:rFonts w:hint="default"/>
        </w:rPr>
        <w:br w:type="page"/>
      </w:r>
    </w:p>
    <w:p w14:paraId="20F76DAD">
      <w:pPr>
        <w:rPr>
          <w:rFonts w:hint="eastAsia" w:eastAsiaTheme="minorEastAsia"/>
          <w:sz w:val="32"/>
          <w:szCs w:val="40"/>
          <w:lang w:eastAsia="zh-CN"/>
        </w:rPr>
      </w:pPr>
      <w:r>
        <w:rPr>
          <w:rFonts w:hint="default"/>
          <w:b/>
          <w:bCs/>
          <w:sz w:val="32"/>
          <w:szCs w:val="40"/>
        </w:rPr>
        <w:t>2级（中度）</w:t>
      </w:r>
      <w:r>
        <w:rPr>
          <w:rFonts w:hint="default"/>
          <w:sz w:val="32"/>
          <w:szCs w:val="40"/>
        </w:rPr>
        <w:t>预警规则</w:t>
      </w:r>
      <w:r>
        <w:rPr>
          <w:rFonts w:hint="eastAsia"/>
          <w:sz w:val="32"/>
          <w:szCs w:val="40"/>
          <w:lang w:eastAsia="zh-CN"/>
        </w:rPr>
        <w:t>：</w:t>
      </w:r>
    </w:p>
    <w:p w14:paraId="170802CF">
      <w:pPr>
        <w:ind w:firstLine="420" w:firstLineChars="0"/>
        <w:rPr>
          <w:rFonts w:hint="default"/>
        </w:rPr>
      </w:pPr>
      <w:r>
        <w:rPr>
          <w:rFonts w:hint="default"/>
        </w:rPr>
        <w:t>方案一：最佳准确率方案 (depth4_leaf2)</w:t>
      </w:r>
    </w:p>
    <w:p w14:paraId="43D347C1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（覆盖样本=9，准确率=100%）：</w:t>
      </w:r>
    </w:p>
    <w:p w14:paraId="2BF51FAB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&gt; 13.850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9}</w:t>
      </w:r>
    </w:p>
    <w:p w14:paraId="47AB8E56">
      <w:pPr>
        <w:ind w:firstLine="420" w:firstLineChars="0"/>
        <w:rPr/>
      </w:pPr>
      <w:r>
        <w:rPr>
          <w:rFonts w:hint="default"/>
        </w:rPr>
        <w:t>评分: score=9</w:t>
      </w:r>
    </w:p>
    <w:p w14:paraId="506F005C">
      <w:pPr>
        <w:rPr/>
      </w:pPr>
    </w:p>
    <w:p w14:paraId="12CCADE1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（覆盖样本=18，准确率=55.6%）：</w:t>
      </w:r>
    </w:p>
    <w:p w14:paraId="1A63BFF9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&gt; 26.600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{0: 7, 1: 1, 2: 10}</w:t>
      </w:r>
    </w:p>
    <w:p w14:paraId="06512143">
      <w:pPr>
        <w:ind w:firstLine="420" w:firstLineChars="0"/>
        <w:rPr/>
      </w:pPr>
      <w:r>
        <w:rPr>
          <w:rFonts w:hint="default"/>
        </w:rPr>
        <w:t>评分: score=5.56</w:t>
      </w:r>
    </w:p>
    <w:p w14:paraId="219CA455">
      <w:pPr>
        <w:rPr/>
      </w:pPr>
    </w:p>
    <w:p w14:paraId="4C0C3550">
      <w:pPr>
        <w:ind w:firstLine="420" w:firstLineChars="0"/>
        <w:rPr/>
      </w:pPr>
      <w:r>
        <w:rPr>
          <w:rFonts w:hint="default"/>
          <w:u w:val="single"/>
        </w:rPr>
        <w:t>规则3</w:t>
      </w:r>
      <w:r>
        <w:rPr>
          <w:rFonts w:hint="default"/>
        </w:rPr>
        <w:t>（覆盖样本=2，准确率=50%）：</w:t>
      </w:r>
    </w:p>
    <w:p w14:paraId="35B35427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≤ 13.850 且 3天平均相对湿度 &gt; 95.333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</w:rPr>
        <w:t>类别分布: {2: 1, 3: 1}</w:t>
      </w:r>
    </w:p>
    <w:p w14:paraId="43616E90">
      <w:pPr>
        <w:ind w:firstLine="420" w:firstLineChars="0"/>
        <w:rPr/>
      </w:pPr>
      <w:r>
        <w:rPr>
          <w:rFonts w:hint="default"/>
        </w:rPr>
        <w:t>评分: score=1</w:t>
      </w:r>
    </w:p>
    <w:p w14:paraId="30044FC0">
      <w:pPr>
        <w:rPr/>
      </w:pPr>
    </w:p>
    <w:p w14:paraId="087CF2B2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&gt; 86.050 且 5天平均相对湿度 &gt; 88.000 且 10天累积日照时数 &gt; 13.850（samples=9，准确率=1.000，score=9）</w:t>
      </w:r>
    </w:p>
    <w:p w14:paraId="2AA5848B">
      <w:pPr>
        <w:rPr/>
      </w:pPr>
      <w:r>
        <w:rPr>
          <w:rFonts w:hint="default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12257">
      <w:pPr>
        <w:ind w:firstLine="420" w:firstLineChars="0"/>
        <w:rPr>
          <w:rFonts w:hint="default"/>
        </w:rPr>
      </w:pPr>
      <w:r>
        <w:rPr>
          <w:rFonts w:hint="default"/>
        </w:rPr>
        <w:t>方案二：平衡方案 (depth4_leaf3)</w:t>
      </w:r>
    </w:p>
    <w:p w14:paraId="03E948A5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（覆盖样本=9，准确率=100%）：</w:t>
      </w:r>
    </w:p>
    <w:p w14:paraId="20FAE881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&gt; 13.850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9}</w:t>
      </w:r>
    </w:p>
    <w:p w14:paraId="33A6A1CC">
      <w:pPr>
        <w:ind w:firstLine="420" w:firstLineChars="0"/>
        <w:rPr/>
      </w:pPr>
      <w:r>
        <w:rPr>
          <w:rFonts w:hint="default"/>
        </w:rPr>
        <w:t>评分: score=9</w:t>
      </w:r>
    </w:p>
    <w:p w14:paraId="4C938468">
      <w:pPr>
        <w:rPr/>
      </w:pPr>
    </w:p>
    <w:p w14:paraId="5E6A6E22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（覆盖样本=18，准确率=55.6%）：</w:t>
      </w:r>
    </w:p>
    <w:p w14:paraId="587299C0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&gt; 26.600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{0: 7, 1: 1, 2: 10}</w:t>
      </w:r>
    </w:p>
    <w:p w14:paraId="40670FE6">
      <w:pPr>
        <w:ind w:firstLine="420" w:firstLineChars="0"/>
        <w:rPr/>
      </w:pPr>
      <w:r>
        <w:rPr>
          <w:rFonts w:hint="default"/>
        </w:rPr>
        <w:t>评分: score=5.56</w:t>
      </w:r>
    </w:p>
    <w:p w14:paraId="79F11F34">
      <w:pPr>
        <w:rPr/>
      </w:pPr>
    </w:p>
    <w:p w14:paraId="2A28A4AF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&gt; 86.050 且 5天平均相对湿度 &gt; 88.000 且 10天累积日照时数 &gt; 13.850（samples=9，准确率=1.000，score=9）</w:t>
      </w:r>
    </w:p>
    <w:p w14:paraId="1B6AA020">
      <w:pPr>
        <w:rPr/>
      </w:pPr>
      <w:r>
        <w:rPr>
          <w:rFonts w:hint="default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EB3F7">
      <w:pPr>
        <w:rPr>
          <w:rFonts w:hint="default"/>
        </w:rPr>
      </w:pPr>
      <w:r>
        <w:rPr>
          <w:rFonts w:hint="default"/>
        </w:rPr>
        <w:t>方案三：特征丰富度方案 (depth7_leaf2)</w:t>
      </w:r>
    </w:p>
    <w:p w14:paraId="0119EB46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（覆盖样本=9，准确率=100%）：</w:t>
      </w:r>
    </w:p>
    <w:p w14:paraId="731105B4">
      <w:pPr>
        <w:ind w:firstLine="420" w:firstLineChars="0"/>
        <w:rPr/>
      </w:pPr>
      <w:r>
        <w:rPr>
          <w:rFonts w:hint="default"/>
        </w:rPr>
        <w:t>条件: 10天平均相对湿度 ≤ 86.050 且 7天累积降雨时数 &gt; 0.500 且 10天累积日照时数 ≤ 53.600 且 10天累积日照时数 &gt; 26.600 且 10天平均相对湿度 &gt; 78.700 且 7天累积日照时数 ≤ 30.900 且 当天相对湿度 ≤ 96.000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9}</w:t>
      </w:r>
    </w:p>
    <w:p w14:paraId="31D3FC12">
      <w:pPr>
        <w:ind w:firstLine="420" w:firstLineChars="0"/>
        <w:rPr/>
      </w:pPr>
      <w:r>
        <w:rPr>
          <w:rFonts w:hint="default"/>
        </w:rPr>
        <w:t>评分: score=9</w:t>
      </w:r>
    </w:p>
    <w:p w14:paraId="7D0CFA32">
      <w:pPr>
        <w:rPr/>
      </w:pPr>
    </w:p>
    <w:p w14:paraId="2B2EF55C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（覆盖样本=9，准确率=100%）：</w:t>
      </w:r>
    </w:p>
    <w:p w14:paraId="0BADA7E0">
      <w:pPr>
        <w:rPr/>
      </w:pPr>
      <w:r>
        <w:rPr>
          <w:rFonts w:hint="default"/>
        </w:rPr>
        <w:t>条件: 10天平均相对湿度 &gt; 86.050 且 5天平均相对湿度 &gt; 88.000 且 7天累积日照时数 &gt; 6.700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9}</w:t>
      </w:r>
    </w:p>
    <w:p w14:paraId="69BBD06D">
      <w:pPr>
        <w:ind w:firstLine="420" w:firstLineChars="0"/>
        <w:rPr/>
      </w:pPr>
      <w:r>
        <w:rPr>
          <w:rFonts w:hint="default"/>
        </w:rPr>
        <w:t>评分: score=9</w:t>
      </w:r>
    </w:p>
    <w:p w14:paraId="0A7D1160">
      <w:pPr>
        <w:rPr/>
      </w:pPr>
    </w:p>
    <w:p w14:paraId="0CD01495">
      <w:pPr>
        <w:ind w:firstLine="420" w:firstLineChars="0"/>
        <w:rPr/>
      </w:pPr>
      <w:r>
        <w:rPr>
          <w:rFonts w:hint="default"/>
          <w:u w:val="single"/>
        </w:rPr>
        <w:t>规则3</w:t>
      </w:r>
      <w:r>
        <w:rPr>
          <w:rFonts w:hint="default"/>
        </w:rPr>
        <w:t>（覆盖样本=2，准确率=50%）：</w:t>
      </w:r>
    </w:p>
    <w:p w14:paraId="36800BDD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7天累积日照时数 ≤ 6.700 且 7天累积日照时数 &gt; 4.750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1, 3: 1}</w:t>
      </w:r>
    </w:p>
    <w:p w14:paraId="06FAE384">
      <w:pPr>
        <w:ind w:firstLine="420" w:firstLineChars="0"/>
        <w:rPr/>
      </w:pPr>
      <w:r>
        <w:rPr>
          <w:rFonts w:hint="default"/>
        </w:rPr>
        <w:t>评分: score=1</w:t>
      </w:r>
    </w:p>
    <w:p w14:paraId="1716BFC2">
      <w:pPr>
        <w:rPr/>
      </w:pPr>
    </w:p>
    <w:p w14:paraId="31DCAEEF">
      <w:pPr>
        <w:ind w:firstLine="420" w:firstLineChars="0"/>
        <w:rPr/>
      </w:pPr>
      <w:r>
        <w:rPr>
          <w:rFonts w:hint="default"/>
          <w:u w:val="single"/>
        </w:rPr>
        <w:t>最优规则:</w:t>
      </w:r>
      <w:r>
        <w:rPr>
          <w:rFonts w:hint="default"/>
        </w:rPr>
        <w:t xml:space="preserve"> </w:t>
      </w:r>
    </w:p>
    <w:p w14:paraId="5D6ADA33">
      <w:pPr>
        <w:ind w:firstLine="420" w:firstLineChars="0"/>
        <w:rPr/>
      </w:pPr>
      <w:r>
        <w:rPr>
          <w:rFonts w:hint="default"/>
        </w:rPr>
        <w:t>规则1: 10天平均相对湿度 ≤ 86.050 且 7天累积降雨时数 &gt; 0.500 且 10天累积日照时数 ≤ 53.600 且 10天累积日照时数 &gt; 26.600 且 10天平均相对湿度 &gt; 78.700 且 7天累积日照时数 ≤ 30.900 且 当天相对湿度 ≤ 96.000（samples=9，准确率=1.000，score=9）</w:t>
      </w:r>
    </w:p>
    <w:p w14:paraId="194BEFA5">
      <w:pPr>
        <w:ind w:firstLine="420" w:firstLineChars="0"/>
        <w:rPr/>
      </w:pPr>
      <w:r>
        <w:rPr>
          <w:rFonts w:hint="default"/>
        </w:rPr>
        <w:t>规则2: 10天平均相对湿度 &gt; 86.050 且 5天平均相对湿度 &gt; 88.000 且 7天累积日照时数 &gt; 6.700（samples=9，准确率=1.000，score=9）</w:t>
      </w:r>
    </w:p>
    <w:p w14:paraId="7F7BD44F">
      <w:pPr>
        <w:rPr/>
      </w:pPr>
    </w:p>
    <w:p w14:paraId="289C93C9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C2547">
      <w:pPr>
        <w:rPr>
          <w:rFonts w:hint="eastAsia" w:eastAsiaTheme="minorEastAsia"/>
          <w:lang w:eastAsia="zh-CN"/>
        </w:rPr>
      </w:pPr>
      <w:r>
        <w:rPr>
          <w:rFonts w:hint="default"/>
        </w:rPr>
        <w:t>2级预警规则对比总结</w:t>
      </w:r>
      <w:r>
        <w:rPr>
          <w:rFonts w:hint="eastAsia"/>
          <w:lang w:eastAsia="zh-CN"/>
        </w:rPr>
        <w:t>：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801"/>
        <w:gridCol w:w="1365"/>
        <w:gridCol w:w="1506"/>
        <w:gridCol w:w="4049"/>
      </w:tblGrid>
      <w:tr w14:paraId="2FC06EB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CCD5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方案</w:t>
            </w:r>
          </w:p>
        </w:tc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FE8C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规则数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F790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最优规则准确率</w:t>
            </w:r>
          </w:p>
        </w:tc>
        <w:tc>
          <w:tcPr>
            <w:tcW w:w="1506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D89D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最优规则覆盖样本</w:t>
            </w:r>
          </w:p>
        </w:tc>
        <w:tc>
          <w:tcPr>
            <w:tcW w:w="404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E8D9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使用的关键特征</w:t>
            </w:r>
          </w:p>
        </w:tc>
      </w:tr>
      <w:tr w14:paraId="15FCCAE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7EF0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方案一</w:t>
            </w:r>
          </w:p>
        </w:tc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866B4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3A52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0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F8FB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404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E591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10天平均相对湿度、5天平均相对湿度、10天累积日照时数、3天平均相对湿度</w:t>
            </w:r>
          </w:p>
        </w:tc>
      </w:tr>
      <w:tr w14:paraId="1321438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E1B4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方案二</w:t>
            </w:r>
          </w:p>
        </w:tc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D612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EF7A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0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9764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404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490E5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10天平均相对湿度、5天平均相对湿度、10天累积日照时数</w:t>
            </w:r>
          </w:p>
        </w:tc>
      </w:tr>
      <w:tr w14:paraId="29F473B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8DE9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方案三</w:t>
            </w:r>
          </w:p>
        </w:tc>
        <w:tc>
          <w:tcPr>
            <w:tcW w:w="80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7F3E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B6F7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150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EED9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404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72C5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10天平均相对湿度、5天平均相对湿度、10天累积日照时数、7天累积日照时数、当天相对湿度</w:t>
            </w:r>
          </w:p>
        </w:tc>
      </w:tr>
    </w:tbl>
    <w:p w14:paraId="58E0C1C4">
      <w:pPr>
        <w:ind w:firstLine="420" w:firstLineChars="0"/>
        <w:rPr>
          <w:rFonts w:hint="default"/>
          <w:b/>
          <w:bCs/>
        </w:rPr>
      </w:pPr>
      <w:r>
        <w:rPr>
          <w:rFonts w:hint="default"/>
        </w:rPr>
        <w:t xml:space="preserve">核心最优规则（方案一、方案二）: </w:t>
      </w:r>
      <w:r>
        <w:rPr>
          <w:rFonts w:hint="default"/>
          <w:b/>
          <w:bCs/>
        </w:rPr>
        <w:t>10天平均相对湿度 &gt; 86.050 且 5天平均相对湿度 &gt; 88.000 且 10天累积日照时数 &gt; 13.850</w:t>
      </w:r>
    </w:p>
    <w:p w14:paraId="741E7381">
      <w:pPr>
        <w:ind w:firstLine="420" w:firstLineChars="0"/>
        <w:rPr>
          <w:rFonts w:hint="default"/>
        </w:rPr>
      </w:pPr>
      <w:r>
        <w:rPr>
          <w:rFonts w:hint="default"/>
        </w:rPr>
        <w:t>解读: 当10天和5天平均相对湿度均较高（&gt;86.05%和&gt;88%），且10天累积日照时数 &gt; 13.85小时时，发生中度预警（2级）。</w:t>
      </w:r>
    </w:p>
    <w:p w14:paraId="1481A255">
      <w:pPr>
        <w:ind w:firstLine="420" w:firstLineChars="0"/>
        <w:rPr>
          <w:rFonts w:hint="default"/>
        </w:rPr>
      </w:pPr>
      <w:r>
        <w:rPr>
          <w:rFonts w:hint="default"/>
        </w:rPr>
        <w:t>关键气象条件:</w:t>
      </w:r>
    </w:p>
    <w:p w14:paraId="5A306CF3">
      <w:pPr>
        <w:ind w:left="420" w:leftChars="0" w:firstLine="420" w:firstLineChars="0"/>
        <w:rPr/>
      </w:pPr>
      <w:r>
        <w:rPr>
          <w:rFonts w:hint="default"/>
        </w:rPr>
        <w:t>10天平均相对湿度 &gt; 86.05%</w:t>
      </w:r>
    </w:p>
    <w:p w14:paraId="586C7D79">
      <w:pPr>
        <w:ind w:left="420" w:leftChars="0" w:firstLine="420" w:firstLineChars="0"/>
        <w:rPr/>
      </w:pPr>
      <w:r>
        <w:rPr>
          <w:rFonts w:hint="default"/>
        </w:rPr>
        <w:t>5天平均相对湿度 &gt; 88%</w:t>
      </w:r>
    </w:p>
    <w:p w14:paraId="13AA8023">
      <w:pPr>
        <w:ind w:left="420" w:leftChars="0" w:firstLine="420" w:firstLineChars="0"/>
        <w:rPr/>
      </w:pPr>
      <w:r>
        <w:rPr>
          <w:rFonts w:hint="default"/>
        </w:rPr>
        <w:t>10天累积日照时数 &gt; 13.85小时</w:t>
      </w:r>
    </w:p>
    <w:p w14:paraId="7716BC6B">
      <w:pPr>
        <w:rPr/>
      </w:pPr>
    </w:p>
    <w:p w14:paraId="004892B2">
      <w:pPr>
        <w:ind w:firstLine="420" w:firstLineChars="0"/>
        <w:rPr>
          <w:rFonts w:hint="default"/>
        </w:rPr>
      </w:pPr>
      <w:r>
        <w:rPr>
          <w:rFonts w:hint="default"/>
        </w:rPr>
        <w:t>方案三特点: 提供了两条不同的高准确率规则路径，使用了7天累积日照时数和当天相对湿度作为辅助判断条件。</w:t>
      </w:r>
    </w:p>
    <w:p w14:paraId="47A84363">
      <w:pPr>
        <w:rPr/>
      </w:pPr>
      <w:r>
        <w:rPr>
          <w:rFonts w:hint="default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6AB3D">
      <w:pPr>
        <w:rPr>
          <w:rFonts w:hint="default"/>
          <w:b/>
          <w:bCs/>
        </w:rPr>
      </w:pPr>
      <w:r>
        <w:rPr>
          <w:rFonts w:hint="default"/>
          <w:b/>
          <w:bCs/>
        </w:rPr>
        <w:br w:type="page"/>
      </w:r>
    </w:p>
    <w:p w14:paraId="56A7CAE2">
      <w:pPr>
        <w:rPr>
          <w:rFonts w:hint="eastAsia" w:eastAsiaTheme="minorEastAsia"/>
          <w:sz w:val="32"/>
          <w:szCs w:val="40"/>
          <w:lang w:eastAsia="zh-CN"/>
        </w:rPr>
      </w:pPr>
      <w:r>
        <w:rPr>
          <w:rFonts w:hint="default"/>
          <w:b/>
          <w:bCs/>
          <w:sz w:val="32"/>
          <w:szCs w:val="40"/>
        </w:rPr>
        <w:t>3级（重度）</w:t>
      </w:r>
      <w:r>
        <w:rPr>
          <w:rFonts w:hint="default"/>
          <w:sz w:val="32"/>
          <w:szCs w:val="40"/>
        </w:rPr>
        <w:t>预警规则</w:t>
      </w:r>
      <w:r>
        <w:rPr>
          <w:rFonts w:hint="eastAsia"/>
          <w:sz w:val="32"/>
          <w:szCs w:val="40"/>
          <w:lang w:eastAsia="zh-CN"/>
        </w:rPr>
        <w:t>：</w:t>
      </w:r>
    </w:p>
    <w:p w14:paraId="0CB2E706">
      <w:pPr>
        <w:ind w:firstLine="420" w:firstLineChars="0"/>
        <w:rPr>
          <w:rFonts w:hint="default"/>
        </w:rPr>
      </w:pPr>
      <w:r>
        <w:rPr>
          <w:rFonts w:hint="default"/>
        </w:rPr>
        <w:t>方案一：最佳准确率方案 (depth4_leaf2)</w:t>
      </w:r>
    </w:p>
    <w:p w14:paraId="18AE137C">
      <w:pPr>
        <w:ind w:firstLine="420" w:firstLineChars="0"/>
        <w:rPr/>
      </w:pPr>
      <w:r>
        <w:rPr>
          <w:rFonts w:hint="default"/>
        </w:rPr>
        <w:t>规则1（覆盖样本=5，准确率=100%）：</w:t>
      </w:r>
    </w:p>
    <w:p w14:paraId="78121CD6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≤ 13.850 且 3天平均相对湿度 ≤ 95.333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{3: 5}</w:t>
      </w:r>
    </w:p>
    <w:p w14:paraId="011BB50D">
      <w:pPr>
        <w:ind w:firstLine="420" w:firstLineChars="0"/>
        <w:rPr/>
      </w:pPr>
      <w:r>
        <w:rPr>
          <w:rFonts w:hint="default"/>
        </w:rPr>
        <w:t>评分: score=5</w:t>
      </w:r>
    </w:p>
    <w:p w14:paraId="1ECFB039">
      <w:pPr>
        <w:rPr/>
      </w:pPr>
    </w:p>
    <w:p w14:paraId="1F7B9E7A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（覆盖样本=3，准确率=100%）：</w:t>
      </w:r>
    </w:p>
    <w:p w14:paraId="4C638788">
      <w:pPr>
        <w:ind w:firstLine="420" w:firstLineChars="0"/>
        <w:rPr/>
      </w:pPr>
      <w:r>
        <w:rPr>
          <w:rFonts w:hint="default"/>
        </w:rPr>
        <w:t>条件: 10天平均相对湿度 &gt; 86.050 且 5天平均相对湿度 ≤ 88.000 且 10天累积日照时数 &gt; 19.650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{3: 3}</w:t>
      </w:r>
    </w:p>
    <w:p w14:paraId="13DAAAE8">
      <w:pPr>
        <w:ind w:firstLine="420" w:firstLineChars="0"/>
        <w:rPr/>
      </w:pPr>
      <w:r>
        <w:rPr>
          <w:rFonts w:hint="default"/>
        </w:rPr>
        <w:t>评分: score=3</w:t>
      </w:r>
    </w:p>
    <w:p w14:paraId="10154D25">
      <w:pPr>
        <w:rPr/>
      </w:pPr>
    </w:p>
    <w:p w14:paraId="3BDA6703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&gt; 86.050 且 5天平均相对湿度 &gt; 88.000 且 10天累积日照时数 ≤ 13.850 且 3天平均相对湿度 ≤ 95.333（samples=5，准确率=1.000，score=5）</w:t>
      </w:r>
    </w:p>
    <w:p w14:paraId="4A1AB279">
      <w:pPr>
        <w:ind w:firstLine="420" w:firstLineChars="0"/>
        <w:rPr>
          <w:rFonts w:hint="default"/>
        </w:rPr>
      </w:pPr>
      <w:r>
        <w:rPr>
          <w:rFonts w:hint="default"/>
        </w:rPr>
        <w:t>关键优势: 使用了3天平均相对湿度特征，在3级预警中达到100%准确率，是所有组合中唯一在3级预警规则中成功使用短期特征的组合。</w:t>
      </w:r>
    </w:p>
    <w:p w14:paraId="7D0449F4">
      <w:pPr>
        <w:rPr/>
      </w:pPr>
      <w:r>
        <w:rPr>
          <w:rFonts w:hint="default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370A6">
      <w:pPr>
        <w:ind w:firstLine="420" w:firstLineChars="0"/>
        <w:rPr>
          <w:rFonts w:hint="default"/>
        </w:rPr>
      </w:pPr>
      <w:r>
        <w:rPr>
          <w:rFonts w:hint="default"/>
        </w:rPr>
        <w:t>方案二：平衡方案 (depth4_leaf3)</w:t>
      </w:r>
    </w:p>
    <w:p w14:paraId="588AC06B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（覆盖样本=4，准确率=100%）：</w:t>
      </w:r>
    </w:p>
    <w:p w14:paraId="0BC712ED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≤ 13.850 且 当天相对湿度 ≤ 95.500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{3: 4}</w:t>
      </w:r>
    </w:p>
    <w:p w14:paraId="283EE589">
      <w:pPr>
        <w:ind w:firstLine="420" w:firstLineChars="0"/>
        <w:rPr/>
      </w:pPr>
      <w:r>
        <w:rPr>
          <w:rFonts w:hint="default"/>
        </w:rPr>
        <w:t>评分: score=4</w:t>
      </w:r>
    </w:p>
    <w:p w14:paraId="232E9465">
      <w:pPr>
        <w:rPr/>
      </w:pPr>
    </w:p>
    <w:p w14:paraId="10B0C887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（覆盖样本=3，准确率=66.7%）：</w:t>
      </w:r>
    </w:p>
    <w:p w14:paraId="7BA27ADD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10天累积日照时数 ≤ 13.850 且 当天相对湿度 &gt; 95.500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{2: 1, 3: 2}</w:t>
      </w:r>
    </w:p>
    <w:p w14:paraId="0B8B8351">
      <w:pPr>
        <w:ind w:firstLine="420" w:firstLineChars="0"/>
        <w:rPr/>
      </w:pPr>
      <w:r>
        <w:rPr>
          <w:rFonts w:hint="default"/>
        </w:rPr>
        <w:t>评分: score=2</w:t>
      </w:r>
    </w:p>
    <w:p w14:paraId="0CCDE610">
      <w:pPr>
        <w:rPr/>
      </w:pPr>
    </w:p>
    <w:p w14:paraId="1183F876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规则3</w:t>
      </w:r>
      <w:r>
        <w:rPr>
          <w:rFonts w:hint="default"/>
        </w:rPr>
        <w:t>（覆盖样本=5，准确率=60%）：</w:t>
      </w:r>
    </w:p>
    <w:p w14:paraId="329C07CB">
      <w:pPr>
        <w:ind w:firstLine="420" w:firstLineChars="0"/>
        <w:rPr/>
      </w:pPr>
      <w:r>
        <w:rPr>
          <w:rFonts w:hint="default"/>
        </w:rPr>
        <w:t>条件: 10天平均相对湿度 &gt; 86.050 且 5天平均相对湿度 ≤ 88.000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{1: 2, 3: 3}</w:t>
      </w:r>
    </w:p>
    <w:p w14:paraId="005BE404">
      <w:pPr>
        <w:ind w:firstLine="420" w:firstLineChars="0"/>
        <w:rPr/>
      </w:pPr>
      <w:r>
        <w:rPr>
          <w:rFonts w:hint="default"/>
        </w:rPr>
        <w:t>评分: score=1.8</w:t>
      </w:r>
    </w:p>
    <w:p w14:paraId="31D81753">
      <w:pPr>
        <w:rPr/>
      </w:pPr>
    </w:p>
    <w:p w14:paraId="3F5279F9">
      <w:pPr>
        <w:ind w:firstLine="420" w:firstLineChars="0"/>
        <w:rPr>
          <w:rFonts w:hint="default"/>
        </w:rPr>
      </w:pPr>
      <w:r>
        <w:rPr>
          <w:rFonts w:hint="default"/>
          <w:u w:val="single"/>
        </w:rPr>
        <w:t>最优规则: 10天平均相对湿度 &gt; 86.050 且 5天平均相对湿度 &gt; 88.000 且 10天累积日照时数 ≤ 13.850 且 当天相对湿度 ≤ 95.500（samples=4，准确率=1.000，score=4）</w:t>
      </w:r>
    </w:p>
    <w:p w14:paraId="02F01862">
      <w:pPr>
        <w:ind w:firstLine="420" w:firstLineChars="0"/>
        <w:rPr>
          <w:rFonts w:hint="default"/>
        </w:rPr>
      </w:pPr>
      <w:r>
        <w:rPr>
          <w:rFonts w:hint="default"/>
        </w:rPr>
        <w:t>关键优势: 使用了当天相对湿度特征，在3级预警中达到100%准确率，参数设置更保守（min_samples_leaf=3），降低过拟合风险。</w:t>
      </w:r>
    </w:p>
    <w:p w14:paraId="31B0CF0E">
      <w:pPr>
        <w:rPr/>
      </w:pPr>
      <w:r>
        <w:rPr>
          <w:rFonts w:hint="default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63A97">
      <w:pPr>
        <w:ind w:firstLine="420" w:firstLineChars="0"/>
        <w:rPr>
          <w:rFonts w:hint="default"/>
        </w:rPr>
      </w:pPr>
      <w:r>
        <w:rPr>
          <w:rFonts w:hint="default"/>
        </w:rPr>
        <w:t>方案三：特征丰富度方案 (depth7_leaf2)</w:t>
      </w:r>
    </w:p>
    <w:p w14:paraId="1B932DDC">
      <w:pPr>
        <w:ind w:firstLine="420" w:firstLineChars="0"/>
        <w:rPr/>
      </w:pPr>
      <w:r>
        <w:rPr>
          <w:rFonts w:hint="default"/>
          <w:u w:val="single"/>
        </w:rPr>
        <w:t>规则1</w:t>
      </w:r>
      <w:r>
        <w:rPr>
          <w:rFonts w:hint="default"/>
        </w:rPr>
        <w:t>（覆盖样本=5，准确率=100%）：</w:t>
      </w:r>
    </w:p>
    <w:p w14:paraId="18034112">
      <w:pPr>
        <w:ind w:firstLine="420" w:firstLineChars="0"/>
        <w:rPr/>
      </w:pPr>
      <w:r>
        <w:rPr>
          <w:rFonts w:hint="default"/>
        </w:rPr>
        <w:t>条件: 10天平均相对湿度 &gt; 86.050 且 5天平均相对湿度 &gt; 88.000 且 7天累积日照时数 ≤ 6.700 且 7天累积日照时数 ≤ 4.750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{3: 5}</w:t>
      </w:r>
    </w:p>
    <w:p w14:paraId="6DDE7F15">
      <w:pPr>
        <w:ind w:firstLine="420" w:firstLineChars="0"/>
        <w:rPr/>
      </w:pPr>
      <w:r>
        <w:rPr>
          <w:rFonts w:hint="default"/>
        </w:rPr>
        <w:t>评分: score=5</w:t>
      </w:r>
    </w:p>
    <w:p w14:paraId="7F3F1EC6">
      <w:pPr>
        <w:ind w:firstLine="420" w:firstLineChars="0"/>
        <w:rPr/>
      </w:pPr>
      <w:r>
        <w:rPr>
          <w:rFonts w:hint="default"/>
          <w:u w:val="single"/>
        </w:rPr>
        <w:t>规则2</w:t>
      </w:r>
      <w:r>
        <w:rPr>
          <w:rFonts w:hint="default"/>
        </w:rPr>
        <w:t>（覆盖样本=3，准确率=100%）：</w:t>
      </w:r>
    </w:p>
    <w:p w14:paraId="407D0109">
      <w:pPr>
        <w:ind w:firstLine="420" w:firstLineChars="0"/>
        <w:rPr/>
      </w:pPr>
      <w:r>
        <w:rPr>
          <w:rFonts w:hint="default"/>
        </w:rPr>
        <w:t>条件: 10天平均相对湿度 &gt; 86.050 且 5天平均相对湿度 ≤ 88.000 且 10天累积日照时数 &gt; 19.650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类别分布: {3: 3}</w:t>
      </w:r>
    </w:p>
    <w:p w14:paraId="47980ADA">
      <w:pPr>
        <w:ind w:firstLine="420" w:firstLineChars="0"/>
        <w:rPr/>
      </w:pPr>
      <w:r>
        <w:rPr>
          <w:rFonts w:hint="default"/>
        </w:rPr>
        <w:t>评分: score=3</w:t>
      </w:r>
    </w:p>
    <w:p w14:paraId="682AF57E">
      <w:pPr>
        <w:rPr/>
      </w:pPr>
    </w:p>
    <w:p w14:paraId="2437237B">
      <w:pPr>
        <w:ind w:firstLine="420" w:firstLineChars="0"/>
        <w:rPr>
          <w:rFonts w:hint="default"/>
          <w:u w:val="single"/>
        </w:rPr>
      </w:pPr>
      <w:r>
        <w:rPr>
          <w:rFonts w:hint="default"/>
          <w:u w:val="single"/>
        </w:rPr>
        <w:t>最优规则: 10天平均相对湿度 &gt; 86.050 且 5天平均相对湿度 &gt; 88.000 且 7天累积日照时数 ≤ 4.750（samples=5，准确率=1.000，score=5）</w:t>
      </w:r>
    </w:p>
    <w:p w14:paraId="04B02D03">
      <w:pPr>
        <w:ind w:firstLine="420" w:firstLineChars="0"/>
        <w:rPr>
          <w:rFonts w:hint="default"/>
        </w:rPr>
      </w:pPr>
      <w:r>
        <w:rPr>
          <w:rFonts w:hint="default"/>
        </w:rPr>
        <w:t>关键特点: 使用了7天累积日照时数作为关键阈值，在3级预警中达到100%准确率。</w:t>
      </w:r>
    </w:p>
    <w:p w14:paraId="22765283">
      <w:pPr>
        <w:rPr/>
      </w:pPr>
      <w:r>
        <w:rPr>
          <w:rFonts w:hint="default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133C9">
      <w:pPr>
        <w:rPr>
          <w:rFonts w:hint="default"/>
        </w:rPr>
      </w:pPr>
      <w:r>
        <w:rPr>
          <w:rFonts w:hint="default"/>
        </w:rPr>
        <w:t>3级预警规则对比总结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743"/>
        <w:gridCol w:w="1221"/>
        <w:gridCol w:w="1155"/>
        <w:gridCol w:w="3070"/>
        <w:gridCol w:w="1590"/>
      </w:tblGrid>
      <w:tr w14:paraId="08270F2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B807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方案</w:t>
            </w:r>
          </w:p>
        </w:tc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95EAE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规则数</w:t>
            </w:r>
          </w:p>
        </w:tc>
        <w:tc>
          <w:tcPr>
            <w:tcW w:w="122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6BB0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最优规则准确率</w:t>
            </w:r>
          </w:p>
        </w:tc>
        <w:tc>
          <w:tcPr>
            <w:tcW w:w="115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58CF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最优规则覆盖样本</w:t>
            </w:r>
          </w:p>
        </w:tc>
        <w:tc>
          <w:tcPr>
            <w:tcW w:w="307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7EE4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使用的关键特征</w:t>
            </w:r>
          </w:p>
        </w:tc>
        <w:tc>
          <w:tcPr>
            <w:tcW w:w="159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02D9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短期特征使用</w:t>
            </w:r>
          </w:p>
        </w:tc>
      </w:tr>
      <w:tr w14:paraId="6C504F6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561C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方案一</w:t>
            </w:r>
          </w:p>
        </w:tc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6180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22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0B03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100% </w:t>
            </w:r>
          </w:p>
        </w:tc>
        <w:tc>
          <w:tcPr>
            <w:tcW w:w="11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48FB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307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0750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10天平均相对湿度、5天平均相对湿度、10天累积日照时数、3天平均相对湿度</w:t>
            </w:r>
          </w:p>
        </w:tc>
        <w:tc>
          <w:tcPr>
            <w:tcW w:w="159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84AF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3天平均相对湿度 ≤ 95.333 </w:t>
            </w:r>
          </w:p>
        </w:tc>
      </w:tr>
      <w:tr w14:paraId="3F02E24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E1BE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方案二</w:t>
            </w:r>
          </w:p>
        </w:tc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F6CE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22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C38E5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100% </w:t>
            </w:r>
          </w:p>
        </w:tc>
        <w:tc>
          <w:tcPr>
            <w:tcW w:w="11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FFA8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307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D4030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10天平均相对湿度、5天平均相对湿度、10天累积日照时数、当天相对湿度</w:t>
            </w:r>
          </w:p>
        </w:tc>
        <w:tc>
          <w:tcPr>
            <w:tcW w:w="159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5486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当天相对湿度 ≤ 95.500</w:t>
            </w:r>
          </w:p>
        </w:tc>
      </w:tr>
      <w:tr w14:paraId="28ACE9A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D8515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方案三</w:t>
            </w:r>
          </w:p>
        </w:tc>
        <w:tc>
          <w:tcPr>
            <w:tcW w:w="7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CF7F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22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A369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 xml:space="preserve">100% </w:t>
            </w:r>
          </w:p>
        </w:tc>
        <w:tc>
          <w:tcPr>
            <w:tcW w:w="11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657D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307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9C572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10天平均相对湿度、5天平均相对湿度、7天累积日照时数</w:t>
            </w:r>
          </w:p>
        </w:tc>
        <w:tc>
          <w:tcPr>
            <w:tcW w:w="159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0E48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7天累积日照时数 ≤ 4.750</w:t>
            </w:r>
          </w:p>
        </w:tc>
      </w:tr>
    </w:tbl>
    <w:p w14:paraId="7C3F8535">
      <w:pPr>
        <w:ind w:firstLine="420" w:firstLineChars="0"/>
        <w:rPr>
          <w:rFonts w:hint="default"/>
        </w:rPr>
      </w:pPr>
      <w:r>
        <w:rPr>
          <w:rFonts w:hint="default"/>
        </w:rPr>
        <w:t>核心条件: 三种方案都包含：</w:t>
      </w:r>
      <w:r>
        <w:rPr>
          <w:rFonts w:hint="default"/>
          <w:b/>
          <w:bCs/>
        </w:rPr>
        <w:t>10天平均相对湿度 &gt; 86.050 且 5天平均相对湿度 &gt; 88.000 且 10天累积日照时数 ≤ 13.850</w:t>
      </w:r>
    </w:p>
    <w:p w14:paraId="1A9207B8">
      <w:pPr>
        <w:ind w:firstLine="420" w:firstLineChars="0"/>
        <w:rPr>
          <w:rFonts w:hint="default"/>
        </w:rPr>
      </w:pPr>
      <w:r>
        <w:rPr>
          <w:rFonts w:hint="default"/>
        </w:rPr>
        <w:t>解读: 当10天和5天平均相对湿度均较高（&gt;86.05%和&gt;88%），且10天累积日照时数偏少（≤13.85小时）时，发生重度预警（3级）。</w:t>
      </w:r>
    </w:p>
    <w:p w14:paraId="4A934B8F">
      <w:pPr>
        <w:ind w:firstLine="420" w:firstLineChars="0"/>
        <w:rPr/>
      </w:pPr>
      <w:r>
        <w:rPr>
          <w:rFonts w:hint="default"/>
        </w:rPr>
        <w:t>关键气象条件:</w:t>
      </w:r>
    </w:p>
    <w:p w14:paraId="6C543C16">
      <w:pPr>
        <w:ind w:left="420" w:leftChars="0" w:firstLine="420" w:firstLineChars="0"/>
        <w:rPr/>
      </w:pPr>
      <w:r>
        <w:rPr>
          <w:rFonts w:hint="default"/>
        </w:rPr>
        <w:t>10天平均相对湿度 &gt; 86.05%</w:t>
      </w:r>
    </w:p>
    <w:p w14:paraId="5D06449C">
      <w:pPr>
        <w:ind w:left="420" w:leftChars="0" w:firstLine="420" w:firstLineChars="0"/>
        <w:rPr/>
      </w:pPr>
      <w:r>
        <w:rPr>
          <w:rFonts w:hint="default"/>
        </w:rPr>
        <w:t>5天平均相对湿度 &gt; 88%</w:t>
      </w:r>
    </w:p>
    <w:p w14:paraId="1F21B612">
      <w:pPr>
        <w:ind w:left="420" w:leftChars="0" w:firstLine="420" w:firstLineChars="0"/>
        <w:rPr/>
      </w:pPr>
      <w:r>
        <w:rPr>
          <w:rFonts w:hint="default"/>
        </w:rPr>
        <w:t>10天累积日照时数 ≤ 13.85小时</w:t>
      </w:r>
    </w:p>
    <w:p w14:paraId="1D7431D2">
      <w:pPr>
        <w:rPr/>
      </w:pPr>
    </w:p>
    <w:p w14:paraId="4EFEACD0">
      <w:pPr>
        <w:ind w:firstLine="420" w:firstLineChars="0"/>
        <w:rPr/>
      </w:pPr>
      <w:r>
        <w:rPr>
          <w:rFonts w:hint="default"/>
        </w:rPr>
        <w:t>短期特征差异:</w:t>
      </w:r>
    </w:p>
    <w:p w14:paraId="42309312">
      <w:pPr>
        <w:ind w:left="420" w:leftChars="0" w:firstLine="420" w:firstLineChars="0"/>
        <w:rPr/>
      </w:pPr>
      <w:r>
        <w:rPr>
          <w:rFonts w:hint="default"/>
        </w:rPr>
        <w:t>方案一: 使用3天平均相对湿度 ≤ 95.333%作为区分条件（覆盖样本=5，准确率100%）</w:t>
      </w:r>
    </w:p>
    <w:p w14:paraId="13737349">
      <w:pPr>
        <w:ind w:left="420" w:leftChars="0" w:firstLine="420" w:firstLineChars="0"/>
        <w:rPr/>
      </w:pPr>
      <w:r>
        <w:rPr>
          <w:rFonts w:hint="default"/>
        </w:rPr>
        <w:t>方案二: 使用当天相对湿度 ≤ 95.5%作为区分条件（覆盖样本=4，准确率100%）</w:t>
      </w:r>
    </w:p>
    <w:p w14:paraId="4A32FFA6">
      <w:pPr>
        <w:ind w:left="420" w:leftChars="0" w:firstLine="420" w:firstLineChars="0"/>
        <w:rPr/>
      </w:pPr>
      <w:r>
        <w:rPr>
          <w:rFonts w:hint="default"/>
        </w:rPr>
        <w:t>方案三: 使用7天累积日照时数 ≤ 4.75小时作为区分条件（覆盖样本=5，准确率100%）</w:t>
      </w:r>
    </w:p>
    <w:p w14:paraId="43511F92">
      <w:pPr>
        <w:rPr/>
      </w:pPr>
    </w:p>
    <w:p w14:paraId="60DE196D">
      <w:pPr>
        <w:ind w:firstLine="420" w:firstLineChars="0"/>
        <w:rPr>
          <w:rFonts w:hint="default"/>
        </w:rPr>
      </w:pPr>
      <w:r>
        <w:rPr>
          <w:rFonts w:hint="default"/>
        </w:rPr>
        <w:t>备注: 极端高湿度（&gt;95.5%或&gt;95.333%）时可能伴随其他抑制因子（如通风差、凝结水影响、温度过低等），导致感染率略降；且极端高湿度样本较少，可能受统计波动影响；同时极高湿度可能超出最适范围，形成"过度饱和"效应。</w:t>
      </w:r>
    </w:p>
    <w:p w14:paraId="7F9EDEB5">
      <w:pPr>
        <w:rPr/>
      </w:pPr>
      <w:r>
        <w:rPr>
          <w:rFonts w:hint="default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4D550">
      <w:pPr>
        <w:rPr>
          <w:rFonts w:hint="default"/>
        </w:rPr>
      </w:pPr>
      <w:r>
        <w:rPr>
          <w:rFonts w:hint="default"/>
        </w:rPr>
        <w:br w:type="page"/>
      </w:r>
    </w:p>
    <w:p w14:paraId="22B7F753">
      <w:pPr>
        <w:rPr>
          <w:rFonts w:hint="default"/>
        </w:rPr>
      </w:pPr>
      <w:r>
        <w:rPr>
          <w:rFonts w:hint="default"/>
        </w:rPr>
        <w:t>关联强度（GRA 分数，值越大关联越强）</w:t>
      </w:r>
    </w:p>
    <w:p w14:paraId="36495167">
      <w:pPr>
        <w:rPr>
          <w:rFonts w:hint="default"/>
        </w:rPr>
      </w:pPr>
      <w:r>
        <w:rPr>
          <w:rFonts w:hint="default"/>
        </w:rPr>
        <w:t>1级（轻度）预警关联强度</w:t>
      </w:r>
    </w:p>
    <w:p w14:paraId="3EEF9703">
      <w:pPr>
        <w:rPr>
          <w:rFonts w:hint="default"/>
        </w:rPr>
      </w:pPr>
      <w:r>
        <w:rPr>
          <w:rFonts w:hint="default"/>
        </w:rPr>
        <w:t>主要关联因子（GRA分数 &gt; 0.6）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1681"/>
        <w:gridCol w:w="2689"/>
        <w:gridCol w:w="1388"/>
      </w:tblGrid>
      <w:tr w14:paraId="67D6125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066F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F536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91C4C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E4AA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046CE60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88CA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当天日照时数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819E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0.720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DE0E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0.258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A04E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3703EB2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240A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3天累积日照时数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E95F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0.692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E5E1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0.296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E42F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0E58503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B095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5天累积日照时数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7D91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0.644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621B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0.285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02C5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2EE3934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D12F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7天平均相对湿度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C502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0.624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2776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-0.345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1383F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负相关</w:t>
            </w:r>
          </w:p>
        </w:tc>
      </w:tr>
    </w:tbl>
    <w:p w14:paraId="25469518">
      <w:pPr>
        <w:rPr>
          <w:rFonts w:hint="default"/>
        </w:rPr>
      </w:pPr>
      <w:r>
        <w:rPr>
          <w:rFonts w:hint="default"/>
        </w:rPr>
        <w:t>次要关联因子（GRA分数 0.5-0.6）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1"/>
        <w:gridCol w:w="1651"/>
        <w:gridCol w:w="2645"/>
        <w:gridCol w:w="1365"/>
      </w:tblGrid>
      <w:tr w14:paraId="0F1E226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4023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86EB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7364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A6A2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7E963D8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E2D9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5天平均相对湿度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C62C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0.574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793B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-0.390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8DCB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负相关</w:t>
            </w:r>
          </w:p>
        </w:tc>
      </w:tr>
      <w:tr w14:paraId="1A4B189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4A90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3天平均相对湿度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03E9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0.540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F13B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-0.373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9951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负相关</w:t>
            </w:r>
          </w:p>
        </w:tc>
      </w:tr>
      <w:tr w14:paraId="0006676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6679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10天累积日照时数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8EA7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0.590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B7E4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0.228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254D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</w:tbl>
    <w:p w14:paraId="6AA71644">
      <w:pPr>
        <w:rPr>
          <w:rFonts w:hint="default"/>
        </w:rPr>
      </w:pPr>
      <w:r>
        <w:rPr>
          <w:rFonts w:hint="default"/>
        </w:rPr>
        <w:t>解读: 1级预警与日照时数呈正相关（日照越多，轻度预警越易发生），与相对湿度呈负相关（湿度越低，轻度预警越易发生）。</w:t>
      </w:r>
    </w:p>
    <w:p w14:paraId="192A845D">
      <w:pPr>
        <w:rPr/>
      </w:pPr>
      <w:r>
        <w:rPr>
          <w:rFonts w:hint="default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DC5C1">
      <w:pPr>
        <w:rPr>
          <w:rFonts w:hint="default"/>
        </w:rPr>
      </w:pPr>
      <w:r>
        <w:rPr>
          <w:rFonts w:hint="default"/>
        </w:rPr>
        <w:t>2级（中度）预警关联强度</w:t>
      </w:r>
    </w:p>
    <w:p w14:paraId="4B42E1DF">
      <w:pPr>
        <w:rPr>
          <w:rFonts w:hint="default"/>
        </w:rPr>
      </w:pPr>
      <w:r>
        <w:rPr>
          <w:rFonts w:hint="default"/>
        </w:rPr>
        <w:t>主要关联因子（GRA分数 &gt; 0.6）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1681"/>
        <w:gridCol w:w="2689"/>
        <w:gridCol w:w="1388"/>
      </w:tblGrid>
      <w:tr w14:paraId="32CD656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2329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A0F7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29E3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42BD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4077F36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F6AF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BF11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0.652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3D92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0.124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31A1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41B331F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4659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当天降雨时数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2CC2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0.647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E475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-0.048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E10D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负相关</w:t>
            </w:r>
          </w:p>
        </w:tc>
      </w:tr>
      <w:tr w14:paraId="4918D0F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3D8F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D9DA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0.626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FE65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0.187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8F54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6F3E7D6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E7D1C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当天日照时数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9897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0.623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6718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-0.054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4F3A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负相关</w:t>
            </w:r>
          </w:p>
        </w:tc>
      </w:tr>
      <w:tr w14:paraId="0D941C9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DD0B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CFF8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0.623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A437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0.119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B8AA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</w:tbl>
    <w:p w14:paraId="15FAAB53">
      <w:pPr>
        <w:rPr>
          <w:rFonts w:hint="default"/>
        </w:rPr>
      </w:pPr>
      <w:r>
        <w:rPr>
          <w:rFonts w:hint="default"/>
        </w:rPr>
        <w:t>次要关联因子（GRA分数 0.5-0.6）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262"/>
        <w:gridCol w:w="2034"/>
        <w:gridCol w:w="3026"/>
      </w:tblGrid>
      <w:tr w14:paraId="00F3B5B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C826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5D60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F6AF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2FBC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66EAEF6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F868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3天累积日照时数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7CAD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0.573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23DCC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-0.245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E00305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负相关（日照少更易发生）</w:t>
            </w:r>
          </w:p>
        </w:tc>
      </w:tr>
      <w:tr w14:paraId="2D89A2F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C36A6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5天平均相对湿度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DC24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0.571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6007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0.357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1229E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6AE8B32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E570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10天平均相对湿度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C423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0.562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79A4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0.306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11402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12F28B2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2E68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3天平均相对湿度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E828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0.560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F4B41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0.299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E977C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4D74005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3265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7天平均相对湿度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31598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0.559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52EC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0.280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0363F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正相关</w:t>
            </w:r>
          </w:p>
        </w:tc>
      </w:tr>
    </w:tbl>
    <w:p w14:paraId="0B5B0FC4">
      <w:pPr>
        <w:rPr>
          <w:rFonts w:hint="default"/>
        </w:rPr>
      </w:pPr>
      <w:r>
        <w:rPr>
          <w:rFonts w:hint="default"/>
        </w:rPr>
        <w:t>解读: 2级预警与降雨时数和相对湿度呈正相关（降雨多、湿度高，中度预警越易发生），与日照时数呈负相关（日照少，中度预警越易发生）。</w:t>
      </w:r>
    </w:p>
    <w:p w14:paraId="4CBEB8D7">
      <w:pPr>
        <w:rPr/>
      </w:pPr>
      <w:r>
        <w:rPr>
          <w:rFonts w:hint="default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3AEBE">
      <w:pPr>
        <w:rPr>
          <w:rFonts w:hint="default"/>
        </w:rPr>
      </w:pPr>
      <w:r>
        <w:rPr>
          <w:rFonts w:hint="default"/>
        </w:rPr>
        <w:t>3级（重度）预警关联强度</w:t>
      </w:r>
    </w:p>
    <w:p w14:paraId="6CBAEB1B">
      <w:pPr>
        <w:rPr>
          <w:rFonts w:hint="default"/>
        </w:rPr>
      </w:pPr>
      <w:r>
        <w:rPr>
          <w:rFonts w:hint="default"/>
        </w:rPr>
        <w:t>主要关联因子（GRA分数 &gt; 0.7）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1681"/>
        <w:gridCol w:w="2689"/>
        <w:gridCol w:w="1388"/>
      </w:tblGrid>
      <w:tr w14:paraId="5719B9A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D98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C77B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B046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2D97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2B10B32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7389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当天降雨时数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0C79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0.777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280C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0.329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72C6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383756F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E2CB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966F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0.742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950F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0.410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0AC4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1CAA25F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B4D6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5天累积降雨时数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EAF8F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0.717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E2861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0.486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0FAD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7A23677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76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1A4C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7天累积降雨时数</w:t>
            </w:r>
          </w:p>
        </w:tc>
        <w:tc>
          <w:tcPr>
            <w:tcW w:w="168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27BBC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0.706</w:t>
            </w:r>
          </w:p>
        </w:tc>
        <w:tc>
          <w:tcPr>
            <w:tcW w:w="268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BBEDE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0.528</w:t>
            </w:r>
          </w:p>
        </w:tc>
        <w:tc>
          <w:tcPr>
            <w:tcW w:w="13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4C7D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</w:tbl>
    <w:p w14:paraId="32D65EFF">
      <w:pPr>
        <w:rPr>
          <w:rFonts w:hint="default"/>
        </w:rPr>
      </w:pPr>
      <w:r>
        <w:rPr>
          <w:rFonts w:hint="default"/>
        </w:rPr>
        <w:t>次要关联因子（GRA分数 0.6-0.7）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262"/>
        <w:gridCol w:w="2034"/>
        <w:gridCol w:w="3026"/>
      </w:tblGrid>
      <w:tr w14:paraId="6B76882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0D2C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F99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62D1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0F97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30697B3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34989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当天日照时数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0DE9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0.665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32A9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-0.223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99AE9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负相关（日照少更易发生）</w:t>
            </w:r>
          </w:p>
        </w:tc>
      </w:tr>
      <w:tr w14:paraId="72DF452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3B031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7天累积日照时数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181D5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0.654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2A88C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-0.372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71635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负相关（日照少更易发生）</w:t>
            </w:r>
          </w:p>
        </w:tc>
      </w:tr>
      <w:tr w14:paraId="21B96D0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17B58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10天累积降雨时数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80920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0.657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5169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0.557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A432C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7E5DE51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0A479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10天累积日照时数</w:t>
            </w:r>
          </w:p>
        </w:tc>
        <w:tc>
          <w:tcPr>
            <w:tcW w:w="12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8B02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0.602</w:t>
            </w:r>
          </w:p>
        </w:tc>
        <w:tc>
          <w:tcPr>
            <w:tcW w:w="203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4CA7A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-0.460</w:t>
            </w:r>
          </w:p>
        </w:tc>
        <w:tc>
          <w:tcPr>
            <w:tcW w:w="3026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F69E3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负相关（日照少更易发生）</w:t>
            </w:r>
          </w:p>
        </w:tc>
      </w:tr>
    </w:tbl>
    <w:p w14:paraId="583176EC">
      <w:pPr>
        <w:rPr>
          <w:rFonts w:hint="default"/>
        </w:rPr>
      </w:pPr>
      <w:r>
        <w:rPr>
          <w:rFonts w:hint="default"/>
        </w:rPr>
        <w:t>其他关联因子（GRA分数 0.5-0.6）</w:t>
      </w:r>
    </w:p>
    <w:tbl>
      <w:tblPr>
        <w:tblW w:w="8522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1"/>
        <w:gridCol w:w="1651"/>
        <w:gridCol w:w="2645"/>
        <w:gridCol w:w="1365"/>
      </w:tblGrid>
      <w:tr w14:paraId="1F97F3D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9956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因子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2E435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GRA分数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AB4B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Pearson相关系数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D379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</w:tr>
      <w:tr w14:paraId="7BB5C0B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7B24F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10天平均相对湿度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4B93C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0.544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6511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0.454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BB46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  <w:tr w14:paraId="58AA2D7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C87F7D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7天平均相对湿度</w:t>
            </w:r>
          </w:p>
        </w:tc>
        <w:tc>
          <w:tcPr>
            <w:tcW w:w="16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D60E6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0.516</w:t>
            </w:r>
          </w:p>
        </w:tc>
        <w:tc>
          <w:tcPr>
            <w:tcW w:w="2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B0A8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0.375</w:t>
            </w:r>
          </w:p>
        </w:tc>
        <w:tc>
          <w:tcPr>
            <w:tcW w:w="13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FACC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正相关</w:t>
            </w:r>
          </w:p>
        </w:tc>
      </w:tr>
    </w:tbl>
    <w:p w14:paraId="182CB164">
      <w:pPr>
        <w:rPr>
          <w:rFonts w:hint="default"/>
        </w:rPr>
      </w:pPr>
      <w:r>
        <w:rPr>
          <w:rFonts w:hint="default"/>
        </w:rPr>
        <w:t>解读: 3级预警与降雨时数呈强正相关（降雨越多，重度预警越易发生），与日照时数呈强负相关（日照越少，重度预警越易发生），与相对湿度呈正相关（湿度越高，重度预警越易发生）。</w:t>
      </w:r>
    </w:p>
    <w:p w14:paraId="7C012A61">
      <w:pPr>
        <w:rPr/>
      </w:pPr>
      <w:r>
        <w:rPr>
          <w:rFonts w:hint="default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1CF9E">
      <w:pPr>
        <w:rPr>
          <w:rFonts w:hint="eastAsia" w:eastAsiaTheme="minorEastAsia"/>
          <w:lang w:eastAsia="zh-CN"/>
        </w:rPr>
      </w:pPr>
      <w:r>
        <w:rPr>
          <w:rFonts w:hint="default"/>
        </w:rPr>
        <w:t>方法概述</w:t>
      </w:r>
      <w:r>
        <w:rPr>
          <w:rFonts w:hint="eastAsia"/>
          <w:lang w:eastAsia="zh-CN"/>
        </w:rPr>
        <w:t>：</w:t>
      </w:r>
    </w:p>
    <w:p w14:paraId="45AD88D6">
      <w:pPr>
        <w:ind w:firstLine="420" w:firstLineChars="0"/>
        <w:rPr>
          <w:rFonts w:hint="default"/>
        </w:rPr>
      </w:pPr>
      <w:r>
        <w:rPr>
          <w:rFonts w:hint="default"/>
        </w:rPr>
        <w:t>皮尔逊相关（点二列相关）：对每个预警等级（1,2,3）分别进行二分类分析，衡量特征与该预警等级的相关强度。</w:t>
      </w:r>
    </w:p>
    <w:p w14:paraId="5B38C807">
      <w:pPr>
        <w:ind w:firstLine="420" w:firstLineChars="0"/>
        <w:rPr>
          <w:rFonts w:hint="default"/>
        </w:rPr>
      </w:pPr>
      <w:r>
        <w:rPr>
          <w:rFonts w:hint="default"/>
        </w:rPr>
        <w:t>灰色关联分析 GRA（分辨系数 ρ=0.5）：衡量特征与目标序列"形状接近度"，对非线性/不同量纲更稳健。</w:t>
      </w:r>
    </w:p>
    <w:p w14:paraId="77F41D83">
      <w:pPr>
        <w:ind w:firstLine="420" w:firstLineChars="0"/>
        <w:rPr>
          <w:rFonts w:hint="default"/>
        </w:rPr>
      </w:pPr>
      <w:r>
        <w:rPr>
          <w:rFonts w:hint="default"/>
        </w:rPr>
        <w:t>决策树多分类：使用预警等级（0-3级）作为目标变量，从多气象因子中提取每个预警等级的阈值组合规则。</w:t>
      </w:r>
    </w:p>
    <w:p w14:paraId="4BF19663">
      <w:pPr>
        <w:rPr>
          <w:rFonts w:hint="default"/>
        </w:rPr>
      </w:pPr>
      <w:r>
        <w:rPr>
          <w:rFonts w:hint="default"/>
        </w:rPr>
        <w:t>三种方案参数对比：</w:t>
      </w:r>
    </w:p>
    <w:tbl>
      <w:tblPr>
        <w:tblW w:w="8521" w:type="dxa"/>
        <w:jc w:val="center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380"/>
        <w:gridCol w:w="1973"/>
        <w:gridCol w:w="4309"/>
      </w:tblGrid>
      <w:tr w14:paraId="777BFAB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5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ECC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方案</w:t>
            </w:r>
          </w:p>
        </w:tc>
        <w:tc>
          <w:tcPr>
            <w:tcW w:w="1362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E0A7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max_depth</w:t>
            </w:r>
          </w:p>
        </w:tc>
        <w:tc>
          <w:tcPr>
            <w:tcW w:w="195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72BF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min_samples_leaf</w:t>
            </w:r>
          </w:p>
        </w:tc>
        <w:tc>
          <w:tcPr>
            <w:tcW w:w="4313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D594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lang w:val="en-US" w:eastAsia="zh-CN"/>
              </w:rPr>
              <w:t>特点</w:t>
            </w:r>
          </w:p>
        </w:tc>
      </w:tr>
      <w:tr w14:paraId="119430B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CED05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方案一</w:t>
            </w:r>
          </w:p>
        </w:tc>
        <w:tc>
          <w:tcPr>
            <w:tcW w:w="1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DFDA4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9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DC2F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43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8B7FB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综合评分和准确率最高，使用3天平均相对湿度</w:t>
            </w:r>
          </w:p>
        </w:tc>
      </w:tr>
      <w:tr w14:paraId="5BFD3E0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4E3B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方案二</w:t>
            </w:r>
          </w:p>
        </w:tc>
        <w:tc>
          <w:tcPr>
            <w:tcW w:w="1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A874B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9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1B139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43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597F9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参数更保守，降低过拟合风险，使用当天相对湿度</w:t>
            </w:r>
          </w:p>
        </w:tc>
      </w:tr>
      <w:tr w14:paraId="1FFABBC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65B13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方案三</w:t>
            </w:r>
          </w:p>
        </w:tc>
        <w:tc>
          <w:tcPr>
            <w:tcW w:w="1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4FA07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19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8EC12">
            <w:pPr>
              <w:snapToGrid w:val="0"/>
              <w:ind w:left="0" w:leftChars="0" w:right="0" w:rightChars="0" w:firstLine="0" w:firstLineChars="0"/>
              <w:jc w:val="center"/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43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D68CB">
            <w:pPr>
              <w:snapToGrid w:val="0"/>
              <w:ind w:left="0" w:leftChars="0" w:right="0" w:rightChars="0" w:firstLine="0" w:firstLineChars="0"/>
              <w:jc w:val="left"/>
              <w:rPr/>
            </w:pPr>
            <w:r>
              <w:rPr>
                <w:lang w:val="en-US" w:eastAsia="zh-CN"/>
              </w:rPr>
              <w:t>深度较深，使用最多特征，使用7天累积日照时数和当天相对湿度</w:t>
            </w:r>
          </w:p>
        </w:tc>
      </w:tr>
    </w:tbl>
    <w:p w14:paraId="137F7A46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9D3EF">
      <w:pPr>
        <w:rPr>
          <w:rFonts w:hint="default"/>
        </w:rPr>
      </w:pPr>
      <w:r>
        <w:rPr>
          <w:rFonts w:hint="default"/>
        </w:rPr>
        <w:t>参考文献</w:t>
      </w:r>
    </w:p>
    <w:p w14:paraId="6A71917D">
      <w:pPr>
        <w:ind w:firstLine="420" w:firstLineChars="0"/>
        <w:rPr>
          <w:rFonts w:hint="default"/>
        </w:rPr>
      </w:pPr>
      <w:r>
        <w:rPr>
          <w:rFonts w:hint="default"/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13C6F4DC">
      <w:pPr>
        <w:ind w:firstLine="420" w:firstLineChars="0"/>
        <w:jc w:val="left"/>
        <w:rPr>
          <w:rFonts w:hint="default"/>
        </w:rPr>
      </w:pPr>
      <w:r>
        <w:rPr>
          <w:rFonts w:hint="default"/>
        </w:rPr>
        <w:t>结果表明，荔枝霜疫霉可在果园土壤中存活</w:t>
      </w:r>
      <w:r>
        <w:rPr>
          <w:rFonts w:hint="eastAsia"/>
          <w:lang w:val="en-US" w:eastAsia="zh-CN"/>
        </w:rPr>
        <w:t>16</w:t>
      </w:r>
      <w:r>
        <w:rPr>
          <w:rFonts w:hint="default"/>
        </w:rPr>
        <w:t>个月，成功越夏、越冬，成为荔枝霜疫病初侵染源；土壤中荔枝霜疫霉存在２个活跃期，第一个是</w:t>
      </w:r>
      <w:r>
        <w:rPr>
          <w:rFonts w:hint="default"/>
          <w:u w:val="single"/>
        </w:rPr>
        <w:t>冬末初春（</w:t>
      </w:r>
      <w:r>
        <w:rPr>
          <w:rFonts w:hint="eastAsia"/>
          <w:u w:val="single"/>
          <w:lang w:val="en-US" w:eastAsia="zh-CN"/>
        </w:rPr>
        <w:t>12</w:t>
      </w:r>
      <w:r>
        <w:rPr>
          <w:rFonts w:hint="default"/>
          <w:u w:val="single"/>
        </w:rPr>
        <w:t>月中旬至次年开花前）</w:t>
      </w:r>
      <w:r>
        <w:rPr>
          <w:rFonts w:hint="default"/>
        </w:rPr>
        <w:t>，此时土壤中荔枝霜疫霉活力逐渐增强，处于催醒状态，作为初侵染源具有侵染能力；第二个活跃期</w:t>
      </w:r>
      <w:r>
        <w:rPr>
          <w:rFonts w:hint="default"/>
          <w:u w:val="single"/>
        </w:rPr>
        <w:t>３月下旬至４月上中旬</w:t>
      </w:r>
      <w:r>
        <w:rPr>
          <w:rFonts w:hint="default"/>
        </w:rPr>
        <w:t>，为荔枝开花后至第二次生理落果期，此时土壤中复苏的荔枝霜疫霉</w:t>
      </w:r>
      <w:r>
        <w:rPr>
          <w:rFonts w:hint="default"/>
          <w:u w:val="single"/>
        </w:rPr>
        <w:t>在雨水的作用下</w:t>
      </w:r>
      <w:r>
        <w:rPr>
          <w:rFonts w:hint="default"/>
        </w:rPr>
        <w:t>，侵染落地花果，以多种生物学形态习居在土壤中；健康荔枝花果落地后染病快速，花落地后３ｈ即可发病，</w:t>
      </w:r>
      <w:r>
        <w:rPr>
          <w:rFonts w:hint="eastAsia"/>
          <w:lang w:val="en-US" w:eastAsia="zh-CN"/>
        </w:rPr>
        <w:t>24</w:t>
      </w:r>
      <w:r>
        <w:rPr>
          <w:rFonts w:hint="default"/>
        </w:rPr>
        <w:t>ｈ后感染率超</w:t>
      </w:r>
      <w:r>
        <w:rPr>
          <w:rFonts w:hint="eastAsia"/>
          <w:lang w:val="en-US" w:eastAsia="zh-CN"/>
        </w:rPr>
        <w:t>50</w:t>
      </w:r>
      <w:r>
        <w:rPr>
          <w:rFonts w:hint="default"/>
        </w:rPr>
        <w:t>％</w:t>
      </w:r>
      <w:bookmarkStart w:id="0" w:name="_GoBack"/>
      <w:bookmarkEnd w:id="0"/>
      <w:r>
        <w:rPr>
          <w:rFonts w:hint="default"/>
        </w:rPr>
        <w:t>；幼果发病略慢，接触土壤</w:t>
      </w:r>
      <w:r>
        <w:rPr>
          <w:rFonts w:hint="eastAsia"/>
          <w:lang w:val="en-US" w:eastAsia="zh-CN"/>
        </w:rPr>
        <w:t>45</w:t>
      </w:r>
      <w:r>
        <w:rPr>
          <w:rFonts w:hint="default"/>
        </w:rPr>
        <w:t>ｈ感染率大于</w:t>
      </w:r>
      <w:r>
        <w:rPr>
          <w:rFonts w:hint="eastAsia"/>
          <w:lang w:val="en-US" w:eastAsia="zh-CN"/>
        </w:rPr>
        <w:t>50</w:t>
      </w:r>
      <w:r>
        <w:rPr>
          <w:rFonts w:hint="default"/>
        </w:rPr>
        <w:t>％。</w:t>
      </w:r>
      <w:r>
        <w:rPr>
          <w:rFonts w:hint="default"/>
          <w:u w:val="single"/>
        </w:rPr>
        <w:t>落花和落果</w:t>
      </w:r>
      <w:r>
        <w:rPr>
          <w:rFonts w:hint="default"/>
        </w:rPr>
        <w:t>是土壤中霜疫霉初次侵染和再侵染的寄主，导致荔枝霜疫霉辗转传播侵染。</w:t>
      </w:r>
    </w:p>
    <w:p w14:paraId="45EE3768">
      <w:pPr>
        <w:rPr/>
      </w:pPr>
      <w:r>
        <w:rPr>
          <w:rFonts w:hint="default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625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6EA7"/>
    <w:rsid w:val="015C093B"/>
    <w:rsid w:val="02B315C3"/>
    <w:rsid w:val="043003B5"/>
    <w:rsid w:val="081A574F"/>
    <w:rsid w:val="09AC3A55"/>
    <w:rsid w:val="0B9D5457"/>
    <w:rsid w:val="0C8C4794"/>
    <w:rsid w:val="0DFE11D3"/>
    <w:rsid w:val="102A3311"/>
    <w:rsid w:val="12250A76"/>
    <w:rsid w:val="14CD7B51"/>
    <w:rsid w:val="14D56A06"/>
    <w:rsid w:val="16386068"/>
    <w:rsid w:val="165327F6"/>
    <w:rsid w:val="17E94CA2"/>
    <w:rsid w:val="18CE5C46"/>
    <w:rsid w:val="1AF50133"/>
    <w:rsid w:val="1D0A61B0"/>
    <w:rsid w:val="25C96113"/>
    <w:rsid w:val="364C471E"/>
    <w:rsid w:val="3C575DCE"/>
    <w:rsid w:val="40EF2A79"/>
    <w:rsid w:val="42390F50"/>
    <w:rsid w:val="46B5206F"/>
    <w:rsid w:val="48C20A74"/>
    <w:rsid w:val="4B9F6E4A"/>
    <w:rsid w:val="53A21BCD"/>
    <w:rsid w:val="54EA382C"/>
    <w:rsid w:val="58065B98"/>
    <w:rsid w:val="5A6E44C2"/>
    <w:rsid w:val="5DB944DA"/>
    <w:rsid w:val="5FF11F12"/>
    <w:rsid w:val="66A74EBB"/>
    <w:rsid w:val="68281AB8"/>
    <w:rsid w:val="6E66310E"/>
    <w:rsid w:val="7189487D"/>
    <w:rsid w:val="770C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2025-11-04T06:54:22Z</dcterms:created>
  <dc:creator>chenp</dc:creator>
  <cp:lastModifiedBy>炜</cp:lastModifiedBy>
  <dcterms:modified xsi:type="dcterms:W3CDTF">2025-11-04T08:19:18Z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eyJoZGlkIjoiNmE4YWY0ZmQ2OTcxYTQ5OGIwNWY3ZjNhYzEwNWMzOGMiLCJ1c2VySWQiOiI0MTU3ODk3NTAifQ==</vt:lpwstr>
  </property>
  <property fmtid="{D5CDD505-2E9C-101B-9397-08002B2CF9AE}" pid="4" name="ICV">
    <vt:lpwstr>B71AA98ABE1C46EE9F95075A94511818_12</vt:lpwstr>
  </property>
</Properties>
</file>