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2B50" w14:textId="77777777" w:rsidR="00CF3D9E" w:rsidRDefault="00CF3D9E" w:rsidP="00CF3D9E">
      <w:pPr>
        <w:pStyle w:val="ListParagraph"/>
        <w:rPr>
          <w:rFonts w:ascii="Gelion Regular" w:hAnsi="Gelion Regular"/>
          <w:sz w:val="26"/>
          <w:szCs w:val="28"/>
        </w:rPr>
      </w:pPr>
    </w:p>
    <w:p w14:paraId="2AAB5F6D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  <w:r>
        <w:rPr>
          <w:rFonts w:ascii="Gelion Regular" w:hAnsi="Gelion Regular"/>
          <w:sz w:val="26"/>
          <w:szCs w:val="28"/>
          <w:lang w:val="en-US"/>
        </w:rPr>
        <w:t>PROJECTS</w:t>
      </w:r>
    </w:p>
    <w:p w14:paraId="0B78A2DB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2E0C5F43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2BAF4D8E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7F3F0D9C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30FA0F63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042D0A3B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EEE34ED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23714A7B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C43171E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4DAA9D9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13B2BC68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AF29BB3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584C0B86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78630A4A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0A8EA755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1DB61177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6CC8D4CD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6F989CC1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CC281B0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5CF6143A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6772E65C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3DFC49D6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12A97E99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0B6A5D9F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0A964C6B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2FE6C6E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35927D58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FDF7A73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B6973AE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2787B540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1C412654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0A682256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57F9EB19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29BCFE37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52715F8B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626B2FFC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51CC43E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7BA1555D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7754BEA1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09220B6C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7A1CD51E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3F28EA84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1FB9A54B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3006F1D5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15784C14" w14:textId="77777777" w:rsidR="00CF3D9E" w:rsidRDefault="00CF3D9E" w:rsidP="00CF3D9E">
      <w:pPr>
        <w:rPr>
          <w:rFonts w:ascii="Gelion Regular" w:hAnsi="Gelion Regular"/>
          <w:sz w:val="26"/>
          <w:szCs w:val="28"/>
          <w:lang w:val="en-US"/>
        </w:rPr>
      </w:pPr>
    </w:p>
    <w:p w14:paraId="430B4A9F" w14:textId="281C9D78" w:rsidR="00CF3D9E" w:rsidRPr="00204E42" w:rsidRDefault="00CF3D9E" w:rsidP="00CF3D9E">
      <w:pPr>
        <w:rPr>
          <w:rFonts w:ascii="Gelion Regular" w:hAnsi="Gelion Regular"/>
          <w:sz w:val="20"/>
          <w:szCs w:val="20"/>
        </w:rPr>
      </w:pPr>
    </w:p>
    <w:p w14:paraId="233A87CF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WEB DEVELOPMENT:</w:t>
      </w:r>
    </w:p>
    <w:p w14:paraId="1778E612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5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GAME WEB MOCKUP</w:t>
        </w:r>
      </w:hyperlink>
      <w:r w:rsidRPr="00E20F28">
        <w:rPr>
          <w:rFonts w:ascii="Gelion Regular" w:hAnsi="Gelion Regular"/>
          <w:sz w:val="20"/>
          <w:szCs w:val="20"/>
          <w:lang w:val="en-US"/>
        </w:rPr>
        <w:t>:USING HTML, CSS, JAVASCRIPT AND FIREBASE.</w:t>
      </w:r>
    </w:p>
    <w:p w14:paraId="141EFA29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6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DESIGNED A BLOG PAGE USING BLOGGER.COM</w:t>
        </w:r>
      </w:hyperlink>
    </w:p>
    <w:p w14:paraId="036FC486" w14:textId="77777777" w:rsidR="00CF3D9E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7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MVC BASED WEBSITE USING AJAX AND .NET</w:t>
        </w:r>
      </w:hyperlink>
      <w:r w:rsidRPr="00E20F28">
        <w:rPr>
          <w:rFonts w:ascii="Gelion Regular" w:hAnsi="Gelion Regular"/>
          <w:sz w:val="20"/>
          <w:szCs w:val="20"/>
          <w:lang w:val="en-US"/>
        </w:rPr>
        <w:t xml:space="preserve"> </w:t>
      </w:r>
    </w:p>
    <w:p w14:paraId="71D3030C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8" w:history="1">
        <w:r w:rsidRPr="0067543F">
          <w:rPr>
            <w:rStyle w:val="Hyperlink"/>
            <w:rFonts w:ascii="Gelion Regular" w:hAnsi="Gelion Regular"/>
            <w:sz w:val="20"/>
            <w:szCs w:val="20"/>
            <w:lang w:val="en-US"/>
          </w:rPr>
          <w:t>WORDPRESS PORTFOLIO WEBSITE</w:t>
        </w:r>
      </w:hyperlink>
    </w:p>
    <w:p w14:paraId="4728D04E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DIGITAL LOGIC DESING:</w:t>
      </w:r>
    </w:p>
    <w:p w14:paraId="03CC1E60" w14:textId="77777777" w:rsidR="00CF3D9E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ab/>
      </w:r>
      <w:hyperlink r:id="rId9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4 BIT ADDER AND SUBTRACTER USING LOGIC GATES</w:t>
        </w:r>
      </w:hyperlink>
      <w:r w:rsidRPr="00E20F28">
        <w:rPr>
          <w:rFonts w:ascii="Gelion Regular" w:hAnsi="Gelion Regular"/>
          <w:sz w:val="20"/>
          <w:szCs w:val="20"/>
          <w:lang w:val="en-US"/>
        </w:rPr>
        <w:t>:</w:t>
      </w:r>
    </w:p>
    <w:p w14:paraId="48B5FAC7" w14:textId="77777777" w:rsidR="00CF3D9E" w:rsidRPr="006F43B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r>
        <w:rPr>
          <w:rFonts w:ascii="Gelion Regular" w:hAnsi="Gelion Regular"/>
          <w:b/>
          <w:bCs/>
          <w:sz w:val="20"/>
          <w:szCs w:val="20"/>
          <w:lang w:val="en-US"/>
        </w:rPr>
        <w:t>C++</w:t>
      </w:r>
    </w:p>
    <w:p w14:paraId="08627D16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0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STUDENTS RECORD MANAGEMENT SYSTEM</w:t>
        </w:r>
      </w:hyperlink>
    </w:p>
    <w:p w14:paraId="456571D5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1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TIC TAC TOE GAME</w:t>
        </w:r>
      </w:hyperlink>
    </w:p>
    <w:p w14:paraId="5FCCE519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2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STUDENT RECORD USING LINKED LIST</w:t>
        </w:r>
      </w:hyperlink>
    </w:p>
    <w:p w14:paraId="527DDF6D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3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DOUBLY LINKED LIST</w:t>
        </w:r>
      </w:hyperlink>
    </w:p>
    <w:p w14:paraId="41F12F4A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4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TOWER OF HANOI GAME</w:t>
        </w:r>
      </w:hyperlink>
    </w:p>
    <w:p w14:paraId="5CB009CA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5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ROCKS GAME</w:t>
        </w:r>
      </w:hyperlink>
    </w:p>
    <w:p w14:paraId="68747767" w14:textId="77777777" w:rsidR="00CF3D9E" w:rsidRPr="00E20F28" w:rsidRDefault="00CF3D9E" w:rsidP="00CF3D9E">
      <w:pPr>
        <w:ind w:firstLine="720"/>
        <w:rPr>
          <w:rFonts w:ascii="Gelion Regular" w:hAnsi="Gelion Regular"/>
          <w:sz w:val="20"/>
          <w:szCs w:val="20"/>
          <w:lang w:val="en-US"/>
        </w:rPr>
      </w:pPr>
      <w:hyperlink r:id="rId16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IMPLEMENTATION OF AITKEN’S METHOD AND INTEGERATION IN NSC</w:t>
        </w:r>
      </w:hyperlink>
    </w:p>
    <w:p w14:paraId="57158F45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</w:p>
    <w:p w14:paraId="712636A3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SOFTWAARE REQUIRMENTS SPECIFICATION:</w:t>
      </w:r>
    </w:p>
    <w:p w14:paraId="620AEC9F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ab/>
      </w:r>
      <w:hyperlink r:id="rId17" w:history="1">
        <w:r w:rsidRPr="00E20F28">
          <w:rPr>
            <w:rStyle w:val="Hyperlink"/>
            <w:rFonts w:ascii="Gelion Regular" w:hAnsi="Gelion Regular"/>
            <w:b/>
            <w:bCs/>
            <w:sz w:val="20"/>
            <w:szCs w:val="20"/>
            <w:lang w:val="en-US"/>
          </w:rPr>
          <w:t>REQUIRMENTS GATHERING DOC FOR ATM</w:t>
        </w:r>
      </w:hyperlink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:</w:t>
      </w:r>
    </w:p>
    <w:p w14:paraId="58246EB2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8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 xml:space="preserve"> VALIDATION DOCUMENT FOR SRS</w:t>
        </w:r>
      </w:hyperlink>
    </w:p>
    <w:p w14:paraId="08B781D4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19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SOFTWARE REQQUIRMENTS SPECIFICATION DOCUMENNT FOR BUS TRANSPORT SYSTEM.</w:t>
        </w:r>
      </w:hyperlink>
    </w:p>
    <w:p w14:paraId="02FC495B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0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SOFTWARE ARCHETECTURE DESIGN FOR RFID DETECTOR</w:t>
        </w:r>
      </w:hyperlink>
    </w:p>
    <w:p w14:paraId="2396E966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1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SWOT ANALYSIS MODEL FOR AN ORGANIZATION LEVEL PROBLEM</w:t>
        </w:r>
      </w:hyperlink>
    </w:p>
    <w:p w14:paraId="6F84B084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2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QUALITY ASSURANCE MODEL FOR GYM APP</w:t>
        </w:r>
      </w:hyperlink>
    </w:p>
    <w:p w14:paraId="5074AD37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3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BLACK BOX TEST CASES FOR GYM APP</w:t>
        </w:r>
      </w:hyperlink>
    </w:p>
    <w:p w14:paraId="2725FB29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4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WHITE BOX TEST CASES FOR GYM APP</w:t>
        </w:r>
      </w:hyperlink>
    </w:p>
    <w:p w14:paraId="7721281C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r w:rsidRPr="00E20F28">
        <w:rPr>
          <w:rFonts w:ascii="Gelion Regular" w:hAnsi="Gelion Regular"/>
          <w:sz w:val="20"/>
          <w:szCs w:val="20"/>
          <w:lang w:val="en-US"/>
        </w:rPr>
        <w:tab/>
      </w:r>
    </w:p>
    <w:p w14:paraId="4E0CC0AB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JAVA:</w:t>
      </w:r>
    </w:p>
    <w:p w14:paraId="5A483BC2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5" w:history="1">
        <w:r w:rsidRPr="00E20F28">
          <w:rPr>
            <w:rStyle w:val="Hyperlink"/>
            <w:rFonts w:ascii="Gelion Regular" w:hAnsi="Gelion Regular"/>
            <w:b/>
            <w:bCs/>
            <w:sz w:val="20"/>
            <w:szCs w:val="20"/>
            <w:lang w:val="en-US"/>
          </w:rPr>
          <w:tab/>
        </w:r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CALCULATOR USING JFX</w:t>
        </w:r>
      </w:hyperlink>
    </w:p>
    <w:p w14:paraId="202960F0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6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CPU PROCESS SCHEDULER</w:t>
        </w:r>
      </w:hyperlink>
    </w:p>
    <w:p w14:paraId="6E789A65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 xml:space="preserve">ORACLE </w:t>
      </w:r>
      <w:r>
        <w:rPr>
          <w:rFonts w:ascii="Gelion Regular" w:hAnsi="Gelion Regular"/>
          <w:b/>
          <w:bCs/>
          <w:sz w:val="20"/>
          <w:szCs w:val="20"/>
          <w:lang w:val="en-US"/>
        </w:rPr>
        <w:t xml:space="preserve">SQL </w:t>
      </w: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DATABASE</w:t>
      </w:r>
      <w:r>
        <w:rPr>
          <w:rFonts w:ascii="Gelion Regular" w:hAnsi="Gelion Regular"/>
          <w:b/>
          <w:bCs/>
          <w:sz w:val="20"/>
          <w:szCs w:val="20"/>
          <w:lang w:val="en-US"/>
        </w:rPr>
        <w:t xml:space="preserve"> WITH JAVA APP</w:t>
      </w: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:</w:t>
      </w:r>
    </w:p>
    <w:p w14:paraId="23C81246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7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GYM MANAGEMENT SYSTEM</w:t>
        </w:r>
      </w:hyperlink>
      <w:r w:rsidRPr="00E20F28">
        <w:rPr>
          <w:rFonts w:ascii="Gelion Regular" w:hAnsi="Gelion Regular"/>
          <w:sz w:val="20"/>
          <w:szCs w:val="20"/>
          <w:lang w:val="en-US"/>
        </w:rPr>
        <w:t xml:space="preserve"> </w:t>
      </w:r>
    </w:p>
    <w:p w14:paraId="4D71CB64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</w:p>
    <w:p w14:paraId="21948B81" w14:textId="77777777" w:rsidR="00CF3D9E" w:rsidRPr="00E20F28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C#</w:t>
      </w:r>
    </w:p>
    <w:p w14:paraId="5AB894FA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8" w:history="1">
        <w:r w:rsidRPr="00E20F28">
          <w:rPr>
            <w:rStyle w:val="Hyperlink"/>
            <w:rFonts w:ascii="Gelion Regular" w:hAnsi="Gelion Regular"/>
            <w:b/>
            <w:bCs/>
            <w:sz w:val="20"/>
            <w:szCs w:val="20"/>
            <w:lang w:val="en-US"/>
          </w:rPr>
          <w:tab/>
        </w:r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>ABSTRACT PATTERN</w:t>
        </w:r>
      </w:hyperlink>
    </w:p>
    <w:p w14:paraId="76380EBD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29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COMMAND PATTERN</w:t>
        </w:r>
      </w:hyperlink>
    </w:p>
    <w:p w14:paraId="5F9A5348" w14:textId="77777777" w:rsidR="00CF3D9E" w:rsidRDefault="00CF3D9E" w:rsidP="00CF3D9E">
      <w:pPr>
        <w:rPr>
          <w:rStyle w:val="Hyperlink"/>
          <w:rFonts w:ascii="Gelion Regular" w:hAnsi="Gelion Regular"/>
          <w:sz w:val="20"/>
          <w:szCs w:val="20"/>
          <w:lang w:val="en-US"/>
        </w:rPr>
      </w:pPr>
      <w:hyperlink r:id="rId30" w:history="1">
        <w:r w:rsidRPr="00E20F28">
          <w:rPr>
            <w:rStyle w:val="Hyperlink"/>
            <w:rFonts w:ascii="Gelion Regular" w:hAnsi="Gelion Regular"/>
            <w:sz w:val="20"/>
            <w:szCs w:val="20"/>
            <w:lang w:val="en-US"/>
          </w:rPr>
          <w:tab/>
          <w:t>STRATEGY PATTERN</w:t>
        </w:r>
      </w:hyperlink>
    </w:p>
    <w:p w14:paraId="3E79DD47" w14:textId="77777777" w:rsidR="00CF3D9E" w:rsidRDefault="00CF3D9E" w:rsidP="00CF3D9E">
      <w:pPr>
        <w:rPr>
          <w:rStyle w:val="Hyperlink"/>
          <w:rFonts w:ascii="Gelion Regular" w:hAnsi="Gelion Regular"/>
          <w:sz w:val="20"/>
          <w:szCs w:val="20"/>
          <w:lang w:val="en-US"/>
        </w:rPr>
      </w:pPr>
    </w:p>
    <w:p w14:paraId="642ACAC0" w14:textId="77777777" w:rsidR="00CF3D9E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 w:rsidRPr="00E20F28">
        <w:rPr>
          <w:rFonts w:ascii="Gelion Regular" w:hAnsi="Gelion Regular"/>
          <w:b/>
          <w:bCs/>
          <w:sz w:val="20"/>
          <w:szCs w:val="20"/>
          <w:lang w:val="en-US"/>
        </w:rPr>
        <w:t>C</w:t>
      </w:r>
      <w:r>
        <w:rPr>
          <w:rFonts w:ascii="Gelion Regular" w:hAnsi="Gelion Regular"/>
          <w:b/>
          <w:bCs/>
          <w:sz w:val="20"/>
          <w:szCs w:val="20"/>
          <w:lang w:val="en-US"/>
        </w:rPr>
        <w:t>OMPUTER COMMUNICATION AND NETWORKING:</w:t>
      </w:r>
    </w:p>
    <w:p w14:paraId="58B11F69" w14:textId="77777777" w:rsidR="00CF3D9E" w:rsidRPr="00DC1B76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31" w:history="1">
        <w:r w:rsidRPr="00761D12">
          <w:rPr>
            <w:rStyle w:val="Hyperlink"/>
            <w:rFonts w:ascii="Gelion Regular" w:hAnsi="Gelion Regular"/>
            <w:b/>
            <w:bCs/>
            <w:sz w:val="20"/>
            <w:szCs w:val="20"/>
            <w:lang w:val="en-US"/>
          </w:rPr>
          <w:tab/>
        </w:r>
        <w:r w:rsidRPr="00761D12">
          <w:rPr>
            <w:rStyle w:val="Hyperlink"/>
            <w:rFonts w:ascii="Gelion Regular" w:hAnsi="Gelion Regular"/>
            <w:sz w:val="20"/>
            <w:szCs w:val="20"/>
            <w:lang w:val="en-US"/>
          </w:rPr>
          <w:t>SMART CITY PROJECT IN PACKET TRACER (IOT)</w:t>
        </w:r>
      </w:hyperlink>
    </w:p>
    <w:p w14:paraId="1E0EDC0F" w14:textId="77777777" w:rsidR="00CF3D9E" w:rsidRPr="00E20F28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</w:p>
    <w:p w14:paraId="3B1CE7EB" w14:textId="77777777" w:rsidR="00CF3D9E" w:rsidRDefault="00CF3D9E" w:rsidP="00CF3D9E">
      <w:pPr>
        <w:rPr>
          <w:rFonts w:ascii="Gelion Regular" w:hAnsi="Gelion Regular"/>
          <w:b/>
          <w:bCs/>
          <w:sz w:val="20"/>
          <w:szCs w:val="20"/>
          <w:lang w:val="en-US"/>
        </w:rPr>
      </w:pPr>
      <w:r>
        <w:rPr>
          <w:rFonts w:ascii="Gelion Regular" w:hAnsi="Gelion Regular"/>
          <w:b/>
          <w:bCs/>
          <w:sz w:val="20"/>
          <w:szCs w:val="20"/>
          <w:lang w:val="en-US"/>
        </w:rPr>
        <w:t>DIGITAL IMAGE PROCESSING:</w:t>
      </w:r>
    </w:p>
    <w:p w14:paraId="5EF9EC40" w14:textId="77777777" w:rsidR="00CF3D9E" w:rsidRPr="0093531F" w:rsidRDefault="00CF3D9E" w:rsidP="00CF3D9E">
      <w:pPr>
        <w:rPr>
          <w:rFonts w:ascii="Gelion Regular" w:hAnsi="Gelion Regular"/>
          <w:sz w:val="20"/>
          <w:szCs w:val="20"/>
          <w:lang w:val="en-US"/>
        </w:rPr>
      </w:pPr>
      <w:hyperlink r:id="rId32" w:history="1">
        <w:r w:rsidRPr="007B16C6">
          <w:rPr>
            <w:rStyle w:val="Hyperlink"/>
            <w:rFonts w:ascii="Gelion Regular" w:hAnsi="Gelion Regular"/>
            <w:b/>
            <w:bCs/>
            <w:sz w:val="20"/>
            <w:szCs w:val="20"/>
            <w:lang w:val="en-US"/>
          </w:rPr>
          <w:tab/>
        </w:r>
        <w:r w:rsidRPr="007B16C6">
          <w:rPr>
            <w:rStyle w:val="Hyperlink"/>
            <w:rFonts w:ascii="Gelion Regular" w:hAnsi="Gelion Regular"/>
            <w:sz w:val="20"/>
            <w:szCs w:val="20"/>
            <w:lang w:val="en-US"/>
          </w:rPr>
          <w:t>BRAIN</w:t>
        </w:r>
        <w:r w:rsidRPr="007B16C6">
          <w:rPr>
            <w:rStyle w:val="Hyperlink"/>
            <w:rFonts w:ascii="Gelion Regular" w:hAnsi="Gelion Regular"/>
            <w:b/>
            <w:bCs/>
            <w:sz w:val="20"/>
            <w:szCs w:val="20"/>
            <w:lang w:val="en-US"/>
          </w:rPr>
          <w:t xml:space="preserve"> </w:t>
        </w:r>
        <w:r w:rsidRPr="007B16C6">
          <w:rPr>
            <w:rStyle w:val="Hyperlink"/>
            <w:rFonts w:ascii="Gelion Regular" w:hAnsi="Gelion Regular"/>
            <w:sz w:val="20"/>
            <w:szCs w:val="20"/>
            <w:lang w:val="en-US"/>
          </w:rPr>
          <w:t>TUMOUR DETECTION</w:t>
        </w:r>
      </w:hyperlink>
      <w:r>
        <w:rPr>
          <w:rFonts w:ascii="Gelion Regular" w:hAnsi="Gelion Regular"/>
          <w:sz w:val="20"/>
          <w:szCs w:val="20"/>
          <w:lang w:val="en-US"/>
        </w:rPr>
        <w:t xml:space="preserve"> </w:t>
      </w:r>
    </w:p>
    <w:p w14:paraId="6AE9BF81" w14:textId="77777777" w:rsidR="004C518E" w:rsidRPr="00CF3D9E" w:rsidRDefault="004C518E" w:rsidP="00CF3D9E"/>
    <w:sectPr w:rsidR="004C518E" w:rsidRPr="00CF3D9E" w:rsidSect="00745DD4">
      <w:pgSz w:w="12240" w:h="15840"/>
      <w:pgMar w:top="796" w:right="620" w:bottom="197" w:left="680" w:header="0" w:footer="0" w:gutter="0"/>
      <w:cols w:num="2" w:space="720" w:equalWidth="0">
        <w:col w:w="1600" w:space="720"/>
        <w:col w:w="8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lion Regular">
    <w:altName w:val="Calibri"/>
    <w:charset w:val="00"/>
    <w:family w:val="auto"/>
    <w:pitch w:val="variable"/>
    <w:sig w:usb0="A10000EF" w:usb1="4801C0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D77"/>
    <w:multiLevelType w:val="hybridMultilevel"/>
    <w:tmpl w:val="D4CC4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2247"/>
    <w:multiLevelType w:val="hybridMultilevel"/>
    <w:tmpl w:val="50AC4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F6"/>
    <w:rsid w:val="00002009"/>
    <w:rsid w:val="000209E3"/>
    <w:rsid w:val="000335A5"/>
    <w:rsid w:val="000656EE"/>
    <w:rsid w:val="00081CA1"/>
    <w:rsid w:val="00156FFB"/>
    <w:rsid w:val="001E2FF0"/>
    <w:rsid w:val="002500C8"/>
    <w:rsid w:val="00291FDE"/>
    <w:rsid w:val="003745C1"/>
    <w:rsid w:val="004138B1"/>
    <w:rsid w:val="004C2F40"/>
    <w:rsid w:val="004C518E"/>
    <w:rsid w:val="00565B60"/>
    <w:rsid w:val="00586039"/>
    <w:rsid w:val="005F1CB9"/>
    <w:rsid w:val="006B36F6"/>
    <w:rsid w:val="008D0EEC"/>
    <w:rsid w:val="0092571B"/>
    <w:rsid w:val="009E1EC5"/>
    <w:rsid w:val="00A7568B"/>
    <w:rsid w:val="00BC6434"/>
    <w:rsid w:val="00BD0CB9"/>
    <w:rsid w:val="00C6774F"/>
    <w:rsid w:val="00CA21D0"/>
    <w:rsid w:val="00CF3D9E"/>
    <w:rsid w:val="00DF350E"/>
    <w:rsid w:val="00E60002"/>
    <w:rsid w:val="00F538C1"/>
    <w:rsid w:val="00F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51A4"/>
  <w15:chartTrackingRefBased/>
  <w15:docId w15:val="{CBBC8620-1178-44B9-B1B5-E499A307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9E"/>
    <w:pPr>
      <w:spacing w:after="0" w:line="240" w:lineRule="auto"/>
    </w:pPr>
    <w:rPr>
      <w:rFonts w:ascii="Times New Roman" w:eastAsiaTheme="minorEastAsia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F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CA2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asih-malik1999/C-/blob/0c44316ef64926fd225df50fc2099019dc5e9510/DOUBLY-LINKED-LIST.txt" TargetMode="External"/><Relationship Id="rId18" Type="http://schemas.openxmlformats.org/officeDocument/2006/relationships/hyperlink" Target="https://github.com/fasih-malik1999/hellow-world/blob/11d8354d41e94c8c9bfc28ed355dcd10ea6c9533/VALIDATION%20PROCESS.docx" TargetMode="External"/><Relationship Id="rId26" Type="http://schemas.openxmlformats.org/officeDocument/2006/relationships/hyperlink" Target="https://github.com/fasih-malik1999/hellow-world/blob/f925fc994c41e7747570dc9f75a0afa0e29dee51/CPU%20Schedular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sih-malik1999/hellow-world/blob/a542f26a792dfbc8fea45e31415b0dfe3765a459/see-swot-analysis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." TargetMode="External"/><Relationship Id="rId12" Type="http://schemas.openxmlformats.org/officeDocument/2006/relationships/hyperlink" Target="https://github.com/fasih-malik1999/C-/blob/0c44316ef64926fd225df50fc2099019dc5e9510/STUDENT-RECORD-LINKED-LIST.cpp" TargetMode="External"/><Relationship Id="rId17" Type="http://schemas.openxmlformats.org/officeDocument/2006/relationships/hyperlink" Target="https://github.com/fasih-malik1999/hellow-world/blob/b5624f07ddd67018756d7f3f36e8b9f4f9bb9827/ITSE%20ASSIGNEMENT.pdf" TargetMode="External"/><Relationship Id="rId25" Type="http://schemas.openxmlformats.org/officeDocument/2006/relationships/hyperlink" Target="https://github.com/fasih-malik1999/hellow-world/blob/f925fc994c41e7747570dc9f75a0afa0e29dee51/calculator-JAVA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asih-malik1999/C-/blob/be34b0e58edcb732b4dddffb543cd2b875863831/NSC-PROJECT.cpp" TargetMode="External"/><Relationship Id="rId20" Type="http://schemas.openxmlformats.org/officeDocument/2006/relationships/hyperlink" Target="https://github.com/fasih-malik1999/hellow-world/blob/f925fc994c41e7747570dc9f75a0afa0e29dee51/SAD-RFID.docx" TargetMode="External"/><Relationship Id="rId29" Type="http://schemas.openxmlformats.org/officeDocument/2006/relationships/hyperlink" Target="https://github.com/fasih-malik1999/CSHARP/blob/c8803becffa0096b876cda7c7c755c9de22ad25e/Command_Pattern.r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urm99.blogspot.com/?zx=e1a436c49f5c3bb" TargetMode="External"/><Relationship Id="rId11" Type="http://schemas.openxmlformats.org/officeDocument/2006/relationships/hyperlink" Target="https://github.com/fasih-malik1999/C-/blob/b809fcd75ee32636e23398fa1c57c933aadb3346/tic%20tac%20toe.cpp" TargetMode="External"/><Relationship Id="rId24" Type="http://schemas.openxmlformats.org/officeDocument/2006/relationships/hyperlink" Target="https://github.com/fasih-malik1999/hellow-world/blob/a542f26a792dfbc8fea45e31415b0dfe3765a459/WHITEBOX-TESTCASES-GYM.docx" TargetMode="External"/><Relationship Id="rId32" Type="http://schemas.openxmlformats.org/officeDocument/2006/relationships/hyperlink" Target="https://github.com/fasih-malik1999/hellow-world/blob/15e27f1d56a7ed878d4e4748a95f0e1d57028a9f/Brain-Tumor-Detection-using-Image-Processing%20(1).zip" TargetMode="External"/><Relationship Id="rId5" Type="http://schemas.openxmlformats.org/officeDocument/2006/relationships/hyperlink" Target="https://asphalt-9-website.web.app/" TargetMode="External"/><Relationship Id="rId15" Type="http://schemas.openxmlformats.org/officeDocument/2006/relationships/hyperlink" Target="https://github.com/fasih-malik1999/C-/blob/698218446d53e768fe2979d95632379f9acc6cba/rocks%20game.cpp" TargetMode="External"/><Relationship Id="rId23" Type="http://schemas.openxmlformats.org/officeDocument/2006/relationships/hyperlink" Target="https://github.com/fasih-malik1999/hellow-world/blob/a542f26a792dfbc8fea45e31415b0dfe3765a459/BLACKBOX-TESTCASES-GYM.docx" TargetMode="External"/><Relationship Id="rId28" Type="http://schemas.openxmlformats.org/officeDocument/2006/relationships/hyperlink" Target="https://github.com/fasih-malik1999/CSHARP/blob/c8803becffa0096b876cda7c7c755c9de22ad25e/ABSTRACT_PATTERN.rar" TargetMode="External"/><Relationship Id="rId10" Type="http://schemas.openxmlformats.org/officeDocument/2006/relationships/hyperlink" Target="https://github.com/fasih-malik1999/C-/blob/b809fcd75ee32636e23398fa1c57c933aadb3346/STUDENT-RECORD-MANAGMENT.cpp" TargetMode="External"/><Relationship Id="rId19" Type="http://schemas.openxmlformats.org/officeDocument/2006/relationships/hyperlink" Target="https://github.com/fasih-malik1999/hellow-world/blob/f925fc994c41e7747570dc9f75a0afa0e29dee51/ITSE%20ASSIGNEMENT.pdf" TargetMode="External"/><Relationship Id="rId31" Type="http://schemas.openxmlformats.org/officeDocument/2006/relationships/hyperlink" Target="https://github.com/fasih-malik1999/hellow-world/blob/fc6562460dfe4ab028f68a577daec9ec4e434102/smart%20city%20automation%20(1).pk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sih-malik1999/hellow-world/blob/393fc15474ec72bb4226f63ea04f2506f2a0b24e/4-bit%20Binary%20adder%20+%20subtractor.docx" TargetMode="External"/><Relationship Id="rId14" Type="http://schemas.openxmlformats.org/officeDocument/2006/relationships/hyperlink" Target="https://github.com/fasih-malik1999/C-/blob/698218446d53e768fe2979d95632379f9acc6cba/towerOfHanoi.cpp" TargetMode="External"/><Relationship Id="rId22" Type="http://schemas.openxmlformats.org/officeDocument/2006/relationships/hyperlink" Target="https://github.com/fasih-malik1999/hellow-world/blob/a542f26a792dfbc8fea45e31415b0dfe3765a459/QUALITY-ASSURANCE-MODEL-GYM.docx" TargetMode="External"/><Relationship Id="rId27" Type="http://schemas.openxmlformats.org/officeDocument/2006/relationships/hyperlink" Target="https://github.com/fasih-malik1999/hellow-world/blob/f925fc994c41e7747570dc9f75a0afa0e29dee51/dym-managment_system.zip" TargetMode="External"/><Relationship Id="rId30" Type="http://schemas.openxmlformats.org/officeDocument/2006/relationships/hyperlink" Target="https://github.com/fasih-malik1999/CSHARP/blob/c8803becffa0096b876cda7c7c755c9de22ad25e/STRATEGY_PATTERN.rar" TargetMode="External"/><Relationship Id="rId8" Type="http://schemas.openxmlformats.org/officeDocument/2006/relationships/hyperlink" Target="https://youtu.be/rzB5ExRKV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UR REHMAN MALIK</dc:creator>
  <cp:keywords/>
  <dc:description/>
  <cp:lastModifiedBy>FASIH UR REHMAN MALIK</cp:lastModifiedBy>
  <cp:revision>18</cp:revision>
  <dcterms:created xsi:type="dcterms:W3CDTF">2021-06-18T15:13:00Z</dcterms:created>
  <dcterms:modified xsi:type="dcterms:W3CDTF">2022-01-18T09:32:00Z</dcterms:modified>
</cp:coreProperties>
</file>