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06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Fasiha Adnan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24K-0901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float salary;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Employee (string name, float salary) : name(name), salary(salary){}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 &lt;&lt; "Employee name: " &lt;&lt; name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"Salary: " &lt;&lt; salary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Manager : public Employee{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float bonus;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Manager (string name, float salary, float bonus) : Employee(name,salary), bonus(bonus){}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"Employee name: " &lt;&lt; name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"Salary: " &lt;&lt; salary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cout &lt;&lt; "Bonus: " &lt;&lt; bonus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Manager m1("Ali", 50000, 25000);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m1.display();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647256" cy="11442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256" cy="114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speed;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Vehicle(string b, int s) : brand(b), speed(s) {}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virtual void display()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"Brand: " &lt;&lt; brand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"Speed: " &lt;&lt; speed &lt;&lt; " km/h"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Car : public Vehicle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seats;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Car(string b, int s, int se) : Vehicle(b, s), seats(se) {}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void display() override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Vehicle::display();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cout &lt;&lt; "Seats: " &lt;&lt; seats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ElectricCar : public Car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batteryLife;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ElectricCar(string b, int s, int se, int bl) : Car(b, s, se), batteryLife(bl) 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display() override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Car::display();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 &lt;&lt; "Battery Life: " &lt;&lt; batteryLife &lt;&lt; " hours"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ElectricCar eCar("Tesla", 200, 5, 6);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eCar.display();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13239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32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Person(string n, int a) : name(n), age(a){}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virtual void display(){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"Name: " &lt;&lt; name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"Age: " &lt;&lt; age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Teacher : public Person{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string subject;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Teacher(string n, int a, string s) : Person (n, a), subject(s){}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void display() override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Person::display();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cout &lt;&lt; "Subject: " &lt;&lt; subject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Researcher : public Teacher{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string researchArea;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Researcher(string n, int a, string s, string rA) : Teacher (n, a, s), researchArea(rA){}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void display() override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Teacher::display();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"Research Area: " &lt;&lt; researchArea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Professor : public Researcher{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protected: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int publications;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Professor(string n, int a, string s, string rA, int p) : Researcher(n, a, s, rA), publications(p){}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void display() override{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Researcher::display();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cout &lt;&lt; "Publications: " &lt;&lt; publications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Professor p1("Zaroon Shah", 55, "Chemistry", "Atom Theory", 5);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p1.display();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1516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51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class Account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accountNumber;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float balance;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Account(int accNum, float bal) : accountNumber(accNum), balance(bal) {}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virtual void displayDetails()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cout &lt;&lt; "-----------------------"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 &lt;&lt; "Account Number: " &lt;&lt; accountNumber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cout &lt;&lt; "Balance: $" &lt;&lt; balance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SavingsAccount : public Account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float interestRate;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SavingsAccount(int accNum, float bal, float rate) : Account(accNum, bal), interestRate(rate) {}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void displayDetails() override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Account::displayDetails();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"Interest Rate: " &lt;&lt; interestRate &lt;&lt; "%"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CheckingAccount : public Account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float overdraftLimit;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CheckingAccount(int accNum, float bal, float limit) : Account(accNum, bal), overdraftLimit(limit) {}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void displayDetails() override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Account::displayDetails();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cout &lt;&lt; "Overdraft Limit: $" &lt;&lt; overdraftLimit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SavingsAccount savings(1002654, 2500, 5);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CheckingAccount checking(1006454, 6500, 500);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savings.displayDetails();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checking.displayDetails();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173342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3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class Device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 deviceID;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bool status;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Device(int id, bool stat) : deviceID(id), status(stat) {}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virtual void displayDetails()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cout &lt;&lt; "Device ID: " &lt;&lt; deviceID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cout &lt;&lt; "Status: " &lt;&lt; (status ? "On" : "Off")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 SmartPhone : virtual public Device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float screenSize;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SmartPhone(int id, bool stat, float screen) : Device(id, stat), screenSize(screen) {}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void displayDetails() override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Device::displayDetails();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 &lt;&lt; "Screen Size: " &lt;&lt; screenSize &lt;&lt; " inches" &lt;&lt; 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SmartWatch : virtual public Device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bool heartRateMonitor;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SmartWatch(int id, bool stat, bool monitor) : Device(id, stat), heartRateMonitor(monitor) {}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void displayDetails() override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cout &lt;&lt; "Heart Rate Monitor: " &lt;&lt; (heartRateMonitor ? "Yes" : "No") &lt;&lt; 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class SmartWearable : public SmartPhone, public SmartWatch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 stepCounter;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SmartWearable(int id, bool stat, float screen, bool monitor, int steps)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: Device(id, stat), SmartPhone(id, stat, screen), SmartWatch(id, stat, monitor), stepCounter(steps) {}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void displayDetails() override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Device::displayDetails();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cout &lt;&lt; "Screen Size: " &lt;&lt; screenSize &lt;&lt; " inches"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cout &lt;&lt; "Heart Rate Monitor: " &lt;&lt; (heartRateMonitor ? "Yes" : "No")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cout &lt;&lt; "Step Counter: " &lt;&lt; stepCounter &lt;&lt; " steps"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SmartWearable wearable(20052, 1, 6.7, 1, 5000);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wearable.displayDetails();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3792610" cy="14811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61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