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23" w:rsidRPr="00885DB0" w:rsidRDefault="00885DB0" w:rsidP="00885DB0">
      <w:pPr>
        <w:jc w:val="center"/>
        <w:rPr>
          <w:b/>
          <w:sz w:val="40"/>
          <w:szCs w:val="40"/>
          <w:u w:val="single"/>
        </w:rPr>
      </w:pPr>
      <w:r w:rsidRPr="00885DB0">
        <w:rPr>
          <w:b/>
          <w:sz w:val="40"/>
          <w:szCs w:val="40"/>
          <w:u w:val="single"/>
        </w:rPr>
        <w:t>Description effets sonores</w:t>
      </w:r>
    </w:p>
    <w:p w:rsidR="00885DB0" w:rsidRPr="00885DB0" w:rsidRDefault="00885DB0" w:rsidP="00885DB0">
      <w:pPr>
        <w:rPr>
          <w:sz w:val="28"/>
          <w:szCs w:val="28"/>
        </w:rPr>
      </w:pPr>
      <w:r w:rsidRPr="00885DB0">
        <w:rPr>
          <w:b/>
          <w:i/>
          <w:sz w:val="32"/>
          <w:szCs w:val="32"/>
          <w:u w:val="single"/>
        </w:rPr>
        <w:t>Listing des sons dont on aura besoin</w:t>
      </w:r>
      <w:r w:rsidRPr="00885DB0">
        <w:rPr>
          <w:b/>
          <w:i/>
          <w:sz w:val="32"/>
          <w:szCs w:val="32"/>
        </w:rPr>
        <w:t> 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885DB0">
        <w:rPr>
          <w:sz w:val="28"/>
          <w:szCs w:val="28"/>
        </w:rPr>
        <w:t>- Musique de fond ?</w:t>
      </w:r>
      <w:r>
        <w:rPr>
          <w:sz w:val="28"/>
          <w:szCs w:val="28"/>
        </w:rPr>
        <w:br/>
        <w:t>- Bruitage lorsque l’on noircit une case</w:t>
      </w:r>
      <w:r>
        <w:rPr>
          <w:sz w:val="28"/>
          <w:szCs w:val="28"/>
        </w:rPr>
        <w:br/>
        <w:t>- Bruitage lorsque l’on coche une case (même que pour noircir ?)</w:t>
      </w:r>
      <w:r>
        <w:rPr>
          <w:sz w:val="28"/>
          <w:szCs w:val="28"/>
        </w:rPr>
        <w:br/>
        <w:t>- Musique (ou animation ?) de fin de niveau</w:t>
      </w:r>
      <w:r>
        <w:rPr>
          <w:sz w:val="28"/>
          <w:szCs w:val="28"/>
        </w:rPr>
        <w:br/>
      </w:r>
      <w:r w:rsidR="00DF5E01">
        <w:rPr>
          <w:sz w:val="28"/>
          <w:szCs w:val="28"/>
        </w:rPr>
        <w:t>- Bruitage lorsque l’on passe d’une page a une autre</w:t>
      </w:r>
    </w:p>
    <w:sectPr w:rsidR="00885DB0" w:rsidRPr="00885DB0" w:rsidSect="00E2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885DB0"/>
    <w:rsid w:val="00060EF9"/>
    <w:rsid w:val="00192B53"/>
    <w:rsid w:val="00357B60"/>
    <w:rsid w:val="005E6BB2"/>
    <w:rsid w:val="00644672"/>
    <w:rsid w:val="006847A7"/>
    <w:rsid w:val="006B5598"/>
    <w:rsid w:val="006E11DD"/>
    <w:rsid w:val="00745293"/>
    <w:rsid w:val="00745404"/>
    <w:rsid w:val="00885DB0"/>
    <w:rsid w:val="008A5D84"/>
    <w:rsid w:val="00A8333C"/>
    <w:rsid w:val="00B6448C"/>
    <w:rsid w:val="00CE2DA6"/>
    <w:rsid w:val="00CE7D48"/>
    <w:rsid w:val="00D35AB5"/>
    <w:rsid w:val="00DF5E01"/>
    <w:rsid w:val="00E24E23"/>
    <w:rsid w:val="00E277CF"/>
    <w:rsid w:val="00F46667"/>
    <w:rsid w:val="00F9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2</cp:revision>
  <dcterms:created xsi:type="dcterms:W3CDTF">2016-04-02T16:43:00Z</dcterms:created>
  <dcterms:modified xsi:type="dcterms:W3CDTF">2016-04-02T16:48:00Z</dcterms:modified>
</cp:coreProperties>
</file>