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4B1" w:rsidRDefault="008934B1">
      <w:hyperlink r:id="rId4" w:history="1">
        <w:r w:rsidRPr="0097031A">
          <w:rPr>
            <w:rStyle w:val="Lienhypertexte"/>
          </w:rPr>
          <w:t>http://codereview.stackexchange.com/questions/43770/nonogram-puzzle-solution-space</w:t>
        </w:r>
      </w:hyperlink>
      <w:r>
        <w:br/>
        <w:t>(code en python)</w:t>
      </w:r>
    </w:p>
    <w:sectPr w:rsidR="008934B1" w:rsidSect="00E24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hyphenationZone w:val="425"/>
  <w:characterSpacingControl w:val="doNotCompress"/>
  <w:compat/>
  <w:rsids>
    <w:rsidRoot w:val="00415BCD"/>
    <w:rsid w:val="00060EF9"/>
    <w:rsid w:val="00357B60"/>
    <w:rsid w:val="00415BCD"/>
    <w:rsid w:val="005E6BB2"/>
    <w:rsid w:val="00644672"/>
    <w:rsid w:val="006847A7"/>
    <w:rsid w:val="006B5598"/>
    <w:rsid w:val="006E11DD"/>
    <w:rsid w:val="00745293"/>
    <w:rsid w:val="00745404"/>
    <w:rsid w:val="008934B1"/>
    <w:rsid w:val="008A5D84"/>
    <w:rsid w:val="00A8333C"/>
    <w:rsid w:val="00B6448C"/>
    <w:rsid w:val="00CE2DA6"/>
    <w:rsid w:val="00CE7D48"/>
    <w:rsid w:val="00D35AB5"/>
    <w:rsid w:val="00D42850"/>
    <w:rsid w:val="00E24E23"/>
    <w:rsid w:val="00E277CF"/>
    <w:rsid w:val="00F46667"/>
    <w:rsid w:val="00F95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E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934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dereview.stackexchange.com/questions/43770/nonogram-puzzle-solution-spac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</dc:creator>
  <cp:lastModifiedBy>Fabien</cp:lastModifiedBy>
  <cp:revision>2</cp:revision>
  <dcterms:created xsi:type="dcterms:W3CDTF">2016-03-19T23:11:00Z</dcterms:created>
  <dcterms:modified xsi:type="dcterms:W3CDTF">2016-03-19T23:11:00Z</dcterms:modified>
</cp:coreProperties>
</file>