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D2" w:rsidRPr="00A012D2" w:rsidRDefault="00A012D2" w:rsidP="00A012D2">
      <w:pPr>
        <w:spacing w:after="0" w:line="240" w:lineRule="auto"/>
        <w:ind w:left="720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</w:pPr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 xml:space="preserve">- Studio Mania </w:t>
      </w:r>
      <w:proofErr w:type="spellStart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>Games</w:t>
      </w:r>
      <w:proofErr w:type="spellEnd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>Development</w:t>
      </w:r>
      <w:proofErr w:type="spellEnd"/>
      <w:r w:rsidRPr="00A012D2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 xml:space="preserve"> -</w:t>
      </w:r>
    </w:p>
    <w:p w:rsidR="00A012D2" w:rsidRPr="00A012D2" w:rsidRDefault="00A012D2" w:rsidP="00A012D2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fr-FR"/>
        </w:rPr>
      </w:pPr>
      <w:r w:rsidRPr="00A012D2">
        <w:rPr>
          <w:rFonts w:asciiTheme="majorHAnsi" w:eastAsia="Times New Roman" w:hAnsiTheme="majorHAnsi" w:cs="Times New Roman"/>
          <w:i/>
          <w:iCs/>
          <w:lang w:eastAsia="fr-FR"/>
        </w:rPr>
        <w:t>Les comptes rendu de chaque semaine seront répertoriés au propre dans un document Word accompagné du planning pour qu'on soit bien dans les temps par rapport à ce que l'on prévoit de faire ou que l'on s'adapte dans le cas contraire.</w:t>
      </w:r>
    </w:p>
    <w:p w:rsidR="00A012D2" w:rsidRDefault="00A012D2" w:rsidP="00A012D2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fr-FR"/>
        </w:rPr>
      </w:pPr>
    </w:p>
    <w:p w:rsidR="00097608" w:rsidRDefault="00A012D2" w:rsidP="00A012D2">
      <w:pPr>
        <w:jc w:val="center"/>
        <w:rPr>
          <w:b/>
        </w:rPr>
      </w:pP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>-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 xml:space="preserve">  </w:t>
      </w: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t>Compte rendu du travail effectué du lundi 04 Avril 2016 au lundi 25 Avril 2016 -</w:t>
      </w:r>
      <w:r w:rsidRPr="00A012D2">
        <w:rPr>
          <w:rFonts w:asciiTheme="majorHAnsi" w:eastAsia="Times New Roman" w:hAnsiTheme="majorHAnsi" w:cs="Times New Roman"/>
          <w:b/>
          <w:sz w:val="24"/>
          <w:szCs w:val="24"/>
          <w:lang w:eastAsia="fr-FR"/>
        </w:rPr>
        <w:br/>
      </w:r>
    </w:p>
    <w:p w:rsidR="00A012D2" w:rsidRDefault="00A012D2" w:rsidP="00A012D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Fabien : </w:t>
      </w:r>
    </w:p>
    <w:p w:rsidR="00A012D2" w:rsidRDefault="00A012D2" w:rsidP="00A012D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Travail Effectué :</w:t>
      </w:r>
    </w:p>
    <w:p w:rsidR="00A012D2" w:rsidRDefault="0043379A" w:rsidP="00A012D2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Réaliser toute l’interface graphique mise à part le tutoriel</w:t>
      </w:r>
    </w:p>
    <w:p w:rsidR="00A012D2" w:rsidRPr="00A012D2" w:rsidRDefault="0031209A" w:rsidP="00A012D2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Recherches sur la bibliothèque « pygame »</w:t>
      </w:r>
    </w:p>
    <w:p w:rsidR="00A012D2" w:rsidRDefault="00A012D2" w:rsidP="00A012D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Difficultés rencontrées :</w:t>
      </w:r>
    </w:p>
    <w:p w:rsidR="00A012D2" w:rsidRDefault="00420F0C" w:rsidP="00A012D2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Respecter le délai, il faut être efficace et ne pas compter ses heures</w:t>
      </w:r>
    </w:p>
    <w:p w:rsidR="00420F0C" w:rsidRDefault="00420F0C" w:rsidP="00A012D2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 xml:space="preserve">L’interface </w:t>
      </w:r>
      <w:proofErr w:type="spellStart"/>
      <w:r>
        <w:rPr>
          <w:b/>
        </w:rPr>
        <w:t>bugge</w:t>
      </w:r>
      <w:proofErr w:type="spellEnd"/>
      <w:r>
        <w:rPr>
          <w:b/>
        </w:rPr>
        <w:t xml:space="preserve"> lorsque la souris sors de l’interface (résolu : balise </w:t>
      </w:r>
      <w:proofErr w:type="spellStart"/>
      <w:r w:rsidR="00856903" w:rsidRPr="00856903">
        <w:rPr>
          <w:b/>
          <w:i/>
        </w:rPr>
        <w:t>pygame.mouse.get_</w:t>
      </w:r>
      <w:proofErr w:type="gramStart"/>
      <w:r w:rsidR="00856903" w:rsidRPr="00856903">
        <w:rPr>
          <w:b/>
          <w:i/>
        </w:rPr>
        <w:t>focused</w:t>
      </w:r>
      <w:proofErr w:type="spellEnd"/>
      <w:r w:rsidR="00856903" w:rsidRPr="00856903">
        <w:rPr>
          <w:b/>
          <w:i/>
        </w:rPr>
        <w:t>(</w:t>
      </w:r>
      <w:proofErr w:type="gramEnd"/>
      <w:r>
        <w:rPr>
          <w:b/>
        </w:rPr>
        <w:t>)</w:t>
      </w:r>
      <w:r w:rsidR="00856903">
        <w:rPr>
          <w:b/>
        </w:rPr>
        <w:t xml:space="preserve"> )</w:t>
      </w:r>
    </w:p>
    <w:p w:rsidR="00A012D2" w:rsidRDefault="00A012D2" w:rsidP="00A012D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Avancement : </w:t>
      </w:r>
    </w:p>
    <w:p w:rsidR="00B36FB4" w:rsidRPr="00B36FB4" w:rsidRDefault="00B36FB4" w:rsidP="00B36FB4">
      <w:pPr>
        <w:rPr>
          <w:b/>
        </w:rPr>
      </w:pPr>
    </w:p>
    <w:p w:rsidR="00A012D2" w:rsidRDefault="00A012D2" w:rsidP="00A012D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Sinan</w:t>
      </w:r>
    </w:p>
    <w:p w:rsid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Travail Effectué :</w:t>
      </w:r>
    </w:p>
    <w:p w:rsidR="00B36FB4" w:rsidRDefault="00D17D6F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Documentations sur la bibliothèque « pygame »</w:t>
      </w:r>
    </w:p>
    <w:p w:rsidR="00D17D6F" w:rsidRDefault="00D17D6F" w:rsidP="00D17D6F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Optimisation des commentaires sur « grille.py » et sur «</w:t>
      </w:r>
      <w:r w:rsidR="00A21AB0">
        <w:rPr>
          <w:b/>
        </w:rPr>
        <w:t xml:space="preserve"> menu.py</w:t>
      </w:r>
      <w:bookmarkStart w:id="0" w:name="_GoBack"/>
      <w:bookmarkEnd w:id="0"/>
      <w:r>
        <w:rPr>
          <w:b/>
        </w:rPr>
        <w:t> »</w:t>
      </w:r>
    </w:p>
    <w:p w:rsidR="00D17D6F" w:rsidRPr="00D17D6F" w:rsidRDefault="00D17D6F" w:rsidP="00D17D6F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Engagement dans la tâche « Interface Graphique »</w:t>
      </w:r>
      <w:r w:rsidR="00465B52">
        <w:rPr>
          <w:b/>
        </w:rPr>
        <w:t xml:space="preserve"> en plus du</w:t>
      </w:r>
      <w:r>
        <w:rPr>
          <w:b/>
        </w:rPr>
        <w:t xml:space="preserve"> « Résolveur »</w:t>
      </w:r>
    </w:p>
    <w:p w:rsid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Difficultés rencontrées :</w:t>
      </w:r>
    </w:p>
    <w:p w:rsidR="00B36FB4" w:rsidRDefault="00D17D6F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Assimiler les subtilités d’un langage en peu de temps.</w:t>
      </w:r>
    </w:p>
    <w:p w:rsidR="00A012D2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Avancement : </w:t>
      </w:r>
      <w:r w:rsidR="00D17D6F">
        <w:rPr>
          <w:b/>
        </w:rPr>
        <w:t xml:space="preserve"> En cours</w:t>
      </w:r>
    </w:p>
    <w:p w:rsidR="00B36FB4" w:rsidRPr="00B36FB4" w:rsidRDefault="00B36FB4" w:rsidP="00B36FB4">
      <w:pPr>
        <w:rPr>
          <w:b/>
        </w:rPr>
      </w:pPr>
    </w:p>
    <w:p w:rsidR="00A012D2" w:rsidRDefault="00A012D2" w:rsidP="00A012D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Quentin</w:t>
      </w:r>
    </w:p>
    <w:p w:rsid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Travail Effectué :</w:t>
      </w:r>
    </w:p>
    <w:p w:rsidR="00B36FB4" w:rsidRDefault="00B36FB4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Tâche 1</w:t>
      </w:r>
    </w:p>
    <w:p w:rsidR="00B36FB4" w:rsidRPr="00A012D2" w:rsidRDefault="00B36FB4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Tâche 2</w:t>
      </w:r>
    </w:p>
    <w:p w:rsid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Difficultés rencontrées :</w:t>
      </w:r>
    </w:p>
    <w:p w:rsidR="00B36FB4" w:rsidRDefault="00B36FB4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Difficultés 1</w:t>
      </w:r>
    </w:p>
    <w:p w:rsidR="00A012D2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Avancement : </w:t>
      </w:r>
    </w:p>
    <w:p w:rsidR="00B36FB4" w:rsidRPr="00B36FB4" w:rsidRDefault="00B36FB4" w:rsidP="00B36FB4">
      <w:pPr>
        <w:rPr>
          <w:b/>
        </w:rPr>
      </w:pPr>
    </w:p>
    <w:p w:rsidR="00A012D2" w:rsidRDefault="00A012D2" w:rsidP="00A012D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Romain</w:t>
      </w:r>
    </w:p>
    <w:p w:rsid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Travail Effectué :</w:t>
      </w:r>
    </w:p>
    <w:p w:rsidR="00B36FB4" w:rsidRDefault="00B36FB4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Tâche 1</w:t>
      </w:r>
    </w:p>
    <w:p w:rsidR="00B36FB4" w:rsidRPr="00A012D2" w:rsidRDefault="00B36FB4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Tâche 2</w:t>
      </w:r>
    </w:p>
    <w:p w:rsid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Difficultés rencontrées :</w:t>
      </w:r>
    </w:p>
    <w:p w:rsidR="00B36FB4" w:rsidRDefault="00B36FB4" w:rsidP="00B36FB4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Difficultés 1</w:t>
      </w:r>
    </w:p>
    <w:p w:rsidR="00B36FB4" w:rsidRPr="00B36FB4" w:rsidRDefault="00B36FB4" w:rsidP="00B36FB4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Avancement : </w:t>
      </w:r>
    </w:p>
    <w:sectPr w:rsidR="00B36FB4" w:rsidRPr="00B36FB4" w:rsidSect="00D67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629E9"/>
    <w:multiLevelType w:val="hybridMultilevel"/>
    <w:tmpl w:val="6C3C9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B7E"/>
    <w:multiLevelType w:val="hybridMultilevel"/>
    <w:tmpl w:val="D2AA67A4"/>
    <w:lvl w:ilvl="0" w:tplc="F1BAF04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01250"/>
    <w:multiLevelType w:val="hybridMultilevel"/>
    <w:tmpl w:val="F1B4119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512F"/>
    <w:rsid w:val="00097608"/>
    <w:rsid w:val="0031209A"/>
    <w:rsid w:val="00420F0C"/>
    <w:rsid w:val="0043379A"/>
    <w:rsid w:val="00465B52"/>
    <w:rsid w:val="004B512F"/>
    <w:rsid w:val="00856903"/>
    <w:rsid w:val="00A012D2"/>
    <w:rsid w:val="00A21AB0"/>
    <w:rsid w:val="00B36FB4"/>
    <w:rsid w:val="00D17D6F"/>
    <w:rsid w:val="00D6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1795"/>
  <w15:docId w15:val="{C902A835-FB30-4E50-9BC4-822433EE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D2"/>
    <w:pPr>
      <w:spacing w:after="200" w:line="276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Daroukh</dc:creator>
  <cp:keywords/>
  <dc:description/>
  <cp:lastModifiedBy>Sinan Daroukh</cp:lastModifiedBy>
  <cp:revision>9</cp:revision>
  <dcterms:created xsi:type="dcterms:W3CDTF">2016-04-11T10:29:00Z</dcterms:created>
  <dcterms:modified xsi:type="dcterms:W3CDTF">2016-05-03T17:56:00Z</dcterms:modified>
</cp:coreProperties>
</file>