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7D8" w:rsidRDefault="00EB47D8" w:rsidP="00EB47D8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Projet </w:t>
      </w:r>
      <w:proofErr w:type="spellStart"/>
      <w:r>
        <w:rPr>
          <w:sz w:val="36"/>
          <w:szCs w:val="36"/>
        </w:rPr>
        <w:t>Picross</w:t>
      </w:r>
      <w:proofErr w:type="spellEnd"/>
      <w:r>
        <w:rPr>
          <w:sz w:val="36"/>
          <w:szCs w:val="36"/>
        </w:rPr>
        <w:t xml:space="preserve"> Mania</w:t>
      </w:r>
    </w:p>
    <w:p w:rsidR="00EB47D8" w:rsidRDefault="00EB47D8" w:rsidP="00EB47D8">
      <w:pPr>
        <w:pStyle w:val="Standard"/>
        <w:jc w:val="center"/>
        <w:rPr>
          <w:sz w:val="36"/>
          <w:szCs w:val="36"/>
        </w:rPr>
      </w:pPr>
    </w:p>
    <w:p w:rsidR="00EB47D8" w:rsidRDefault="00EB47D8" w:rsidP="00EB47D8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Dans le cadre de la spécialité ISN, nous avons été amené à mettre en place un projet dans le cadre du BAC 2016. Il s'agit du projet </w:t>
      </w:r>
      <w:proofErr w:type="spellStart"/>
      <w:r>
        <w:rPr>
          <w:sz w:val="28"/>
          <w:szCs w:val="28"/>
        </w:rPr>
        <w:t>Picross</w:t>
      </w:r>
      <w:proofErr w:type="spellEnd"/>
      <w:r>
        <w:rPr>
          <w:sz w:val="28"/>
          <w:szCs w:val="28"/>
        </w:rPr>
        <w:t xml:space="preserve"> Mania qui consiste à la mise en place d'un petit jeu de logique.</w:t>
      </w:r>
    </w:p>
    <w:p w:rsidR="00EB47D8" w:rsidRDefault="00EB47D8" w:rsidP="00EB47D8">
      <w:pPr>
        <w:pStyle w:val="Standard"/>
        <w:jc w:val="both"/>
        <w:rPr>
          <w:sz w:val="28"/>
          <w:szCs w:val="28"/>
        </w:rPr>
      </w:pPr>
    </w:p>
    <w:p w:rsidR="00EB47D8" w:rsidRDefault="00EB47D8" w:rsidP="00EB47D8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avons donc décidé, Fabien, Sinan, Romain et moi de nous lancer sur un projet de jeu appelé </w:t>
      </w:r>
      <w:proofErr w:type="spellStart"/>
      <w:r>
        <w:rPr>
          <w:i/>
          <w:sz w:val="28"/>
          <w:szCs w:val="28"/>
        </w:rPr>
        <w:t>Picross</w:t>
      </w:r>
      <w:proofErr w:type="spellEnd"/>
      <w:r>
        <w:rPr>
          <w:i/>
          <w:sz w:val="28"/>
          <w:szCs w:val="28"/>
        </w:rPr>
        <w:t xml:space="preserve"> Mania</w:t>
      </w:r>
      <w:r>
        <w:rPr>
          <w:sz w:val="28"/>
          <w:szCs w:val="28"/>
        </w:rPr>
        <w:t xml:space="preserve"> sur le modèle d’un jeu de </w:t>
      </w:r>
      <w:proofErr w:type="spellStart"/>
      <w:r>
        <w:rPr>
          <w:sz w:val="28"/>
          <w:szCs w:val="28"/>
        </w:rPr>
        <w:t>Picross</w:t>
      </w:r>
      <w:proofErr w:type="spellEnd"/>
      <w:r>
        <w:rPr>
          <w:sz w:val="28"/>
          <w:szCs w:val="28"/>
        </w:rPr>
        <w:t>. Nous étions tous les quatre intéressés par un projet dans le domaine c'est pourquoi nous avons choisi ce sujet qui semble intéressant et améliorable de nombreuses manières.</w:t>
      </w:r>
    </w:p>
    <w:p w:rsidR="00EB47D8" w:rsidRDefault="00EB47D8" w:rsidP="00EB47D8">
      <w:pPr>
        <w:pStyle w:val="Standard"/>
        <w:jc w:val="both"/>
        <w:rPr>
          <w:sz w:val="28"/>
          <w:szCs w:val="28"/>
        </w:rPr>
      </w:pPr>
    </w:p>
    <w:p w:rsidR="00EB47D8" w:rsidRDefault="00EB47D8" w:rsidP="00EB47D8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En effet dans le cadre de notre projet, nous nous pencherons sur un programme caractérisé par plusieurs, rudimentaire fonctionnalités de jeu : tout d'abord, nous allons chercher à mettre en place une grille simple avec les fonctionnalités basiques pour jouer et, nous avons comme perspective de réaliser une partie du code basé sur une résolution automatique d'une grille.</w:t>
      </w:r>
    </w:p>
    <w:p w:rsidR="00EB47D8" w:rsidRDefault="00EB47D8" w:rsidP="00EB47D8">
      <w:pPr>
        <w:pStyle w:val="Standard"/>
        <w:jc w:val="both"/>
        <w:rPr>
          <w:sz w:val="28"/>
          <w:szCs w:val="28"/>
        </w:rPr>
      </w:pPr>
    </w:p>
    <w:p w:rsidR="00EB47D8" w:rsidRDefault="00EB47D8" w:rsidP="00EB47D8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jeu </w:t>
      </w:r>
      <w:proofErr w:type="spellStart"/>
      <w:r>
        <w:rPr>
          <w:sz w:val="28"/>
          <w:szCs w:val="28"/>
        </w:rPr>
        <w:t>picross</w:t>
      </w:r>
      <w:proofErr w:type="spellEnd"/>
      <w:r>
        <w:rPr>
          <w:sz w:val="28"/>
          <w:szCs w:val="28"/>
        </w:rPr>
        <w:t xml:space="preserve"> est un jeu de logique qui consiste à découvrir un dessin sur une grille en noircissant des cases, d'après des indices logiques laissés sur le bord de la grille.</w:t>
      </w:r>
    </w:p>
    <w:p w:rsidR="00E24E23" w:rsidRDefault="00E24E23"/>
    <w:sectPr w:rsidR="00E24E23" w:rsidSect="00E24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EB47D8"/>
    <w:rsid w:val="00060EF9"/>
    <w:rsid w:val="00357B60"/>
    <w:rsid w:val="005E6BB2"/>
    <w:rsid w:val="00644672"/>
    <w:rsid w:val="006847A7"/>
    <w:rsid w:val="006B5598"/>
    <w:rsid w:val="006E11DD"/>
    <w:rsid w:val="00745293"/>
    <w:rsid w:val="00745404"/>
    <w:rsid w:val="007903A3"/>
    <w:rsid w:val="008A5D84"/>
    <w:rsid w:val="00A8333C"/>
    <w:rsid w:val="00B6448C"/>
    <w:rsid w:val="00CE2DA6"/>
    <w:rsid w:val="00CE7D48"/>
    <w:rsid w:val="00D35AB5"/>
    <w:rsid w:val="00E24E23"/>
    <w:rsid w:val="00E277CF"/>
    <w:rsid w:val="00EB47D8"/>
    <w:rsid w:val="00F46667"/>
    <w:rsid w:val="00F9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B47D8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1</cp:revision>
  <dcterms:created xsi:type="dcterms:W3CDTF">2016-03-28T17:15:00Z</dcterms:created>
  <dcterms:modified xsi:type="dcterms:W3CDTF">2016-03-28T17:15:00Z</dcterms:modified>
</cp:coreProperties>
</file>