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 w:rsidR="00165B24">
        <w:rPr>
          <w:b/>
        </w:rPr>
        <w:t>2015-2016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 w:rsidR="00165B24">
        <w:rPr>
          <w:b/>
        </w:rPr>
        <w:t>TS1/TS2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65B24">
        <w:rPr>
          <w:b/>
        </w:rPr>
        <w:br/>
      </w:r>
      <w:r>
        <w:rPr>
          <w:b/>
        </w:rPr>
        <w:t>N</w:t>
      </w:r>
      <w:r w:rsidR="00D13D54">
        <w:rPr>
          <w:b/>
        </w:rPr>
        <w:t>om</w:t>
      </w:r>
      <w:r>
        <w:rPr>
          <w:b/>
        </w:rPr>
        <w:t xml:space="preserve"> du groupe :</w:t>
      </w:r>
      <w:r w:rsidR="00D13D54">
        <w:rPr>
          <w:b/>
        </w:rPr>
        <w:t xml:space="preserve"> Studio Team Mania </w:t>
      </w:r>
      <w:proofErr w:type="spellStart"/>
      <w:r w:rsidR="00D13D54">
        <w:rPr>
          <w:b/>
        </w:rPr>
        <w:t>Development</w:t>
      </w:r>
      <w:proofErr w:type="spellEnd"/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  <w:r w:rsidR="00505CBB">
        <w:rPr>
          <w:b/>
        </w:rPr>
        <w:t xml:space="preserve"> Jeu « Picross Mania »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  <w:r w:rsidR="00505CBB">
        <w:rPr>
          <w:b/>
        </w:rPr>
        <w:t>DAROUKH Sinan, BOUDET Romain LE GÔ Quentin, SIMONET Fabien</w:t>
      </w:r>
    </w:p>
    <w:p w:rsidR="00540C92" w:rsidRDefault="007C31D0" w:rsidP="00540C92">
      <w:r>
        <w:br/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</w:t>
      </w:r>
      <w:r w:rsidR="00EA4F4D">
        <w:t> : 19/03/2016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Description détaillée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 w:rsidRPr="00165B24">
        <w:rPr>
          <w:u w:val="single"/>
        </w:rPr>
        <w:t>Production finale attendue</w:t>
      </w:r>
      <w:r>
        <w:t> :</w:t>
      </w:r>
      <w:r w:rsidR="00C50F81">
        <w:br/>
      </w:r>
      <w:r w:rsidR="00C50F81">
        <w:br/>
        <w:t>Voir maquette pour la visualisation du rendu final.</w:t>
      </w:r>
      <w:r w:rsidR="00C50F81">
        <w:br/>
        <w:t xml:space="preserve">Jeu </w:t>
      </w:r>
      <w:r w:rsidR="00915B25">
        <w:t>vidéo</w:t>
      </w:r>
      <w:r w:rsidR="00D106A1">
        <w:t> </w:t>
      </w:r>
      <w:r w:rsidR="00C50F81">
        <w:t xml:space="preserve"> </w:t>
      </w:r>
      <w:r w:rsidR="00D106A1">
        <w:t>« </w:t>
      </w:r>
      <w:r w:rsidR="00C50F81">
        <w:t>Picross</w:t>
      </w:r>
      <w:r w:rsidR="00D106A1">
        <w:t xml:space="preserve"> Mania »</w:t>
      </w:r>
      <w:r w:rsidR="00DC3E9B">
        <w:t xml:space="preserve"> avec Interface Graphique</w:t>
      </w:r>
      <w:bookmarkStart w:id="0" w:name="_GoBack"/>
      <w:bookmarkEnd w:id="0"/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 w:rsidRPr="00165B24">
        <w:rPr>
          <w:u w:val="single"/>
        </w:rPr>
        <w:t>Caractéristiques de la production finale</w:t>
      </w:r>
      <w:r>
        <w:t> :</w:t>
      </w:r>
      <w:r w:rsidR="00C50F81">
        <w:br/>
      </w:r>
      <w:r>
        <w:br/>
      </w:r>
      <w:r w:rsidR="00C50F81">
        <w:t>Jeu composé de trois parties :</w:t>
      </w:r>
      <w:r w:rsidR="00C50F81">
        <w:br/>
        <w:t>- Picross à résoudre : plusieurs niveaux de d</w:t>
      </w:r>
      <w:r w:rsidR="00165B24">
        <w:t xml:space="preserve">ifficultés avec des grilles de </w:t>
      </w:r>
      <w:proofErr w:type="spellStart"/>
      <w:r w:rsidR="00165B24">
        <w:t>p</w:t>
      </w:r>
      <w:r w:rsidR="00C50F81">
        <w:t>icross</w:t>
      </w:r>
      <w:proofErr w:type="spellEnd"/>
      <w:r w:rsidR="00C50F81">
        <w:t xml:space="preserve"> à remplir.</w:t>
      </w:r>
      <w:r w:rsidR="00C50F81">
        <w:br/>
        <w:t xml:space="preserve">- Créateur de </w:t>
      </w:r>
      <w:proofErr w:type="spellStart"/>
      <w:r w:rsidR="00C50F81">
        <w:t>picross</w:t>
      </w:r>
      <w:proofErr w:type="spellEnd"/>
      <w:r w:rsidR="00915B25">
        <w:t> : grille à</w:t>
      </w:r>
      <w:r w:rsidR="00165B24">
        <w:t xml:space="preserve"> </w:t>
      </w:r>
      <w:r w:rsidR="00915B25">
        <w:t>compléter</w:t>
      </w:r>
      <w:r w:rsidR="00165B24">
        <w:br/>
        <w:t xml:space="preserve">- Résolveur de </w:t>
      </w:r>
      <w:proofErr w:type="spellStart"/>
      <w:r w:rsidR="00165B24">
        <w:t>picross</w:t>
      </w:r>
      <w:proofErr w:type="spellEnd"/>
      <w:r w:rsidR="00165B24">
        <w:t xml:space="preserve"> : nombres à </w:t>
      </w:r>
      <w:r w:rsidR="00915B25">
        <w:t>compléter</w:t>
      </w:r>
      <w:r w:rsidR="00165B24">
        <w:br/>
        <w:t>Accès à un tutoriel</w:t>
      </w:r>
    </w:p>
    <w:p w:rsidR="00B97D8F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 w:rsidRPr="00165B24">
        <w:rPr>
          <w:u w:val="single"/>
        </w:rPr>
        <w:t>Contraintes à respecter</w:t>
      </w:r>
      <w:r>
        <w:t> :</w:t>
      </w:r>
      <w:r>
        <w:br/>
      </w:r>
      <w:r>
        <w:br/>
      </w:r>
      <w:r w:rsidR="00527AEB">
        <w:t xml:space="preserve">- Respecter </w:t>
      </w:r>
      <w:r w:rsidR="00505CBB">
        <w:t xml:space="preserve">scrupuleusement </w:t>
      </w:r>
      <w:r w:rsidR="00527AEB">
        <w:t>les délais pour chaque tâche sous peine de retard</w:t>
      </w:r>
      <w:r w:rsidR="00B97D8F">
        <w:br/>
        <w:t>- Bien communiquer</w:t>
      </w:r>
      <w:r w:rsidR="008724E6">
        <w:t xml:space="preserve"> </w:t>
      </w:r>
      <w:r w:rsidR="00B97D8F">
        <w:t>au sein du groupe.</w:t>
      </w:r>
    </w:p>
    <w:p w:rsidR="00540C92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 w:rsidRPr="00165B24">
        <w:rPr>
          <w:u w:val="single"/>
        </w:rPr>
        <w:t>Matériel et logiciel à mettre en œuvre</w:t>
      </w:r>
      <w:r>
        <w:t> :</w:t>
      </w:r>
      <w:r>
        <w:br/>
      </w:r>
      <w:r w:rsidR="008724E6">
        <w:br/>
        <w:t xml:space="preserve">- Partage de fichiers : </w:t>
      </w:r>
      <w:proofErr w:type="spellStart"/>
      <w:r w:rsidR="008724E6" w:rsidRPr="008724E6">
        <w:rPr>
          <w:i/>
        </w:rPr>
        <w:t>Dropbox</w:t>
      </w:r>
      <w:proofErr w:type="spellEnd"/>
      <w:r w:rsidR="008724E6">
        <w:rPr>
          <w:i/>
        </w:rPr>
        <w:t xml:space="preserve">, Google </w:t>
      </w:r>
      <w:proofErr w:type="spellStart"/>
      <w:r w:rsidR="008724E6">
        <w:rPr>
          <w:i/>
        </w:rPr>
        <w:t>Sheet</w:t>
      </w:r>
      <w:proofErr w:type="spellEnd"/>
      <w:r w:rsidRPr="008724E6">
        <w:rPr>
          <w:i/>
        </w:rPr>
        <w:br/>
      </w:r>
      <w:r w:rsidR="00527AEB">
        <w:t xml:space="preserve">- Outil de programmation : </w:t>
      </w:r>
      <w:proofErr w:type="spellStart"/>
      <w:r w:rsidR="00527AEB" w:rsidRPr="00C47188">
        <w:rPr>
          <w:i/>
        </w:rPr>
        <w:t>Edupython</w:t>
      </w:r>
      <w:proofErr w:type="spellEnd"/>
      <w:r w:rsidR="00527AEB" w:rsidRPr="00C47188">
        <w:rPr>
          <w:i/>
        </w:rPr>
        <w:t> </w:t>
      </w:r>
      <w:r w:rsidR="00527AEB">
        <w:br/>
        <w:t xml:space="preserve">- Gestion de projet : </w:t>
      </w:r>
      <w:proofErr w:type="spellStart"/>
      <w:r w:rsidR="00527AEB" w:rsidRPr="00C47188">
        <w:rPr>
          <w:i/>
        </w:rPr>
        <w:t>Padlet</w:t>
      </w:r>
      <w:proofErr w:type="spellEnd"/>
      <w:r w:rsidR="00527AEB">
        <w:br/>
        <w:t xml:space="preserve">- Création de maquette : </w:t>
      </w:r>
      <w:proofErr w:type="spellStart"/>
      <w:r w:rsidR="00527AEB" w:rsidRPr="006636C5">
        <w:rPr>
          <w:i/>
        </w:rPr>
        <w:t>Pencil</w:t>
      </w:r>
      <w:proofErr w:type="spellEnd"/>
      <w:r w:rsidR="00527AEB" w:rsidRPr="006636C5">
        <w:rPr>
          <w:i/>
        </w:rPr>
        <w:t xml:space="preserve"> Project</w:t>
      </w:r>
      <w:r w:rsidR="00B0050E">
        <w:rPr>
          <w:i/>
        </w:rPr>
        <w:br/>
      </w:r>
      <w:r w:rsidR="00B0050E" w:rsidRPr="00B0050E">
        <w:t xml:space="preserve">- </w:t>
      </w:r>
      <w:r w:rsidR="00B0050E">
        <w:t xml:space="preserve">Création de boutons pour l’interface : </w:t>
      </w:r>
      <w:proofErr w:type="spellStart"/>
      <w:r w:rsidR="00B0050E" w:rsidRPr="00B0050E">
        <w:rPr>
          <w:i/>
        </w:rPr>
        <w:t>Paint</w:t>
      </w:r>
      <w:proofErr w:type="spellEnd"/>
      <w:r w:rsidR="00527AEB" w:rsidRPr="00B0050E">
        <w:rPr>
          <w:i/>
        </w:rPr>
        <w:br/>
      </w:r>
      <w:r w:rsidR="00527AEB">
        <w:t>- Outils de communication </w:t>
      </w:r>
      <w:r w:rsidR="00527AEB" w:rsidRPr="00915B25">
        <w:rPr>
          <w:i/>
        </w:rPr>
        <w:t xml:space="preserve">: </w:t>
      </w:r>
      <w:proofErr w:type="spellStart"/>
      <w:r w:rsidR="006636C5" w:rsidRPr="00915B25">
        <w:rPr>
          <w:i/>
        </w:rPr>
        <w:t>S</w:t>
      </w:r>
      <w:r w:rsidR="00527AEB" w:rsidRPr="00915B25">
        <w:rPr>
          <w:i/>
        </w:rPr>
        <w:t>kype,</w:t>
      </w:r>
      <w:r w:rsidR="006636C5" w:rsidRPr="00915B25">
        <w:rPr>
          <w:i/>
        </w:rPr>
        <w:t>F</w:t>
      </w:r>
      <w:r w:rsidR="00527AEB" w:rsidRPr="00915B25">
        <w:rPr>
          <w:i/>
        </w:rPr>
        <w:t>acebook</w:t>
      </w:r>
      <w:proofErr w:type="spellEnd"/>
      <w:r w:rsidR="00527AEB">
        <w:t xml:space="preserve"> (groupe + conversation), boite mail, téléphone</w:t>
      </w:r>
    </w:p>
    <w:p w:rsidR="00540C92" w:rsidRPr="00165B24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u w:val="single"/>
        </w:rPr>
      </w:pPr>
      <w:r>
        <w:tab/>
      </w:r>
      <w:r w:rsidRPr="00165B24">
        <w:rPr>
          <w:u w:val="single"/>
        </w:rPr>
        <w:t>Autres ressources nécessaires  (documentation, apprentissages spécifiques etc…)</w:t>
      </w:r>
      <w:r w:rsidRPr="00165B24">
        <w:rPr>
          <w:u w:val="single"/>
        </w:rPr>
        <w:br/>
      </w:r>
      <w:r w:rsidRPr="00165B24">
        <w:rPr>
          <w:u w:val="single"/>
        </w:rPr>
        <w:br/>
      </w:r>
      <w:r w:rsidR="005F30F0" w:rsidRPr="005F30F0">
        <w:t xml:space="preserve">- Documentation sur la bibliothèque </w:t>
      </w:r>
      <w:proofErr w:type="spellStart"/>
      <w:r w:rsidR="005F30F0" w:rsidRPr="005F30F0">
        <w:t>Pygame</w:t>
      </w:r>
      <w:proofErr w:type="spellEnd"/>
      <w:r w:rsidR="00915B25">
        <w:t>, et sur les matrices</w:t>
      </w:r>
      <w:r w:rsidRPr="00165B24">
        <w:rPr>
          <w:u w:val="single"/>
        </w:rPr>
        <w:br/>
      </w:r>
      <w:r w:rsidR="005F30F0" w:rsidRPr="005F30F0">
        <w:t>- Analyse précise des règles pour réaliser le résolveur</w:t>
      </w:r>
      <w:r w:rsidR="00B97D8F">
        <w:br/>
        <w:t>- Recherches spécifiques sur le langage Python.</w:t>
      </w:r>
    </w:p>
    <w:p w:rsidR="00827F91" w:rsidRPr="00505CBB" w:rsidRDefault="00540C92" w:rsidP="0054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ab/>
      </w:r>
      <w:r w:rsidRPr="00165B24">
        <w:rPr>
          <w:u w:val="single"/>
        </w:rPr>
        <w:t xml:space="preserve">Éléments spécifiques (algorithmes </w:t>
      </w:r>
      <w:proofErr w:type="spellStart"/>
      <w:r w:rsidRPr="00165B24">
        <w:rPr>
          <w:u w:val="single"/>
        </w:rPr>
        <w:t>etc</w:t>
      </w:r>
      <w:proofErr w:type="spellEnd"/>
      <w:r w:rsidRPr="00165B24">
        <w:rPr>
          <w:u w:val="single"/>
        </w:rPr>
        <w:t>…)</w:t>
      </w:r>
      <w:r w:rsidR="00165B24">
        <w:rPr>
          <w:u w:val="single"/>
        </w:rPr>
        <w:br/>
      </w:r>
      <w:r w:rsidRPr="00165B24">
        <w:rPr>
          <w:u w:val="single"/>
        </w:rPr>
        <w:br/>
      </w:r>
      <w:r w:rsidR="00063407">
        <w:t xml:space="preserve">- </w:t>
      </w:r>
      <w:r w:rsidR="00731507">
        <w:t>Fonctions :</w:t>
      </w:r>
      <w:r w:rsidR="00731507">
        <w:br/>
      </w:r>
      <w:r w:rsidR="00731507">
        <w:sym w:font="Wingdings" w:char="F0E0"/>
      </w:r>
      <w:r w:rsidR="00731507">
        <w:t xml:space="preserve"> Fonction qui affiche une grille</w:t>
      </w:r>
      <w:r w:rsidR="00731507">
        <w:br/>
      </w:r>
      <w:r w:rsidR="00731507">
        <w:sym w:font="Wingdings" w:char="F0E0"/>
      </w:r>
      <w:r w:rsidR="00731507">
        <w:t xml:space="preserve"> Fonction qui affiche des carrés dans la grille centrale</w:t>
      </w:r>
      <w:r w:rsidR="00731507">
        <w:br/>
      </w:r>
      <w:r w:rsidR="00731507">
        <w:sym w:font="Wingdings" w:char="F0E0"/>
      </w:r>
      <w:r w:rsidR="00731507">
        <w:t xml:space="preserve"> Fonction qui affiche des croix dans la grille centrale</w:t>
      </w:r>
      <w:r w:rsidR="00731507">
        <w:br/>
      </w:r>
      <w:r w:rsidR="00731507">
        <w:sym w:font="Wingdings" w:char="F0E0"/>
      </w:r>
      <w:r w:rsidR="00731507">
        <w:t xml:space="preserve"> Fonction qui calcule les éléments d’une liste</w:t>
      </w:r>
      <w:r w:rsidR="00731507">
        <w:br/>
      </w:r>
      <w:r w:rsidR="00731507">
        <w:sym w:font="Wingdings" w:char="F0E0"/>
      </w:r>
      <w:r w:rsidR="00731507">
        <w:t xml:space="preserve"> Fonction qui affiche du texte</w:t>
      </w:r>
      <w:r w:rsidR="00F94776">
        <w:t xml:space="preserve"> </w:t>
      </w:r>
    </w:p>
    <w:sectPr w:rsidR="00827F91" w:rsidRPr="00505CBB" w:rsidSect="00AE433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A80" w:rsidRDefault="00B63A80" w:rsidP="00AE4337">
      <w:pPr>
        <w:spacing w:after="0" w:line="240" w:lineRule="auto"/>
      </w:pPr>
      <w:r>
        <w:separator/>
      </w:r>
    </w:p>
  </w:endnote>
  <w:endnote w:type="continuationSeparator" w:id="0">
    <w:p w:rsidR="00B63A80" w:rsidRDefault="00B63A80" w:rsidP="00AE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A80" w:rsidRDefault="00B63A80" w:rsidP="00AE4337">
      <w:pPr>
        <w:spacing w:after="0" w:line="240" w:lineRule="auto"/>
      </w:pPr>
      <w:r>
        <w:separator/>
      </w:r>
    </w:p>
  </w:footnote>
  <w:footnote w:type="continuationSeparator" w:id="0">
    <w:p w:rsidR="00B63A80" w:rsidRDefault="00B63A80" w:rsidP="00AE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FB3" w:rsidRPr="00574FB3" w:rsidRDefault="00540C92" w:rsidP="00574FB3">
    <w:pPr>
      <w:pStyle w:val="Entte"/>
    </w:pPr>
    <w:r w:rsidRPr="00574FB3">
      <w:t>Fiche 3 - Cahier des charges du projet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C92"/>
    <w:rsid w:val="00063407"/>
    <w:rsid w:val="000B5D05"/>
    <w:rsid w:val="00165B24"/>
    <w:rsid w:val="00286EA9"/>
    <w:rsid w:val="00363B17"/>
    <w:rsid w:val="003F7166"/>
    <w:rsid w:val="004476BD"/>
    <w:rsid w:val="004851EA"/>
    <w:rsid w:val="00505CBB"/>
    <w:rsid w:val="00527AEB"/>
    <w:rsid w:val="00540C92"/>
    <w:rsid w:val="005F30F0"/>
    <w:rsid w:val="006636C5"/>
    <w:rsid w:val="0069477F"/>
    <w:rsid w:val="006B3FD1"/>
    <w:rsid w:val="00731507"/>
    <w:rsid w:val="007C31D0"/>
    <w:rsid w:val="008339F8"/>
    <w:rsid w:val="008724E6"/>
    <w:rsid w:val="00915B25"/>
    <w:rsid w:val="00920C7C"/>
    <w:rsid w:val="0097461A"/>
    <w:rsid w:val="0097471D"/>
    <w:rsid w:val="009E0D8B"/>
    <w:rsid w:val="00A657CB"/>
    <w:rsid w:val="00AE4337"/>
    <w:rsid w:val="00B0050E"/>
    <w:rsid w:val="00B63A80"/>
    <w:rsid w:val="00B97D8F"/>
    <w:rsid w:val="00BE2B24"/>
    <w:rsid w:val="00C47188"/>
    <w:rsid w:val="00C50F81"/>
    <w:rsid w:val="00D106A1"/>
    <w:rsid w:val="00D13D54"/>
    <w:rsid w:val="00DB6F88"/>
    <w:rsid w:val="00DC3E9B"/>
    <w:rsid w:val="00E6750F"/>
    <w:rsid w:val="00EA4F4D"/>
    <w:rsid w:val="00F94776"/>
    <w:rsid w:val="00FB7BC2"/>
    <w:rsid w:val="00FC6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9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540C92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Geraud, LAVEISSIERE</dc:creator>
  <cp:lastModifiedBy>Fabien</cp:lastModifiedBy>
  <cp:revision>18</cp:revision>
  <dcterms:created xsi:type="dcterms:W3CDTF">2016-03-19T17:39:00Z</dcterms:created>
  <dcterms:modified xsi:type="dcterms:W3CDTF">2016-05-22T16:46:00Z</dcterms:modified>
</cp:coreProperties>
</file>