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AF8" w:rsidRDefault="00AA2AF8" w:rsidP="00AA2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Année scolaire : 2015-2016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Classe :</w:t>
      </w:r>
      <w:r>
        <w:rPr>
          <w:b/>
        </w:rPr>
        <w:tab/>
        <w:t>TS1/TS2</w:t>
      </w:r>
    </w:p>
    <w:p w:rsidR="00AA2AF8" w:rsidRDefault="00AA2AF8" w:rsidP="00AA2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Nom du groupe : Studio Team Mania </w:t>
      </w:r>
      <w:proofErr w:type="spellStart"/>
      <w:r>
        <w:rPr>
          <w:b/>
        </w:rPr>
        <w:t>Development</w:t>
      </w:r>
      <w:proofErr w:type="spellEnd"/>
    </w:p>
    <w:p w:rsidR="00AA2AF8" w:rsidRDefault="00AA2AF8" w:rsidP="00AA2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Intitulé du projet : Jeu « Picross Mania »</w:t>
      </w:r>
    </w:p>
    <w:p w:rsidR="002E01CB" w:rsidRDefault="00AA2AF8" w:rsidP="002E0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Participants :   DAROUKH Sinan, BOUDET Romain, LE GÔ Quentin, SIMONET Fabien</w:t>
      </w:r>
    </w:p>
    <w:p w:rsidR="002E01CB" w:rsidRDefault="002E01CB" w:rsidP="002E01CB"/>
    <w:p w:rsidR="002E01CB" w:rsidRDefault="002E01CB" w:rsidP="002E0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Date : </w:t>
      </w:r>
      <w:r w:rsidR="00AA2AF8">
        <w:t>22/05/16</w:t>
      </w:r>
    </w:p>
    <w:p w:rsidR="002E01CB" w:rsidRDefault="002E01CB" w:rsidP="002E0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 xml:space="preserve">Liste des références consultées pour le projet : </w:t>
      </w:r>
    </w:p>
    <w:p w:rsidR="002E01CB" w:rsidRPr="00576892" w:rsidRDefault="002E01CB" w:rsidP="00AA2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</w:r>
      <w:r w:rsidRPr="00A171A7">
        <w:rPr>
          <w:u w:val="single"/>
        </w:rPr>
        <w:t>Sites web (URL de la page exacte, auteur du site, date de consultation)</w:t>
      </w:r>
      <w:r w:rsidR="00A171A7" w:rsidRPr="00A171A7">
        <w:rPr>
          <w:u w:val="single"/>
        </w:rPr>
        <w:t> :</w:t>
      </w:r>
      <w:r>
        <w:br/>
      </w:r>
      <w:r>
        <w:br/>
      </w:r>
      <w:hyperlink r:id="rId6" w:history="1">
        <w:r w:rsidR="00AA2AF8" w:rsidRPr="000019E2">
          <w:rPr>
            <w:rStyle w:val="Lienhypertexte"/>
          </w:rPr>
          <w:t>https://fr.wikibooks.org/wiki/Pygame/Introduction_%C3%A0_Pygame</w:t>
        </w:r>
      </w:hyperlink>
      <w:r>
        <w:br/>
      </w:r>
      <w:r w:rsidR="007126BB">
        <w:t>Ecrit par un utilisateur ayant traduit Pete Shinner</w:t>
      </w:r>
      <w:r w:rsidR="005F4BD6">
        <w:t>s</w:t>
      </w:r>
      <w:r>
        <w:br/>
      </w:r>
      <w:r w:rsidR="00A171A7">
        <w:t>18/04/16</w:t>
      </w:r>
      <w:r>
        <w:br/>
      </w:r>
      <w:hyperlink r:id="rId7" w:history="1">
        <w:r w:rsidR="007126BB" w:rsidRPr="000019E2">
          <w:rPr>
            <w:rStyle w:val="Lienhypertexte"/>
          </w:rPr>
          <w:t>http://www.pygame.org/docs/index.html</w:t>
        </w:r>
      </w:hyperlink>
      <w:r>
        <w:br/>
      </w:r>
      <w:r w:rsidR="005F4BD6">
        <w:t>Ecrit par Pete Shinners, le créateur de la bibliothèque pygame</w:t>
      </w:r>
      <w:r>
        <w:br/>
      </w:r>
      <w:r w:rsidR="00A171A7">
        <w:t>18/04/16</w:t>
      </w:r>
      <w:r>
        <w:br/>
      </w:r>
      <w:hyperlink r:id="rId8" w:history="1">
        <w:r w:rsidR="005F4BD6" w:rsidRPr="000019E2">
          <w:rPr>
            <w:rStyle w:val="Lienhypertexte"/>
          </w:rPr>
          <w:t>http://www.education.gouv.fr/pid25535/bulletin_officiel.html?cid_bo=59864</w:t>
        </w:r>
      </w:hyperlink>
      <w:r>
        <w:br/>
      </w:r>
      <w:r w:rsidR="005F4BD6">
        <w:t xml:space="preserve">Ecrit par </w:t>
      </w:r>
      <w:r w:rsidR="005F4BD6" w:rsidRPr="005F4BD6">
        <w:t>Ministère de l'Éducation nationale, de l'Enseignement supérieur et de la Recherche</w:t>
      </w:r>
      <w:r>
        <w:br/>
      </w:r>
      <w:r w:rsidR="00A171A7">
        <w:t>18/05/16</w:t>
      </w:r>
      <w:r>
        <w:br/>
      </w:r>
      <w:r>
        <w:br/>
      </w:r>
      <w:hyperlink r:id="rId9" w:history="1">
        <w:r w:rsidR="00551677" w:rsidRPr="000019E2">
          <w:rPr>
            <w:rStyle w:val="Lienhypertexte"/>
          </w:rPr>
          <w:t>http://www.hanjie-star.fr/</w:t>
        </w:r>
      </w:hyperlink>
      <w:r>
        <w:br/>
      </w:r>
      <w:r w:rsidR="00551677">
        <w:t>Ecrit par un internaute</w:t>
      </w:r>
      <w:r>
        <w:br/>
      </w:r>
      <w:r w:rsidR="0043501B">
        <w:t>25/03/16</w:t>
      </w:r>
      <w:r w:rsidR="0043501B">
        <w:br/>
      </w:r>
      <w:r w:rsidR="0043501B">
        <w:br/>
      </w:r>
      <w:r w:rsidR="0043501B">
        <w:tab/>
      </w:r>
      <w:r w:rsidR="0043501B">
        <w:rPr>
          <w:u w:val="single"/>
        </w:rPr>
        <w:t>Document PDF</w:t>
      </w:r>
      <w:r w:rsidR="0043501B" w:rsidRPr="00A171A7">
        <w:rPr>
          <w:u w:val="single"/>
        </w:rPr>
        <w:t xml:space="preserve">  :</w:t>
      </w:r>
      <w:r w:rsidR="0055198E">
        <w:rPr>
          <w:u w:val="single"/>
        </w:rPr>
        <w:br/>
      </w:r>
      <w:r w:rsidR="00576892">
        <w:rPr>
          <w:u w:val="single"/>
        </w:rPr>
        <w:br/>
      </w:r>
      <w:r w:rsidR="00576892" w:rsidRPr="00576892">
        <w:t>« Comment créer une matrice en python »</w:t>
      </w:r>
      <w:r w:rsidR="00576892">
        <w:t> :</w:t>
      </w:r>
      <w:r w:rsidR="00576892">
        <w:br/>
      </w:r>
      <w:hyperlink r:id="rId10" w:history="1">
        <w:r w:rsidR="00576892" w:rsidRPr="000A0EAC">
          <w:rPr>
            <w:rStyle w:val="Lienhypertexte"/>
          </w:rPr>
          <w:t>http://www.acgrenoble.fr/disciplines/maths/pages/PM/Ressources/300/Creer_une_matrice_en_Python.pdf</w:t>
        </w:r>
      </w:hyperlink>
      <w:r w:rsidR="00576892">
        <w:br/>
      </w:r>
      <w:r w:rsidR="00576892">
        <w:br/>
        <w:t>« </w:t>
      </w:r>
      <w:r w:rsidR="00576892" w:rsidRPr="00576892">
        <w:t xml:space="preserve">PH - matrices avec </w:t>
      </w:r>
      <w:proofErr w:type="spellStart"/>
      <w:r w:rsidR="00576892" w:rsidRPr="00576892">
        <w:t>numpy</w:t>
      </w:r>
      <w:proofErr w:type="spellEnd"/>
      <w:r w:rsidR="00576892">
        <w:t> »</w:t>
      </w:r>
      <w:r w:rsidR="00576892">
        <w:br/>
      </w:r>
      <w:hyperlink r:id="rId11" w:history="1">
        <w:r w:rsidR="00576892" w:rsidRPr="000A0EAC">
          <w:rPr>
            <w:rStyle w:val="Lienhypertexte"/>
          </w:rPr>
          <w:t>http://eric.univ-lyon2.fr/~ricco/cours/slides/PH%20-%20matrices%20avec%20numpy.pdf</w:t>
        </w:r>
      </w:hyperlink>
    </w:p>
    <w:p w:rsidR="002E01CB" w:rsidRPr="00A171A7" w:rsidRDefault="002E01CB" w:rsidP="002E0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u w:val="single"/>
        </w:rPr>
      </w:pPr>
      <w:r>
        <w:tab/>
      </w:r>
      <w:r w:rsidRPr="00A171A7">
        <w:rPr>
          <w:u w:val="single"/>
        </w:rPr>
        <w:t>Ouvrages consultés pour réaliser le projet</w:t>
      </w:r>
      <w:r w:rsidR="00A171A7" w:rsidRPr="00A171A7">
        <w:rPr>
          <w:u w:val="single"/>
        </w:rPr>
        <w:t> :</w:t>
      </w:r>
      <w:r w:rsidRPr="00A171A7">
        <w:rPr>
          <w:u w:val="single"/>
        </w:rPr>
        <w:br/>
      </w:r>
      <w:r w:rsidRPr="00A171A7">
        <w:rPr>
          <w:u w:val="single"/>
        </w:rPr>
        <w:br/>
      </w:r>
      <w:r w:rsidR="00551677">
        <w:rPr>
          <w:u w:val="single"/>
        </w:rPr>
        <w:t xml:space="preserve">Apprendre à Programmer avec Python3 </w:t>
      </w:r>
      <w:r w:rsidR="00B6167A">
        <w:rPr>
          <w:u w:val="single"/>
        </w:rPr>
        <w:t>–</w:t>
      </w:r>
      <w:r w:rsidR="00551677">
        <w:rPr>
          <w:u w:val="single"/>
        </w:rPr>
        <w:t xml:space="preserve"> </w:t>
      </w:r>
      <w:r w:rsidR="00B6167A">
        <w:rPr>
          <w:u w:val="single"/>
        </w:rPr>
        <w:t xml:space="preserve">Gérard </w:t>
      </w:r>
      <w:proofErr w:type="spellStart"/>
      <w:r w:rsidR="00B6167A">
        <w:rPr>
          <w:u w:val="single"/>
        </w:rPr>
        <w:t>Swinnen</w:t>
      </w:r>
      <w:proofErr w:type="spellEnd"/>
      <w:r w:rsidRPr="00A171A7">
        <w:rPr>
          <w:u w:val="single"/>
        </w:rPr>
        <w:br/>
      </w:r>
    </w:p>
    <w:p w:rsidR="00827F91" w:rsidRPr="001B3096" w:rsidRDefault="002E01CB" w:rsidP="001B3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708"/>
        <w:rPr>
          <w:u w:val="single"/>
        </w:rPr>
      </w:pPr>
      <w:r w:rsidRPr="00A171A7">
        <w:rPr>
          <w:u w:val="single"/>
        </w:rPr>
        <w:t>Autres ressources (audio, vidéo, photo)</w:t>
      </w:r>
      <w:r w:rsidRPr="00A171A7">
        <w:rPr>
          <w:u w:val="single"/>
        </w:rPr>
        <w:br/>
      </w:r>
      <w:r w:rsidRPr="00A171A7">
        <w:rPr>
          <w:u w:val="single"/>
        </w:rPr>
        <w:br/>
      </w:r>
      <w:r w:rsidR="00B6167A" w:rsidRPr="00B6167A">
        <w:t xml:space="preserve">Musique du Jeu – Final Fantasy – Menu </w:t>
      </w:r>
      <w:proofErr w:type="spellStart"/>
      <w:r w:rsidR="00B6167A" w:rsidRPr="00B6167A">
        <w:t>Picross</w:t>
      </w:r>
      <w:proofErr w:type="spellEnd"/>
      <w:r w:rsidR="00B6167A" w:rsidRPr="00B6167A">
        <w:t xml:space="preserve"> 3D</w:t>
      </w:r>
      <w:r w:rsidR="00B6167A">
        <w:rPr>
          <w:u w:val="single"/>
        </w:rPr>
        <w:t xml:space="preserve"> (</w:t>
      </w:r>
      <w:proofErr w:type="spellStart"/>
      <w:r w:rsidR="00B6167A">
        <w:rPr>
          <w:u w:val="single"/>
        </w:rPr>
        <w:t>cf</w:t>
      </w:r>
      <w:proofErr w:type="spellEnd"/>
      <w:r w:rsidR="00B6167A">
        <w:rPr>
          <w:u w:val="single"/>
        </w:rPr>
        <w:t xml:space="preserve"> </w:t>
      </w:r>
      <w:proofErr w:type="spellStart"/>
      <w:r w:rsidR="00B6167A">
        <w:rPr>
          <w:u w:val="single"/>
        </w:rPr>
        <w:t>Youtube</w:t>
      </w:r>
      <w:proofErr w:type="spellEnd"/>
      <w:r w:rsidR="00B6167A">
        <w:rPr>
          <w:u w:val="single"/>
        </w:rPr>
        <w:t>)</w:t>
      </w:r>
      <w:r w:rsidRPr="00A171A7">
        <w:rPr>
          <w:u w:val="single"/>
        </w:rPr>
        <w:br/>
      </w:r>
      <w:bookmarkStart w:id="0" w:name="_GoBack"/>
      <w:bookmarkEnd w:id="0"/>
    </w:p>
    <w:sectPr w:rsidR="00827F91" w:rsidRPr="001B3096" w:rsidSect="00490CE1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76EC" w:rsidRDefault="003876EC">
      <w:pPr>
        <w:spacing w:after="0" w:line="240" w:lineRule="auto"/>
      </w:pPr>
      <w:r>
        <w:separator/>
      </w:r>
    </w:p>
  </w:endnote>
  <w:endnote w:type="continuationSeparator" w:id="0">
    <w:p w:rsidR="003876EC" w:rsidRDefault="0038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76EC" w:rsidRDefault="003876EC">
      <w:pPr>
        <w:spacing w:after="0" w:line="240" w:lineRule="auto"/>
      </w:pPr>
      <w:r>
        <w:separator/>
      </w:r>
    </w:p>
  </w:footnote>
  <w:footnote w:type="continuationSeparator" w:id="0">
    <w:p w:rsidR="003876EC" w:rsidRDefault="00387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FB3" w:rsidRPr="00CA0B87" w:rsidRDefault="002E01CB" w:rsidP="00CA0B87">
    <w:pPr>
      <w:pStyle w:val="Entte"/>
    </w:pPr>
    <w:r>
      <w:t>Fiche 6  - Fiches des ressources documentaires et documentation du projet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01CB"/>
    <w:rsid w:val="000B5D05"/>
    <w:rsid w:val="001B3096"/>
    <w:rsid w:val="002E01CB"/>
    <w:rsid w:val="003876EC"/>
    <w:rsid w:val="0043501B"/>
    <w:rsid w:val="00490CE1"/>
    <w:rsid w:val="00551677"/>
    <w:rsid w:val="0055198E"/>
    <w:rsid w:val="00576892"/>
    <w:rsid w:val="005F4BD6"/>
    <w:rsid w:val="006B3FD1"/>
    <w:rsid w:val="007126BB"/>
    <w:rsid w:val="0097461A"/>
    <w:rsid w:val="009E0D8B"/>
    <w:rsid w:val="00A171A7"/>
    <w:rsid w:val="00A526AE"/>
    <w:rsid w:val="00AA2AF8"/>
    <w:rsid w:val="00B6167A"/>
    <w:rsid w:val="00DB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1CB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tte">
    <w:name w:val="En tête"/>
    <w:basedOn w:val="Normal"/>
    <w:qFormat/>
    <w:rsid w:val="002E01CB"/>
    <w:pPr>
      <w:pBdr>
        <w:bottom w:val="single" w:sz="4" w:space="1" w:color="auto"/>
      </w:pBdr>
      <w:jc w:val="right"/>
    </w:pPr>
    <w:rPr>
      <w:b/>
    </w:rPr>
  </w:style>
  <w:style w:type="character" w:styleId="Lienhypertexte">
    <w:name w:val="Hyperlink"/>
    <w:basedOn w:val="Policepardfaut"/>
    <w:uiPriority w:val="99"/>
    <w:unhideWhenUsed/>
    <w:rsid w:val="00AA2AF8"/>
    <w:rPr>
      <w:color w:val="0000FF" w:themeColor="hyperlink"/>
      <w:u w:val="single"/>
    </w:rPr>
  </w:style>
  <w:style w:type="character" w:customStyle="1" w:styleId="apple-converted-space">
    <w:name w:val="apple-converted-space"/>
    <w:basedOn w:val="Policepardfaut"/>
    <w:rsid w:val="005F4B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ucation.gouv.fr/pid25535/bulletin_officiel.html?cid_bo=59864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ygame.org/docs/index.html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.wikibooks.org/wiki/Pygame/Introduction_%C3%A0_Pygame" TargetMode="External"/><Relationship Id="rId11" Type="http://schemas.openxmlformats.org/officeDocument/2006/relationships/hyperlink" Target="http://eric.univ-lyon2.fr/~ricco/cours/slides/PH%20-%20matrices%20avec%20numpy.pdf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acgrenoble.fr/disciplines/maths/pages/PM/Ressources/300/Creer_une_matrice_en_Python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hanjie-star.f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Geraud, LAVEISSIERE</dc:creator>
  <cp:keywords/>
  <dc:description/>
  <cp:lastModifiedBy>Fabien</cp:lastModifiedBy>
  <cp:revision>6</cp:revision>
  <dcterms:created xsi:type="dcterms:W3CDTF">2015-03-16T11:59:00Z</dcterms:created>
  <dcterms:modified xsi:type="dcterms:W3CDTF">2016-05-22T16:52:00Z</dcterms:modified>
</cp:coreProperties>
</file>