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Année scolaire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Classe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Numéro du groupe :</w:t>
      </w:r>
    </w:p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Intitulé du projet :</w:t>
      </w:r>
    </w:p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Participants :   </w:t>
      </w:r>
    </w:p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9851B1" w:rsidRDefault="009851B1" w:rsidP="009851B1"/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 :</w:t>
      </w:r>
    </w:p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1 - Introduction : contexte du projet et question que l’on souhaite résoudre, raisons du choix.</w:t>
      </w:r>
      <w:r>
        <w:br/>
      </w:r>
      <w:r>
        <w:br/>
      </w:r>
    </w:p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– Choix techniques compte tenu du cahier des charges : organisation générale du projet, répartition du travail…</w:t>
      </w:r>
      <w:r>
        <w:br/>
      </w:r>
      <w:r>
        <w:br/>
      </w:r>
      <w:r>
        <w:br/>
      </w:r>
    </w:p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 – Présentation du produit réalisé</w:t>
      </w:r>
      <w:r>
        <w:br/>
      </w:r>
      <w:r>
        <w:br/>
      </w:r>
      <w:r>
        <w:br/>
      </w:r>
    </w:p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</w:pPr>
      <w:r>
        <w:t>4 – Questions que pose le projet réalisé :</w:t>
      </w:r>
    </w:p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Questions et difficultés techniques</w:t>
      </w:r>
      <w:r>
        <w:br/>
      </w:r>
      <w:r>
        <w:br/>
      </w:r>
      <w:r>
        <w:br/>
      </w:r>
    </w:p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  <w:t>Questions posées sur un plan plus sociétal et juridique</w:t>
      </w:r>
      <w:r>
        <w:br/>
      </w:r>
      <w:r>
        <w:br/>
      </w:r>
      <w:r>
        <w:br/>
      </w:r>
    </w:p>
    <w:p w:rsidR="009851B1" w:rsidRDefault="009851B1" w:rsidP="009851B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 – Pistes pour aller plus loin dans des projets de cette nature, exemples repérés pour prolonger le travail effectué</w:t>
      </w:r>
      <w:r>
        <w:br/>
      </w:r>
      <w:r>
        <w:br/>
      </w:r>
      <w:r>
        <w:br/>
      </w:r>
      <w:bookmarkStart w:id="0" w:name="_GoBack"/>
      <w:bookmarkEnd w:id="0"/>
      <w:r>
        <w:br/>
      </w:r>
    </w:p>
    <w:p w:rsidR="00827F91" w:rsidRDefault="009851B1"/>
    <w:sectPr w:rsidR="00827F91">
      <w:head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8FD" w:rsidRPr="00CA0B87" w:rsidRDefault="009851B1" w:rsidP="00CA0B87">
    <w:pPr>
      <w:pStyle w:val="Entte"/>
    </w:pPr>
    <w:r w:rsidRPr="00DF74E2">
      <w:t>Fiche 10 - Plan de la présentation du projet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B1"/>
    <w:rsid w:val="000B5D05"/>
    <w:rsid w:val="006B3FD1"/>
    <w:rsid w:val="0097461A"/>
    <w:rsid w:val="009851B1"/>
    <w:rsid w:val="009E0D8B"/>
    <w:rsid w:val="00D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B1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9851B1"/>
    <w:pPr>
      <w:pBdr>
        <w:bottom w:val="single" w:sz="4" w:space="1" w:color="auto"/>
      </w:pBdr>
      <w:jc w:val="righ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B1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">
    <w:name w:val="En tête"/>
    <w:basedOn w:val="Normal"/>
    <w:qFormat/>
    <w:rsid w:val="009851B1"/>
    <w:pPr>
      <w:pBdr>
        <w:bottom w:val="single" w:sz="4" w:space="1" w:color="auto"/>
      </w:pBdr>
      <w:jc w:val="righ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Company> 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Geraud, LAVEISSIERE</cp:lastModifiedBy>
  <cp:revision>1</cp:revision>
  <dcterms:created xsi:type="dcterms:W3CDTF">2015-03-16T12:03:00Z</dcterms:created>
  <dcterms:modified xsi:type="dcterms:W3CDTF">2015-03-16T12:03:00Z</dcterms:modified>
</cp:coreProperties>
</file>