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96" w:rsidRDefault="003C4C96" w:rsidP="003C4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Année scolaire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</w:t>
      </w:r>
    </w:p>
    <w:p w:rsidR="003C4C96" w:rsidRDefault="003C4C96" w:rsidP="003C4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</w:t>
      </w:r>
    </w:p>
    <w:p w:rsidR="003C4C96" w:rsidRDefault="003C4C96" w:rsidP="003C4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Participants :   </w:t>
      </w:r>
    </w:p>
    <w:p w:rsidR="003C4C96" w:rsidRDefault="003C4C96" w:rsidP="003C4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C4C96" w:rsidRDefault="003C4C96" w:rsidP="003C4C96"/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651"/>
        <w:gridCol w:w="1992"/>
        <w:gridCol w:w="2135"/>
        <w:gridCol w:w="3544"/>
      </w:tblGrid>
      <w:tr w:rsidR="003C4C96" w:rsidTr="00BC68F1">
        <w:tc>
          <w:tcPr>
            <w:tcW w:w="1651" w:type="dxa"/>
          </w:tcPr>
          <w:p w:rsidR="003C4C96" w:rsidRDefault="003C4C96" w:rsidP="00BC68F1">
            <w:r>
              <w:t>Date</w:t>
            </w:r>
          </w:p>
        </w:tc>
        <w:tc>
          <w:tcPr>
            <w:tcW w:w="1992" w:type="dxa"/>
          </w:tcPr>
          <w:p w:rsidR="003C4C96" w:rsidRDefault="003C4C96" w:rsidP="00BC68F1">
            <w:r>
              <w:t>Etape/tâche</w:t>
            </w:r>
          </w:p>
        </w:tc>
        <w:tc>
          <w:tcPr>
            <w:tcW w:w="2135" w:type="dxa"/>
          </w:tcPr>
          <w:p w:rsidR="003C4C96" w:rsidRDefault="003C4C96" w:rsidP="00BC68F1">
            <w:r>
              <w:t>Etat d’avancement</w:t>
            </w:r>
          </w:p>
        </w:tc>
        <w:tc>
          <w:tcPr>
            <w:tcW w:w="3544" w:type="dxa"/>
          </w:tcPr>
          <w:p w:rsidR="003C4C96" w:rsidRDefault="003C4C96" w:rsidP="00BC68F1">
            <w:r>
              <w:t>Remarques</w:t>
            </w:r>
          </w:p>
        </w:tc>
      </w:tr>
      <w:tr w:rsidR="003C4C96" w:rsidTr="00BC68F1">
        <w:tc>
          <w:tcPr>
            <w:tcW w:w="1651" w:type="dxa"/>
          </w:tcPr>
          <w:p w:rsidR="003C4C96" w:rsidRDefault="003C4C96" w:rsidP="00BC68F1"/>
        </w:tc>
        <w:tc>
          <w:tcPr>
            <w:tcW w:w="1992" w:type="dxa"/>
          </w:tcPr>
          <w:p w:rsidR="003C4C96" w:rsidRDefault="003C4C96" w:rsidP="00BC68F1"/>
          <w:p w:rsidR="003C4C96" w:rsidRDefault="003C4C96" w:rsidP="00BC68F1"/>
          <w:p w:rsidR="003C4C96" w:rsidRDefault="003C4C96" w:rsidP="00BC68F1"/>
          <w:p w:rsidR="003C4C96" w:rsidRDefault="003C4C96" w:rsidP="00BC68F1"/>
        </w:tc>
        <w:tc>
          <w:tcPr>
            <w:tcW w:w="2135" w:type="dxa"/>
          </w:tcPr>
          <w:p w:rsidR="003C4C96" w:rsidRDefault="003C4C96" w:rsidP="00BC68F1"/>
        </w:tc>
        <w:tc>
          <w:tcPr>
            <w:tcW w:w="3544" w:type="dxa"/>
          </w:tcPr>
          <w:p w:rsidR="003C4C96" w:rsidRDefault="003C4C96" w:rsidP="00BC68F1"/>
        </w:tc>
      </w:tr>
      <w:tr w:rsidR="003C4C96" w:rsidTr="00BC68F1">
        <w:tc>
          <w:tcPr>
            <w:tcW w:w="1651" w:type="dxa"/>
          </w:tcPr>
          <w:p w:rsidR="003C4C96" w:rsidRDefault="003C4C96" w:rsidP="00BC68F1"/>
        </w:tc>
        <w:tc>
          <w:tcPr>
            <w:tcW w:w="1992" w:type="dxa"/>
          </w:tcPr>
          <w:p w:rsidR="003C4C96" w:rsidRDefault="003C4C96" w:rsidP="00BC68F1"/>
          <w:p w:rsidR="003C4C96" w:rsidRDefault="003C4C96" w:rsidP="00BC68F1"/>
          <w:p w:rsidR="003C4C96" w:rsidRDefault="003C4C96" w:rsidP="00BC68F1"/>
          <w:p w:rsidR="003C4C96" w:rsidRDefault="003C4C96" w:rsidP="00BC68F1"/>
        </w:tc>
        <w:tc>
          <w:tcPr>
            <w:tcW w:w="2135" w:type="dxa"/>
          </w:tcPr>
          <w:p w:rsidR="003C4C96" w:rsidRDefault="003C4C96" w:rsidP="00BC68F1"/>
        </w:tc>
        <w:tc>
          <w:tcPr>
            <w:tcW w:w="3544" w:type="dxa"/>
          </w:tcPr>
          <w:p w:rsidR="003C4C96" w:rsidRDefault="003C4C96" w:rsidP="00BC68F1"/>
        </w:tc>
      </w:tr>
      <w:tr w:rsidR="003C4C96" w:rsidTr="00BC68F1">
        <w:tc>
          <w:tcPr>
            <w:tcW w:w="1651" w:type="dxa"/>
          </w:tcPr>
          <w:p w:rsidR="003C4C96" w:rsidRDefault="003C4C96" w:rsidP="00BC68F1"/>
        </w:tc>
        <w:tc>
          <w:tcPr>
            <w:tcW w:w="1992" w:type="dxa"/>
          </w:tcPr>
          <w:p w:rsidR="003C4C96" w:rsidRDefault="003C4C96" w:rsidP="00BC68F1"/>
          <w:p w:rsidR="003C4C96" w:rsidRDefault="003C4C96" w:rsidP="00BC68F1"/>
          <w:p w:rsidR="003C4C96" w:rsidRDefault="003C4C96" w:rsidP="00BC68F1"/>
          <w:p w:rsidR="003C4C96" w:rsidRDefault="003C4C96" w:rsidP="00BC68F1"/>
        </w:tc>
        <w:tc>
          <w:tcPr>
            <w:tcW w:w="2135" w:type="dxa"/>
          </w:tcPr>
          <w:p w:rsidR="003C4C96" w:rsidRDefault="003C4C96" w:rsidP="00BC68F1"/>
        </w:tc>
        <w:tc>
          <w:tcPr>
            <w:tcW w:w="3544" w:type="dxa"/>
          </w:tcPr>
          <w:p w:rsidR="003C4C96" w:rsidRDefault="003C4C96" w:rsidP="00BC68F1"/>
        </w:tc>
      </w:tr>
      <w:tr w:rsidR="003C4C96" w:rsidTr="00BC68F1">
        <w:tc>
          <w:tcPr>
            <w:tcW w:w="1651" w:type="dxa"/>
          </w:tcPr>
          <w:p w:rsidR="003C4C96" w:rsidRDefault="003C4C96" w:rsidP="00BC68F1"/>
        </w:tc>
        <w:tc>
          <w:tcPr>
            <w:tcW w:w="1992" w:type="dxa"/>
          </w:tcPr>
          <w:p w:rsidR="003C4C96" w:rsidRDefault="003C4C96" w:rsidP="00BC68F1"/>
          <w:p w:rsidR="003C4C96" w:rsidRDefault="003C4C96" w:rsidP="00BC68F1"/>
          <w:p w:rsidR="003C4C96" w:rsidRDefault="003C4C96" w:rsidP="00BC68F1"/>
          <w:p w:rsidR="003C4C96" w:rsidRDefault="003C4C96" w:rsidP="00BC68F1"/>
        </w:tc>
        <w:tc>
          <w:tcPr>
            <w:tcW w:w="2135" w:type="dxa"/>
          </w:tcPr>
          <w:p w:rsidR="003C4C96" w:rsidRDefault="003C4C96" w:rsidP="00BC68F1"/>
        </w:tc>
        <w:tc>
          <w:tcPr>
            <w:tcW w:w="3544" w:type="dxa"/>
          </w:tcPr>
          <w:p w:rsidR="003C4C96" w:rsidRDefault="003C4C96" w:rsidP="00BC68F1"/>
        </w:tc>
      </w:tr>
      <w:tr w:rsidR="003C4C96" w:rsidTr="00BC68F1">
        <w:tc>
          <w:tcPr>
            <w:tcW w:w="1651" w:type="dxa"/>
          </w:tcPr>
          <w:p w:rsidR="003C4C96" w:rsidRDefault="003C4C96" w:rsidP="00BC68F1"/>
        </w:tc>
        <w:tc>
          <w:tcPr>
            <w:tcW w:w="1992" w:type="dxa"/>
          </w:tcPr>
          <w:p w:rsidR="003C4C96" w:rsidRDefault="003C4C96" w:rsidP="00BC68F1"/>
          <w:p w:rsidR="003C4C96" w:rsidRDefault="003C4C96" w:rsidP="00BC68F1"/>
          <w:p w:rsidR="003C4C96" w:rsidRDefault="003C4C96" w:rsidP="00BC68F1"/>
          <w:p w:rsidR="003C4C96" w:rsidRDefault="003C4C96" w:rsidP="00BC68F1"/>
        </w:tc>
        <w:tc>
          <w:tcPr>
            <w:tcW w:w="2135" w:type="dxa"/>
          </w:tcPr>
          <w:p w:rsidR="003C4C96" w:rsidRDefault="003C4C96" w:rsidP="00BC68F1"/>
        </w:tc>
        <w:tc>
          <w:tcPr>
            <w:tcW w:w="3544" w:type="dxa"/>
          </w:tcPr>
          <w:p w:rsidR="003C4C96" w:rsidRDefault="003C4C96" w:rsidP="00BC68F1"/>
        </w:tc>
      </w:tr>
      <w:tr w:rsidR="003C4C96" w:rsidTr="00BC68F1">
        <w:tc>
          <w:tcPr>
            <w:tcW w:w="1651" w:type="dxa"/>
          </w:tcPr>
          <w:p w:rsidR="003C4C96" w:rsidRDefault="003C4C96" w:rsidP="00BC68F1"/>
        </w:tc>
        <w:tc>
          <w:tcPr>
            <w:tcW w:w="1992" w:type="dxa"/>
          </w:tcPr>
          <w:p w:rsidR="003C4C96" w:rsidRDefault="003C4C96" w:rsidP="00BC68F1"/>
          <w:p w:rsidR="003C4C96" w:rsidRDefault="003C4C96" w:rsidP="00BC68F1"/>
          <w:p w:rsidR="003C4C96" w:rsidRDefault="003C4C96" w:rsidP="00BC68F1"/>
          <w:p w:rsidR="003C4C96" w:rsidRDefault="003C4C96" w:rsidP="00BC68F1"/>
        </w:tc>
        <w:tc>
          <w:tcPr>
            <w:tcW w:w="2135" w:type="dxa"/>
          </w:tcPr>
          <w:p w:rsidR="003C4C96" w:rsidRDefault="003C4C96" w:rsidP="00BC68F1"/>
        </w:tc>
        <w:tc>
          <w:tcPr>
            <w:tcW w:w="3544" w:type="dxa"/>
          </w:tcPr>
          <w:p w:rsidR="003C4C96" w:rsidRDefault="003C4C96" w:rsidP="00BC68F1"/>
        </w:tc>
      </w:tr>
      <w:tr w:rsidR="003C4C96" w:rsidTr="00BC68F1">
        <w:tc>
          <w:tcPr>
            <w:tcW w:w="1651" w:type="dxa"/>
          </w:tcPr>
          <w:p w:rsidR="003C4C96" w:rsidRDefault="003C4C96" w:rsidP="00BC68F1"/>
        </w:tc>
        <w:tc>
          <w:tcPr>
            <w:tcW w:w="1992" w:type="dxa"/>
          </w:tcPr>
          <w:p w:rsidR="003C4C96" w:rsidRDefault="003C4C96" w:rsidP="00BC68F1"/>
          <w:p w:rsidR="003C4C96" w:rsidRDefault="003C4C96" w:rsidP="00BC68F1"/>
          <w:p w:rsidR="003C4C96" w:rsidRDefault="003C4C96" w:rsidP="00BC68F1"/>
          <w:p w:rsidR="003C4C96" w:rsidRDefault="003C4C96" w:rsidP="00BC68F1"/>
        </w:tc>
        <w:tc>
          <w:tcPr>
            <w:tcW w:w="2135" w:type="dxa"/>
          </w:tcPr>
          <w:p w:rsidR="003C4C96" w:rsidRDefault="003C4C96" w:rsidP="00BC68F1"/>
        </w:tc>
        <w:tc>
          <w:tcPr>
            <w:tcW w:w="3544" w:type="dxa"/>
          </w:tcPr>
          <w:p w:rsidR="003C4C96" w:rsidRDefault="003C4C96" w:rsidP="00BC68F1"/>
        </w:tc>
      </w:tr>
    </w:tbl>
    <w:p w:rsidR="003C4C96" w:rsidRDefault="003C4C96" w:rsidP="003C4C96"/>
    <w:p w:rsidR="00827F91" w:rsidRDefault="003C4C96">
      <w:bookmarkStart w:id="0" w:name="_GoBack"/>
      <w:bookmarkEnd w:id="0"/>
    </w:p>
    <w:sectPr w:rsidR="00827F91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FB3" w:rsidRPr="00574FB3" w:rsidRDefault="003C4C96" w:rsidP="00574FB3">
    <w:pPr>
      <w:pStyle w:val="Entte"/>
    </w:pPr>
    <w:r>
      <w:t xml:space="preserve">Fiche 4 – fiche de suivi collectif du projet et </w:t>
    </w:r>
    <w:proofErr w:type="spellStart"/>
    <w:r>
      <w:t>co</w:t>
    </w:r>
    <w:proofErr w:type="spellEnd"/>
    <w:r>
      <w:t>-évaluation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96"/>
    <w:rsid w:val="000B5D05"/>
    <w:rsid w:val="003C4C96"/>
    <w:rsid w:val="006B3FD1"/>
    <w:rsid w:val="0097461A"/>
    <w:rsid w:val="009E0D8B"/>
    <w:rsid w:val="00D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96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C4C9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te">
    <w:name w:val="En tête"/>
    <w:basedOn w:val="Normal"/>
    <w:qFormat/>
    <w:rsid w:val="003C4C96"/>
    <w:pPr>
      <w:pBdr>
        <w:bottom w:val="single" w:sz="4" w:space="1" w:color="auto"/>
      </w:pBdr>
      <w:jc w:val="righ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96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C4C9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te">
    <w:name w:val="En tête"/>
    <w:basedOn w:val="Normal"/>
    <w:qFormat/>
    <w:rsid w:val="003C4C96"/>
    <w:pPr>
      <w:pBdr>
        <w:bottom w:val="single" w:sz="4" w:space="1" w:color="auto"/>
      </w:pBdr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> 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Geraud, LAVEISSIERE</cp:lastModifiedBy>
  <cp:revision>1</cp:revision>
  <dcterms:created xsi:type="dcterms:W3CDTF">2015-03-16T11:57:00Z</dcterms:created>
  <dcterms:modified xsi:type="dcterms:W3CDTF">2015-03-16T11:58:00Z</dcterms:modified>
</cp:coreProperties>
</file>