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106C7" w:rsidRDefault="008106C7" w:rsidP="008106C7">
      <w:r>
        <w:t xml:space="preserve"> </w:t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 :</w:t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Etat d’avancée du projet du groupe (situer où l’on en est et préciser l’avance ou le retard sur le calendrier prévu).</w:t>
      </w:r>
      <w:r>
        <w:br/>
      </w:r>
      <w:r>
        <w:br/>
      </w:r>
      <w:r>
        <w:br/>
      </w:r>
      <w:r>
        <w:br/>
      </w:r>
      <w:r>
        <w:br/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Bilan de ma participation personnelle dans le projet, compétences développées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Difficultés rencontrées, besoins d’aide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106C7" w:rsidRDefault="008106C7" w:rsidP="00810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Etape à venir : présentation des actions, besoins d’aide.</w:t>
      </w:r>
      <w:r>
        <w:br/>
      </w:r>
      <w:r>
        <w:br/>
      </w:r>
      <w:r>
        <w:br/>
      </w:r>
      <w:r>
        <w:br/>
      </w:r>
      <w:r>
        <w:br/>
      </w:r>
    </w:p>
    <w:p w:rsidR="00827F91" w:rsidRDefault="008106C7">
      <w:bookmarkStart w:id="0" w:name="_GoBack"/>
      <w:bookmarkEnd w:id="0"/>
    </w:p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FB3" w:rsidRPr="00574FB3" w:rsidRDefault="008106C7" w:rsidP="00574FB3">
    <w:pPr>
      <w:pStyle w:val="Entte"/>
    </w:pPr>
    <w:r>
      <w:t xml:space="preserve">Fiche 5 - Fiche de suivi individuel du projet et </w:t>
    </w:r>
    <w:proofErr w:type="spellStart"/>
    <w:r>
      <w:t>co</w:t>
    </w:r>
    <w:proofErr w:type="spellEnd"/>
    <w:r>
      <w:t>-évaluation (fiche intermédiaire)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C7"/>
    <w:rsid w:val="000B5D05"/>
    <w:rsid w:val="006B3FD1"/>
    <w:rsid w:val="008106C7"/>
    <w:rsid w:val="0097461A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C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8106C7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C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8106C7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> 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2015-03-16T11:59:00Z</dcterms:created>
  <dcterms:modified xsi:type="dcterms:W3CDTF">2015-03-16T11:59:00Z</dcterms:modified>
</cp:coreProperties>
</file>