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A1" w:rsidRDefault="006801A1" w:rsidP="006801A1">
      <w:pPr>
        <w:jc w:val="center"/>
        <w:rPr>
          <w:sz w:val="32"/>
        </w:rPr>
      </w:pPr>
      <w:r w:rsidRPr="006801A1">
        <w:rPr>
          <w:sz w:val="32"/>
        </w:rPr>
        <w:t>Algorithme vérification de la grille au fur et à mesure</w:t>
      </w:r>
    </w:p>
    <w:p w:rsidR="00646115" w:rsidRDefault="006801A1" w:rsidP="006801A1">
      <w:r>
        <w:t xml:space="preserve">Initialiser une fonction VERIF_ERREUR de paramètre X_CASE, Y_CASE, VALEUR, MATRICE CORRIGEE </w:t>
      </w:r>
    </w:p>
    <w:p w:rsidR="00E56D45" w:rsidRDefault="00E56D45" w:rsidP="006801A1">
      <w:r>
        <w:t xml:space="preserve">Pour chaque clic dans la zone cliquable, la fonction VERIF_ERREUR s’applique </w:t>
      </w:r>
    </w:p>
    <w:p w:rsidR="006801A1" w:rsidRDefault="006801A1" w:rsidP="006801A1">
      <w:r>
        <w:t xml:space="preserve">ERREUR = 1 </w:t>
      </w:r>
    </w:p>
    <w:p w:rsidR="006801A1" w:rsidRDefault="006801A1" w:rsidP="006801A1">
      <w:r>
        <w:t xml:space="preserve">SI MATRICE CORRIGEE </w:t>
      </w:r>
      <w:proofErr w:type="gramStart"/>
      <w:r>
        <w:t>( X</w:t>
      </w:r>
      <w:proofErr w:type="gramEnd"/>
      <w:r>
        <w:t>_CASE, Y_CASE) = VALEUR</w:t>
      </w:r>
    </w:p>
    <w:p w:rsidR="006801A1" w:rsidRDefault="006801A1" w:rsidP="006801A1">
      <w:r>
        <w:tab/>
        <w:t xml:space="preserve">THEN ERREUR = 0 </w:t>
      </w:r>
    </w:p>
    <w:p w:rsidR="006801A1" w:rsidRDefault="006801A1" w:rsidP="006801A1">
      <w:r>
        <w:t>ELSE RETURN ERREUR</w:t>
      </w:r>
    </w:p>
    <w:p w:rsidR="006801A1" w:rsidRDefault="006801A1" w:rsidP="006801A1">
      <w:r>
        <w:t>NB_ERREUR += 1</w:t>
      </w:r>
    </w:p>
    <w:p w:rsidR="006801A1" w:rsidRDefault="006801A1" w:rsidP="006801A1">
      <w:r>
        <w:t>SI NB_ERREUR == 5</w:t>
      </w:r>
    </w:p>
    <w:p w:rsidR="006801A1" w:rsidRDefault="006801A1" w:rsidP="006801A1">
      <w:r>
        <w:t>STOP GAME</w:t>
      </w:r>
    </w:p>
    <w:p w:rsidR="006801A1" w:rsidRDefault="006801A1" w:rsidP="006801A1"/>
    <w:p w:rsidR="00E56D45" w:rsidRPr="006801A1" w:rsidRDefault="00E56D45" w:rsidP="006801A1">
      <w:bookmarkStart w:id="0" w:name="_GoBack"/>
      <w:bookmarkEnd w:id="0"/>
    </w:p>
    <w:sectPr w:rsidR="00E56D45" w:rsidRPr="006801A1" w:rsidSect="00E56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A1"/>
    <w:rsid w:val="00256367"/>
    <w:rsid w:val="006801A1"/>
    <w:rsid w:val="008C5390"/>
    <w:rsid w:val="00B44D2B"/>
    <w:rsid w:val="00C471A2"/>
    <w:rsid w:val="00E56D45"/>
    <w:rsid w:val="00F7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9ACE"/>
  <w15:chartTrackingRefBased/>
  <w15:docId w15:val="{397B1A43-EF24-402B-B3CB-07F5D6D3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lementsommairebis">
    <w:name w:val="element_sommairebis"/>
    <w:basedOn w:val="Normal"/>
    <w:rsid w:val="00E56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56D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6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E56D45"/>
  </w:style>
  <w:style w:type="character" w:styleId="lev">
    <w:name w:val="Strong"/>
    <w:basedOn w:val="Policepardfaut"/>
    <w:uiPriority w:val="22"/>
    <w:qFormat/>
    <w:rsid w:val="00E56D45"/>
    <w:rPr>
      <w:b/>
      <w:bCs/>
    </w:rPr>
  </w:style>
  <w:style w:type="paragraph" w:customStyle="1" w:styleId="attention">
    <w:name w:val="attention"/>
    <w:basedOn w:val="Normal"/>
    <w:rsid w:val="00E56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oite">
    <w:name w:val="droite"/>
    <w:basedOn w:val="Normal"/>
    <w:rsid w:val="00E56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Boudet</dc:creator>
  <cp:keywords/>
  <dc:description/>
  <cp:lastModifiedBy>Romain Boudet</cp:lastModifiedBy>
  <cp:revision>2</cp:revision>
  <dcterms:created xsi:type="dcterms:W3CDTF">2016-05-02T13:02:00Z</dcterms:created>
  <dcterms:modified xsi:type="dcterms:W3CDTF">2016-05-02T13:57:00Z</dcterms:modified>
</cp:coreProperties>
</file>