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55C" w:rsidRDefault="00EB355C" w:rsidP="006411B1">
      <w:pPr>
        <w:jc w:val="center"/>
      </w:pPr>
    </w:p>
    <w:p w:rsidR="00EB355C" w:rsidRDefault="00EB355C" w:rsidP="006411B1">
      <w:pPr>
        <w:jc w:val="center"/>
      </w:pPr>
    </w:p>
    <w:p w:rsidR="00EB355C" w:rsidRDefault="00646C23" w:rsidP="00FF6EC4">
      <w:r>
        <w:rPr>
          <w:noProof/>
          <w:lang w:eastAsia="fr-FR"/>
        </w:rPr>
        <w:drawing>
          <wp:anchor distT="0" distB="0" distL="114300" distR="114300" simplePos="0" relativeHeight="251659264" behindDoc="0" locked="0" layoutInCell="1" allowOverlap="1">
            <wp:simplePos x="0" y="0"/>
            <wp:positionH relativeFrom="margin">
              <wp:align>right</wp:align>
            </wp:positionH>
            <wp:positionV relativeFrom="paragraph">
              <wp:posOffset>128905</wp:posOffset>
            </wp:positionV>
            <wp:extent cx="1866900" cy="1072206"/>
            <wp:effectExtent l="0" t="0" r="0" b="0"/>
            <wp:wrapNone/>
            <wp:docPr id="2" name="Image 2" descr="C:\Users\fsimo\AppData\Local\Microsoft\Windows\INetCache\Content.MSO\6F2CBF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imo\AppData\Local\Microsoft\Windows\INetCache\Content.MSO\6F2CBF9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0722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55C" w:rsidRDefault="00FF6EC4" w:rsidP="006411B1">
      <w:pPr>
        <w:jc w:val="center"/>
      </w:pPr>
      <w:r>
        <w:rPr>
          <w:noProof/>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8890</wp:posOffset>
            </wp:positionV>
            <wp:extent cx="2938127" cy="787400"/>
            <wp:effectExtent l="0" t="0" r="0" b="0"/>
            <wp:wrapNone/>
            <wp:docPr id="1" name="Image 1" descr="Résultat de recherche d'images pour &quot;isima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sima logo&quo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221" t="21475" r="13782" b="24055"/>
                    <a:stretch/>
                  </pic:blipFill>
                  <pic:spPr bwMode="auto">
                    <a:xfrm>
                      <a:off x="0" y="0"/>
                      <a:ext cx="2938127" cy="78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355C" w:rsidRDefault="00EB355C" w:rsidP="006411B1">
      <w:pPr>
        <w:jc w:val="center"/>
      </w:pPr>
    </w:p>
    <w:p w:rsidR="00EB355C" w:rsidRDefault="00EB355C" w:rsidP="006411B1">
      <w:pPr>
        <w:jc w:val="center"/>
      </w:pPr>
    </w:p>
    <w:p w:rsidR="00EB355C" w:rsidRDefault="00EB355C" w:rsidP="006411B1">
      <w:pPr>
        <w:jc w:val="center"/>
      </w:pPr>
    </w:p>
    <w:p w:rsidR="00EB355C" w:rsidRDefault="00EB355C" w:rsidP="006411B1">
      <w:pPr>
        <w:jc w:val="center"/>
      </w:pPr>
    </w:p>
    <w:p w:rsidR="00EB355C" w:rsidRDefault="00EB355C" w:rsidP="006411B1">
      <w:pPr>
        <w:jc w:val="center"/>
      </w:pPr>
    </w:p>
    <w:p w:rsidR="00EB355C" w:rsidRDefault="00EB355C" w:rsidP="006411B1">
      <w:pPr>
        <w:jc w:val="center"/>
      </w:pPr>
    </w:p>
    <w:p w:rsidR="00EB355C" w:rsidRDefault="00EB355C" w:rsidP="006411B1">
      <w:pPr>
        <w:jc w:val="center"/>
      </w:pPr>
    </w:p>
    <w:p w:rsidR="00EB355C" w:rsidRDefault="00EB355C" w:rsidP="006411B1">
      <w:pPr>
        <w:jc w:val="center"/>
      </w:pPr>
    </w:p>
    <w:p w:rsidR="006411B1" w:rsidRDefault="006411B1" w:rsidP="006411B1">
      <w:pPr>
        <w:jc w:val="center"/>
      </w:pPr>
      <w:r>
        <w:t xml:space="preserve">Rapport de projet </w:t>
      </w:r>
      <w:r>
        <w:br/>
        <w:t>1</w:t>
      </w:r>
      <w:r w:rsidRPr="006411B1">
        <w:rPr>
          <w:vertAlign w:val="superscript"/>
        </w:rPr>
        <w:t>ère</w:t>
      </w:r>
      <w:r>
        <w:t xml:space="preserve"> année</w:t>
      </w:r>
    </w:p>
    <w:p w:rsidR="006411B1" w:rsidRPr="00EB355C" w:rsidRDefault="006411B1" w:rsidP="006411B1">
      <w:pPr>
        <w:jc w:val="center"/>
        <w:rPr>
          <w:b/>
          <w:color w:val="767171" w:themeColor="background2" w:themeShade="80"/>
        </w:rPr>
      </w:pPr>
      <w:r w:rsidRPr="00EB355C">
        <w:rPr>
          <w:b/>
          <w:color w:val="767171" w:themeColor="background2" w:themeShade="80"/>
        </w:rPr>
        <w:t>Sujet 1 – Multi-niveau</w:t>
      </w:r>
      <w:r w:rsidRPr="00EB355C">
        <w:rPr>
          <w:b/>
          <w:color w:val="767171" w:themeColor="background2" w:themeShade="80"/>
        </w:rPr>
        <w:br/>
        <w:t>Amélioration de la gestion de stock</w:t>
      </w:r>
    </w:p>
    <w:p w:rsidR="00EB355C" w:rsidRDefault="00EB355C" w:rsidP="006411B1">
      <w:pPr>
        <w:rPr>
          <w:i/>
        </w:rPr>
      </w:pPr>
    </w:p>
    <w:p w:rsidR="00646C23" w:rsidRDefault="00646C23" w:rsidP="006411B1">
      <w:pPr>
        <w:rPr>
          <w:i/>
        </w:rPr>
      </w:pPr>
    </w:p>
    <w:p w:rsidR="00646C23" w:rsidRDefault="00646C23" w:rsidP="006411B1">
      <w:pPr>
        <w:rPr>
          <w:i/>
        </w:rPr>
      </w:pPr>
    </w:p>
    <w:p w:rsidR="006411B1" w:rsidRDefault="006411B1" w:rsidP="006411B1">
      <w:pPr>
        <w:rPr>
          <w:b/>
        </w:rPr>
      </w:pPr>
      <w:r w:rsidRPr="006411B1">
        <w:rPr>
          <w:i/>
        </w:rPr>
        <w:t>Présenté par :</w:t>
      </w:r>
      <w:r>
        <w:t xml:space="preserve"> </w:t>
      </w:r>
      <w:r w:rsidRPr="006411B1">
        <w:rPr>
          <w:b/>
        </w:rPr>
        <w:t>Fabien SIMONET</w:t>
      </w:r>
    </w:p>
    <w:p w:rsidR="00EB355C" w:rsidRDefault="00EB355C" w:rsidP="006411B1"/>
    <w:p w:rsidR="00EB355C" w:rsidRDefault="00EB355C" w:rsidP="006411B1"/>
    <w:p w:rsidR="00EB355C" w:rsidRDefault="00EB355C" w:rsidP="006411B1"/>
    <w:p w:rsidR="00EB355C" w:rsidRDefault="00EB355C" w:rsidP="006411B1"/>
    <w:p w:rsidR="00EB355C" w:rsidRDefault="00EB355C" w:rsidP="006411B1"/>
    <w:p w:rsidR="00EB355C" w:rsidRDefault="00EB355C" w:rsidP="006411B1"/>
    <w:p w:rsidR="00EB355C" w:rsidRDefault="00EB355C" w:rsidP="006411B1"/>
    <w:p w:rsidR="00EB355C" w:rsidRDefault="00EB355C" w:rsidP="006411B1"/>
    <w:p w:rsidR="006411B1" w:rsidRPr="006411B1" w:rsidRDefault="006411B1" w:rsidP="006411B1">
      <w:r w:rsidRPr="006411B1">
        <w:t xml:space="preserve">Responsable ISIMA : </w:t>
      </w:r>
      <w:r w:rsidR="00292B09">
        <w:t>M. YON et M. LORENCOT</w:t>
      </w:r>
      <w:r>
        <w:tab/>
      </w:r>
      <w:r>
        <w:tab/>
      </w:r>
      <w:r>
        <w:tab/>
      </w:r>
      <w:bookmarkStart w:id="0" w:name="_GoBack"/>
      <w:bookmarkEnd w:id="0"/>
      <w:r>
        <w:tab/>
      </w:r>
      <w:r w:rsidR="001F3B24">
        <w:rPr>
          <w:b/>
        </w:rPr>
        <w:t>27/05/2019</w:t>
      </w:r>
    </w:p>
    <w:p w:rsidR="006411B1" w:rsidRDefault="006411B1" w:rsidP="006411B1">
      <w:pPr>
        <w:rPr>
          <w:b/>
        </w:rPr>
      </w:pPr>
      <w:r w:rsidRPr="006411B1">
        <w:t>Responsable autre entité :</w:t>
      </w:r>
      <w:r w:rsidR="00EB355C">
        <w:tab/>
      </w:r>
      <w:r w:rsidR="00EB355C">
        <w:tab/>
      </w:r>
      <w:r w:rsidR="00EB355C">
        <w:tab/>
      </w:r>
      <w:r w:rsidR="00EB355C">
        <w:tab/>
      </w:r>
      <w:r w:rsidR="00EB355C">
        <w:tab/>
      </w:r>
      <w:r w:rsidR="00EB355C">
        <w:tab/>
      </w:r>
      <w:r w:rsidRPr="006411B1">
        <w:rPr>
          <w:b/>
        </w:rPr>
        <w:t>9 semaines</w:t>
      </w:r>
    </w:p>
    <w:p w:rsidR="00EB355C" w:rsidRDefault="00EB355C" w:rsidP="006411B1"/>
    <w:p w:rsidR="00C96697" w:rsidRDefault="00EB355C" w:rsidP="006411B1">
      <w:r w:rsidRPr="00EB355C">
        <w:t xml:space="preserve">Campus des </w:t>
      </w:r>
      <w:proofErr w:type="spellStart"/>
      <w:r w:rsidRPr="00EB355C">
        <w:t>Cézeaux</w:t>
      </w:r>
      <w:proofErr w:type="spellEnd"/>
      <w:r w:rsidRPr="00EB355C">
        <w:t xml:space="preserve">. 1 rue de la </w:t>
      </w:r>
      <w:proofErr w:type="spellStart"/>
      <w:r w:rsidRPr="00EB355C">
        <w:t>Chébarde</w:t>
      </w:r>
      <w:proofErr w:type="spellEnd"/>
      <w:r w:rsidRPr="00EB355C">
        <w:t>. TSA 60125. 63178 Aubière CEDEX</w:t>
      </w:r>
      <w:r w:rsidR="00C5445D">
        <w:t>.</w:t>
      </w:r>
    </w:p>
    <w:p w:rsidR="00C96697" w:rsidRDefault="001C30AD">
      <w:r>
        <w:lastRenderedPageBreak/>
        <w:t>Introduction</w:t>
      </w:r>
    </w:p>
    <w:p w:rsidR="001C30AD" w:rsidRDefault="001C30AD">
      <w:r>
        <w:t>Développement</w:t>
      </w:r>
    </w:p>
    <w:p w:rsidR="00BD3D60" w:rsidRDefault="00BD3D60" w:rsidP="00BD3D60">
      <w:pPr>
        <w:pStyle w:val="Paragraphedeliste"/>
        <w:numPr>
          <w:ilvl w:val="0"/>
          <w:numId w:val="1"/>
        </w:numPr>
      </w:pPr>
      <w:r>
        <w:t>Outils, environnements de travail</w:t>
      </w:r>
    </w:p>
    <w:p w:rsidR="00BD3D60" w:rsidRDefault="00BD3D60" w:rsidP="00BD3D60">
      <w:pPr>
        <w:pStyle w:val="Paragraphedeliste"/>
        <w:numPr>
          <w:ilvl w:val="0"/>
          <w:numId w:val="1"/>
        </w:numPr>
      </w:pPr>
      <w:r>
        <w:t>Fonctionnalités et réalisation technique</w:t>
      </w:r>
    </w:p>
    <w:p w:rsidR="00BD3D60" w:rsidRDefault="00BD3D60" w:rsidP="00BD3D60">
      <w:pPr>
        <w:pStyle w:val="Paragraphedeliste"/>
        <w:numPr>
          <w:ilvl w:val="0"/>
          <w:numId w:val="1"/>
        </w:numPr>
      </w:pPr>
      <w:r>
        <w:t>Bilan de ce projet</w:t>
      </w:r>
    </w:p>
    <w:p w:rsidR="001C30AD" w:rsidRDefault="001C30AD">
      <w:r>
        <w:t>Conclusion</w:t>
      </w:r>
    </w:p>
    <w:p w:rsidR="00A16756" w:rsidRDefault="00A16756">
      <w:r>
        <w:br w:type="page"/>
      </w:r>
    </w:p>
    <w:p w:rsidR="006D5BC5" w:rsidRDefault="006D5BC5" w:rsidP="006D5BC5">
      <w:pPr>
        <w:jc w:val="center"/>
      </w:pPr>
    </w:p>
    <w:p w:rsidR="006D5BC5" w:rsidRDefault="006D5BC5" w:rsidP="006D5BC5">
      <w:pPr>
        <w:jc w:val="center"/>
      </w:pPr>
    </w:p>
    <w:p w:rsidR="006D5BC5" w:rsidRDefault="006D5BC5" w:rsidP="006D5BC5">
      <w:pPr>
        <w:jc w:val="center"/>
      </w:pPr>
    </w:p>
    <w:p w:rsidR="006D5BC5" w:rsidRDefault="006D5BC5" w:rsidP="006D5BC5">
      <w:pPr>
        <w:jc w:val="center"/>
      </w:pPr>
    </w:p>
    <w:p w:rsidR="006D5BC5" w:rsidRDefault="006D5BC5" w:rsidP="006D5BC5">
      <w:pPr>
        <w:jc w:val="center"/>
      </w:pPr>
    </w:p>
    <w:p w:rsidR="006D5BC5" w:rsidRDefault="006D5BC5" w:rsidP="006D5BC5">
      <w:pPr>
        <w:jc w:val="center"/>
      </w:pPr>
    </w:p>
    <w:p w:rsidR="006D5BC5" w:rsidRDefault="007B3D62" w:rsidP="006D5BC5">
      <w:pPr>
        <w:jc w:val="center"/>
      </w:pPr>
      <w:r>
        <w:t>Je tiens à remercier Hugo BUIRE et Pierre CLAVEL pour s’être investi avec moi sur ce projet PROFAN Extension. J’aimerais également remercier M. LORENCOT et M. YON pour nous avoir encadrés tout au long ce projet ainsi que</w:t>
      </w:r>
      <w:r w:rsidR="006D5BC5">
        <w:t xml:space="preserve"> Mme MOUZAT pour la communication. Enfin, merci au</w:t>
      </w:r>
      <w:r>
        <w:t xml:space="preserve"> professeur encadrant de La Fayette M.</w:t>
      </w:r>
      <w:r w:rsidR="006D5BC5">
        <w:t> ???.</w:t>
      </w:r>
    </w:p>
    <w:p w:rsidR="006D5BC5" w:rsidRDefault="006D5BC5">
      <w:r>
        <w:br w:type="page"/>
      </w:r>
    </w:p>
    <w:p w:rsidR="00EB355C" w:rsidRPr="00EB355C" w:rsidRDefault="00EB355C" w:rsidP="006D5BC5">
      <w:pPr>
        <w:jc w:val="center"/>
      </w:pPr>
    </w:p>
    <w:sectPr w:rsidR="00EB355C" w:rsidRPr="00EB35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F450C"/>
    <w:multiLevelType w:val="hybridMultilevel"/>
    <w:tmpl w:val="1646EF78"/>
    <w:lvl w:ilvl="0" w:tplc="9E04B18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F3"/>
    <w:rsid w:val="000507F3"/>
    <w:rsid w:val="001C30AD"/>
    <w:rsid w:val="001F3B24"/>
    <w:rsid w:val="00292B09"/>
    <w:rsid w:val="005665B6"/>
    <w:rsid w:val="00604253"/>
    <w:rsid w:val="006411B1"/>
    <w:rsid w:val="00646C23"/>
    <w:rsid w:val="006D5BC5"/>
    <w:rsid w:val="007B3D62"/>
    <w:rsid w:val="00A16756"/>
    <w:rsid w:val="00BD3D60"/>
    <w:rsid w:val="00C5445D"/>
    <w:rsid w:val="00C96697"/>
    <w:rsid w:val="00EB355C"/>
    <w:rsid w:val="00FF6E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D8A6"/>
  <w15:chartTrackingRefBased/>
  <w15:docId w15:val="{D618C906-D610-4D96-87F6-F5C2C32D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3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119</Words>
  <Characters>656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fsimonet63@gmail.com</dc:creator>
  <cp:keywords/>
  <dc:description/>
  <cp:lastModifiedBy>fsimonet63@gmail.com</cp:lastModifiedBy>
  <cp:revision>14</cp:revision>
  <dcterms:created xsi:type="dcterms:W3CDTF">2019-04-28T08:58:00Z</dcterms:created>
  <dcterms:modified xsi:type="dcterms:W3CDTF">2019-05-20T09:06:00Z</dcterms:modified>
</cp:coreProperties>
</file>