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5C" w:rsidRDefault="00EB355C" w:rsidP="006411B1">
      <w:pPr>
        <w:jc w:val="center"/>
      </w:pPr>
    </w:p>
    <w:p w:rsidR="00EB355C" w:rsidRDefault="00EB355C" w:rsidP="006411B1">
      <w:pPr>
        <w:jc w:val="center"/>
      </w:pPr>
    </w:p>
    <w:p w:rsidR="00EB355C" w:rsidRDefault="00646C23" w:rsidP="00FF6EC4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1866900" cy="1072206"/>
            <wp:effectExtent l="0" t="0" r="0" b="0"/>
            <wp:wrapNone/>
            <wp:docPr id="2" name="Image 2" descr="C:\Users\fsimo\AppData\Local\Microsoft\Windows\INetCache\Content.MSO\6F2CBF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imo\AppData\Local\Microsoft\Windows\INetCache\Content.MSO\6F2CBF9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7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55C" w:rsidRDefault="00FF6EC4" w:rsidP="006411B1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38127" cy="787400"/>
            <wp:effectExtent l="0" t="0" r="0" b="0"/>
            <wp:wrapNone/>
            <wp:docPr id="1" name="Image 1" descr="Résultat de recherche d'images pour &quot;isima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isima logo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1" t="21475" r="13782" b="24055"/>
                    <a:stretch/>
                  </pic:blipFill>
                  <pic:spPr bwMode="auto">
                    <a:xfrm>
                      <a:off x="0" y="0"/>
                      <a:ext cx="2938127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55C" w:rsidRDefault="00EB355C" w:rsidP="006411B1">
      <w:pPr>
        <w:jc w:val="center"/>
      </w:pPr>
    </w:p>
    <w:p w:rsidR="00EB355C" w:rsidRDefault="00EB355C" w:rsidP="006411B1">
      <w:pPr>
        <w:jc w:val="center"/>
      </w:pPr>
    </w:p>
    <w:p w:rsidR="00EB355C" w:rsidRDefault="00EB355C" w:rsidP="006411B1">
      <w:pPr>
        <w:jc w:val="center"/>
      </w:pPr>
    </w:p>
    <w:p w:rsidR="00EB355C" w:rsidRDefault="00EB355C" w:rsidP="006411B1">
      <w:pPr>
        <w:jc w:val="center"/>
      </w:pPr>
    </w:p>
    <w:p w:rsidR="00EB355C" w:rsidRDefault="00EB355C" w:rsidP="006411B1">
      <w:pPr>
        <w:jc w:val="center"/>
      </w:pPr>
    </w:p>
    <w:p w:rsidR="00EB355C" w:rsidRDefault="00EB355C" w:rsidP="006411B1">
      <w:pPr>
        <w:jc w:val="center"/>
      </w:pPr>
    </w:p>
    <w:p w:rsidR="00EB355C" w:rsidRDefault="00EB355C" w:rsidP="006411B1">
      <w:pPr>
        <w:jc w:val="center"/>
      </w:pPr>
    </w:p>
    <w:p w:rsidR="00EB355C" w:rsidRDefault="00EB355C" w:rsidP="006411B1">
      <w:pPr>
        <w:jc w:val="center"/>
      </w:pPr>
    </w:p>
    <w:p w:rsidR="006411B1" w:rsidRDefault="006411B1" w:rsidP="006411B1">
      <w:pPr>
        <w:jc w:val="center"/>
      </w:pPr>
      <w:r>
        <w:t xml:space="preserve">Rapport de projet </w:t>
      </w:r>
      <w:r>
        <w:br/>
        <w:t>1</w:t>
      </w:r>
      <w:r w:rsidRPr="006411B1">
        <w:rPr>
          <w:vertAlign w:val="superscript"/>
        </w:rPr>
        <w:t>ère</w:t>
      </w:r>
      <w:r>
        <w:t xml:space="preserve"> année</w:t>
      </w:r>
    </w:p>
    <w:p w:rsidR="006411B1" w:rsidRPr="00EB355C" w:rsidRDefault="006411B1" w:rsidP="006411B1">
      <w:pPr>
        <w:jc w:val="center"/>
        <w:rPr>
          <w:b/>
          <w:color w:val="767171" w:themeColor="background2" w:themeShade="80"/>
        </w:rPr>
      </w:pPr>
      <w:r w:rsidRPr="00EB355C">
        <w:rPr>
          <w:b/>
          <w:color w:val="767171" w:themeColor="background2" w:themeShade="80"/>
        </w:rPr>
        <w:t>Sujet 1 – Multi-niveau</w:t>
      </w:r>
      <w:r w:rsidRPr="00EB355C">
        <w:rPr>
          <w:b/>
          <w:color w:val="767171" w:themeColor="background2" w:themeShade="80"/>
        </w:rPr>
        <w:br/>
        <w:t>Amélioration de la gestion de stock</w:t>
      </w:r>
    </w:p>
    <w:p w:rsidR="00EB355C" w:rsidRDefault="00EB355C" w:rsidP="006411B1">
      <w:pPr>
        <w:rPr>
          <w:i/>
        </w:rPr>
      </w:pPr>
    </w:p>
    <w:p w:rsidR="00646C23" w:rsidRDefault="00646C23" w:rsidP="006411B1">
      <w:pPr>
        <w:rPr>
          <w:i/>
        </w:rPr>
      </w:pPr>
    </w:p>
    <w:p w:rsidR="00646C23" w:rsidRDefault="00646C23" w:rsidP="006411B1">
      <w:pPr>
        <w:rPr>
          <w:i/>
        </w:rPr>
      </w:pPr>
    </w:p>
    <w:p w:rsidR="006411B1" w:rsidRDefault="006411B1" w:rsidP="006411B1">
      <w:pPr>
        <w:rPr>
          <w:b/>
        </w:rPr>
      </w:pPr>
      <w:r w:rsidRPr="006411B1">
        <w:rPr>
          <w:i/>
        </w:rPr>
        <w:t>Présenté par :</w:t>
      </w:r>
      <w:r>
        <w:t xml:space="preserve"> </w:t>
      </w:r>
      <w:r w:rsidRPr="006411B1">
        <w:rPr>
          <w:b/>
        </w:rPr>
        <w:t>Fabien SIMONET</w:t>
      </w:r>
    </w:p>
    <w:p w:rsidR="00EB355C" w:rsidRDefault="00EB355C" w:rsidP="006411B1"/>
    <w:p w:rsidR="00EB355C" w:rsidRDefault="00EB355C" w:rsidP="006411B1"/>
    <w:p w:rsidR="00EB355C" w:rsidRDefault="00EB355C" w:rsidP="006411B1"/>
    <w:p w:rsidR="00EB355C" w:rsidRDefault="00EB355C" w:rsidP="006411B1"/>
    <w:p w:rsidR="00EB355C" w:rsidRDefault="00EB355C" w:rsidP="006411B1"/>
    <w:p w:rsidR="00EB355C" w:rsidRDefault="00EB355C" w:rsidP="006411B1"/>
    <w:p w:rsidR="00EB355C" w:rsidRDefault="00EB355C" w:rsidP="006411B1"/>
    <w:p w:rsidR="00EB355C" w:rsidRDefault="00EB355C" w:rsidP="006411B1"/>
    <w:p w:rsidR="006411B1" w:rsidRPr="006411B1" w:rsidRDefault="006411B1" w:rsidP="006411B1">
      <w:r w:rsidRPr="006411B1">
        <w:t xml:space="preserve">Responsable ISIMA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11B1">
        <w:rPr>
          <w:b/>
        </w:rPr>
        <w:t>Date de la soutenance</w:t>
      </w:r>
    </w:p>
    <w:p w:rsidR="006411B1" w:rsidRDefault="006411B1" w:rsidP="006411B1">
      <w:pPr>
        <w:rPr>
          <w:b/>
        </w:rPr>
      </w:pPr>
      <w:r w:rsidRPr="006411B1">
        <w:t>Responsable autre entité :</w:t>
      </w:r>
      <w:r w:rsidR="00EB355C">
        <w:tab/>
      </w:r>
      <w:r w:rsidR="00EB355C">
        <w:tab/>
      </w:r>
      <w:r w:rsidR="00EB355C">
        <w:tab/>
      </w:r>
      <w:r w:rsidR="00EB355C">
        <w:tab/>
      </w:r>
      <w:r w:rsidR="00EB355C">
        <w:tab/>
      </w:r>
      <w:r w:rsidR="00EB355C">
        <w:tab/>
      </w:r>
      <w:r w:rsidRPr="006411B1">
        <w:rPr>
          <w:b/>
        </w:rPr>
        <w:t>9 semaines</w:t>
      </w:r>
    </w:p>
    <w:p w:rsidR="00EB355C" w:rsidRDefault="00EB355C" w:rsidP="006411B1"/>
    <w:p w:rsidR="00C96697" w:rsidRDefault="00EB355C" w:rsidP="006411B1">
      <w:r w:rsidRPr="00EB355C">
        <w:t xml:space="preserve">Campus des </w:t>
      </w:r>
      <w:proofErr w:type="spellStart"/>
      <w:r w:rsidRPr="00EB355C">
        <w:t>Cézeaux</w:t>
      </w:r>
      <w:proofErr w:type="spellEnd"/>
      <w:r w:rsidRPr="00EB355C">
        <w:t xml:space="preserve">. 1 rue de la </w:t>
      </w:r>
      <w:proofErr w:type="spellStart"/>
      <w:r w:rsidRPr="00EB355C">
        <w:t>Chébarde</w:t>
      </w:r>
      <w:proofErr w:type="spellEnd"/>
      <w:r w:rsidRPr="00EB355C">
        <w:t>. TSA 60125. 63178 Aubière CEDEX</w:t>
      </w:r>
      <w:r w:rsidR="00C5445D">
        <w:t>.</w:t>
      </w:r>
    </w:p>
    <w:p w:rsidR="00C96697" w:rsidRDefault="00C96697">
      <w:r>
        <w:lastRenderedPageBreak/>
        <w:br w:type="page"/>
      </w:r>
    </w:p>
    <w:p w:rsidR="00EB355C" w:rsidRPr="00EB355C" w:rsidRDefault="00EB355C" w:rsidP="006411B1">
      <w:bookmarkStart w:id="0" w:name="_GoBack"/>
      <w:bookmarkEnd w:id="0"/>
    </w:p>
    <w:sectPr w:rsidR="00EB355C" w:rsidRPr="00EB3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F3"/>
    <w:rsid w:val="000507F3"/>
    <w:rsid w:val="00604253"/>
    <w:rsid w:val="006411B1"/>
    <w:rsid w:val="00646C23"/>
    <w:rsid w:val="00C5445D"/>
    <w:rsid w:val="00C96697"/>
    <w:rsid w:val="00EB355C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0F5F"/>
  <w15:chartTrackingRefBased/>
  <w15:docId w15:val="{D618C906-D610-4D96-87F6-F5C2C32D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fsimonet63@gmail.com</dc:creator>
  <cp:keywords/>
  <dc:description/>
  <cp:lastModifiedBy>fsimonet63@gmail.com</cp:lastModifiedBy>
  <cp:revision>7</cp:revision>
  <dcterms:created xsi:type="dcterms:W3CDTF">2019-04-28T08:58:00Z</dcterms:created>
  <dcterms:modified xsi:type="dcterms:W3CDTF">2019-04-28T09:10:00Z</dcterms:modified>
</cp:coreProperties>
</file>