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urier New" w:cs="Courier New" w:eastAsia="Courier New" w:hAnsi="Courier New"/>
          <w:b w:val="1"/>
          <w:color w:val="0d0d0d"/>
          <w:sz w:val="30"/>
          <w:szCs w:val="30"/>
        </w:rPr>
      </w:pPr>
      <w:bookmarkStart w:colFirst="0" w:colLast="0" w:name="_ksx1uxeottwb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30"/>
          <w:szCs w:val="30"/>
          <w:rtl w:val="0"/>
        </w:rPr>
        <w:t xml:space="preserve">user_login(request)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view handles the user login functionality.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first checks if the user is already authenticated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request.user.is_authenticated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user is authenticated, it redirects them to the home page.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request method is POST (i.e., form submission), it retrieves the username and password from the form data.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then attempts to authenticate the user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authenticate(username=username, password=password)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authentication is successful, it logs in the user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login(request, user)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redirects them to the home page.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authentication fails, it currently prints "Invalid credentials" (consider showing an error message to the user) and renders the login template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'login.html'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urier New" w:cs="Courier New" w:eastAsia="Courier New" w:hAnsi="Courier New"/>
          <w:b w:val="1"/>
          <w:color w:val="0d0d0d"/>
          <w:sz w:val="30"/>
          <w:szCs w:val="30"/>
        </w:rPr>
      </w:pPr>
      <w:bookmarkStart w:colFirst="0" w:colLast="0" w:name="_ywb8s0471t0m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30"/>
          <w:szCs w:val="30"/>
          <w:rtl w:val="0"/>
        </w:rPr>
        <w:t xml:space="preserve">home(request)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view renders the home page.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checks if the user is authenticated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request.user.is_authenticated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user is authenticated, it renders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Home.html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template.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user is not authenticated, it redirects them to the login page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redirect('user_login')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urier New" w:cs="Courier New" w:eastAsia="Courier New" w:hAnsi="Courier New"/>
          <w:b w:val="1"/>
          <w:color w:val="0d0d0d"/>
          <w:sz w:val="30"/>
          <w:szCs w:val="30"/>
        </w:rPr>
      </w:pPr>
      <w:bookmarkStart w:colFirst="0" w:colLast="0" w:name="_cg9g4m8hlv5a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30"/>
          <w:szCs w:val="30"/>
          <w:rtl w:val="0"/>
        </w:rPr>
        <w:t xml:space="preserve">user_logout(request)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view handles user logout.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first checks if the user is authenticated.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the user is authenticated, it logs out the user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logout(request)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After logging out, it redirects the user to the login page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redirect('user_login')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These views collectively handle user authentication, allowing users to log in, access the home page after logging in, and log out. They interact with Django's authentication system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 and utilize session management to maintain user authentication state.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django.contrib.auth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authenticate, login, logout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django.shortcuts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render, redirect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user_login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request.user.is_authenticated: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redirect(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Redirect logged-in users to the home page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username = request.POST[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password = request.POST[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user = authenticate(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=username,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=password)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login(request, user)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Log in the user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redirect(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'Invalid credentials'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Consider showing an error message to the user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render(request,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'login.html'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request.user.is_authenticated: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render(request,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'Home.html'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redirect(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'user_login'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Redirect non-authenticated users to the login page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user_logout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request.user.is_authenticated: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logout(request)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Log out the user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redirect(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'user_login'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These views make use of Django's authentication system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authenticate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login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logout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and session management to provide a secure and efficient user authentication flow. They ensure that users can securely log in, access protected resources, and log out when necessary, providing a smooth user experience for the application.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Purpose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@login_required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@login_required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decorator ensures that views can only be accessed by authenticated users. It redirects unauthenticated users to the login page.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Import Statement: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Import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login_required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decorator from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django.contrib.auth.decorators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Applying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@login_required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Decorate views that require authentication with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@login_required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decorator is typically placed above the view function definition.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Usage in Views: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home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user_logout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views, apply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@login_required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restrict access to authenticated users only.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login_url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Specifies the URL where the user should be redirected if they are not authenticated. If not provided, it defaults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settings.LOGIN_URL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setting.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Handling Redirects: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home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view, if an unauthenticated user attempts to access it, they will be redirected to the login page.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Similarly, if an authenticated user accesses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user_logout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view (which logs them out), they will be redirected to the login page.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Improving User Experience: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By using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@login_required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you ensure that sensitive or restricted views are protected from unauthorized access.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decorator enhances security and provides a seamless user experience by enforcing authentication before accessing certain views.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Testing: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Verify that the redirection behavior works as expected by testing the views with both authenticated and unauthenticated users.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Documentation Reference: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@login_required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decorator is a part of Django's authentication system. Refer to the Django documentation for detailed usage and additional parameters.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These notes provide an overview of how to use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@login_required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decorator to restrict access to authenticated users in Django views, improving the security and usability of your application.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565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