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1)Set Environment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0d0d0d"/>
          <w:sz w:val="24"/>
          <w:szCs w:val="24"/>
          <w:shd w:fill="666666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666666" w:val="clear"/>
          <w:rtl w:val="0"/>
        </w:rPr>
        <w:t xml:space="preserve">venv/Scripts/activate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d0d0d"/>
          <w:sz w:val="24"/>
          <w:szCs w:val="24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2)Install Django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ensure you have Django installed.</w:t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  <w:shd w:fill="666666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666666" w:val="clear"/>
          <w:rtl w:val="0"/>
        </w:rPr>
        <w:t xml:space="preserve">pip install django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3)Create a new Django project using the following command: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0d0d0d"/>
          <w:sz w:val="24"/>
          <w:szCs w:val="24"/>
          <w:shd w:fill="666666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666666" w:val="clear"/>
          <w:rtl w:val="0"/>
        </w:rPr>
        <w:t xml:space="preserve">django-admin startproject StudentsData 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4)Create a new Django app using the following command:</w:t>
      </w:r>
    </w:p>
    <w:p w:rsidR="00000000" w:rsidDel="00000000" w:rsidP="00000000" w:rsidRDefault="00000000" w:rsidRPr="00000000" w14:paraId="000000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  <w:shd w:fill="666666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666666" w:val="clear"/>
          <w:rtl w:val="0"/>
        </w:rPr>
        <w:t xml:space="preserve">python manage.py startapp DetailsApp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5)Add app name into settings.py INSTALLED_APP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6)Create new table within DerailsApp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models.py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5731200" cy="28321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Defining Model Fields: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FullName = models.CharField(max_length=100)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This line defines a field named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FullName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as a character field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CharField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 with a maximum length of 100 characters.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age = models.IntegerField()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This line defines a field named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age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as an integer field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IntegerField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address = models.CharField(max_length=255)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This line defines a field named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address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as a character field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CharField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 with a maximum length of 255 characters.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std = models.CharField(max_length=20)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This line defines a field named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std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as a character field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CharField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 with a maximum length of 20 characters.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DateOfBirth = models.DateField()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This line defines a field named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DateOfBirth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as a date field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DateField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profile_picture = models.ImageField(upload_to='pics', null=True, blank=True)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This line defines a field named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profile_picture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as an image field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ImageField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). It specifies that uploaded images should be stored in the 'pics' directory within the media directory of the Django project. It allows null values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null=True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 and indicates that the field can be left blank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blank=True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Defining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__str__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Method: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def __str__(self):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This line defines a special method called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__str__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This method returns a string representation of the object.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In this case, it's overridden to return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FullName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StudentDetails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instance. This is useful for displaying meaningful information about the object, especially in contexts like Django's admin interface.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i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7)Create static two folder in main project folder Give name</w:t>
      </w: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highlight w:val="white"/>
          <w:rtl w:val="0"/>
        </w:rPr>
        <w:t xml:space="preserve"> ‘static’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and</w:t>
      </w: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highlight w:val="white"/>
          <w:rtl w:val="0"/>
        </w:rPr>
        <w:t xml:space="preserve"> ‘media’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8) 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5731200" cy="1409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Include above code into urls.py in main project to support media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Ensure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DEBUG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is set to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in your project's settings file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settings.py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Add the following code snippet to your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urls.py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file: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Explanation: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This code dynamically adds URL patterns for serving static and media files when Django is running in debug mode.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STATIC_URL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MEDIA_URL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are the URLs used to access static and media files respectively.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STATIC_ROOT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MEDIA_ROOT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are the directories where static and media files are stored.</w:t>
      </w:r>
    </w:p>
    <w:p w:rsidR="00000000" w:rsidDel="00000000" w:rsidP="00000000" w:rsidRDefault="00000000" w:rsidRPr="00000000" w14:paraId="000000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By adding this code, Django will serve static files directly during development, making it easier to work on your project's frontend.</w:t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9)</w:t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4581525" cy="14763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Configuring Static and Media Files in Django Settings</w:t>
      </w:r>
    </w:p>
    <w:p w:rsidR="00000000" w:rsidDel="00000000" w:rsidP="00000000" w:rsidRDefault="00000000" w:rsidRPr="00000000" w14:paraId="0000002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To configure static and media file handling in your Django project: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STATIC_URL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'/static/'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MEDIA_URL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'/media/'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Define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STATICFILES_DIRS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to include the directory where your static files reside.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STATIC_ROOT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to the directory where collected static files will be stored.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Define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MEDIA_ROOT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to specify the directory where uploaded media files will be stored.</w:t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By configuring these settings in your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settings.py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file, Django will handle static and media files appropriately.</w:t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)To create database migrations for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StudentDetails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model in Django, follow these steps: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Make sure your app is registered: Ensure that your app containing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StudentDetails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model is included in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INSTALLED_APPS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setting of your Django project's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settings.py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file.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Generate Migrations: Django provides a command to automatically generate migration files based on the changes in your models. In your terminal, navigate to the directory containing your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manage.py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file and run the following command: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3076575" cy="39052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11)Review the Migration Files: After running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makemigrations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, you should see a new migration file created in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migrations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directory of your app. Open the migration file to review the changes that will be applied to the database schema.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2305050" cy="371475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i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12)Create superuser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2914650" cy="4476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13)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3648075" cy="17907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This line registers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StudentDetails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model with the Django admin interface.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By registering the model, Django will automatically generate an interface in the admin site where you can view, add, edit, and delete instances of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StudentDetails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model.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14)Add  3 to 4 new students details in admin page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5434013" cy="318135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15)function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show_students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is a view in a Django application that renders a template named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'ShowData.html'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with data about all students. 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view function retrieves all student details from the database, organizes them into a dictionary, and renders a template named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'ShowData.html'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with the student data passed as context.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5276850" cy="16002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16)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5731200" cy="4470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This HTML template is designed to display a list of students with their details, including their full name, age, address, standard, date of birth, and profile picture. Let's break down the code: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nside the loop, each student's details are displayed within a table row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&lt;tr&gt;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&lt;td&gt;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tags represent table cells for each piece of student information.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Django template variables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{{ student.FullName }}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{{ student.age }}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, etc.) are used to dynamically insert the corresponding values for each student.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The profile picture is displayed using an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&lt;img&gt;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tag, with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src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attribute set to the URL of the profile picture obtained from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profile_picture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field of each student.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height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attributes are set to 200 pixels to control the size of the image.</w:t>
      </w:r>
    </w:p>
    <w:p w:rsidR="00000000" w:rsidDel="00000000" w:rsidP="00000000" w:rsidRDefault="00000000" w:rsidRPr="00000000" w14:paraId="0000005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Overall, this HTML template works together with the Django view to dynamically display student details in a structured format on a web page.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17)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5731200" cy="2095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d0d0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This block of code is conditional on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DEBUG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mode being enabled in the project settings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settings.DEBUG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It adds URL patterns to serve static files (CSS, JavaScript, images, etc.) and media files (user-uploaded files) during development.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static()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is used to serve static files, with the URL prefix defined by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STATIC_URL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setting and the root directory defined by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STATIC_ROOT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setting.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Similarly,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static()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is used to serve media files, with the URL prefix defined by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MEDIA_URL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setting and the root directory defined by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MEDIA_ROOT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setting.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d0d0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urlpatterns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is a list of URL patterns for the Django project.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The first pattern maps the URL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/admin/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to the Django admin interface.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The second pattern includes URL patterns defined in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DetailsApp.urls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module. It matches the root URL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''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 and delegates further routing to the URLs defined in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DetailsApp.urls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module.</w:t>
      </w:r>
    </w:p>
    <w:p w:rsidR="00000000" w:rsidDel="00000000" w:rsidP="00000000" w:rsidRDefault="00000000" w:rsidRPr="00000000" w14:paraId="0000006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18)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5610225" cy="20669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urlpatterns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is a list of URL patterns for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DetailsApp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application.</w:t>
      </w:r>
    </w:p>
    <w:p w:rsidR="00000000" w:rsidDel="00000000" w:rsidP="00000000" w:rsidRDefault="00000000" w:rsidRPr="00000000" w14:paraId="0000006C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The first pattern maps the URL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/register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add_student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view function from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views.py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DetailsApp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app. It also assigns the name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'add_student'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to this URL pattern, which can be used to refer to it in Django templates or code.</w:t>
      </w:r>
    </w:p>
    <w:p w:rsidR="00000000" w:rsidDel="00000000" w:rsidP="00000000" w:rsidRDefault="00000000" w:rsidRPr="00000000" w14:paraId="0000006D">
      <w:pPr>
        <w:numPr>
          <w:ilvl w:val="1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The second pattern maps the URL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/ShowStundets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show_students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view function. Similarly, it assigns the name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'show_students'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to this URL pattern.</w:t>
      </w:r>
    </w:p>
    <w:p w:rsidR="00000000" w:rsidDel="00000000" w:rsidP="00000000" w:rsidRDefault="00000000" w:rsidRPr="00000000" w14:paraId="0000006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In summary, this code configures two URL patterns for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DetailsApp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application: one for registering new students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/register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 and another for displaying existing students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/ShowStundets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). Requests to these URLs will be routed to the respective view functions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add_student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show_students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 for processing.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  <w:rtl w:val="0"/>
        </w:rPr>
        <w:t xml:space="preserve">To save data into the database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highlight w:val="white"/>
          <w:rtl w:val="0"/>
        </w:rPr>
        <w:t xml:space="preserve">1)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Create an HTML Form: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Let's create a simple HTML form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register.html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where users can input data. We'll use this form to collect student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5731200" cy="45466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This HTML code creates a registration form where users can input their details, including their full name, age, address, standard, date of birth, and a profile picture. When the form is submitted, the data is sent to the server for processing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Opens 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&lt;form&gt;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element with the following attributes: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method="post"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Specifies that the form data will be submitted using the HTTP POST method.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action="{% url 'add_student' %}"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Specifies the URL where the form data will be submitted.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{% url 'add_student' %}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is a Django template tag that generates the URL for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add_student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view.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enctype="multipart/form-data"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Specifies how form data should be encoded when submitting the form. In this case, it's set to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multipart/form-data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, which is necessary when the form includes file uploads.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This is a Django template tag that adds a CSRF (Cross-Site Request Forgery) token to the form. It helps protect against CSRF attacks.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2)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4686300" cy="554355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54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These lines retrieve data from the submitted form.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request.POST.get()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is used to get the values of form fields submitted via POST method, and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request.FILES.get()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is used to get the uploaded file (profile picture in this case).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Each line extracts the value of a specific field from the form data based on its name attribute.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This line creates a new instance of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StudentDetails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model using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create()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method, which simultaneously saves the object to the database.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The field values for the new instance are set based on the data obtained from the form submission.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After creating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StudentDetails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object, this line explicitly saves it to the database. Though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create()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method also saves the object, it's a good practice to call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save()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explicitly.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This view function encapsulates the process of handling form submissions, creating new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StudentDetails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objects, saving them to the database, and redirecting the user to another page upon successful submission.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2619375" cy="348615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This page will direct into students list page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5731200" cy="62992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7.png"/><Relationship Id="rId10" Type="http://schemas.openxmlformats.org/officeDocument/2006/relationships/image" Target="media/image11.png"/><Relationship Id="rId21" Type="http://schemas.openxmlformats.org/officeDocument/2006/relationships/image" Target="media/image15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13.png"/><Relationship Id="rId18" Type="http://schemas.openxmlformats.org/officeDocument/2006/relationships/image" Target="media/image14.png"/><Relationship Id="rId7" Type="http://schemas.openxmlformats.org/officeDocument/2006/relationships/image" Target="media/image1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