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0d0d0d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u w:val="single"/>
          <w:rtl w:val="0"/>
        </w:rPr>
        <w:t xml:space="preserve">Pass a message from a view to an HTML page using Jinja templates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Jinja templates are a type of template engine used in web development frameworks, and they are commonly associated with the Flask framework in the Python ecosystem. Jinja2 is a modern and designer-friendly template engine for Python, modeled after Django's templates but with a few key differences.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Syntax: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Jinja templates use double curly braces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{{ }}</w:t>
      </w: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) for variable substitution, similar to Django's template syntax.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They also use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{% %}</w:t>
      </w: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 for control statements such as loops, conditionals, and template inheritance.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Template Inheritance: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Like Django, Jinja templates support template inheritance, allowing you to create base templates with common elements that can be extended or overridden by child templates.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Filters and Functions: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Jinja provides a wide range of built-in filters and functions for manipulating data within templates, similar to Django's template filters.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Custom Extensions: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right="667.7952755905511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Jinja templates support custom extensions, allowing you to create custom template tags, filters, and functions to extend the functionality of the template engine.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Performance: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Jinja2 is known for its performance and efficiency, making it suitable for high-traffic web applications.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Designer-Friendly Syntax: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Jinja templates are designed to be easy for designers and front-end developers to work with, with a focus on readability and simplicity.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Follow same methods</w:t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1)Define Your View:</w:t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In your view function, define the message you want to pass to the HTML page. Then, render the HTML template with the message passed as a context variable.</w:t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4986338" cy="367665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2)Accessing the Data in the Template:</w:t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In the Jinja2 template, you can access the data passed from the view using the same syntax as Django's default template engine:</w:t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5024438" cy="35718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3)Access the HTML Page:</w:t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After making these changes, start the development server using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python manage.py runserver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and access the HTML page as before. Django will now look for templates in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templates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directory in the root folder of your project</w:t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4919663" cy="368746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3687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sz w:val="38"/>
          <w:szCs w:val="38"/>
          <w:u w:val="single"/>
        </w:rPr>
      </w:pPr>
      <w:bookmarkStart w:colFirst="0" w:colLast="0" w:name="_c6dguou6wuc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sz w:val="38"/>
          <w:szCs w:val="38"/>
          <w:u w:val="single"/>
        </w:rPr>
      </w:pPr>
      <w:bookmarkStart w:colFirst="0" w:colLast="0" w:name="_4wi30z8qq5n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sz w:val="38"/>
          <w:szCs w:val="38"/>
          <w:u w:val="single"/>
        </w:rPr>
      </w:pPr>
      <w:bookmarkStart w:colFirst="0" w:colLast="0" w:name="_uft5mhnhsdj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sz w:val="38"/>
          <w:szCs w:val="38"/>
          <w:u w:val="single"/>
        </w:rPr>
      </w:pPr>
      <w:bookmarkStart w:colFirst="0" w:colLast="0" w:name="_9t7ux6c2cdf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sz w:val="38"/>
          <w:szCs w:val="38"/>
          <w:u w:val="single"/>
        </w:rPr>
      </w:pPr>
      <w:bookmarkStart w:colFirst="0" w:colLast="0" w:name="_ol1b6nxhiag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sz w:val="38"/>
          <w:szCs w:val="38"/>
          <w:u w:val="single"/>
        </w:rPr>
      </w:pPr>
      <w:bookmarkStart w:colFirst="0" w:colLast="0" w:name="_gp5weecjovj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sz w:val="38"/>
          <w:szCs w:val="38"/>
          <w:u w:val="single"/>
        </w:rPr>
      </w:pPr>
      <w:bookmarkStart w:colFirst="0" w:colLast="0" w:name="_cls17nqxv3eb" w:id="6"/>
      <w:bookmarkEnd w:id="6"/>
      <w:r w:rsidDel="00000000" w:rsidR="00000000" w:rsidRPr="00000000">
        <w:rPr>
          <w:sz w:val="38"/>
          <w:szCs w:val="38"/>
          <w:u w:val="single"/>
          <w:rtl w:val="0"/>
        </w:rPr>
        <w:t xml:space="preserve">Conditional Statements In Django Using Jinja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Instead of dealing with if...else conditionals in the django  directly embed them into the Jinja2 templates. With the default syntax, control structures appear inside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{% ... %} blocks.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We use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{% if %}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to start the conditional statement.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Inside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{% if %}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block, we have the condition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value == 'Html'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. If this condition is true, it will render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&lt;p&gt;Yes&lt;/p&gt;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paragraph; otherwise, it will render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&lt;p&gt;No&lt;/p&gt;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paragraph.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We use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{% endif %}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to end the conditional statement.</w:t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Similarly, you can use other control structures like loops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{% for %}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), conditional loops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{% while %}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), and template inheritance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{% extends %}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{% block %}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{% include %}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 using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{% ... %}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syntax in Jinja2 templates. This approach allows for more flexibility and expressive power when creating templates in Django projects.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1)provided HTML template and the associated Django view function step by step: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Django View Function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HomePage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5731200" cy="31877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This is a Django view function named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HomePage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It takes 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request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parameter, which is an HttpRequest object representing the request from the client.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It creates a dictionary named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message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with a key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'value'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set to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'Html'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It renders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HomePage.html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template, passing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message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dictionary as context data to the template.</w:t>
      </w:r>
    </w:p>
    <w:p w:rsidR="00000000" w:rsidDel="00000000" w:rsidP="00000000" w:rsidRDefault="00000000" w:rsidRPr="00000000" w14:paraId="0000003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2)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The template is a basic HTML document with a title and a heading.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It includes a placeholder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{{ value }}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 where the value passed from the Django view will be rendered.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It uses a Jinja conditional statement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{% if value == 'Html' %}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 to check if the value is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'Html'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. Depending on the value, it will render either "Yes" or "No".</w:t>
      </w:r>
    </w:p>
    <w:p w:rsidR="00000000" w:rsidDel="00000000" w:rsidP="00000000" w:rsidRDefault="00000000" w:rsidRPr="00000000" w14:paraId="0000004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2909888" cy="3351496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3351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3)Access the HTML Page:</w:t>
      </w:r>
    </w:p>
    <w:p w:rsidR="00000000" w:rsidDel="00000000" w:rsidP="00000000" w:rsidRDefault="00000000" w:rsidRPr="00000000" w14:paraId="0000004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After making these changes, start the development server using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python manage.py runserver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and access the HTML page as before. Django will now look for templates in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templates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directory in the root folder of your project</w:t>
      </w:r>
    </w:p>
    <w:p w:rsidR="00000000" w:rsidDel="00000000" w:rsidP="00000000" w:rsidRDefault="00000000" w:rsidRPr="00000000" w14:paraId="0000004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3600450" cy="22669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rPr>
          <w:b w:val="1"/>
          <w:color w:val="273239"/>
          <w:sz w:val="42"/>
          <w:szCs w:val="42"/>
          <w:highlight w:val="white"/>
        </w:rPr>
      </w:pPr>
      <w:bookmarkStart w:colFirst="0" w:colLast="0" w:name="_2lix0pj4cdgx" w:id="7"/>
      <w:bookmarkEnd w:id="7"/>
      <w:r w:rsidDel="00000000" w:rsidR="00000000" w:rsidRPr="00000000">
        <w:rPr>
          <w:b w:val="1"/>
          <w:color w:val="273239"/>
          <w:sz w:val="42"/>
          <w:szCs w:val="42"/>
          <w:highlight w:val="white"/>
          <w:rtl w:val="0"/>
        </w:rPr>
        <w:t xml:space="preserve">for loop – Django Template Tags</w:t>
      </w:r>
    </w:p>
    <w:p w:rsidR="00000000" w:rsidDel="00000000" w:rsidP="00000000" w:rsidRDefault="00000000" w:rsidRPr="00000000" w14:paraId="00000049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Nunito" w:cs="Nunito" w:eastAsia="Nunito" w:hAnsi="Nunito"/>
          <w:b w:val="1"/>
          <w:i w:val="0"/>
          <w:color w:val="273239"/>
          <w:sz w:val="18"/>
          <w:szCs w:val="18"/>
        </w:rPr>
      </w:pPr>
      <w:bookmarkStart w:colFirst="0" w:colLast="0" w:name="_a75ks9e1mg2s" w:id="8"/>
      <w:bookmarkEnd w:id="8"/>
      <w:r w:rsidDel="00000000" w:rsidR="00000000" w:rsidRPr="00000000">
        <w:rPr>
          <w:rFonts w:ascii="Nunito" w:cs="Nunito" w:eastAsia="Nunito" w:hAnsi="Nunito"/>
          <w:b w:val="1"/>
          <w:i w:val="0"/>
          <w:color w:val="273239"/>
          <w:sz w:val="18"/>
          <w:szCs w:val="18"/>
          <w:rtl w:val="0"/>
        </w:rPr>
        <w:t xml:space="preserve">Syntax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{% for i in list %}</w:t>
      </w:r>
    </w:p>
    <w:p w:rsidR="00000000" w:rsidDel="00000000" w:rsidP="00000000" w:rsidRDefault="00000000" w:rsidRPr="00000000" w14:paraId="0000004B">
      <w:pPr>
        <w:spacing w:after="160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{% endfor %}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In Django templates, you can use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{% for %}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template tag to loop over a sequence, such as a list or queryset, and render the template content multiple times, once for each item in the sequence. Let's break down how to use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{% for %}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loop tag step by step: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4429125" cy="154305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This is a Python function defined within a Django views file.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It's likely a part of your Django web application. When a user requests a particular URL associated with this view, this function will be called.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Inside the function, a dictionary named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fruits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is defined with one key-value pair. The key is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'items'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, and the value is a list of fruits.</w:t>
      </w:r>
    </w:p>
    <w:p w:rsidR="00000000" w:rsidDel="00000000" w:rsidP="00000000" w:rsidRDefault="00000000" w:rsidRPr="00000000" w14:paraId="0000005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2)</w:t>
      </w:r>
    </w:p>
    <w:p w:rsidR="00000000" w:rsidDel="00000000" w:rsidP="00000000" w:rsidRDefault="00000000" w:rsidRPr="00000000" w14:paraId="0000005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5048800" cy="305276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800" cy="3052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3)This is an HTML template file which will be rendered and returned as a response when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ForLooppage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view function is called.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It starts with the usual HTML structure.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&lt;title&gt;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tag sets the title of the HTML page to "Fruits Page".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Inside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&lt;body&gt;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tag: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&lt;h1&gt;for tag in Templates&lt;/h1&gt;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displays a heading.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{% for i in items %}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initiates a loop over each item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 in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items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list passed from the view.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{{ i }}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displays each item in the list.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{% endfor %}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marks the end of the loop.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So, this template iterates over the list of fruits passed from the view and displays them as list items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&lt;li&gt;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5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When a user accesses the corresponding URL, Django will render this HTML template, replacing template tags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{% ... %}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{{ ... }}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 with the actual data, and return the resulting HTML page as the HTTP response.</w:t>
      </w:r>
    </w:p>
    <w:p w:rsidR="00000000" w:rsidDel="00000000" w:rsidP="00000000" w:rsidRDefault="00000000" w:rsidRPr="00000000" w14:paraId="0000005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4)Access the HTML Page:</w:t>
      </w:r>
    </w:p>
    <w:p w:rsidR="00000000" w:rsidDel="00000000" w:rsidP="00000000" w:rsidRDefault="00000000" w:rsidRPr="00000000" w14:paraId="0000006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After making these changes, start the development server using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python manage.py runserver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and access the HTML page as before. Django will now look for templates in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templates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directory in the root folder of your project</w:t>
      </w:r>
    </w:p>
    <w:p w:rsidR="00000000" w:rsidDel="00000000" w:rsidP="00000000" w:rsidRDefault="00000000" w:rsidRPr="00000000" w14:paraId="0000006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3810000" cy="33337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Courier New" w:cs="Courier New" w:eastAsia="Courier New" w:hAnsi="Courier New"/>
          <w:color w:val="0d0d0d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{{ forloop.counter }}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. This tag is used within a loop in Django templates to output the current iteration count of the loop.</w:t>
      </w:r>
    </w:p>
    <w:p w:rsidR="00000000" w:rsidDel="00000000" w:rsidP="00000000" w:rsidRDefault="00000000" w:rsidRPr="00000000" w14:paraId="0000006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3657600" cy="30289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6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3209925" cy="344805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7" Type="http://schemas.openxmlformats.org/officeDocument/2006/relationships/header" Target="header1.xml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