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B4EA" w14:textId="77777777" w:rsidR="009E670E" w:rsidRPr="009E670E" w:rsidRDefault="009E670E" w:rsidP="009E670E">
      <w:pPr>
        <w:rPr>
          <w:b/>
          <w:bCs/>
        </w:rPr>
      </w:pPr>
      <w:proofErr w:type="spellStart"/>
      <w:r w:rsidRPr="009E670E">
        <w:rPr>
          <w:b/>
          <w:bCs/>
        </w:rPr>
        <w:t>FitSync</w:t>
      </w:r>
      <w:proofErr w:type="spellEnd"/>
      <w:r w:rsidRPr="009E670E">
        <w:rPr>
          <w:b/>
          <w:bCs/>
        </w:rPr>
        <w:t xml:space="preserve"> – Comprehensive Gym Management System</w:t>
      </w:r>
    </w:p>
    <w:p w14:paraId="57F16F71" w14:textId="0AEC8869" w:rsidR="009E670E" w:rsidRPr="009E670E" w:rsidRDefault="009E670E" w:rsidP="009E670E"/>
    <w:p w14:paraId="644D1465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Project Overview</w:t>
      </w:r>
    </w:p>
    <w:p w14:paraId="7C14586E" w14:textId="77777777" w:rsidR="009E670E" w:rsidRPr="009E670E" w:rsidRDefault="009E670E" w:rsidP="009E670E">
      <w:proofErr w:type="spellStart"/>
      <w:r w:rsidRPr="009E670E">
        <w:rPr>
          <w:b/>
          <w:bCs/>
        </w:rPr>
        <w:t>FitSync</w:t>
      </w:r>
      <w:proofErr w:type="spellEnd"/>
      <w:r w:rsidRPr="009E670E">
        <w:t xml:space="preserve"> is a modern, web-based gym management application designed to streamline all aspects of fitness facility operations. Built with </w:t>
      </w:r>
      <w:r w:rsidRPr="009E670E">
        <w:rPr>
          <w:b/>
          <w:bCs/>
        </w:rPr>
        <w:t>React</w:t>
      </w:r>
      <w:r w:rsidRPr="009E670E">
        <w:t xml:space="preserve"> and </w:t>
      </w:r>
      <w:r w:rsidRPr="009E670E">
        <w:rPr>
          <w:b/>
          <w:bCs/>
        </w:rPr>
        <w:t>TypeScript</w:t>
      </w:r>
      <w:r w:rsidRPr="009E670E">
        <w:t xml:space="preserve">, and powered by a robust </w:t>
      </w:r>
      <w:r w:rsidRPr="009E670E">
        <w:rPr>
          <w:b/>
          <w:bCs/>
        </w:rPr>
        <w:t>Django</w:t>
      </w:r>
      <w:r w:rsidRPr="009E670E">
        <w:t xml:space="preserve"> backend, it provides gym owners and staff with a comprehensive dashboard to manage members, track attendance, handle payments, monitor expenses, and </w:t>
      </w:r>
      <w:proofErr w:type="spellStart"/>
      <w:r w:rsidRPr="009E670E">
        <w:t>analyze</w:t>
      </w:r>
      <w:proofErr w:type="spellEnd"/>
      <w:r w:rsidRPr="009E670E">
        <w:t xml:space="preserve"> business performance. The system offers an intuitive interface for daily operations while providing deep analytics for business insights and growth planning.</w:t>
      </w:r>
    </w:p>
    <w:p w14:paraId="339169D3" w14:textId="31C1A452" w:rsidR="009E670E" w:rsidRPr="009E670E" w:rsidRDefault="009E670E" w:rsidP="009E670E"/>
    <w:p w14:paraId="6C9592D9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Objectives</w:t>
      </w:r>
    </w:p>
    <w:p w14:paraId="412F8ECF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Streamline gym membership management with automated subscription tracking</w:t>
      </w:r>
    </w:p>
    <w:p w14:paraId="58867E54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Implement real-time attendance monitoring and check-in systems</w:t>
      </w:r>
    </w:p>
    <w:p w14:paraId="3AA94245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Provide comprehensive payment processing and financial tracking</w:t>
      </w:r>
    </w:p>
    <w:p w14:paraId="0A601E2C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Enable detailed analytics and reporting for business optimization</w:t>
      </w:r>
    </w:p>
    <w:p w14:paraId="24722DF1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Create an intuitive user interface for staff and management</w:t>
      </w:r>
    </w:p>
    <w:p w14:paraId="4B59339E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Automate routine tasks to reduce administrative overhead</w:t>
      </w:r>
    </w:p>
    <w:p w14:paraId="381E0FA9" w14:textId="77777777" w:rsidR="009E670E" w:rsidRPr="009E670E" w:rsidRDefault="009E670E" w:rsidP="009E670E">
      <w:pPr>
        <w:numPr>
          <w:ilvl w:val="0"/>
          <w:numId w:val="1"/>
        </w:numPr>
      </w:pPr>
      <w:r w:rsidRPr="009E670E">
        <w:t>Ensure data security and privacy compliance for member information</w:t>
      </w:r>
    </w:p>
    <w:p w14:paraId="744BA95F" w14:textId="007F613A" w:rsidR="009E670E" w:rsidRPr="009E670E" w:rsidRDefault="009E670E" w:rsidP="009E670E"/>
    <w:p w14:paraId="15AD9FB2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Tools &amp; Technologies</w:t>
      </w:r>
    </w:p>
    <w:p w14:paraId="40D41EA5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Frontend</w:t>
      </w:r>
      <w:r w:rsidRPr="009E670E">
        <w:t>: React 18, TypeScript, Vite</w:t>
      </w:r>
    </w:p>
    <w:p w14:paraId="24A87583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Backend</w:t>
      </w:r>
      <w:r w:rsidRPr="009E670E">
        <w:t>: Django (Python web framework)</w:t>
      </w:r>
    </w:p>
    <w:p w14:paraId="6DB0E6B2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Database</w:t>
      </w:r>
      <w:r w:rsidRPr="009E670E">
        <w:t>: PostgreSQL</w:t>
      </w:r>
    </w:p>
    <w:p w14:paraId="368F3F23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ORM</w:t>
      </w:r>
      <w:r w:rsidRPr="009E670E">
        <w:t>: Django ORM</w:t>
      </w:r>
    </w:p>
    <w:p w14:paraId="307600F3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API Framework</w:t>
      </w:r>
      <w:r w:rsidRPr="009E670E">
        <w:t>: Django REST Framework</w:t>
      </w:r>
    </w:p>
    <w:p w14:paraId="3A0F3EF2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Authentication</w:t>
      </w:r>
      <w:r w:rsidRPr="009E670E">
        <w:t xml:space="preserve">: JWT tokens via </w:t>
      </w:r>
      <w:proofErr w:type="spellStart"/>
      <w:r w:rsidRPr="009E670E">
        <w:t>django</w:t>
      </w:r>
      <w:proofErr w:type="spellEnd"/>
      <w:r w:rsidRPr="009E670E">
        <w:t>-rest-framework-</w:t>
      </w:r>
      <w:proofErr w:type="spellStart"/>
      <w:r w:rsidRPr="009E670E">
        <w:t>simplejwt</w:t>
      </w:r>
      <w:proofErr w:type="spellEnd"/>
    </w:p>
    <w:p w14:paraId="75EEAD7E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UI Framework</w:t>
      </w:r>
      <w:r w:rsidRPr="009E670E">
        <w:t xml:space="preserve">: </w:t>
      </w:r>
      <w:proofErr w:type="spellStart"/>
      <w:r w:rsidRPr="009E670E">
        <w:t>shadcn</w:t>
      </w:r>
      <w:proofErr w:type="spellEnd"/>
      <w:r w:rsidRPr="009E670E">
        <w:t>/</w:t>
      </w:r>
      <w:proofErr w:type="spellStart"/>
      <w:r w:rsidRPr="009E670E">
        <w:t>ui</w:t>
      </w:r>
      <w:proofErr w:type="spellEnd"/>
      <w:r w:rsidRPr="009E670E">
        <w:t xml:space="preserve"> components, Tailwind CSS</w:t>
      </w:r>
    </w:p>
    <w:p w14:paraId="6082A3F9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State Management</w:t>
      </w:r>
      <w:r w:rsidRPr="009E670E">
        <w:t>: React Query (</w:t>
      </w:r>
      <w:proofErr w:type="spellStart"/>
      <w:r w:rsidRPr="009E670E">
        <w:t>TanStack</w:t>
      </w:r>
      <w:proofErr w:type="spellEnd"/>
      <w:r w:rsidRPr="009E670E">
        <w:t xml:space="preserve"> Query)</w:t>
      </w:r>
    </w:p>
    <w:p w14:paraId="0ED96233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Routing</w:t>
      </w:r>
      <w:r w:rsidRPr="009E670E">
        <w:t>: React Router DOM</w:t>
      </w:r>
    </w:p>
    <w:p w14:paraId="4498F0BB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lastRenderedPageBreak/>
        <w:t>Charts &amp; Analytics</w:t>
      </w:r>
      <w:r w:rsidRPr="009E670E">
        <w:t>: Recharts</w:t>
      </w:r>
    </w:p>
    <w:p w14:paraId="3A58043C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Form Handling</w:t>
      </w:r>
      <w:r w:rsidRPr="009E670E">
        <w:t>: React Hook Form with Zod validation</w:t>
      </w:r>
    </w:p>
    <w:p w14:paraId="5DA74484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Icons</w:t>
      </w:r>
      <w:r w:rsidRPr="009E670E">
        <w:t xml:space="preserve">: </w:t>
      </w:r>
      <w:proofErr w:type="spellStart"/>
      <w:r w:rsidRPr="009E670E">
        <w:t>Lucide</w:t>
      </w:r>
      <w:proofErr w:type="spellEnd"/>
      <w:r w:rsidRPr="009E670E">
        <w:t xml:space="preserve"> React</w:t>
      </w:r>
    </w:p>
    <w:p w14:paraId="74FC6A2B" w14:textId="77777777" w:rsidR="009E670E" w:rsidRPr="009E670E" w:rsidRDefault="009E670E" w:rsidP="009E670E">
      <w:pPr>
        <w:numPr>
          <w:ilvl w:val="0"/>
          <w:numId w:val="2"/>
        </w:numPr>
      </w:pPr>
      <w:r w:rsidRPr="009E670E">
        <w:rPr>
          <w:b/>
          <w:bCs/>
        </w:rPr>
        <w:t>Development Tools</w:t>
      </w:r>
      <w:r w:rsidRPr="009E670E">
        <w:t xml:space="preserve">: </w:t>
      </w:r>
      <w:proofErr w:type="spellStart"/>
      <w:r w:rsidRPr="009E670E">
        <w:t>ESLint</w:t>
      </w:r>
      <w:proofErr w:type="spellEnd"/>
      <w:r w:rsidRPr="009E670E">
        <w:t xml:space="preserve">, </w:t>
      </w:r>
      <w:proofErr w:type="spellStart"/>
      <w:r w:rsidRPr="009E670E">
        <w:t>PostCSS</w:t>
      </w:r>
      <w:proofErr w:type="spellEnd"/>
      <w:r w:rsidRPr="009E670E">
        <w:t xml:space="preserve">, </w:t>
      </w:r>
      <w:proofErr w:type="spellStart"/>
      <w:r w:rsidRPr="009E670E">
        <w:t>Autoprefixer</w:t>
      </w:r>
      <w:proofErr w:type="spellEnd"/>
    </w:p>
    <w:p w14:paraId="1281FB3F" w14:textId="46889315" w:rsidR="009E670E" w:rsidRPr="009E670E" w:rsidRDefault="009E670E" w:rsidP="009E670E"/>
    <w:p w14:paraId="1F904AAC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How Does It Work?</w:t>
      </w:r>
    </w:p>
    <w:p w14:paraId="7D8D7775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Automation Workflow in Clear Steps</w:t>
      </w:r>
    </w:p>
    <w:p w14:paraId="372CAE94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 xml:space="preserve">User logs in through secure JWT-based authentication using </w:t>
      </w:r>
      <w:proofErr w:type="spellStart"/>
      <w:r w:rsidRPr="009E670E">
        <w:t>django</w:t>
      </w:r>
      <w:proofErr w:type="spellEnd"/>
      <w:r w:rsidRPr="009E670E">
        <w:t>-rest-framework-</w:t>
      </w:r>
      <w:proofErr w:type="spellStart"/>
      <w:r w:rsidRPr="009E670E">
        <w:t>simplejwt</w:t>
      </w:r>
      <w:proofErr w:type="spellEnd"/>
    </w:p>
    <w:p w14:paraId="48322CF8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Django backend validates credentials and returns JWT tokens for session management</w:t>
      </w:r>
    </w:p>
    <w:p w14:paraId="47F411B1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React frontend makes authenticated API calls to Django REST Framework endpoints</w:t>
      </w:r>
    </w:p>
    <w:p w14:paraId="795786D8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Django ORM queries the PostgreSQL database to retrieve real-time metrics like total members, attendance, revenue, and trainer count</w:t>
      </w:r>
    </w:p>
    <w:p w14:paraId="2DDCFA9D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Member management allows complete CRUD operations via DRF APIs with trainer assignments and profile details</w:t>
      </w:r>
    </w:p>
    <w:p w14:paraId="1187337A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Attendance tracking enables real-time check-ins, with statuses (present, late, absent) stored in PostgreSQL</w:t>
      </w:r>
    </w:p>
    <w:p w14:paraId="0ACE8C04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Subscription management handles automated plan renewal and expiry tracking using Django models</w:t>
      </w:r>
    </w:p>
    <w:p w14:paraId="30DE2DE0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Payment processing supports multiple methods (cash, bank) with status monitoring through the backend</w:t>
      </w:r>
    </w:p>
    <w:p w14:paraId="5692BB99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Financial management includes expense tracking, profit analysis, and detailed revenue breakdowns</w:t>
      </w:r>
    </w:p>
    <w:p w14:paraId="5633B286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Analytics dashboard shows insights like attendance trends and member activity using backend-processed data</w:t>
      </w:r>
    </w:p>
    <w:p w14:paraId="1854A5A2" w14:textId="77777777" w:rsidR="009E670E" w:rsidRPr="009E670E" w:rsidRDefault="009E670E" w:rsidP="009E670E">
      <w:pPr>
        <w:numPr>
          <w:ilvl w:val="0"/>
          <w:numId w:val="3"/>
        </w:numPr>
      </w:pPr>
      <w:r w:rsidRPr="009E670E">
        <w:t>Trainer management supports profile management, client assignment, and performance metrics stored via Django ORM</w:t>
      </w:r>
    </w:p>
    <w:p w14:paraId="0263015C" w14:textId="7C759957" w:rsidR="009E670E" w:rsidRPr="009E670E" w:rsidRDefault="009E670E" w:rsidP="009E670E"/>
    <w:p w14:paraId="2B37E12B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Key Features</w:t>
      </w:r>
    </w:p>
    <w:p w14:paraId="19C5F1B0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lastRenderedPageBreak/>
        <w:t>Full member lifecycle management with CRUD and status tracking</w:t>
      </w:r>
    </w:p>
    <w:p w14:paraId="59D5A6DB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Real-time attendance system with historical insights</w:t>
      </w:r>
    </w:p>
    <w:p w14:paraId="746F090E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Subscription automation with renewal tracking and alerts</w:t>
      </w:r>
    </w:p>
    <w:p w14:paraId="62BB54B2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Multi-method payment tracking with overdue monitoring</w:t>
      </w:r>
    </w:p>
    <w:p w14:paraId="47AD1F2F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Categorized expense tracking with financial reporting</w:t>
      </w:r>
    </w:p>
    <w:p w14:paraId="579224D7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Analytics dashboard with trends and revenue insights</w:t>
      </w:r>
    </w:p>
    <w:p w14:paraId="1C9C32FC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Trainer profile and performance tracking</w:t>
      </w:r>
    </w:p>
    <w:p w14:paraId="2F5CB016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Mobile-responsive UI for staff on-the-go</w:t>
      </w:r>
    </w:p>
    <w:p w14:paraId="11DBFADC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Real-time UI updates (no page refresh)</w:t>
      </w:r>
    </w:p>
    <w:p w14:paraId="3F338C9C" w14:textId="77777777" w:rsidR="009E670E" w:rsidRPr="009E670E" w:rsidRDefault="009E670E" w:rsidP="009E670E">
      <w:pPr>
        <w:numPr>
          <w:ilvl w:val="0"/>
          <w:numId w:val="4"/>
        </w:numPr>
      </w:pPr>
      <w:r w:rsidRPr="009E670E">
        <w:t>Advanced search and filtering across all data modules</w:t>
      </w:r>
    </w:p>
    <w:p w14:paraId="37A60979" w14:textId="291CC3E6" w:rsidR="009E670E" w:rsidRPr="009E670E" w:rsidRDefault="009E670E" w:rsidP="009E670E"/>
    <w:p w14:paraId="77C647C3" w14:textId="77777777" w:rsidR="009E670E" w:rsidRPr="009E670E" w:rsidRDefault="009E670E" w:rsidP="009E670E">
      <w:pPr>
        <w:rPr>
          <w:b/>
          <w:bCs/>
        </w:rPr>
      </w:pPr>
      <w:r w:rsidRPr="009E670E">
        <w:rPr>
          <w:b/>
          <w:bCs/>
        </w:rPr>
        <w:t>Impacts / Results</w:t>
      </w:r>
    </w:p>
    <w:p w14:paraId="0CBBF7C2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 xml:space="preserve">Reduced administrative overhead by </w:t>
      </w:r>
      <w:r w:rsidRPr="009E670E">
        <w:rPr>
          <w:b/>
          <w:bCs/>
        </w:rPr>
        <w:t>70%</w:t>
      </w:r>
      <w:r w:rsidRPr="009E670E">
        <w:t xml:space="preserve"> through automation</w:t>
      </w:r>
    </w:p>
    <w:p w14:paraId="221C80F4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Enhanced member experience via faster check-ins and better communication</w:t>
      </w:r>
    </w:p>
    <w:p w14:paraId="3A8BE250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Centralized data system improving data accuracy and eliminating duplication</w:t>
      </w:r>
    </w:p>
    <w:p w14:paraId="2375F074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Instant gym operation visibility with real-time monitoring</w:t>
      </w:r>
    </w:p>
    <w:p w14:paraId="7E96605D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Informed decision-making enabled by advanced analytics</w:t>
      </w:r>
    </w:p>
    <w:p w14:paraId="69FBC1E6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Reduced overdue payments and improved cash flow</w:t>
      </w:r>
    </w:p>
    <w:p w14:paraId="7A4A86F8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Improved expense control and budget transparency</w:t>
      </w:r>
    </w:p>
    <w:p w14:paraId="1828BFF2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Clear financial visibility for strategic planning</w:t>
      </w:r>
    </w:p>
    <w:p w14:paraId="6E587776" w14:textId="77777777" w:rsidR="009E670E" w:rsidRPr="009E670E" w:rsidRDefault="009E670E" w:rsidP="009E670E">
      <w:pPr>
        <w:numPr>
          <w:ilvl w:val="0"/>
          <w:numId w:val="5"/>
        </w:numPr>
      </w:pPr>
      <w:r w:rsidRPr="009E670E">
        <w:t>Boosted staff productivity with intuitive UI</w:t>
      </w:r>
    </w:p>
    <w:p w14:paraId="536194CC" w14:textId="52D7F959" w:rsidR="009E670E" w:rsidRDefault="009E670E" w:rsidP="009E670E">
      <w:pPr>
        <w:numPr>
          <w:ilvl w:val="0"/>
          <w:numId w:val="5"/>
        </w:numPr>
      </w:pPr>
      <w:r w:rsidRPr="009E670E">
        <w:t>On-the-go management with mobile access</w:t>
      </w:r>
    </w:p>
    <w:p w14:paraId="1E23C361" w14:textId="77777777" w:rsidR="009E670E" w:rsidRDefault="009E670E" w:rsidP="009E670E">
      <w:pPr>
        <w:ind w:left="720"/>
      </w:pPr>
    </w:p>
    <w:p w14:paraId="10C039F6" w14:textId="77777777" w:rsidR="009E670E" w:rsidRDefault="009E670E" w:rsidP="009E670E">
      <w:pPr>
        <w:ind w:left="720"/>
      </w:pPr>
    </w:p>
    <w:p w14:paraId="703139E5" w14:textId="77777777" w:rsidR="009E670E" w:rsidRDefault="009E670E" w:rsidP="009E670E">
      <w:pPr>
        <w:ind w:left="720"/>
      </w:pPr>
    </w:p>
    <w:p w14:paraId="75E4E43F" w14:textId="77777777" w:rsidR="009E670E" w:rsidRDefault="009E670E" w:rsidP="009E670E">
      <w:pPr>
        <w:ind w:left="720"/>
      </w:pPr>
    </w:p>
    <w:p w14:paraId="6E284A9F" w14:textId="77777777" w:rsidR="009E670E" w:rsidRDefault="009E670E" w:rsidP="009E670E">
      <w:pPr>
        <w:ind w:left="720"/>
      </w:pPr>
    </w:p>
    <w:p w14:paraId="60BE3B56" w14:textId="77777777" w:rsidR="009E670E" w:rsidRDefault="009E670E" w:rsidP="009E670E">
      <w:pPr>
        <w:ind w:left="720"/>
      </w:pPr>
    </w:p>
    <w:p w14:paraId="1BD72607" w14:textId="6A6D195D" w:rsidR="009E670E" w:rsidRDefault="009E670E" w:rsidP="009E670E">
      <w:pPr>
        <w:rPr>
          <w:b/>
          <w:bCs/>
        </w:rPr>
      </w:pPr>
      <w:r>
        <w:rPr>
          <w:b/>
          <w:bCs/>
        </w:rPr>
        <w:lastRenderedPageBreak/>
        <w:t>Screenshots</w:t>
      </w:r>
    </w:p>
    <w:p w14:paraId="306EAAD1" w14:textId="14517FAD" w:rsidR="009E670E" w:rsidRPr="009E670E" w:rsidRDefault="009E670E" w:rsidP="009E67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9BDD40" wp14:editId="41584022">
            <wp:extent cx="5731510" cy="4636135"/>
            <wp:effectExtent l="0" t="0" r="2540" b="0"/>
            <wp:docPr id="11763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3038" name="Picture 1176313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FDB4" w14:textId="7A0CD744" w:rsidR="009E670E" w:rsidRPr="009E670E" w:rsidRDefault="009E670E" w:rsidP="009E670E">
      <w:pPr>
        <w:ind w:left="720"/>
      </w:pPr>
      <w:r w:rsidRPr="009E670E">
        <w:lastRenderedPageBreak/>
        <w:drawing>
          <wp:inline distT="0" distB="0" distL="0" distR="0" wp14:anchorId="7681F837" wp14:editId="5FDB5A60">
            <wp:extent cx="5731510" cy="3192780"/>
            <wp:effectExtent l="0" t="0" r="2540" b="7620"/>
            <wp:docPr id="12829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1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drawing>
          <wp:inline distT="0" distB="0" distL="0" distR="0" wp14:anchorId="1FC747A6" wp14:editId="31571172">
            <wp:extent cx="5731510" cy="2546985"/>
            <wp:effectExtent l="0" t="0" r="2540" b="5715"/>
            <wp:docPr id="364169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697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lastRenderedPageBreak/>
        <w:drawing>
          <wp:inline distT="0" distB="0" distL="0" distR="0" wp14:anchorId="4CD196D1" wp14:editId="0665A1ED">
            <wp:extent cx="5731510" cy="3432175"/>
            <wp:effectExtent l="0" t="0" r="2540" b="0"/>
            <wp:docPr id="213274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drawing>
          <wp:inline distT="0" distB="0" distL="0" distR="0" wp14:anchorId="2C4B6D8B" wp14:editId="62D7A202">
            <wp:extent cx="5731510" cy="3432175"/>
            <wp:effectExtent l="0" t="0" r="2540" b="0"/>
            <wp:docPr id="1638795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56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lastRenderedPageBreak/>
        <w:drawing>
          <wp:inline distT="0" distB="0" distL="0" distR="0" wp14:anchorId="2A625EAD" wp14:editId="4F88462B">
            <wp:extent cx="5731510" cy="3982085"/>
            <wp:effectExtent l="0" t="0" r="2540" b="0"/>
            <wp:docPr id="10781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8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drawing>
          <wp:inline distT="0" distB="0" distL="0" distR="0" wp14:anchorId="239BBF5D" wp14:editId="32D648B0">
            <wp:extent cx="5731510" cy="2865755"/>
            <wp:effectExtent l="0" t="0" r="2540" b="0"/>
            <wp:docPr id="1456117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175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lastRenderedPageBreak/>
        <w:drawing>
          <wp:inline distT="0" distB="0" distL="0" distR="0" wp14:anchorId="3BC9600C" wp14:editId="671189F5">
            <wp:extent cx="5731510" cy="2550795"/>
            <wp:effectExtent l="0" t="0" r="2540" b="1905"/>
            <wp:docPr id="13424287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2878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drawing>
          <wp:inline distT="0" distB="0" distL="0" distR="0" wp14:anchorId="38300C24" wp14:editId="1AD08C88">
            <wp:extent cx="5731510" cy="2519680"/>
            <wp:effectExtent l="0" t="0" r="2540" b="0"/>
            <wp:docPr id="679214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49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lastRenderedPageBreak/>
        <w:drawing>
          <wp:inline distT="0" distB="0" distL="0" distR="0" wp14:anchorId="3F3FD042" wp14:editId="50ED21BF">
            <wp:extent cx="5731510" cy="3843655"/>
            <wp:effectExtent l="0" t="0" r="2540" b="4445"/>
            <wp:docPr id="118815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00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drawing>
          <wp:inline distT="0" distB="0" distL="0" distR="0" wp14:anchorId="4A066846" wp14:editId="2BA5F125">
            <wp:extent cx="5731510" cy="3843655"/>
            <wp:effectExtent l="0" t="0" r="2540" b="4445"/>
            <wp:docPr id="1447704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44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lastRenderedPageBreak/>
        <w:drawing>
          <wp:inline distT="0" distB="0" distL="0" distR="0" wp14:anchorId="13D470AD" wp14:editId="1D662635">
            <wp:extent cx="5731510" cy="2508885"/>
            <wp:effectExtent l="0" t="0" r="2540" b="5715"/>
            <wp:docPr id="1812068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82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drawing>
          <wp:inline distT="0" distB="0" distL="0" distR="0" wp14:anchorId="30B4724D" wp14:editId="441D86AE">
            <wp:extent cx="5731510" cy="2447925"/>
            <wp:effectExtent l="0" t="0" r="2540" b="9525"/>
            <wp:docPr id="590537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373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70E">
        <w:rPr>
          <w:noProof/>
        </w:rPr>
        <w:t xml:space="preserve"> </w:t>
      </w:r>
      <w:r w:rsidRPr="009E670E">
        <w:rPr>
          <w:noProof/>
        </w:rPr>
        <w:drawing>
          <wp:inline distT="0" distB="0" distL="0" distR="0" wp14:anchorId="09FFD75A" wp14:editId="306B5450">
            <wp:extent cx="5731510" cy="2522855"/>
            <wp:effectExtent l="0" t="0" r="2540" b="0"/>
            <wp:docPr id="1406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632" w14:textId="77777777" w:rsidR="009E670E" w:rsidRDefault="009E670E"/>
    <w:sectPr w:rsidR="009E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0A77"/>
    <w:multiLevelType w:val="multilevel"/>
    <w:tmpl w:val="75D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2C6F"/>
    <w:multiLevelType w:val="multilevel"/>
    <w:tmpl w:val="8DEA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F47BF"/>
    <w:multiLevelType w:val="multilevel"/>
    <w:tmpl w:val="7F8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159D8"/>
    <w:multiLevelType w:val="multilevel"/>
    <w:tmpl w:val="0E1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9148B"/>
    <w:multiLevelType w:val="multilevel"/>
    <w:tmpl w:val="79B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520015">
    <w:abstractNumId w:val="0"/>
  </w:num>
  <w:num w:numId="2" w16cid:durableId="995105223">
    <w:abstractNumId w:val="3"/>
  </w:num>
  <w:num w:numId="3" w16cid:durableId="304312422">
    <w:abstractNumId w:val="1"/>
  </w:num>
  <w:num w:numId="4" w16cid:durableId="1620718738">
    <w:abstractNumId w:val="2"/>
  </w:num>
  <w:num w:numId="5" w16cid:durableId="671686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0E"/>
    <w:rsid w:val="002240CF"/>
    <w:rsid w:val="009E670E"/>
    <w:rsid w:val="00ED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9B3A"/>
  <w15:chartTrackingRefBased/>
  <w15:docId w15:val="{47FE2C23-DDFB-4F4A-AB9D-7045FD13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0E"/>
  </w:style>
  <w:style w:type="paragraph" w:styleId="Heading1">
    <w:name w:val="heading 1"/>
    <w:basedOn w:val="Normal"/>
    <w:next w:val="Normal"/>
    <w:link w:val="Heading1Char"/>
    <w:uiPriority w:val="9"/>
    <w:qFormat/>
    <w:rsid w:val="009E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Faseeh Sandhu</dc:creator>
  <cp:keywords/>
  <dc:description/>
  <cp:lastModifiedBy>Faseeh Sandhu</cp:lastModifiedBy>
  <cp:revision>2</cp:revision>
  <dcterms:created xsi:type="dcterms:W3CDTF">2025-07-05T15:37:00Z</dcterms:created>
  <dcterms:modified xsi:type="dcterms:W3CDTF">2025-07-05T15:43:00Z</dcterms:modified>
</cp:coreProperties>
</file>