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AE866" w14:textId="77777777"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p w14:paraId="71F287D0" w14:textId="4AA21E35" w:rsidR="00885141" w:rsidRPr="00323521" w:rsidRDefault="00C34C62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 w:rsidR="00885141" w:rsidRPr="00323521">
        <w:rPr>
          <w:rFonts w:ascii="黑体" w:eastAsia="黑体" w:hAnsi="Times" w:hint="eastAsia"/>
          <w:sz w:val="36"/>
          <w:szCs w:val="36"/>
        </w:rPr>
        <w:t>学院</w:t>
      </w:r>
      <w:r w:rsidR="00486CD0">
        <w:rPr>
          <w:rFonts w:ascii="黑体" w:eastAsia="黑体" w:hAnsi="Times"/>
          <w:sz w:val="36"/>
          <w:szCs w:val="36"/>
          <w:u w:val="single"/>
        </w:rPr>
        <w:t xml:space="preserve"> </w:t>
      </w:r>
      <w:r w:rsidR="004646B6">
        <w:rPr>
          <w:rFonts w:ascii="黑体" w:eastAsia="黑体" w:hAnsi="Times" w:hint="eastAsia"/>
          <w:sz w:val="36"/>
          <w:szCs w:val="36"/>
          <w:u w:val="single"/>
        </w:rPr>
        <w:t>大数据分析实践</w:t>
      </w:r>
      <w:r w:rsidR="00323521" w:rsidRPr="00323521">
        <w:rPr>
          <w:rFonts w:ascii="宋体" w:hAnsi="宋体" w:hint="eastAsia"/>
          <w:sz w:val="36"/>
          <w:szCs w:val="36"/>
          <w:u w:val="single"/>
        </w:rPr>
        <w:t xml:space="preserve"> </w:t>
      </w:r>
      <w:r w:rsidR="00323521" w:rsidRPr="00323521">
        <w:rPr>
          <w:rFonts w:ascii="黑体" w:eastAsia="黑体" w:hAnsi="Times" w:hint="eastAsia"/>
          <w:sz w:val="36"/>
          <w:szCs w:val="36"/>
        </w:rPr>
        <w:t>课程</w:t>
      </w:r>
      <w:r w:rsidR="00885141" w:rsidRPr="00323521">
        <w:rPr>
          <w:rFonts w:ascii="黑体" w:eastAsia="黑体" w:hAnsi="Times" w:hint="eastAsia"/>
          <w:sz w:val="36"/>
          <w:szCs w:val="36"/>
        </w:rPr>
        <w:t>实验报告</w:t>
      </w:r>
    </w:p>
    <w:p w14:paraId="005132F3" w14:textId="77777777" w:rsidR="00885141" w:rsidRDefault="008851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3060"/>
        <w:gridCol w:w="3014"/>
      </w:tblGrid>
      <w:tr w:rsidR="00885141" w14:paraId="75E48178" w14:textId="77777777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3578" w14:textId="1E8BC965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7523CC">
              <w:rPr>
                <w:rFonts w:ascii="黑体" w:eastAsia="黑体" w:hAnsi="Times" w:hint="eastAsia"/>
                <w:sz w:val="24"/>
                <w:szCs w:val="20"/>
              </w:rPr>
              <w:t>电子表格实践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2858" w14:textId="1E4576EF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</w:t>
            </w:r>
            <w:r w:rsidR="0032352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4646B6">
              <w:rPr>
                <w:rFonts w:ascii="黑体" w:eastAsia="黑体" w:hAnsi="Times" w:hint="eastAsia"/>
                <w:sz w:val="24"/>
                <w:szCs w:val="20"/>
              </w:rPr>
              <w:t>202300130235</w:t>
            </w:r>
          </w:p>
        </w:tc>
      </w:tr>
      <w:tr w:rsidR="00885141" w14:paraId="3B023B41" w14:textId="77777777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E010" w14:textId="3054AFE1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4646B6">
              <w:rPr>
                <w:rFonts w:ascii="黑体" w:eastAsia="黑体" w:hAnsi="Times" w:hint="eastAsia"/>
                <w:sz w:val="24"/>
                <w:szCs w:val="20"/>
              </w:rPr>
              <w:t>2025.</w:t>
            </w:r>
            <w:r w:rsidR="007523CC">
              <w:rPr>
                <w:rFonts w:ascii="黑体" w:eastAsia="黑体" w:hAnsi="Times" w:hint="eastAsia"/>
                <w:sz w:val="24"/>
                <w:szCs w:val="20"/>
              </w:rPr>
              <w:t>10.10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AF3D" w14:textId="00F1AAF2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4646B6">
              <w:rPr>
                <w:rFonts w:ascii="黑体" w:eastAsia="黑体" w:hAnsi="Times" w:hint="eastAsia"/>
                <w:sz w:val="24"/>
                <w:szCs w:val="20"/>
              </w:rPr>
              <w:t>23数据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8071" w14:textId="735CB038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4646B6">
              <w:rPr>
                <w:rFonts w:ascii="黑体" w:eastAsia="黑体" w:hAnsi="Times" w:hint="eastAsia"/>
                <w:sz w:val="24"/>
                <w:szCs w:val="20"/>
              </w:rPr>
              <w:t>危弘毅</w:t>
            </w:r>
          </w:p>
        </w:tc>
      </w:tr>
      <w:tr w:rsidR="00885141" w14:paraId="7E79941A" w14:textId="77777777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C327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0AC6FAE" w14:textId="2A60BA13" w:rsidR="00463579" w:rsidRDefault="007523CC">
            <w:pPr>
              <w:rPr>
                <w:rFonts w:ascii="黑体" w:eastAsia="黑体" w:hAnsi="Times"/>
                <w:sz w:val="24"/>
                <w:szCs w:val="20"/>
              </w:rPr>
            </w:pPr>
            <w:r w:rsidRPr="007523CC">
              <w:rPr>
                <w:rFonts w:ascii="黑体" w:eastAsia="黑体" w:hAnsi="Times" w:hint="eastAsia"/>
                <w:sz w:val="24"/>
                <w:szCs w:val="20"/>
              </w:rPr>
              <w:t>利用x-spreadsheet进行表格操作，利用d3进行可视化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，通过实验加强对</w:t>
            </w:r>
          </w:p>
          <w:p w14:paraId="22454F1D" w14:textId="77777777"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7F8CA66" w14:textId="77777777"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85141" w14:paraId="167D8739" w14:textId="77777777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9C9D" w14:textId="77777777" w:rsidR="00885141" w:rsidRDefault="007A21EB"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907880">
              <w:rPr>
                <w:rFonts w:ascii="黑体" w:eastAsia="黑体" w:hAnsi="Times" w:hint="eastAsia"/>
                <w:sz w:val="24"/>
                <w:szCs w:val="20"/>
              </w:rPr>
              <w:t>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件和</w:t>
            </w:r>
            <w:r w:rsidR="00885141"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 w:rsidR="00885141">
              <w:t> </w:t>
            </w:r>
          </w:p>
          <w:p w14:paraId="6C0BED8D" w14:textId="41DA337F" w:rsidR="00463579" w:rsidRDefault="007441F9">
            <w:r w:rsidRPr="007441F9">
              <w:rPr>
                <w:rFonts w:hint="eastAsia"/>
              </w:rPr>
              <w:t>python3.9</w:t>
            </w:r>
            <w:r w:rsidRPr="007441F9">
              <w:rPr>
                <w:rFonts w:hint="eastAsia"/>
              </w:rPr>
              <w:t>，</w:t>
            </w:r>
            <w:r w:rsidRPr="007441F9">
              <w:rPr>
                <w:rFonts w:hint="eastAsia"/>
              </w:rPr>
              <w:t>jupyter notebook</w:t>
            </w:r>
          </w:p>
          <w:p w14:paraId="20A5351B" w14:textId="77777777" w:rsidR="00463579" w:rsidRDefault="00463579"/>
          <w:p w14:paraId="7CF32273" w14:textId="77777777"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85141" w14:paraId="697D22B1" w14:textId="77777777" w:rsidTr="007A21EB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497B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</w:t>
            </w:r>
            <w:r w:rsidR="00486CD0">
              <w:rPr>
                <w:rFonts w:ascii="黑体" w:eastAsia="黑体" w:hAnsi="Times" w:hint="eastAsia"/>
                <w:sz w:val="24"/>
                <w:szCs w:val="20"/>
              </w:rPr>
              <w:t>与内容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486CD0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744E13B" w14:textId="5144C874" w:rsidR="00463579" w:rsidRPr="007523CC" w:rsidRDefault="007523CC" w:rsidP="007523CC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523CC">
              <w:rPr>
                <w:rFonts w:ascii="黑体" w:eastAsia="黑体" w:hAnsi="Times" w:hint="eastAsia"/>
                <w:sz w:val="24"/>
                <w:szCs w:val="20"/>
              </w:rPr>
              <w:t>导入需要的官方库</w:t>
            </w:r>
          </w:p>
          <w:p w14:paraId="2B0DF38A" w14:textId="535AB2D1" w:rsidR="007523CC" w:rsidRPr="007523CC" w:rsidRDefault="007523CC" w:rsidP="007523CC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7523CC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598AE8B8" wp14:editId="4341F620">
                  <wp:extent cx="5111750" cy="547245"/>
                  <wp:effectExtent l="0" t="0" r="0" b="5715"/>
                  <wp:docPr id="7066193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6193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958" cy="55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15D57" w14:textId="4096AE7F" w:rsidR="00463579" w:rsidRPr="007523CC" w:rsidRDefault="007523CC" w:rsidP="007523CC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523CC">
              <w:rPr>
                <w:rFonts w:ascii="黑体" w:eastAsia="黑体" w:hAnsi="Times" w:hint="eastAsia"/>
                <w:sz w:val="24"/>
                <w:szCs w:val="20"/>
              </w:rPr>
              <w:t>加入一个check box可以选择是否可视化</w:t>
            </w:r>
          </w:p>
          <w:p w14:paraId="273F4068" w14:textId="6D62A547" w:rsidR="007523CC" w:rsidRPr="007523CC" w:rsidRDefault="007523CC" w:rsidP="007523CC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7523CC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0CF6B31" wp14:editId="61BACE53">
                  <wp:extent cx="5193472" cy="598938"/>
                  <wp:effectExtent l="0" t="0" r="7620" b="0"/>
                  <wp:docPr id="19881261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1261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508" cy="60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82C32" w14:textId="5250B401" w:rsidR="007523CC" w:rsidRDefault="007523CC" w:rsidP="00300653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7523CC">
              <w:rPr>
                <w:rFonts w:ascii="黑体" w:eastAsia="黑体" w:hAnsi="Times" w:hint="eastAsia"/>
                <w:sz w:val="24"/>
                <w:szCs w:val="20"/>
              </w:rPr>
              <w:t>定义更新函数update，在该函数中，首先确认是否需要可视化，若需要可视化则收集表格数据并存储与网页的全局变量当中，并且用d3进行可视化</w:t>
            </w:r>
          </w:p>
          <w:p w14:paraId="6BEE548B" w14:textId="3A906039" w:rsidR="00463579" w:rsidRDefault="007523CC" w:rsidP="003006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7523CC">
              <w:rPr>
                <w:rFonts w:ascii="黑体" w:eastAsia="黑体" w:hAnsi="Times" w:hint="eastAsia"/>
                <w:sz w:val="24"/>
                <w:szCs w:val="20"/>
              </w:rPr>
              <w:t>将update函数作为事件添加到check-box与表格修改时</w:t>
            </w:r>
          </w:p>
          <w:p w14:paraId="312E4525" w14:textId="25D2B744" w:rsidR="00463579" w:rsidRDefault="007523CC" w:rsidP="007523CC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523CC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1FCD7A61" wp14:editId="28DCAA70">
                  <wp:extent cx="4067205" cy="233364"/>
                  <wp:effectExtent l="0" t="0" r="0" b="0"/>
                  <wp:docPr id="13397265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7265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205" cy="23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D5933" w14:textId="1E602B87" w:rsidR="00590878" w:rsidRDefault="00590878" w:rsidP="0059087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实验结果：</w:t>
            </w:r>
          </w:p>
          <w:p w14:paraId="4A9FF6FA" w14:textId="77777777" w:rsidR="00463579" w:rsidRDefault="00590878" w:rsidP="00590878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590878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7394F52F" wp14:editId="780B2DB0">
                  <wp:extent cx="5129213" cy="1825480"/>
                  <wp:effectExtent l="0" t="0" r="0" b="3810"/>
                  <wp:docPr id="18101687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1687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921" cy="1830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F5E9A" w14:textId="1CC1C629" w:rsidR="00590878" w:rsidRDefault="00590878" w:rsidP="00590878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590878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inline distT="0" distB="0" distL="0" distR="0" wp14:anchorId="50DBCDF0" wp14:editId="29AAC130">
                  <wp:extent cx="3420675" cy="2507615"/>
                  <wp:effectExtent l="0" t="0" r="8890" b="6985"/>
                  <wp:docPr id="3052444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2444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505" cy="251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141" w14:paraId="10E5E586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DDF6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957CAEE" w14:textId="06E04BF7" w:rsidR="00885141" w:rsidRDefault="0059087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本次实验中我利用d3和x-spreadsheet完成了一个能进行常规表格操作和可视化的网页。通过实验，我掌握了</w:t>
            </w:r>
            <w:r w:rsidR="00DD408F">
              <w:rPr>
                <w:rFonts w:ascii="黑体" w:eastAsia="黑体" w:hAnsi="Times" w:hint="eastAsia"/>
                <w:sz w:val="24"/>
                <w:szCs w:val="20"/>
              </w:rPr>
              <w:t>基本的可视化方法，了解了如何使用表格处理数据。</w:t>
            </w:r>
          </w:p>
          <w:p w14:paraId="6810FEE0" w14:textId="77777777"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F0ECAB0" w14:textId="77777777"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92AFAD7" w14:textId="77777777" w:rsidR="00463579" w:rsidRDefault="0046357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2A8D9CDC" w14:textId="77777777"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sectPr w:rsidR="00885141" w:rsidSect="001C5E0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0E142" w14:textId="77777777" w:rsidR="00B0662F" w:rsidRDefault="00B0662F" w:rsidP="00201984">
      <w:r>
        <w:separator/>
      </w:r>
    </w:p>
  </w:endnote>
  <w:endnote w:type="continuationSeparator" w:id="0">
    <w:p w14:paraId="19BFF334" w14:textId="77777777" w:rsidR="00B0662F" w:rsidRDefault="00B0662F" w:rsidP="0020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5D20E" w14:textId="77777777" w:rsidR="00B0662F" w:rsidRDefault="00B0662F" w:rsidP="00201984">
      <w:r>
        <w:separator/>
      </w:r>
    </w:p>
  </w:footnote>
  <w:footnote w:type="continuationSeparator" w:id="0">
    <w:p w14:paraId="4D275AD8" w14:textId="77777777" w:rsidR="00B0662F" w:rsidRDefault="00B0662F" w:rsidP="0020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5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1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2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59D50584"/>
    <w:multiLevelType w:val="hybridMultilevel"/>
    <w:tmpl w:val="70BE8840"/>
    <w:lvl w:ilvl="0" w:tplc="906C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6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7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18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32269034">
    <w:abstractNumId w:val="6"/>
  </w:num>
  <w:num w:numId="2" w16cid:durableId="1141994808">
    <w:abstractNumId w:val="5"/>
  </w:num>
  <w:num w:numId="3" w16cid:durableId="606356320">
    <w:abstractNumId w:val="10"/>
  </w:num>
  <w:num w:numId="4" w16cid:durableId="1765610886">
    <w:abstractNumId w:val="0"/>
  </w:num>
  <w:num w:numId="5" w16cid:durableId="1575508580">
    <w:abstractNumId w:val="2"/>
  </w:num>
  <w:num w:numId="6" w16cid:durableId="18971710">
    <w:abstractNumId w:val="7"/>
  </w:num>
  <w:num w:numId="7" w16cid:durableId="410349000">
    <w:abstractNumId w:val="12"/>
  </w:num>
  <w:num w:numId="8" w16cid:durableId="1815370735">
    <w:abstractNumId w:val="8"/>
  </w:num>
  <w:num w:numId="9" w16cid:durableId="444815212">
    <w:abstractNumId w:val="4"/>
  </w:num>
  <w:num w:numId="10" w16cid:durableId="479735601">
    <w:abstractNumId w:val="15"/>
  </w:num>
  <w:num w:numId="11" w16cid:durableId="750663765">
    <w:abstractNumId w:val="18"/>
  </w:num>
  <w:num w:numId="12" w16cid:durableId="1313943998">
    <w:abstractNumId w:val="14"/>
  </w:num>
  <w:num w:numId="13" w16cid:durableId="1968772512">
    <w:abstractNumId w:val="17"/>
  </w:num>
  <w:num w:numId="14" w16cid:durableId="1302493131">
    <w:abstractNumId w:val="1"/>
  </w:num>
  <w:num w:numId="15" w16cid:durableId="57560474">
    <w:abstractNumId w:val="16"/>
  </w:num>
  <w:num w:numId="16" w16cid:durableId="1165558832">
    <w:abstractNumId w:val="11"/>
  </w:num>
  <w:num w:numId="17" w16cid:durableId="1525704070">
    <w:abstractNumId w:val="9"/>
  </w:num>
  <w:num w:numId="18" w16cid:durableId="135683546">
    <w:abstractNumId w:val="3"/>
  </w:num>
  <w:num w:numId="19" w16cid:durableId="1272076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0639B"/>
    <w:rsid w:val="00112CAB"/>
    <w:rsid w:val="001C5E06"/>
    <w:rsid w:val="00201984"/>
    <w:rsid w:val="00215106"/>
    <w:rsid w:val="0027702E"/>
    <w:rsid w:val="002804E5"/>
    <w:rsid w:val="00283627"/>
    <w:rsid w:val="00300653"/>
    <w:rsid w:val="00323521"/>
    <w:rsid w:val="003339FA"/>
    <w:rsid w:val="0040383B"/>
    <w:rsid w:val="004543A6"/>
    <w:rsid w:val="00463579"/>
    <w:rsid w:val="004646B6"/>
    <w:rsid w:val="00486CD0"/>
    <w:rsid w:val="005009D1"/>
    <w:rsid w:val="00572603"/>
    <w:rsid w:val="00590878"/>
    <w:rsid w:val="00671691"/>
    <w:rsid w:val="006B4EA8"/>
    <w:rsid w:val="006C0227"/>
    <w:rsid w:val="006E7A45"/>
    <w:rsid w:val="007441F9"/>
    <w:rsid w:val="007523CC"/>
    <w:rsid w:val="007A21EB"/>
    <w:rsid w:val="007C0B2A"/>
    <w:rsid w:val="007E58B8"/>
    <w:rsid w:val="007F568C"/>
    <w:rsid w:val="007F59AF"/>
    <w:rsid w:val="008453DF"/>
    <w:rsid w:val="00885141"/>
    <w:rsid w:val="00907880"/>
    <w:rsid w:val="00A035D8"/>
    <w:rsid w:val="00AA0F7D"/>
    <w:rsid w:val="00AB446E"/>
    <w:rsid w:val="00B0662F"/>
    <w:rsid w:val="00B31F27"/>
    <w:rsid w:val="00C34C62"/>
    <w:rsid w:val="00DD408F"/>
    <w:rsid w:val="00F57248"/>
    <w:rsid w:val="00F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1D2DEF"/>
  <w15:chartTrackingRefBased/>
  <w15:docId w15:val="{200E17F0-0CA5-43ED-B83C-87130E1D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01984"/>
    <w:rPr>
      <w:kern w:val="2"/>
      <w:sz w:val="18"/>
      <w:szCs w:val="18"/>
    </w:rPr>
  </w:style>
  <w:style w:type="paragraph" w:styleId="a5">
    <w:name w:val="footer"/>
    <w:basedOn w:val="a"/>
    <w:link w:val="a6"/>
    <w:rsid w:val="0020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0198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52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dc:description/>
  <cp:lastModifiedBy>hy w</cp:lastModifiedBy>
  <cp:revision>8</cp:revision>
  <dcterms:created xsi:type="dcterms:W3CDTF">2025-09-26T12:20:00Z</dcterms:created>
  <dcterms:modified xsi:type="dcterms:W3CDTF">2025-10-23T14:24:00Z</dcterms:modified>
</cp:coreProperties>
</file>