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41F3" w14:textId="279C58FF" w:rsidR="00361264" w:rsidRDefault="00C92857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proofErr w:type="spellStart"/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Tugas</w:t>
      </w:r>
      <w:proofErr w:type="spellEnd"/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kelompok</w:t>
      </w:r>
      <w:proofErr w:type="spellEnd"/>
    </w:p>
    <w:p w14:paraId="11FCCCDC" w14:textId="4419CE41" w:rsidR="00C92857" w:rsidRDefault="00C92857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Dialog </w:t>
      </w:r>
      <w:proofErr w:type="spellStart"/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kalimat</w:t>
      </w:r>
      <w:proofErr w:type="spellEnd"/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greeting</w:t>
      </w:r>
    </w:p>
    <w:p w14:paraId="5593AA14" w14:textId="7E33EC25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proofErr w:type="spellStart"/>
      <w:proofErr w:type="gramStart"/>
      <w:r w:rsidRPr="00361264">
        <w:rPr>
          <w:rStyle w:val="jlqj4b"/>
          <w:rFonts w:ascii="Roboto" w:hAnsi="Roboto"/>
          <w:color w:val="000000"/>
          <w:sz w:val="48"/>
          <w:szCs w:val="48"/>
          <w:highlight w:val="yellow"/>
          <w:shd w:val="clear" w:color="auto" w:fill="F5F5F5"/>
        </w:rPr>
        <w:t>fathur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good </w:t>
      </w:r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afternoon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yahya.</w:t>
      </w:r>
    </w:p>
    <w:p w14:paraId="546FD882" w14:textId="64DFC1D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gramStart"/>
      <w:r w:rsidRPr="00361264">
        <w:rPr>
          <w:rStyle w:val="jlqj4b"/>
          <w:rFonts w:ascii="Roboto" w:hAnsi="Roboto"/>
          <w:color w:val="000000"/>
          <w:sz w:val="48"/>
          <w:szCs w:val="48"/>
          <w:highlight w:val="green"/>
          <w:shd w:val="clear" w:color="auto" w:fill="F5F5F5"/>
        </w:rPr>
        <w:t>Yahya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Good </w:t>
      </w:r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afternoon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, </w:t>
      </w:r>
      <w:proofErr w:type="spellStart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Fathur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.</w:t>
      </w:r>
    </w:p>
    <w:p w14:paraId="120D248F" w14:textId="77777777" w:rsidR="00C7282F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proofErr w:type="spellStart"/>
      <w:r w:rsidRPr="00361264">
        <w:rPr>
          <w:rStyle w:val="jlqj4b"/>
          <w:rFonts w:ascii="Roboto" w:hAnsi="Roboto"/>
          <w:color w:val="000000"/>
          <w:sz w:val="48"/>
          <w:szCs w:val="48"/>
          <w:highlight w:val="cyan"/>
          <w:shd w:val="clear" w:color="auto" w:fill="F5F5F5"/>
        </w:rPr>
        <w:t>Afan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: how are you? </w:t>
      </w:r>
    </w:p>
    <w:p w14:paraId="282B1339" w14:textId="6B64B8A9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proofErr w:type="spellStart"/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yellow"/>
          <w:shd w:val="clear" w:color="auto" w:fill="F5F5F5"/>
        </w:rPr>
        <w:t>fathur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I'm fine today, </w:t>
      </w:r>
      <w: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thank you and how about you? </w:t>
      </w:r>
    </w:p>
    <w:p w14:paraId="48953845" w14:textId="799A1BD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green"/>
          <w:shd w:val="clear" w:color="auto" w:fill="F5F5F5"/>
        </w:rPr>
        <w:t>Yahya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Just like that, By the way.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Where are the fans going?</w:t>
      </w:r>
    </w:p>
    <w:p w14:paraId="155869C6" w14:textId="7BDE9D34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r w:rsidRPr="00C7282F">
        <w:rPr>
          <w:rStyle w:val="jlqj4b"/>
          <w:rFonts w:ascii="Roboto" w:hAnsi="Roboto"/>
          <w:color w:val="000000"/>
          <w:sz w:val="48"/>
          <w:szCs w:val="48"/>
          <w:highlight w:val="cyan"/>
          <w:shd w:val="clear" w:color="auto" w:fill="F5F5F5"/>
        </w:rPr>
        <w:t>Afan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: I'm home.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How about you?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Where are you going?</w:t>
      </w:r>
    </w:p>
    <w:p w14:paraId="45EE346A" w14:textId="7777777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yellow"/>
          <w:shd w:val="clear" w:color="auto" w:fill="F5F5F5"/>
        </w:rPr>
        <w:t>fathur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where are you going? </w:t>
      </w:r>
    </w:p>
    <w:p w14:paraId="498120A2" w14:textId="7777777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C7282F">
        <w:rPr>
          <w:rStyle w:val="jlqj4b"/>
          <w:rFonts w:ascii="Roboto" w:hAnsi="Roboto"/>
          <w:color w:val="000000"/>
          <w:sz w:val="48"/>
          <w:szCs w:val="48"/>
          <w:highlight w:val="green"/>
          <w:shd w:val="clear" w:color="auto" w:fill="D2E3FC"/>
        </w:rPr>
        <w:t>Yahya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D2E3FC"/>
        </w:rPr>
        <w:t>: I want to go home.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And you?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Where are you going now?</w:t>
      </w:r>
    </w:p>
    <w:p w14:paraId="649FC0E5" w14:textId="7777777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cyan"/>
          <w:shd w:val="clear" w:color="auto" w:fill="F5F5F5"/>
        </w:rPr>
        <w:t>Afan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I also want to go home.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gramStart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But,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I have to wait for my sister first.</w:t>
      </w:r>
    </w:p>
    <w:p w14:paraId="301088F0" w14:textId="7777777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yellow"/>
          <w:shd w:val="clear" w:color="auto" w:fill="F5F5F5"/>
        </w:rPr>
        <w:t>fathur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where is your sister now?</w:t>
      </w:r>
    </w:p>
    <w:p w14:paraId="23639C87" w14:textId="7777777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cyan"/>
          <w:shd w:val="clear" w:color="auto" w:fill="F5F5F5"/>
        </w:rPr>
        <w:t>Afan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he is buying something in the market there.</w:t>
      </w:r>
    </w:p>
    <w:p w14:paraId="14F44224" w14:textId="77777777" w:rsidR="00361264" w:rsidRPr="00361264" w:rsidRDefault="00361264">
      <w:pPr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</w:pP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lastRenderedPageBreak/>
        <w:t xml:space="preserve"> </w:t>
      </w:r>
      <w:r w:rsidRPr="00C7282F">
        <w:rPr>
          <w:rStyle w:val="jlqj4b"/>
          <w:rFonts w:ascii="Roboto" w:hAnsi="Roboto"/>
          <w:color w:val="000000"/>
          <w:sz w:val="48"/>
          <w:szCs w:val="48"/>
          <w:highlight w:val="green"/>
          <w:shd w:val="clear" w:color="auto" w:fill="F5F5F5"/>
        </w:rPr>
        <w:t>Yahya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: </w:t>
      </w:r>
      <w:proofErr w:type="gramStart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Oh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I see.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I am sorry I have to go </w:t>
      </w:r>
      <w:proofErr w:type="gramStart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now .</w:t>
      </w:r>
      <w:proofErr w:type="gramEnd"/>
    </w:p>
    <w:p w14:paraId="1BFDD400" w14:textId="3F78B63E" w:rsidR="0089415D" w:rsidRDefault="00361264"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proofErr w:type="spellStart"/>
      <w:proofErr w:type="gramStart"/>
      <w:r w:rsidRPr="00C7282F">
        <w:rPr>
          <w:rStyle w:val="jlqj4b"/>
          <w:rFonts w:ascii="Roboto" w:hAnsi="Roboto"/>
          <w:color w:val="000000"/>
          <w:sz w:val="48"/>
          <w:szCs w:val="48"/>
          <w:highlight w:val="yellow"/>
          <w:shd w:val="clear" w:color="auto" w:fill="F5F5F5"/>
        </w:rPr>
        <w:t>fathur</w:t>
      </w:r>
      <w:proofErr w:type="spell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:</w:t>
      </w:r>
      <w:proofErr w:type="gramEnd"/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 xml:space="preserve"> it's okay.</w:t>
      </w:r>
      <w:r w:rsidRPr="00361264">
        <w:rPr>
          <w:rFonts w:ascii="Roboto" w:hAnsi="Roboto"/>
          <w:color w:val="000000"/>
          <w:sz w:val="48"/>
          <w:szCs w:val="48"/>
          <w:shd w:val="clear" w:color="auto" w:fill="F5F5F5"/>
        </w:rPr>
        <w:t xml:space="preserve"> </w:t>
      </w:r>
      <w:r w:rsidRPr="00361264">
        <w:rPr>
          <w:rStyle w:val="jlqj4b"/>
          <w:rFonts w:ascii="Roboto" w:hAnsi="Roboto"/>
          <w:color w:val="000000"/>
          <w:sz w:val="48"/>
          <w:szCs w:val="48"/>
          <w:shd w:val="clear" w:color="auto" w:fill="F5F5F5"/>
        </w:rPr>
        <w:t>Goodbye until we meet again</w:t>
      </w:r>
      <w:r>
        <w:rPr>
          <w:rStyle w:val="jlqj4b"/>
          <w:rFonts w:ascii="Roboto" w:hAnsi="Roboto"/>
          <w:color w:val="000000"/>
          <w:sz w:val="27"/>
          <w:szCs w:val="27"/>
          <w:shd w:val="clear" w:color="auto" w:fill="F5F5F5"/>
        </w:rPr>
        <w:t>.</w:t>
      </w:r>
    </w:p>
    <w:sectPr w:rsidR="0089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64"/>
    <w:rsid w:val="00361264"/>
    <w:rsid w:val="0089415D"/>
    <w:rsid w:val="00C7282F"/>
    <w:rsid w:val="00C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1ED2"/>
  <w15:chartTrackingRefBased/>
  <w15:docId w15:val="{B793E7EC-8F66-4E99-BFF9-6D3CCE41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36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ihsanuddin yahya</dc:creator>
  <cp:keywords/>
  <dc:description/>
  <cp:lastModifiedBy>ihsanuddin yahya</cp:lastModifiedBy>
  <cp:revision>2</cp:revision>
  <dcterms:created xsi:type="dcterms:W3CDTF">2022-03-28T13:44:00Z</dcterms:created>
  <dcterms:modified xsi:type="dcterms:W3CDTF">2022-03-28T13:44:00Z</dcterms:modified>
</cp:coreProperties>
</file>