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4041" w14:textId="77777777" w:rsidR="00F657F4" w:rsidRPr="001E77EB" w:rsidRDefault="00F657F4" w:rsidP="00F657F4">
      <w:pPr>
        <w:jc w:val="right"/>
        <w:rPr>
          <w:sz w:val="56"/>
          <w:szCs w:val="56"/>
          <w:lang w:val="es-ES"/>
        </w:rPr>
      </w:pPr>
      <w:r w:rsidRPr="001E77EB">
        <w:rPr>
          <w:sz w:val="56"/>
          <w:szCs w:val="56"/>
          <w:lang w:val="es-ES"/>
        </w:rPr>
        <w:t xml:space="preserve">caso de uso </w:t>
      </w:r>
    </w:p>
    <w:p w14:paraId="5848D6C7" w14:textId="6115BDE5" w:rsidR="00F657F4" w:rsidRPr="001E77EB" w:rsidRDefault="00F657F4" w:rsidP="00F657F4">
      <w:pPr>
        <w:jc w:val="right"/>
        <w:rPr>
          <w:sz w:val="36"/>
          <w:szCs w:val="36"/>
          <w:lang w:val="es-ES"/>
        </w:rPr>
      </w:pPr>
      <w:r w:rsidRPr="001E77EB">
        <w:rPr>
          <w:sz w:val="36"/>
          <w:szCs w:val="36"/>
          <w:lang w:val="es-ES"/>
        </w:rPr>
        <w:tab/>
        <w:t xml:space="preserve">CU – </w:t>
      </w:r>
      <w:r>
        <w:rPr>
          <w:sz w:val="36"/>
          <w:szCs w:val="36"/>
          <w:lang w:val="es-ES"/>
        </w:rPr>
        <w:t xml:space="preserve">creación/modificación de formulario de envió de </w:t>
      </w:r>
      <w:r w:rsidR="00CF08FA">
        <w:rPr>
          <w:sz w:val="36"/>
          <w:szCs w:val="36"/>
          <w:lang w:val="es-ES"/>
        </w:rPr>
        <w:t>cargamento</w:t>
      </w:r>
      <w:r>
        <w:rPr>
          <w:sz w:val="36"/>
          <w:szCs w:val="36"/>
          <w:lang w:val="es-ES"/>
        </w:rPr>
        <w:t xml:space="preserve"> </w:t>
      </w:r>
    </w:p>
    <w:p w14:paraId="7D646FF9" w14:textId="77777777" w:rsidR="00F657F4" w:rsidRPr="001E77EB" w:rsidRDefault="00F657F4" w:rsidP="00F657F4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descripción</w:t>
      </w:r>
    </w:p>
    <w:p w14:paraId="1128A1F0" w14:textId="6FCC49C7" w:rsidR="00F657F4" w:rsidRDefault="00F657F4" w:rsidP="00F657F4">
      <w:pPr>
        <w:rPr>
          <w:lang w:val="es-ES"/>
        </w:rPr>
      </w:pPr>
      <w:r>
        <w:rPr>
          <w:lang w:val="es-ES"/>
        </w:rPr>
        <w:t xml:space="preserve">el presente documento se basa en describir los pasos que se deberán seguir para </w:t>
      </w:r>
      <w:r>
        <w:rPr>
          <w:lang w:val="es-ES"/>
        </w:rPr>
        <w:t xml:space="preserve">la </w:t>
      </w:r>
      <w:r w:rsidR="00663CA4">
        <w:rPr>
          <w:lang w:val="es-ES"/>
        </w:rPr>
        <w:t xml:space="preserve">creación </w:t>
      </w:r>
      <w:r>
        <w:rPr>
          <w:lang w:val="es-ES"/>
        </w:rPr>
        <w:t>de formulario el cual contendrá el producto que se le enviará al beneficio</w:t>
      </w:r>
    </w:p>
    <w:p w14:paraId="5ED93F0A" w14:textId="77777777" w:rsidR="00F657F4" w:rsidRPr="001E77EB" w:rsidRDefault="00F657F4" w:rsidP="00F657F4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objetivo</w:t>
      </w:r>
    </w:p>
    <w:p w14:paraId="4F544E14" w14:textId="2A2A02B9" w:rsidR="00F657F4" w:rsidRDefault="00F657F4" w:rsidP="00F657F4">
      <w:pPr>
        <w:rPr>
          <w:lang w:val="es-ES"/>
        </w:rPr>
      </w:pPr>
      <w:r>
        <w:rPr>
          <w:lang w:val="es-ES"/>
        </w:rPr>
        <w:t xml:space="preserve">el objetivo principal es que el </w:t>
      </w:r>
      <w:r>
        <w:rPr>
          <w:lang w:val="es-ES"/>
        </w:rPr>
        <w:t>agricultor pueda enviar su cargamento ya estando inscrito en el beneficio</w:t>
      </w:r>
    </w:p>
    <w:p w14:paraId="7044413C" w14:textId="77777777" w:rsidR="00F657F4" w:rsidRPr="001E77EB" w:rsidRDefault="00F657F4" w:rsidP="00F657F4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 xml:space="preserve">actores </w:t>
      </w:r>
    </w:p>
    <w:p w14:paraId="05879130" w14:textId="77777777" w:rsidR="00F657F4" w:rsidRDefault="00F657F4" w:rsidP="00F657F4">
      <w:pPr>
        <w:rPr>
          <w:lang w:val="es-ES"/>
        </w:rPr>
      </w:pPr>
      <w:r>
        <w:rPr>
          <w:lang w:val="es-ES"/>
        </w:rPr>
        <w:t>usuario</w:t>
      </w:r>
    </w:p>
    <w:p w14:paraId="3CD9919D" w14:textId="77777777" w:rsidR="00F657F4" w:rsidRPr="001E77EB" w:rsidRDefault="00F657F4" w:rsidP="00F657F4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 xml:space="preserve">precondiciones </w:t>
      </w:r>
    </w:p>
    <w:p w14:paraId="01B41033" w14:textId="77777777" w:rsidR="00F657F4" w:rsidRDefault="00F657F4" w:rsidP="00F657F4">
      <w:pPr>
        <w:rPr>
          <w:lang w:val="es-ES"/>
        </w:rPr>
      </w:pPr>
      <w:r>
        <w:rPr>
          <w:lang w:val="es-ES"/>
        </w:rPr>
        <w:t>el sistema debe de estar disponible</w:t>
      </w:r>
    </w:p>
    <w:p w14:paraId="73DE3809" w14:textId="77777777" w:rsidR="00F657F4" w:rsidRDefault="00F657F4" w:rsidP="00F657F4">
      <w:pPr>
        <w:rPr>
          <w:lang w:val="es-ES"/>
        </w:rPr>
      </w:pPr>
      <w:r>
        <w:rPr>
          <w:lang w:val="es-ES"/>
        </w:rPr>
        <w:t>el usuario debe estar inscrito en beneficio</w:t>
      </w:r>
    </w:p>
    <w:p w14:paraId="2F18A45D" w14:textId="77777777" w:rsidR="00F657F4" w:rsidRPr="001E77EB" w:rsidRDefault="00F657F4" w:rsidP="00F657F4">
      <w:pPr>
        <w:rPr>
          <w:b/>
          <w:bCs/>
          <w:sz w:val="28"/>
          <w:szCs w:val="28"/>
          <w:lang w:val="es-ES"/>
        </w:rPr>
      </w:pPr>
      <w:r w:rsidRPr="001E77EB">
        <w:rPr>
          <w:b/>
          <w:bCs/>
          <w:sz w:val="28"/>
          <w:szCs w:val="28"/>
          <w:lang w:val="es-ES"/>
        </w:rPr>
        <w:t>flujo normal básico</w:t>
      </w:r>
    </w:p>
    <w:p w14:paraId="5F664E56" w14:textId="086A64B2" w:rsidR="00F657F4" w:rsidRDefault="00F657F4" w:rsidP="00F65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="004742A8">
        <w:rPr>
          <w:lang w:val="es-ES"/>
        </w:rPr>
        <w:t>usuario ingresa al menú de la aplicación y selecciona envió de formulario</w:t>
      </w:r>
    </w:p>
    <w:p w14:paraId="72D82F2D" w14:textId="1CE87851" w:rsidR="00F657F4" w:rsidRDefault="00F657F4" w:rsidP="00F65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muestra pantalla</w:t>
      </w:r>
      <w:r w:rsidR="004742A8">
        <w:rPr>
          <w:lang w:val="es-ES"/>
        </w:rPr>
        <w:t xml:space="preserve"> envió de formulario (anexo 1)</w:t>
      </w:r>
    </w:p>
    <w:p w14:paraId="6A96CDCD" w14:textId="20A1FF60" w:rsidR="00F657F4" w:rsidRDefault="00F657F4" w:rsidP="00F65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usuario </w:t>
      </w:r>
      <w:r w:rsidR="004742A8">
        <w:rPr>
          <w:lang w:val="es-ES"/>
        </w:rPr>
        <w:t>selecciona crear nuevo formulario</w:t>
      </w:r>
    </w:p>
    <w:p w14:paraId="01CED082" w14:textId="68B490F9" w:rsidR="00CF08FA" w:rsidRDefault="00CF08FA" w:rsidP="00F65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muestra los campos siguientes:</w:t>
      </w:r>
    </w:p>
    <w:p w14:paraId="36622670" w14:textId="2EA60825" w:rsidR="00F657F4" w:rsidRDefault="004742A8" w:rsidP="004742A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Dpi del chofer</w:t>
      </w:r>
    </w:p>
    <w:p w14:paraId="5FF8FCF8" w14:textId="12767CDC" w:rsidR="004742A8" w:rsidRDefault="004742A8" w:rsidP="004742A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Nombre</w:t>
      </w:r>
      <w:r w:rsidR="00CF08FA">
        <w:rPr>
          <w:lang w:val="es-ES"/>
        </w:rPr>
        <w:t xml:space="preserve"> chofer </w:t>
      </w:r>
    </w:p>
    <w:p w14:paraId="086FE4CD" w14:textId="7AD66433" w:rsidR="004742A8" w:rsidRDefault="004742A8" w:rsidP="004742A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Placa de vehículo</w:t>
      </w:r>
    </w:p>
    <w:p w14:paraId="62F5B3C8" w14:textId="4539321E" w:rsidR="004742A8" w:rsidRDefault="004742A8" w:rsidP="004742A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Tipo de vehículo</w:t>
      </w:r>
    </w:p>
    <w:p w14:paraId="68B37234" w14:textId="26A15FB0" w:rsidR="004742A8" w:rsidRDefault="004742A8" w:rsidP="004742A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Peso de la carga</w:t>
      </w:r>
    </w:p>
    <w:p w14:paraId="17E09BA9" w14:textId="186BC92F" w:rsidR="004742A8" w:rsidRDefault="004742A8" w:rsidP="004742A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Cantidad de parcialidad</w:t>
      </w:r>
    </w:p>
    <w:p w14:paraId="144C8DC4" w14:textId="286E076E" w:rsidR="004742A8" w:rsidRDefault="004742A8" w:rsidP="004742A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Numero de parcialidad</w:t>
      </w:r>
    </w:p>
    <w:p w14:paraId="201FC3CE" w14:textId="77777777" w:rsidR="004742A8" w:rsidRPr="004742A8" w:rsidRDefault="004742A8" w:rsidP="004742A8">
      <w:pPr>
        <w:pStyle w:val="Prrafodelista"/>
        <w:ind w:left="1080"/>
        <w:rPr>
          <w:lang w:val="es-ES"/>
        </w:rPr>
      </w:pPr>
    </w:p>
    <w:p w14:paraId="6E695EEA" w14:textId="4155D5E9" w:rsidR="00F657F4" w:rsidRDefault="004742A8" w:rsidP="00F65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selecciona la opción enviar</w:t>
      </w:r>
      <w:r w:rsidR="00DE46A9">
        <w:rPr>
          <w:lang w:val="es-ES"/>
        </w:rPr>
        <w:t xml:space="preserve"> (FA1)</w:t>
      </w:r>
    </w:p>
    <w:p w14:paraId="5B6B3B1B" w14:textId="4F511ACF" w:rsidR="00F657F4" w:rsidRDefault="00F657F4" w:rsidP="00F65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</w:t>
      </w:r>
      <w:r w:rsidR="004742A8">
        <w:rPr>
          <w:lang w:val="es-ES"/>
        </w:rPr>
        <w:t xml:space="preserve">valida los datos ingresados </w:t>
      </w:r>
    </w:p>
    <w:p w14:paraId="757E6784" w14:textId="3E539233" w:rsidR="004742A8" w:rsidRDefault="004742A8" w:rsidP="00F65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sistema muestra un mensaje de confirmación</w:t>
      </w:r>
      <w:r w:rsidR="00DE46A9">
        <w:rPr>
          <w:lang w:val="es-ES"/>
        </w:rPr>
        <w:t xml:space="preserve"> “</w:t>
      </w:r>
      <w:r w:rsidR="00E16D23">
        <w:rPr>
          <w:lang w:val="es-ES"/>
        </w:rPr>
        <w:t>E</w:t>
      </w:r>
      <w:r w:rsidR="00DE46A9">
        <w:rPr>
          <w:lang w:val="es-ES"/>
        </w:rPr>
        <w:t>nvió de formulario exitoso”</w:t>
      </w:r>
      <w:r w:rsidR="00E16D23">
        <w:rPr>
          <w:lang w:val="es-ES"/>
        </w:rPr>
        <w:t xml:space="preserve"> (anexo 2)</w:t>
      </w:r>
    </w:p>
    <w:p w14:paraId="35865209" w14:textId="7139B5E6" w:rsidR="00DE46A9" w:rsidRDefault="00DE46A9" w:rsidP="00F65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selecciona el botón aceptar</w:t>
      </w:r>
    </w:p>
    <w:p w14:paraId="3BC75DA4" w14:textId="77777777" w:rsidR="00F657F4" w:rsidRDefault="00F657F4" w:rsidP="00F65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 de caso de uso</w:t>
      </w:r>
    </w:p>
    <w:p w14:paraId="6A602675" w14:textId="77777777" w:rsidR="00F657F4" w:rsidRPr="00236D38" w:rsidRDefault="00F657F4" w:rsidP="00F657F4">
      <w:pPr>
        <w:rPr>
          <w:b/>
          <w:bCs/>
          <w:sz w:val="28"/>
          <w:szCs w:val="28"/>
          <w:lang w:val="es-ES"/>
        </w:rPr>
      </w:pPr>
      <w:r w:rsidRPr="00236D38">
        <w:rPr>
          <w:b/>
          <w:bCs/>
          <w:sz w:val="28"/>
          <w:szCs w:val="28"/>
          <w:lang w:val="es-ES"/>
        </w:rPr>
        <w:t>Flujo alterno</w:t>
      </w:r>
    </w:p>
    <w:p w14:paraId="05B03418" w14:textId="77777777" w:rsidR="00F657F4" w:rsidRPr="001669D6" w:rsidRDefault="00F657F4" w:rsidP="00F657F4">
      <w:pPr>
        <w:rPr>
          <w:b/>
          <w:bCs/>
          <w:lang w:val="es-ES"/>
        </w:rPr>
      </w:pPr>
      <w:r>
        <w:rPr>
          <w:lang w:val="es-ES"/>
        </w:rPr>
        <w:lastRenderedPageBreak/>
        <w:tab/>
      </w:r>
      <w:r w:rsidRPr="001669D6">
        <w:rPr>
          <w:b/>
          <w:bCs/>
          <w:sz w:val="24"/>
          <w:szCs w:val="24"/>
          <w:lang w:val="es-ES"/>
        </w:rPr>
        <w:t>FA1: campos vacíos</w:t>
      </w:r>
    </w:p>
    <w:p w14:paraId="53CB2B2C" w14:textId="77777777" w:rsidR="00F657F4" w:rsidRDefault="00F657F4" w:rsidP="00F657F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sistema detecta que no todos los campos contienen datos </w:t>
      </w:r>
    </w:p>
    <w:p w14:paraId="34442880" w14:textId="77777777" w:rsidR="00F657F4" w:rsidRPr="006E62DB" w:rsidRDefault="00F657F4" w:rsidP="00F657F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sistema muestra el mensaje “debe completar todos los campos” </w:t>
      </w:r>
    </w:p>
    <w:p w14:paraId="35D29775" w14:textId="77777777" w:rsidR="00F657F4" w:rsidRPr="001669D6" w:rsidRDefault="00F657F4" w:rsidP="00F657F4">
      <w:pPr>
        <w:ind w:firstLine="708"/>
        <w:rPr>
          <w:b/>
          <w:bCs/>
          <w:sz w:val="24"/>
          <w:szCs w:val="24"/>
          <w:lang w:val="es-ES"/>
        </w:rPr>
      </w:pPr>
      <w:r w:rsidRPr="001669D6">
        <w:rPr>
          <w:b/>
          <w:bCs/>
          <w:sz w:val="24"/>
          <w:szCs w:val="24"/>
          <w:lang w:val="es-ES"/>
        </w:rPr>
        <w:t>FA2: usuario no valido</w:t>
      </w:r>
    </w:p>
    <w:p w14:paraId="6B093EFD" w14:textId="77777777" w:rsidR="00F657F4" w:rsidRDefault="00F657F4" w:rsidP="00F657F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sistema detecta que el usuario 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inscrito en el beneficio</w:t>
      </w:r>
    </w:p>
    <w:p w14:paraId="5CC267CB" w14:textId="77777777" w:rsidR="00F657F4" w:rsidRPr="00236D38" w:rsidRDefault="00F657F4" w:rsidP="00F657F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muestra un mensaje “las credenciales son invalidas”</w:t>
      </w:r>
    </w:p>
    <w:p w14:paraId="2914C890" w14:textId="77777777" w:rsidR="00F657F4" w:rsidRPr="006E62DB" w:rsidRDefault="00F657F4" w:rsidP="00F657F4">
      <w:pPr>
        <w:rPr>
          <w:b/>
          <w:bCs/>
          <w:sz w:val="28"/>
          <w:szCs w:val="28"/>
          <w:lang w:val="es-ES"/>
        </w:rPr>
      </w:pPr>
      <w:proofErr w:type="spellStart"/>
      <w:r w:rsidRPr="006E62DB">
        <w:rPr>
          <w:b/>
          <w:bCs/>
          <w:sz w:val="28"/>
          <w:szCs w:val="28"/>
          <w:lang w:val="es-ES"/>
        </w:rPr>
        <w:t>Poscondiciones</w:t>
      </w:r>
      <w:proofErr w:type="spellEnd"/>
    </w:p>
    <w:p w14:paraId="1D5F12C8" w14:textId="77777777" w:rsidR="00F657F4" w:rsidRDefault="00F657F4" w:rsidP="00F657F4">
      <w:pPr>
        <w:rPr>
          <w:lang w:val="es-ES"/>
        </w:rPr>
      </w:pPr>
      <w:r>
        <w:rPr>
          <w:lang w:val="es-ES"/>
        </w:rPr>
        <w:t xml:space="preserve">Sin </w:t>
      </w:r>
      <w:proofErr w:type="spellStart"/>
      <w:r>
        <w:rPr>
          <w:lang w:val="es-ES"/>
        </w:rPr>
        <w:t>poscondiciones</w:t>
      </w:r>
      <w:proofErr w:type="spellEnd"/>
      <w:r>
        <w:rPr>
          <w:lang w:val="es-ES"/>
        </w:rPr>
        <w:t xml:space="preserve"> </w:t>
      </w:r>
    </w:p>
    <w:p w14:paraId="63604DA8" w14:textId="7DF7B77E" w:rsidR="00F657F4" w:rsidRDefault="00F657F4" w:rsidP="00F657F4">
      <w:pPr>
        <w:rPr>
          <w:lang w:val="es-ES"/>
        </w:rPr>
      </w:pPr>
      <w:r>
        <w:rPr>
          <w:lang w:val="es-ES"/>
        </w:rPr>
        <w:t>Anexo</w:t>
      </w:r>
      <w:r w:rsidR="00E16D23">
        <w:rPr>
          <w:lang w:val="es-ES"/>
        </w:rPr>
        <w:t xml:space="preserve"> 2</w:t>
      </w:r>
    </w:p>
    <w:p w14:paraId="00901F6B" w14:textId="104349B2" w:rsidR="00F657F4" w:rsidRDefault="00E16D23" w:rsidP="00F657F4">
      <w:pPr>
        <w:rPr>
          <w:lang w:val="es-ES"/>
        </w:rPr>
      </w:pPr>
      <w:r>
        <w:rPr>
          <w:lang w:val="es-ES"/>
        </w:rPr>
        <w:t xml:space="preserve">Mensaje de confirmación </w:t>
      </w:r>
    </w:p>
    <w:p w14:paraId="3412093D" w14:textId="464A898A" w:rsidR="00F657F4" w:rsidRDefault="00F657F4" w:rsidP="00F657F4">
      <w:pPr>
        <w:rPr>
          <w:lang w:val="es-ES"/>
        </w:rPr>
      </w:pPr>
    </w:p>
    <w:p w14:paraId="32F939EF" w14:textId="77777777" w:rsidR="00F657F4" w:rsidRPr="00236D38" w:rsidRDefault="00F657F4" w:rsidP="00F657F4">
      <w:pPr>
        <w:rPr>
          <w:lang w:val="es-ES"/>
        </w:rPr>
      </w:pPr>
    </w:p>
    <w:p w14:paraId="2B03EE0A" w14:textId="77777777" w:rsidR="005058C6" w:rsidRDefault="005058C6"/>
    <w:sectPr w:rsidR="00505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194"/>
    <w:multiLevelType w:val="hybridMultilevel"/>
    <w:tmpl w:val="45C02DEE"/>
    <w:lvl w:ilvl="0" w:tplc="522CC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24C34"/>
    <w:multiLevelType w:val="hybridMultilevel"/>
    <w:tmpl w:val="6B4CA3C4"/>
    <w:lvl w:ilvl="0" w:tplc="78F259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127AAA"/>
    <w:multiLevelType w:val="hybridMultilevel"/>
    <w:tmpl w:val="2F729372"/>
    <w:lvl w:ilvl="0" w:tplc="D4B6E3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FD4A37"/>
    <w:multiLevelType w:val="hybridMultilevel"/>
    <w:tmpl w:val="684459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927877">
    <w:abstractNumId w:val="3"/>
  </w:num>
  <w:num w:numId="2" w16cid:durableId="1718579007">
    <w:abstractNumId w:val="1"/>
  </w:num>
  <w:num w:numId="3" w16cid:durableId="138304438">
    <w:abstractNumId w:val="2"/>
  </w:num>
  <w:num w:numId="4" w16cid:durableId="28503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15"/>
    <w:rsid w:val="0002502B"/>
    <w:rsid w:val="004742A8"/>
    <w:rsid w:val="005058C6"/>
    <w:rsid w:val="00663CA4"/>
    <w:rsid w:val="00A75249"/>
    <w:rsid w:val="00CF08FA"/>
    <w:rsid w:val="00CF4B15"/>
    <w:rsid w:val="00DE46A9"/>
    <w:rsid w:val="00E16D23"/>
    <w:rsid w:val="00F6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07B10"/>
  <w15:chartTrackingRefBased/>
  <w15:docId w15:val="{DB8858B6-4A55-4313-B6B8-796E40F7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7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1817793 - ELI ROSALIYITO DUBON DE LA ROCA</dc:creator>
  <cp:keywords/>
  <dc:description/>
  <cp:lastModifiedBy>1817793 - ELI ROSALIYITO DUBON DE LA ROCA</cp:lastModifiedBy>
  <cp:revision>2</cp:revision>
  <dcterms:created xsi:type="dcterms:W3CDTF">2023-03-09T21:57:00Z</dcterms:created>
  <dcterms:modified xsi:type="dcterms:W3CDTF">2023-03-10T00:49:00Z</dcterms:modified>
</cp:coreProperties>
</file>