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0D012" w14:textId="77777777" w:rsidR="00495F6B" w:rsidRPr="008729E4" w:rsidRDefault="00495F6B" w:rsidP="00495F6B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8729E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80B1C" wp14:editId="2E0EEDA4">
                <wp:simplePos x="0" y="0"/>
                <wp:positionH relativeFrom="page">
                  <wp:posOffset>1549400</wp:posOffset>
                </wp:positionH>
                <wp:positionV relativeFrom="paragraph">
                  <wp:posOffset>2287270</wp:posOffset>
                </wp:positionV>
                <wp:extent cx="5948680" cy="9022715"/>
                <wp:effectExtent l="44132" t="279718" r="343853" b="58102"/>
                <wp:wrapNone/>
                <wp:docPr id="1170072033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48045" cy="902271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156082">
                                <a:lumMod val="67000"/>
                              </a:srgbClr>
                            </a:gs>
                            <a:gs pos="48000">
                              <a:srgbClr val="156082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156082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0800C5F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22pt;margin-top:180.1pt;width:468.4pt;height:710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" fillcolor="#0e4057" stroked="f">
                <v:fill color2="#46b1e1" rotate="t" angle="180" colors="0 #0e4057;31457f #16678b;1 #46b1e1" focus="100%" type="gradient"/>
                <v:shadow on="t" color="black" opacity="19660f" offset="4.49014mm,4.49014mm"/>
                <w10:wrap anchorx="page"/>
              </v:shape>
            </w:pict>
          </mc:Fallback>
        </mc:AlternateContent>
      </w:r>
      <w:bookmarkStart w:id="0" w:name="_Hlk180312004"/>
      <w:bookmarkEnd w:id="0"/>
      <w:r w:rsidRPr="008729E4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0DBF7676" wp14:editId="05304418">
            <wp:simplePos x="0" y="0"/>
            <wp:positionH relativeFrom="margin">
              <wp:align>center</wp:align>
            </wp:positionH>
            <wp:positionV relativeFrom="paragraph">
              <wp:posOffset>886460</wp:posOffset>
            </wp:positionV>
            <wp:extent cx="1941195" cy="1828800"/>
            <wp:effectExtent l="0" t="0" r="1905" b="0"/>
            <wp:wrapTopAndBottom/>
            <wp:docPr id="1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E4">
        <w:rPr>
          <w:rFonts w:ascii="Times New Roman" w:hAnsi="Times New Roman"/>
          <w:b/>
          <w:bCs/>
          <w:sz w:val="44"/>
          <w:szCs w:val="44"/>
        </w:rPr>
        <w:t>COMSATS UNIVERSITY ISLAMABAD ATTOCK CAMPUS</w:t>
      </w:r>
    </w:p>
    <w:p w14:paraId="726B12A2" w14:textId="77777777" w:rsidR="00495F6B" w:rsidRPr="008729E4" w:rsidRDefault="00495F6B" w:rsidP="00495F6B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0B6D7BA" w14:textId="53605808" w:rsidR="00495F6B" w:rsidRPr="008729E4" w:rsidRDefault="003C656A" w:rsidP="00495F6B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8729E4">
        <w:rPr>
          <w:rFonts w:ascii="Times New Roman" w:hAnsi="Times New Roman"/>
          <w:b/>
          <w:bCs/>
          <w:sz w:val="48"/>
          <w:szCs w:val="48"/>
        </w:rPr>
        <w:t>Artificial intelligence</w:t>
      </w:r>
    </w:p>
    <w:p w14:paraId="517EAC3F" w14:textId="3EF4245C" w:rsidR="00495F6B" w:rsidRPr="008729E4" w:rsidRDefault="000566E4" w:rsidP="00495F6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Project Report</w:t>
      </w:r>
    </w:p>
    <w:p w14:paraId="03A2D724" w14:textId="77777777" w:rsidR="00495F6B" w:rsidRPr="008729E4" w:rsidRDefault="00495F6B" w:rsidP="00495F6B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5C454F72" w14:textId="77777777" w:rsidR="00DA3384" w:rsidRPr="008729E4" w:rsidRDefault="00495F6B" w:rsidP="00495F6B">
      <w:pPr>
        <w:rPr>
          <w:rFonts w:ascii="Times New Roman" w:hAnsi="Times New Roman"/>
          <w:b/>
          <w:bCs/>
          <w:sz w:val="32"/>
          <w:szCs w:val="32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>Name</w:t>
      </w:r>
      <w:r w:rsidR="00DA3384" w:rsidRPr="008729E4">
        <w:rPr>
          <w:rFonts w:ascii="Times New Roman" w:hAnsi="Times New Roman"/>
          <w:b/>
          <w:bCs/>
          <w:sz w:val="32"/>
          <w:szCs w:val="32"/>
        </w:rPr>
        <w:t xml:space="preserve"> and Reg No</w:t>
      </w:r>
      <w:r w:rsidRPr="008729E4">
        <w:rPr>
          <w:rFonts w:ascii="Times New Roman" w:hAnsi="Times New Roman"/>
          <w:b/>
          <w:bCs/>
          <w:sz w:val="32"/>
          <w:szCs w:val="32"/>
        </w:rPr>
        <w:t xml:space="preserve">: </w:t>
      </w:r>
    </w:p>
    <w:p w14:paraId="192422EC" w14:textId="43B6F0EB" w:rsidR="00495F6B" w:rsidRPr="008729E4" w:rsidRDefault="00495F6B" w:rsidP="00DA3384">
      <w:pPr>
        <w:ind w:left="2160"/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sz w:val="32"/>
          <w:szCs w:val="32"/>
        </w:rPr>
        <w:t>Muhammad Fassi Ur Rehman</w:t>
      </w:r>
      <w:r w:rsidR="00DA3384" w:rsidRPr="008729E4">
        <w:rPr>
          <w:rFonts w:ascii="Times New Roman" w:hAnsi="Times New Roman"/>
          <w:sz w:val="32"/>
          <w:szCs w:val="32"/>
        </w:rPr>
        <w:t xml:space="preserve"> (FA23 -BAI- 042)</w:t>
      </w:r>
    </w:p>
    <w:p w14:paraId="19C00D3F" w14:textId="12969785" w:rsidR="00DA3384" w:rsidRPr="008729E4" w:rsidRDefault="00DA3384" w:rsidP="00495F6B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sz w:val="32"/>
          <w:szCs w:val="32"/>
        </w:rPr>
        <w:tab/>
      </w:r>
      <w:r w:rsidRPr="008729E4">
        <w:rPr>
          <w:rFonts w:ascii="Times New Roman" w:hAnsi="Times New Roman"/>
          <w:sz w:val="32"/>
          <w:szCs w:val="32"/>
        </w:rPr>
        <w:tab/>
      </w:r>
      <w:r w:rsidRPr="008729E4">
        <w:rPr>
          <w:rFonts w:ascii="Times New Roman" w:hAnsi="Times New Roman"/>
          <w:sz w:val="32"/>
          <w:szCs w:val="32"/>
        </w:rPr>
        <w:tab/>
        <w:t>Absar Ahmed (FA23 -BAI- 038)</w:t>
      </w:r>
    </w:p>
    <w:p w14:paraId="2A7E93E6" w14:textId="7E72D66F" w:rsidR="00DA3384" w:rsidRPr="008729E4" w:rsidRDefault="00DA3384" w:rsidP="00495F6B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sz w:val="32"/>
          <w:szCs w:val="32"/>
        </w:rPr>
        <w:tab/>
      </w:r>
      <w:r w:rsidRPr="008729E4">
        <w:rPr>
          <w:rFonts w:ascii="Times New Roman" w:hAnsi="Times New Roman"/>
          <w:sz w:val="32"/>
          <w:szCs w:val="32"/>
        </w:rPr>
        <w:tab/>
      </w:r>
      <w:r w:rsidRPr="008729E4">
        <w:rPr>
          <w:rFonts w:ascii="Times New Roman" w:hAnsi="Times New Roman"/>
          <w:sz w:val="32"/>
          <w:szCs w:val="32"/>
        </w:rPr>
        <w:tab/>
        <w:t>Muhammad Taha (FA23 -BAI- 012)</w:t>
      </w:r>
    </w:p>
    <w:p w14:paraId="6605A05C" w14:textId="77777777" w:rsidR="00495F6B" w:rsidRPr="008729E4" w:rsidRDefault="00495F6B" w:rsidP="00495F6B">
      <w:pPr>
        <w:rPr>
          <w:rFonts w:ascii="Times New Roman" w:hAnsi="Times New Roman"/>
          <w:sz w:val="32"/>
          <w:szCs w:val="32"/>
        </w:rPr>
      </w:pPr>
    </w:p>
    <w:p w14:paraId="00E5C3B7" w14:textId="32C5CFD1" w:rsidR="00495F6B" w:rsidRPr="008729E4" w:rsidRDefault="00495F6B" w:rsidP="00495F6B">
      <w:pPr>
        <w:rPr>
          <w:rFonts w:ascii="Times New Roman" w:hAnsi="Times New Roman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 xml:space="preserve">Submitted to:    </w:t>
      </w:r>
      <w:r w:rsidR="0012242D" w:rsidRPr="008729E4">
        <w:rPr>
          <w:rFonts w:ascii="Times New Roman" w:hAnsi="Times New Roman"/>
          <w:sz w:val="32"/>
          <w:szCs w:val="32"/>
        </w:rPr>
        <w:t>Sir Babar Ali</w:t>
      </w:r>
    </w:p>
    <w:p w14:paraId="0991F23D" w14:textId="77777777" w:rsidR="00495F6B" w:rsidRPr="008729E4" w:rsidRDefault="00495F6B" w:rsidP="00495F6B">
      <w:pPr>
        <w:ind w:left="1440" w:firstLine="720"/>
        <w:rPr>
          <w:rFonts w:ascii="Times New Roman" w:hAnsi="Times New Roman"/>
          <w:sz w:val="32"/>
          <w:szCs w:val="32"/>
        </w:rPr>
      </w:pPr>
    </w:p>
    <w:p w14:paraId="3F06CED3" w14:textId="70D05F8E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 xml:space="preserve">Date: </w:t>
      </w:r>
      <w:r w:rsidRPr="008729E4">
        <w:rPr>
          <w:rFonts w:ascii="Times New Roman" w:hAnsi="Times New Roman"/>
          <w:b/>
          <w:bCs/>
          <w:sz w:val="32"/>
          <w:szCs w:val="32"/>
        </w:rPr>
        <w:tab/>
      </w:r>
      <w:r w:rsidRPr="008729E4">
        <w:rPr>
          <w:rFonts w:ascii="Times New Roman" w:hAnsi="Times New Roman"/>
          <w:b/>
          <w:bCs/>
          <w:sz w:val="32"/>
          <w:szCs w:val="32"/>
        </w:rPr>
        <w:tab/>
      </w:r>
      <w:r w:rsidR="003F0D91">
        <w:rPr>
          <w:rFonts w:ascii="Times New Roman" w:hAnsi="Times New Roman"/>
          <w:b/>
          <w:bCs/>
          <w:sz w:val="32"/>
          <w:szCs w:val="32"/>
        </w:rPr>
        <w:t>June 2</w:t>
      </w:r>
      <w:r w:rsidRPr="008729E4">
        <w:rPr>
          <w:rFonts w:ascii="Times New Roman" w:hAnsi="Times New Roman"/>
          <w:b/>
          <w:bCs/>
          <w:sz w:val="32"/>
          <w:szCs w:val="32"/>
        </w:rPr>
        <w:t>, 2025</w:t>
      </w:r>
    </w:p>
    <w:p w14:paraId="033950A1" w14:textId="77777777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</w:p>
    <w:p w14:paraId="48D6F5B9" w14:textId="77777777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</w:p>
    <w:p w14:paraId="799D8DC0" w14:textId="77777777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</w:p>
    <w:p w14:paraId="2C5403E6" w14:textId="77777777" w:rsidR="00495F6B" w:rsidRPr="008729E4" w:rsidRDefault="00495F6B" w:rsidP="00495F6B">
      <w:pPr>
        <w:rPr>
          <w:rFonts w:ascii="Times New Roman" w:hAnsi="Times New Roman"/>
          <w:sz w:val="28"/>
          <w:szCs w:val="28"/>
        </w:rPr>
      </w:pPr>
    </w:p>
    <w:p w14:paraId="76406BB5" w14:textId="24D932FA" w:rsidR="00D37099" w:rsidRPr="008729E4" w:rsidRDefault="00EC0662" w:rsidP="0040085E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b/>
          <w:bCs/>
          <w:sz w:val="40"/>
          <w:szCs w:val="40"/>
        </w:rPr>
        <w:lastRenderedPageBreak/>
        <w:t>Project Title:</w:t>
      </w:r>
      <w:r w:rsidRPr="008729E4">
        <w:rPr>
          <w:rFonts w:ascii="Times New Roman" w:hAnsi="Times New Roman"/>
          <w:b/>
          <w:bCs/>
          <w:sz w:val="40"/>
          <w:szCs w:val="40"/>
        </w:rPr>
        <w:br/>
      </w:r>
      <w:r w:rsidRPr="008729E4">
        <w:rPr>
          <w:rFonts w:ascii="Times New Roman" w:hAnsi="Times New Roman"/>
          <w:sz w:val="32"/>
          <w:szCs w:val="32"/>
        </w:rPr>
        <w:t>Intelligent Heuristic-Based Rescue Robot System</w:t>
      </w:r>
    </w:p>
    <w:p w14:paraId="73F9B1B0" w14:textId="77777777" w:rsidR="006249AA" w:rsidRPr="008729E4" w:rsidRDefault="006249AA" w:rsidP="006249AA">
      <w:pPr>
        <w:rPr>
          <w:rFonts w:ascii="Times New Roman" w:hAnsi="Times New Roman"/>
          <w:b/>
          <w:bCs/>
          <w:sz w:val="32"/>
          <w:szCs w:val="32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>Project Description:</w:t>
      </w:r>
    </w:p>
    <w:p w14:paraId="34A0C01D" w14:textId="6BD1740F" w:rsidR="008729E4" w:rsidRPr="008729E4" w:rsidRDefault="008729E4" w:rsidP="008729E4">
      <w:pPr>
        <w:rPr>
          <w:rFonts w:ascii="Times New Roman" w:hAnsi="Times New Roman"/>
        </w:rPr>
      </w:pPr>
      <w:r w:rsidRPr="008729E4">
        <w:rPr>
          <w:rFonts w:ascii="Times New Roman" w:hAnsi="Times New Roman"/>
        </w:rPr>
        <w:t xml:space="preserve">This project implements a GUI-based rescue robot simulation that uses the A* algorithm with Manhattan distance to navigate a grid, prioritize victims by criticality, and perform rescues. The system features </w:t>
      </w:r>
      <w:r w:rsidR="003C1B8A" w:rsidRPr="008729E4">
        <w:rPr>
          <w:rFonts w:ascii="Times New Roman" w:hAnsi="Times New Roman"/>
        </w:rPr>
        <w:t>interactive</w:t>
      </w:r>
      <w:r w:rsidRPr="008729E4">
        <w:rPr>
          <w:rFonts w:ascii="Times New Roman" w:hAnsi="Times New Roman"/>
        </w:rPr>
        <w:t xml:space="preserve"> visualization with step-by-step controls.</w:t>
      </w:r>
    </w:p>
    <w:p w14:paraId="15F6D84D" w14:textId="0C435901" w:rsidR="008729E4" w:rsidRPr="008729E4" w:rsidRDefault="008729E4" w:rsidP="008729E4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>Key Features:</w:t>
      </w:r>
    </w:p>
    <w:p w14:paraId="39D4CB8E" w14:textId="77777777" w:rsidR="008729E4" w:rsidRPr="008729E4" w:rsidRDefault="008729E4" w:rsidP="008729E4">
      <w:pPr>
        <w:numPr>
          <w:ilvl w:val="0"/>
          <w:numId w:val="5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A* Pathfinding – Efficient obstacle avoidance and optimal routing</w:t>
      </w:r>
    </w:p>
    <w:p w14:paraId="3391C84D" w14:textId="77777777" w:rsidR="008729E4" w:rsidRPr="008729E4" w:rsidRDefault="008729E4" w:rsidP="008729E4">
      <w:pPr>
        <w:numPr>
          <w:ilvl w:val="0"/>
          <w:numId w:val="5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Victim Prioritization – Highest criticality first, then proximity</w:t>
      </w:r>
    </w:p>
    <w:p w14:paraId="7ABDF0E9" w14:textId="77777777" w:rsidR="008729E4" w:rsidRPr="008729E4" w:rsidRDefault="008729E4" w:rsidP="008729E4">
      <w:pPr>
        <w:numPr>
          <w:ilvl w:val="0"/>
          <w:numId w:val="5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Interactive GUI – Visualizes robot movement, victims (color-coded by severity), and obstacles</w:t>
      </w:r>
    </w:p>
    <w:p w14:paraId="63D00AA9" w14:textId="77777777" w:rsidR="008729E4" w:rsidRPr="008729E4" w:rsidRDefault="008729E4" w:rsidP="008729E4">
      <w:pPr>
        <w:numPr>
          <w:ilvl w:val="0"/>
          <w:numId w:val="5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Treatment Modes – On-site treatment or hospital transport</w:t>
      </w:r>
    </w:p>
    <w:p w14:paraId="3F35E483" w14:textId="77777777" w:rsidR="008729E4" w:rsidRPr="008729E4" w:rsidRDefault="008729E4" w:rsidP="008729E4">
      <w:pPr>
        <w:numPr>
          <w:ilvl w:val="0"/>
          <w:numId w:val="5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Simulation Controls – Start, Next Step, and Reset functionality</w:t>
      </w:r>
    </w:p>
    <w:p w14:paraId="118C5DBE" w14:textId="7F4F1B94" w:rsidR="008729E4" w:rsidRPr="008729E4" w:rsidRDefault="008729E4" w:rsidP="008729E4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>Limitations:</w:t>
      </w:r>
    </w:p>
    <w:p w14:paraId="50F507EE" w14:textId="77777777" w:rsidR="008729E4" w:rsidRPr="008729E4" w:rsidRDefault="008729E4" w:rsidP="008729E4">
      <w:pPr>
        <w:numPr>
          <w:ilvl w:val="0"/>
          <w:numId w:val="6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Fixed environment (no dynamic updates)</w:t>
      </w:r>
    </w:p>
    <w:p w14:paraId="633E215B" w14:textId="77777777" w:rsidR="008729E4" w:rsidRPr="008729E4" w:rsidRDefault="008729E4" w:rsidP="008729E4">
      <w:pPr>
        <w:numPr>
          <w:ilvl w:val="0"/>
          <w:numId w:val="6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Basic treatment logic (binary on-site/hospital decision)</w:t>
      </w:r>
    </w:p>
    <w:p w14:paraId="61928F7A" w14:textId="77777777" w:rsidR="008729E4" w:rsidRPr="008729E4" w:rsidRDefault="008729E4" w:rsidP="008729E4">
      <w:pPr>
        <w:numPr>
          <w:ilvl w:val="0"/>
          <w:numId w:val="6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No error handling for edge cases</w:t>
      </w:r>
    </w:p>
    <w:p w14:paraId="4E9718FB" w14:textId="77777777" w:rsidR="008729E4" w:rsidRPr="008729E4" w:rsidRDefault="008729E4" w:rsidP="008729E4">
      <w:pPr>
        <w:numPr>
          <w:ilvl w:val="0"/>
          <w:numId w:val="6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Manual step-by-step execution (no auto-play)</w:t>
      </w:r>
    </w:p>
    <w:p w14:paraId="15A630F9" w14:textId="18E208A9" w:rsidR="008729E4" w:rsidRPr="008729E4" w:rsidRDefault="008729E4" w:rsidP="008729E4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>How It Works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23B1877E" w14:textId="77777777" w:rsidR="008729E4" w:rsidRPr="008729E4" w:rsidRDefault="008729E4" w:rsidP="008729E4">
      <w:pPr>
        <w:numPr>
          <w:ilvl w:val="0"/>
          <w:numId w:val="7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Initialization – Loads a predefined grid with victims, obstacles, and a hospital.</w:t>
      </w:r>
    </w:p>
    <w:p w14:paraId="6CA7A7BD" w14:textId="77777777" w:rsidR="008729E4" w:rsidRPr="008729E4" w:rsidRDefault="008729E4" w:rsidP="008729E4">
      <w:pPr>
        <w:numPr>
          <w:ilvl w:val="0"/>
          <w:numId w:val="7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Victim Selection – Chooses the most critical victim first.</w:t>
      </w:r>
    </w:p>
    <w:p w14:paraId="76DAFBFC" w14:textId="77777777" w:rsidR="008729E4" w:rsidRPr="008729E4" w:rsidRDefault="008729E4" w:rsidP="008729E4">
      <w:pPr>
        <w:numPr>
          <w:ilvl w:val="0"/>
          <w:numId w:val="7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Pathfinding – Uses A* to navigate to the victim.</w:t>
      </w:r>
    </w:p>
    <w:p w14:paraId="4A01FC57" w14:textId="77777777" w:rsidR="008729E4" w:rsidRPr="008729E4" w:rsidRDefault="008729E4" w:rsidP="008729E4">
      <w:pPr>
        <w:numPr>
          <w:ilvl w:val="0"/>
          <w:numId w:val="7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Rescue Decision – Treats on-site or transports to the hospital.</w:t>
      </w:r>
    </w:p>
    <w:p w14:paraId="493A70F1" w14:textId="77777777" w:rsidR="008729E4" w:rsidRPr="008729E4" w:rsidRDefault="008729E4" w:rsidP="008729E4">
      <w:pPr>
        <w:numPr>
          <w:ilvl w:val="0"/>
          <w:numId w:val="7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Completion – Returns to start after all rescues.</w:t>
      </w:r>
    </w:p>
    <w:p w14:paraId="620BB77F" w14:textId="3272F3AB" w:rsidR="008729E4" w:rsidRPr="008729E4" w:rsidRDefault="008729E4" w:rsidP="008729E4">
      <w:pPr>
        <w:rPr>
          <w:rFonts w:ascii="Times New Roman" w:hAnsi="Times New Roman"/>
          <w:sz w:val="32"/>
          <w:szCs w:val="32"/>
        </w:rPr>
      </w:pPr>
      <w:r w:rsidRPr="008729E4">
        <w:rPr>
          <w:rFonts w:ascii="Times New Roman" w:hAnsi="Times New Roman"/>
          <w:b/>
          <w:bCs/>
          <w:sz w:val="32"/>
          <w:szCs w:val="32"/>
        </w:rPr>
        <w:t>Future Improvements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68B7D31" w14:textId="77777777" w:rsidR="008729E4" w:rsidRPr="008729E4" w:rsidRDefault="008729E4" w:rsidP="008729E4">
      <w:pPr>
        <w:numPr>
          <w:ilvl w:val="0"/>
          <w:numId w:val="8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Dynamic map editing</w:t>
      </w:r>
    </w:p>
    <w:p w14:paraId="604EBCE1" w14:textId="77777777" w:rsidR="008729E4" w:rsidRPr="008729E4" w:rsidRDefault="008729E4" w:rsidP="008729E4">
      <w:pPr>
        <w:numPr>
          <w:ilvl w:val="0"/>
          <w:numId w:val="8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Real-time algorithm visualization</w:t>
      </w:r>
    </w:p>
    <w:p w14:paraId="47B0FC26" w14:textId="77777777" w:rsidR="008729E4" w:rsidRPr="008729E4" w:rsidRDefault="008729E4" w:rsidP="008729E4">
      <w:pPr>
        <w:numPr>
          <w:ilvl w:val="0"/>
          <w:numId w:val="8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Multi-robot coordination</w:t>
      </w:r>
    </w:p>
    <w:p w14:paraId="6965FE8C" w14:textId="33F9E595" w:rsidR="00F828FF" w:rsidRPr="001150D4" w:rsidRDefault="008729E4" w:rsidP="0040085E">
      <w:pPr>
        <w:numPr>
          <w:ilvl w:val="0"/>
          <w:numId w:val="8"/>
        </w:numPr>
        <w:rPr>
          <w:rFonts w:ascii="Times New Roman" w:hAnsi="Times New Roman"/>
        </w:rPr>
      </w:pPr>
      <w:r w:rsidRPr="008729E4">
        <w:rPr>
          <w:rFonts w:ascii="Times New Roman" w:hAnsi="Times New Roman"/>
        </w:rPr>
        <w:t>Enhanced treatment options</w:t>
      </w:r>
    </w:p>
    <w:sectPr w:rsidR="00F828FF" w:rsidRPr="001150D4" w:rsidSect="00B421D0">
      <w:pgSz w:w="11906" w:h="16838" w:code="9"/>
      <w:pgMar w:top="1440" w:right="1440" w:bottom="1440" w:left="1440" w:header="720" w:footer="720" w:gutter="0"/>
      <w:pgBorders w:display="not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223"/>
    <w:multiLevelType w:val="multilevel"/>
    <w:tmpl w:val="69F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2486A"/>
    <w:multiLevelType w:val="multilevel"/>
    <w:tmpl w:val="868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E55B5"/>
    <w:multiLevelType w:val="multilevel"/>
    <w:tmpl w:val="89F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C2AAD"/>
    <w:multiLevelType w:val="multilevel"/>
    <w:tmpl w:val="C42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A058B"/>
    <w:multiLevelType w:val="multilevel"/>
    <w:tmpl w:val="C2A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244E8"/>
    <w:multiLevelType w:val="multilevel"/>
    <w:tmpl w:val="536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374EA"/>
    <w:multiLevelType w:val="multilevel"/>
    <w:tmpl w:val="07FA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30489"/>
    <w:multiLevelType w:val="multilevel"/>
    <w:tmpl w:val="4E4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038863">
    <w:abstractNumId w:val="0"/>
  </w:num>
  <w:num w:numId="2" w16cid:durableId="1333751459">
    <w:abstractNumId w:val="1"/>
  </w:num>
  <w:num w:numId="3" w16cid:durableId="228538213">
    <w:abstractNumId w:val="3"/>
  </w:num>
  <w:num w:numId="4" w16cid:durableId="1954092192">
    <w:abstractNumId w:val="6"/>
  </w:num>
  <w:num w:numId="5" w16cid:durableId="848104526">
    <w:abstractNumId w:val="7"/>
  </w:num>
  <w:num w:numId="6" w16cid:durableId="1169368051">
    <w:abstractNumId w:val="4"/>
  </w:num>
  <w:num w:numId="7" w16cid:durableId="1546789450">
    <w:abstractNumId w:val="5"/>
  </w:num>
  <w:num w:numId="8" w16cid:durableId="2136827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35"/>
    <w:rsid w:val="0003621E"/>
    <w:rsid w:val="000566E4"/>
    <w:rsid w:val="000E2FE0"/>
    <w:rsid w:val="00103382"/>
    <w:rsid w:val="001150D4"/>
    <w:rsid w:val="0012242D"/>
    <w:rsid w:val="00133B7C"/>
    <w:rsid w:val="00137170"/>
    <w:rsid w:val="001720EB"/>
    <w:rsid w:val="0027019D"/>
    <w:rsid w:val="0029416E"/>
    <w:rsid w:val="002D5361"/>
    <w:rsid w:val="003B20E0"/>
    <w:rsid w:val="003C1B8A"/>
    <w:rsid w:val="003C656A"/>
    <w:rsid w:val="003C6E07"/>
    <w:rsid w:val="003D6313"/>
    <w:rsid w:val="003F0D91"/>
    <w:rsid w:val="0040085E"/>
    <w:rsid w:val="00495F6B"/>
    <w:rsid w:val="004E4132"/>
    <w:rsid w:val="00621144"/>
    <w:rsid w:val="006249AA"/>
    <w:rsid w:val="006D5928"/>
    <w:rsid w:val="00737F35"/>
    <w:rsid w:val="008729E4"/>
    <w:rsid w:val="008C03A8"/>
    <w:rsid w:val="0094272E"/>
    <w:rsid w:val="009E6926"/>
    <w:rsid w:val="00A01C53"/>
    <w:rsid w:val="00AE457A"/>
    <w:rsid w:val="00B421D0"/>
    <w:rsid w:val="00B46744"/>
    <w:rsid w:val="00C90681"/>
    <w:rsid w:val="00CE6ED7"/>
    <w:rsid w:val="00D37099"/>
    <w:rsid w:val="00DA3384"/>
    <w:rsid w:val="00EC0662"/>
    <w:rsid w:val="00F43BC1"/>
    <w:rsid w:val="00F5589C"/>
    <w:rsid w:val="00F828FF"/>
    <w:rsid w:val="00F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FB2D"/>
  <w15:chartTrackingRefBased/>
  <w15:docId w15:val="{F962AE43-F157-445B-9C57-B901236A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6B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35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D37099"/>
  </w:style>
  <w:style w:type="paragraph" w:customStyle="1" w:styleId="msonormal0">
    <w:name w:val="msonormal"/>
    <w:basedOn w:val="Normal"/>
    <w:rsid w:val="00D3709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F5589C"/>
  </w:style>
  <w:style w:type="numbering" w:customStyle="1" w:styleId="NoList3">
    <w:name w:val="No List3"/>
    <w:next w:val="NoList"/>
    <w:uiPriority w:val="99"/>
    <w:semiHidden/>
    <w:unhideWhenUsed/>
    <w:rsid w:val="003C1B8A"/>
  </w:style>
  <w:style w:type="numbering" w:customStyle="1" w:styleId="NoList4">
    <w:name w:val="No List4"/>
    <w:next w:val="NoList"/>
    <w:uiPriority w:val="99"/>
    <w:semiHidden/>
    <w:unhideWhenUsed/>
    <w:rsid w:val="0062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Fassi Ur Rehman</dc:creator>
  <cp:keywords/>
  <dc:description/>
  <cp:lastModifiedBy>Assassin_69</cp:lastModifiedBy>
  <cp:revision>36</cp:revision>
  <dcterms:created xsi:type="dcterms:W3CDTF">2025-05-18T14:55:00Z</dcterms:created>
  <dcterms:modified xsi:type="dcterms:W3CDTF">2025-06-02T06:25:00Z</dcterms:modified>
</cp:coreProperties>
</file>