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AyA  ofrece diversos procedimientos para atender quejas, inconformidades y denuncias relacionadas con los servicios de agua potable y alcantarillado.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■Quejas por Facturación Elevada o Incorrecta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Este tipo de queja se refiere a la inconformidad con una factura que parece ser más alta de lo habitual, contiene errores en la medición del consumo de agua o incluye cobros que el usuario no reconoce.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queja: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1. Revisión de la factura: Antes de presentar la queja, el usuario debe revisar la factura en detalle y asegurarse de que la lectura del medidor sea correcta.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Contactar al AyA: Se debe comunicar la inconformidad por medio de los canales oficiales (teléfono, web, oficina física).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Presentación de la queja: Proporcionar el número de cliente, la factura en cuestión y una explicación de por qué se cree que hay un error.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 Inspección del medidor: El AyA puede enviar un técnico a inspeccionar el medidor y verificar su estado.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Resolución de la queja: Si se determina que hubo un error, el AyA ajustará la facturación. En caso contrario, explicará las razones del cobro.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Copia de la factura.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Identificación del cliente.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Fotocopia del medidor (opcional pero recomendable).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■2. Queja por Fugas de Agua en la Red Pública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 refiere a las fugas visibles en la red de tuberías que son responsabilidad del AyA en las calles o zonas públicas(reporte de averias en acera, calle, hidrantes, medidores, alcantarillas o en los caños).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queja: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1. Identificar la ubicación exacta de la fuga: Anotar el lugar preciso de la fuga.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Reportar la fuga: Llamar al AyA o llenar un formulario en línea con los detalles de la fuga.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Inspección y reparación: El AyA enviará una cuadrilla a la zona para evaluar y reparar la fuga.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 Seguimiento: Se puede hacer seguimiento al reporte con el número de referencia dado al presentar la queja.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Dirección exacta de la fuga.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Número de teléfono o correo electrónico para contacto.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■3. Denuncia por Contaminación del Agua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Esta denuncia se presenta cuando se detecta que el agua potable tiene algún contaminante o no cumple con los estándares de calidad.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denuncia: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1. Recolectar evidencias: El usuario puede tomar muestras del agua y reportar síntomas o problemas derivados del consumo de esta agua.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Contactar al AyA: Presentar la denuncia en una oficina del AyA o a través de sus medios de contacto en línea o por teléfono.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Análisis del agua: El AyA enviará técnicos para tomar muestras del agua de la zona afectada y realizar un análisis en laboratorio.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 Resultados y acciones correctivas: Según los resultados del análisis, se aplicarán medidas correctivas en el sistema.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Descripción detallada del problema.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Evidencias (fotografías o muestras si es posible).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Dirección de la ubicación afectada.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4. Queja por Corte Injustificado del Servicio de Agua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Ocurre cuando el servicio de agua se corta sin que haya una razón válida (como falta de pago).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queja: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1. Verificación del corte: Confirmar si la suspensión no es por reparaciones programadas o falta de pago.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Presentar la queja: Comunicar el problema al AyA indicando la ubicación y número de cuenta del servicio afectado.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Reinstalación del servicio: Si se verifica que el corte fue injustificado, el AyA restablecerá el servicio.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Copia de la factura al día.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Identificación del titular del servicio.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5. Denuncia por Daños a la Propiedad por Obras del AyA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Denuncia cuando obras realizadas por el AyA en calles o zonas públicas causan daños a la propiedad del usuario (ejemplo: daños por excavaciones o fugas de agua en la red que afectan viviendas).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denuncia: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1. Documentar los daños: Tomar fotografías y anotar las fechas en las que ocurrieron los daños.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Presentar la denuncia: Entregar los documentos y fotografías en la oficina del AyA o a través de medios electrónicos.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Evaluación de daños: El AyA enviará personal para evaluar los daños y determinar si están relacionados con las obras.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 Compensación o reparación: Si el AyA es responsable, procederá con la reparación de los daños o compensación económica.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Fotografías o videos de los daños.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Facturas de reparaciones (si ya se realizaron).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Información del contratista si se tiene (en caso de subcontratación).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6. Denuncia por Conexiones Clandestinas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 presenta cuando se sospecha o se conoce que alguien ha hecho una conexión ilegal al sistema de agua potable o alcantarillado.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denuncia: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1. Recolección de prueba: Reunir evidencias o detalles que apoyen la denuncia (fotos, videos, ubicaciones exactas).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Presentar la denuncia: Proporcionar la información en una oficina del AyA o a través de los medios digitales disponibles.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Investigación del AyA: Técnicos del AyA investigarán el lugar y, de ser cierto, procederán a desconectar la conexión ilegal y aplicar sanciones.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Evidencias (si se tienen).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Dirección precisa de la ubicación sospechosa.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■7. Quejas por Interrupciones Frecuentes del Servicio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Quejas debido a cortes constantes del servicio de agua que afectan la calidad de vida de los usuarios.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queja: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1. Registrar los cortes: Anotar las fechas y horas de los cortes del servicio.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Contactar al AyA: Presentar la queja proporcionando los detalles y ubicación afectada.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Investigación y mejoras: El AyA analizará la situación y podrá realizar trabajos de reparación o mantenimiento si se trata de un problema técnico.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Lista de fechas y horas de los cortes.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Identificación del titular del servicio.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■Recomendaciones Generales: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Canales para presentar quejas/denuncias: Teléfono (800-REPORTE), oficinas regionales, sitio web del AyA, redes sociales.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Documentación: Siempre llevar la identificación del titular del servicio y las facturas relacionadas.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Tiempo de resolución: Depende del tipo de queja o denuncia, pero el AyA generalmente notifica al usuario durante el proceso.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