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D6ECB" w14:textId="20C9ED95" w:rsidR="006D31FE" w:rsidRDefault="006D31FE">
      <w:r>
        <w:rPr>
          <w:noProof/>
        </w:rPr>
        <w:drawing>
          <wp:anchor distT="0" distB="0" distL="114300" distR="114300" simplePos="0" relativeHeight="251658240" behindDoc="1" locked="0" layoutInCell="1" allowOverlap="1" wp14:anchorId="00D08C94" wp14:editId="03A703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62100" cy="1562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444444"/>
          <w:shd w:val="clear" w:color="auto" w:fill="FFFFFF"/>
        </w:rPr>
        <w:t>Celebrate good times, come on, you're invited and it's a sign!</w:t>
      </w:r>
      <w:r>
        <w:tab/>
      </w:r>
    </w:p>
    <w:p w14:paraId="7DAC1EBA" w14:textId="1E0C5513" w:rsidR="006D31FE" w:rsidRDefault="006D31FE">
      <w:r>
        <w:tab/>
      </w:r>
      <w:r>
        <w:tab/>
      </w:r>
      <w:r>
        <w:tab/>
      </w:r>
      <w:r>
        <w:tab/>
        <w:t>Happy employees build great product and they take care customer</w:t>
      </w:r>
    </w:p>
    <w:p w14:paraId="5A2876D1" w14:textId="5D63239D" w:rsidR="006D31FE" w:rsidRDefault="006D31FE"/>
    <w:p w14:paraId="3F5A2942" w14:textId="00EDA00C" w:rsidR="006D31FE" w:rsidRDefault="006D31FE"/>
    <w:p w14:paraId="5A2E131C" w14:textId="77777777" w:rsidR="006D31FE" w:rsidRDefault="006D31FE"/>
    <w:p w14:paraId="4109C0DA" w14:textId="601BAB46" w:rsidR="006D31FE" w:rsidRDefault="006D31FE"/>
    <w:p w14:paraId="20867A78" w14:textId="26BF1AE9" w:rsidR="006D31FE" w:rsidRDefault="006D31FE">
      <w:r>
        <w:rPr>
          <w:noProof/>
        </w:rPr>
        <w:drawing>
          <wp:anchor distT="0" distB="0" distL="114300" distR="114300" simplePos="0" relativeHeight="251659264" behindDoc="1" locked="0" layoutInCell="1" allowOverlap="1" wp14:anchorId="1DFFBCB2" wp14:editId="3D4BBE4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457111" cy="1181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111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 w:rsidRPr="006D31FE">
        <w:rPr>
          <w:rFonts w:ascii="Arial" w:hAnsi="Arial" w:cs="Arial"/>
          <w:color w:val="444444"/>
          <w:sz w:val="20"/>
          <w:szCs w:val="20"/>
          <w:shd w:val="clear" w:color="auto" w:fill="FFFFFF"/>
        </w:rPr>
        <w:t>Join the crowd, let's get rowdy and loud, you're invited, it's a great gathering, don't be proud!</w:t>
      </w:r>
      <w:bookmarkStart w:id="0" w:name="_GoBack"/>
      <w:bookmarkEnd w:id="0"/>
    </w:p>
    <w:sectPr w:rsidR="006D3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FE"/>
    <w:rsid w:val="006D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452A"/>
  <w15:chartTrackingRefBased/>
  <w15:docId w15:val="{6831BB0D-83DF-41A6-901E-3266FBBE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Naldy</dc:creator>
  <cp:keywords/>
  <dc:description/>
  <cp:lastModifiedBy>Naldy</cp:lastModifiedBy>
  <cp:revision>1</cp:revision>
  <dcterms:created xsi:type="dcterms:W3CDTF">2024-01-28T09:25:00Z</dcterms:created>
  <dcterms:modified xsi:type="dcterms:W3CDTF">2024-01-28T09:31:00Z</dcterms:modified>
</cp:coreProperties>
</file>