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B593" w14:textId="7EB2B48A" w:rsidR="008F5F34" w:rsidRPr="008F5F34" w:rsidRDefault="008F5F34">
      <w:pPr>
        <w:rPr>
          <w:b/>
          <w:bCs/>
        </w:rPr>
      </w:pPr>
      <w:r>
        <w:rPr>
          <w:b/>
          <w:bCs/>
        </w:rPr>
        <w:t xml:space="preserve">CHỈ MỚI SUB ĐC 4A VÀ 4F, CÒN 4E UP THÌ LÀ DO Đ HIỂU VÌ SAO NÓ KHÔNG AC NMA NÓ ĐÚNG </w:t>
      </w:r>
      <w:r w:rsidRPr="008F5F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CF5275" w14:textId="03B4E02C" w:rsidR="001D0267" w:rsidRDefault="008F5F34">
      <w:r w:rsidRPr="008F5F34">
        <w:drawing>
          <wp:inline distT="0" distB="0" distL="0" distR="0" wp14:anchorId="56C37241" wp14:editId="189D2B25">
            <wp:extent cx="5943600" cy="3511550"/>
            <wp:effectExtent l="0" t="0" r="0" b="0"/>
            <wp:docPr id="2054417883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7883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49C5" w14:textId="551FC286" w:rsidR="008F5F34" w:rsidRDefault="008F5F34">
      <w:r w:rsidRPr="008F5F34">
        <w:lastRenderedPageBreak/>
        <w:drawing>
          <wp:inline distT="0" distB="0" distL="0" distR="0" wp14:anchorId="05884E33" wp14:editId="2E516C04">
            <wp:extent cx="5943600" cy="4809490"/>
            <wp:effectExtent l="0" t="0" r="0" b="0"/>
            <wp:docPr id="120090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9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7C826F3B" wp14:editId="78C1F0B9">
            <wp:extent cx="5943600" cy="6774815"/>
            <wp:effectExtent l="0" t="0" r="0" b="6985"/>
            <wp:docPr id="1805236704" name="Picture 1" descr="A screenshot of a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6704" name="Picture 1" descr="A screenshot of a crossword puzz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7BA22529" wp14:editId="2B009062">
            <wp:extent cx="5792008" cy="8049748"/>
            <wp:effectExtent l="0" t="0" r="0" b="8890"/>
            <wp:docPr id="12614083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0833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3E767688" wp14:editId="57D82382">
            <wp:extent cx="5943600" cy="4300855"/>
            <wp:effectExtent l="0" t="0" r="0" b="4445"/>
            <wp:docPr id="571404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40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F57F" w14:textId="32A6F22D" w:rsidR="008F5F34" w:rsidRDefault="008F5F34">
      <w:r w:rsidRPr="008F5F34">
        <w:lastRenderedPageBreak/>
        <w:drawing>
          <wp:inline distT="0" distB="0" distL="0" distR="0" wp14:anchorId="6F5F9023" wp14:editId="0E90E6C9">
            <wp:extent cx="5943600" cy="4721860"/>
            <wp:effectExtent l="0" t="0" r="0" b="2540"/>
            <wp:docPr id="212821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13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620C2529" wp14:editId="51C283C7">
            <wp:extent cx="5306165" cy="7325747"/>
            <wp:effectExtent l="0" t="0" r="8890" b="8890"/>
            <wp:docPr id="981124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46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2693A9E2" wp14:editId="7FDF3E74">
            <wp:extent cx="5943600" cy="5469890"/>
            <wp:effectExtent l="0" t="0" r="0" b="0"/>
            <wp:docPr id="118040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0EC9A5FB" wp14:editId="064D8EF1">
            <wp:extent cx="5943600" cy="5491480"/>
            <wp:effectExtent l="0" t="0" r="0" b="0"/>
            <wp:docPr id="1761898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982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34">
        <w:lastRenderedPageBreak/>
        <w:drawing>
          <wp:inline distT="0" distB="0" distL="0" distR="0" wp14:anchorId="49A569C3" wp14:editId="119D47C3">
            <wp:extent cx="5943600" cy="5688330"/>
            <wp:effectExtent l="0" t="0" r="0" b="7620"/>
            <wp:docPr id="1336242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23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4"/>
    <w:rsid w:val="001D0267"/>
    <w:rsid w:val="008F5F34"/>
    <w:rsid w:val="00F8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E8E2A"/>
  <w15:chartTrackingRefBased/>
  <w15:docId w15:val="{316985A7-8E9E-4FD8-B616-8C149474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</Words>
  <Characters>75</Characters>
  <Application>Microsoft Office Word</Application>
  <DocSecurity>0</DocSecurity>
  <Lines>15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Phát</dc:creator>
  <cp:keywords/>
  <dc:description/>
  <cp:lastModifiedBy>Nguyễn Tuấn Phát</cp:lastModifiedBy>
  <cp:revision>1</cp:revision>
  <dcterms:created xsi:type="dcterms:W3CDTF">2024-08-11T15:04:00Z</dcterms:created>
  <dcterms:modified xsi:type="dcterms:W3CDTF">2024-08-11T15:08:00Z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39dccb35-1bb5-4ebd-b254-71c4e06dee65</vt:lpwstr>
  </property>
</Properties>
</file>