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2BAB" w:rsidRDefault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2) 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&gt;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&gt;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&gt;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// Function to swap two elements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2BA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* a,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* b)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temp = *a;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*a = *b;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*b = temp;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// Partition function for Quick Sort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partition(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low,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high)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pivot =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[high];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= (low - 1);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j = low; j &lt;= high - 1; j++)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[j] &lt; pivot)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>++;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], &amp;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[j]);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+ 1], &amp;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[high]);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+ 1);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// Quick Sort function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2BA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low,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high)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(low &lt; high)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pi = partition(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, low, high);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, low, pi - 1);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, pi + 1, high);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// Function to generate random array of size n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2BA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generateRandomArray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srand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>time(NULL)); // Seed for random number generator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++)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EF2B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] = rand();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// Vary n from 5000 to 10000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n = 5000; n &lt;= 10000; n += 1000) {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Dynamically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allocate memory for array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*)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(n *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));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Generate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random array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generateRandomArray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, n);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// Measure time taken for sorting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clock_t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start = clock();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quickSort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, 0, n - 1);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clock_t</w:t>
      </w:r>
      <w:proofErr w:type="spellEnd"/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end = clock();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 xml:space="preserve"> = ((double)(end - start)) / CLOCKS_PER_SEC;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// Output n and time taken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2BA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"n = %d, Time taken: %lf seconds\n", n, </w:t>
      </w:r>
      <w:proofErr w:type="spellStart"/>
      <w:r w:rsidRPr="00EF2BAB"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Free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dynamically allocated memory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free(</w:t>
      </w:r>
      <w:proofErr w:type="spellStart"/>
      <w:proofErr w:type="gramEnd"/>
      <w:r w:rsidRPr="00EF2B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F2BAB">
        <w:rPr>
          <w:rFonts w:ascii="Times New Roman" w:hAnsi="Times New Roman" w:cs="Times New Roman"/>
          <w:sz w:val="32"/>
          <w:szCs w:val="32"/>
        </w:rPr>
        <w:t>);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2BA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2BA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}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OUTPUT: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n = 5000, Time taken: 0.000460 seconds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n = 6000, Time taken: 0.000554 seconds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n = 7000, Time taken: 0.000634 seconds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n = 8000, Time taken: 0.000732 seconds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n = 9000, Time taken: 0.000825 seconds</w:t>
      </w:r>
    </w:p>
    <w:p w:rsidR="00EF2BAB" w:rsidRPr="00EF2BAB" w:rsidRDefault="00EF2BAB" w:rsidP="00EF2BAB">
      <w:pPr>
        <w:rPr>
          <w:rFonts w:ascii="Times New Roman" w:hAnsi="Times New Roman" w:cs="Times New Roman"/>
          <w:sz w:val="32"/>
          <w:szCs w:val="32"/>
        </w:rPr>
      </w:pPr>
      <w:r w:rsidRPr="00EF2BAB">
        <w:rPr>
          <w:rFonts w:ascii="Times New Roman" w:hAnsi="Times New Roman" w:cs="Times New Roman"/>
          <w:sz w:val="32"/>
          <w:szCs w:val="32"/>
        </w:rPr>
        <w:t>n = 10000, Time taken: 0.000987 seconds</w:t>
      </w:r>
    </w:p>
    <w:p w:rsidR="00EF2BAB" w:rsidRPr="00EF2BAB" w:rsidRDefault="00EF2BAB">
      <w:pPr>
        <w:rPr>
          <w:rFonts w:ascii="Times New Roman" w:hAnsi="Times New Roman" w:cs="Times New Roman"/>
          <w:sz w:val="32"/>
          <w:szCs w:val="32"/>
        </w:rPr>
      </w:pPr>
    </w:p>
    <w:sectPr w:rsidR="00EF2BAB" w:rsidRPr="00EF2BAB" w:rsidSect="00EF2BA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BAB"/>
    <w:rsid w:val="00EF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2</cp:revision>
  <dcterms:created xsi:type="dcterms:W3CDTF">2024-04-22T04:51:00Z</dcterms:created>
  <dcterms:modified xsi:type="dcterms:W3CDTF">2024-04-22T04:52:00Z</dcterms:modified>
</cp:coreProperties>
</file>