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静态IP：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TYPE=Ethernet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BOOTPROTO=static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#DEFROUTE=yes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#PEERDNS=yes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#PEERROUTES=yes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#IPV4_FAILURE_FATAL=no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#IPV6INIT=yes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#IPV6_AUTOCONF=yes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#IPV6_DEFROUTE=yes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#IPV6_PEERDNS=yes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#IPV6_PEERROUTES=yes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#IPV6_FAILURE_FATAL=no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NAME=eno16777736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UUID=061c2150-410f-40fb-b27e-3202656331e3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DEVICE=eno16777736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ONBOOT=yes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IPADDR=192.168.33.168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NETMASK=255.255.255.0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GATEWAY=192.168.33.254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DNS1=192.168.33.254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DNS2=114.114.114.114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lsb_release -a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/etc/redhat-release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Cdh安装需求：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jdk: 必须是oracle，openjdk不行！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Centos镜像下载（修改下版本</w:t>
      </w:r>
      <w:bookmarkStart w:id="0" w:name="_GoBack"/>
      <w:bookmarkEnd w:id="0"/>
      <w:r>
        <w:rPr>
          <w:rFonts w:hint="eastAsia"/>
          <w:lang w:val="en-US" w:eastAsia="zh-CN"/>
        </w:rPr>
        <w:t>）：http://vault.centos.org/7.4.1708/isos/x86_64/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Ubuntu镜像：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"http://mirrors.melbourne.co.uk/ubuntu-releases/16.04.2/"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http://mirrors.melbourne.co.uk/ubuntu-releases/16.04.2/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Style w:val="5"/>
          <w:rFonts w:hint="eastAsia"/>
          <w:lang w:val="en-US" w:eastAsia="zh-CN"/>
        </w:rPr>
        <w:t>Parcels下载：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"http://archive.cloudera.com/cdh5/parcels/"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http://archive.cloudera.com/cdh5/parcels/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Cm下载：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"http://archive.cloudera.com/cm5/cm/5/"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http://archive.cloudera.com/cm5/cm/5/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Mysql-connector下载：https://dev.mysql.com/downloads/connector/j/</w:t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861060"/>
            <wp:effectExtent l="0" t="0" r="8255" b="1524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18280" cy="1765300"/>
            <wp:effectExtent l="0" t="0" r="1270" b="635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8280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1567815"/>
            <wp:effectExtent l="0" t="0" r="7620" b="13335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67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975485" cy="3080385"/>
            <wp:effectExtent l="0" t="0" r="5715" b="5715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75485" cy="3080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277110"/>
            <wp:effectExtent l="0" t="0" r="3810" b="8890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77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  <w:gridCol w:w="1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Cores使用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Slave1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Slave2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Slave3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修改CDH: /user/spark权限: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 hdfs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 fs -chmod -R 777 /user/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在/目录下创建data: 需切换到hdfs用户，创建后，hadoop fs -chmod -R 777 /data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然后可在weiwc用户上传，可在/data下面创建data2目录，即/data/data2.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 fs -chmod -R 777 /user/weiwc/.sparkStaging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只能修改/etc/spark/conf/spark-defaults.conf ，所有机器都要添加如下（driver和executor），且只能在本地，且本地对应目录一致都有jar包，且权限为755,可执行，重启spark服务：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spark.driver.extraClassPath=/home/weiwc/mongo-java-driver-3.2.2.jar:/home/weiwc/mongo-spark-connector_2.10-1.0.0.jar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spark.executor.extraClassPath=/home/weiwc/mongo-java-driver-3.2.2.jar:/home/weiwc/mongo-spark-connector_2.10-1.0.0.jar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192.168.10.23 cdh-master-slave1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192.168.10.24 cdh-slave2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192.168.10.219 cdh-slave3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CDH 访问:  cdh-master-slave1:7180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 访问:  cdh-master-slave1:8080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Sparkstreaming一直处理，就会一直producer!但传入数据时就producer很慢！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20820" cy="4693920"/>
            <wp:effectExtent l="0" t="0" r="17780" b="1143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0820" cy="469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98035" cy="3060065"/>
            <wp:effectExtent l="0" t="0" r="12065" b="698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8035" cy="306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260090"/>
            <wp:effectExtent l="0" t="0" r="6985" b="1651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60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225040"/>
            <wp:effectExtent l="0" t="0" r="317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2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/>
    <w:p/>
    <w:p/>
    <w:p/>
    <w:p>
      <w:r>
        <w:drawing>
          <wp:inline distT="0" distB="0" distL="114300" distR="114300">
            <wp:extent cx="5268595" cy="3733800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916045"/>
            <wp:effectExtent l="0" t="0" r="635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16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5861050"/>
            <wp:effectExtent l="0" t="0" r="444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86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6361430"/>
            <wp:effectExtent l="0" t="0" r="444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361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4858385"/>
            <wp:effectExtent l="0" t="0" r="12065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858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5706745"/>
            <wp:effectExtent l="0" t="0" r="952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706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6331585"/>
            <wp:effectExtent l="0" t="0" r="381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331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6141085"/>
            <wp:effectExtent l="0" t="0" r="825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14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5812155"/>
            <wp:effectExtent l="0" t="0" r="3810" b="171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1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5648960"/>
            <wp:effectExtent l="0" t="0" r="952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648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5728335"/>
            <wp:effectExtent l="0" t="0" r="889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728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6142355"/>
            <wp:effectExtent l="0" t="0" r="3175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142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6076315"/>
            <wp:effectExtent l="0" t="0" r="762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5608320"/>
            <wp:effectExtent l="0" t="0" r="9525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608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255135"/>
            <wp:effectExtent l="0" t="0" r="3175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55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50210"/>
            <wp:effectExtent l="0" t="0" r="7620" b="254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340" cy="3285490"/>
            <wp:effectExtent l="0" t="0" r="16510" b="1016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28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334385"/>
            <wp:effectExtent l="0" t="0" r="4445" b="1841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34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3023870"/>
            <wp:effectExtent l="0" t="0" r="12065" b="508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23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4785" cy="3101340"/>
            <wp:effectExtent l="0" t="0" r="12065" b="381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01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397125"/>
            <wp:effectExtent l="0" t="0" r="6350" b="317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508250"/>
            <wp:effectExtent l="0" t="0" r="5080" b="6350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0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1981835"/>
            <wp:effectExtent l="0" t="0" r="13335" b="18415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81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DE18D1"/>
    <w:multiLevelType w:val="singleLevel"/>
    <w:tmpl w:val="58DE18D1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8DF4D42"/>
    <w:multiLevelType w:val="singleLevel"/>
    <w:tmpl w:val="58DF4D42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76104F"/>
    <w:rsid w:val="0776104F"/>
    <w:rsid w:val="149F5758"/>
    <w:rsid w:val="1AEB3267"/>
    <w:rsid w:val="1AF45642"/>
    <w:rsid w:val="1D6F379E"/>
    <w:rsid w:val="23F83458"/>
    <w:rsid w:val="25817803"/>
    <w:rsid w:val="39E8353F"/>
    <w:rsid w:val="3D563C8B"/>
    <w:rsid w:val="3EAE4966"/>
    <w:rsid w:val="4458587B"/>
    <w:rsid w:val="465E6464"/>
    <w:rsid w:val="48F96DF6"/>
    <w:rsid w:val="4B503378"/>
    <w:rsid w:val="4F5F284E"/>
    <w:rsid w:val="54E65E5D"/>
    <w:rsid w:val="5EEA1758"/>
    <w:rsid w:val="5F140958"/>
    <w:rsid w:val="5F334BBE"/>
    <w:rsid w:val="66CE4990"/>
    <w:rsid w:val="66F406FC"/>
    <w:rsid w:val="6CCA3034"/>
    <w:rsid w:val="773D490F"/>
    <w:rsid w:val="7CDD0696"/>
    <w:rsid w:val="7E0A5B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Hyperlink"/>
    <w:basedOn w:val="4"/>
    <w:qFormat/>
    <w:uiPriority w:val="0"/>
    <w:rPr>
      <w:color w:val="0000FF"/>
      <w:u w:val="single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2017-04-05T12:40:00Z</dcterms:created>
  <dc:creator>dell</dc:creator>
  <cp:lastModifiedBy>dell</cp:lastModifiedBy>
  <dcterms:modified xsi:type="dcterms:W3CDTF">2018-06-07T07:57:44Z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