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HBase原理：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"http://www.blogjava.net/DLevin/archive/2015/08/22/426877.html"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http://www.blogjava.net/DLevin/archive/2015/08/22/426877.html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http://www.cnblogs.com/hark0623/p/5571193.html</w:t>
      </w:r>
    </w:p>
    <w:p>
      <w:pPr>
        <w:rPr>
          <w:rFonts w:hint="eastAsia"/>
        </w:rPr>
      </w:pPr>
      <w:r>
        <w:rPr>
          <w:rFonts w:hint="eastAsia"/>
        </w:rPr>
        <w:t>rowkey设计： http://blog.csdn.net/javajxz008/article/details/51892967</w:t>
      </w:r>
    </w:p>
    <w:p>
      <w:r>
        <w:rPr>
          <w:rFonts w:hint="eastAsia"/>
        </w:rPr>
        <w:t>Split参考:</w:t>
      </w:r>
      <w:bookmarkStart w:id="0" w:name="_GoBack"/>
      <w:r>
        <w:rPr>
          <w:rFonts w:hint="eastAsia"/>
        </w:rPr>
        <w:t>https://yq.aliyun.com/articles/43539</w:t>
      </w:r>
    </w:p>
    <w:bookmarkEnd w:id="0"/>
    <w:p>
      <w:r>
        <w:drawing>
          <wp:inline distT="0" distB="0" distL="114300" distR="114300">
            <wp:extent cx="6101080" cy="3575050"/>
            <wp:effectExtent l="0" t="0" r="139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357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最初由一个HRegion组成，一个HRegion由一个或多个Store，一个Store对应着一个列族，一个Store包含一个或多个StoreFile，StoreFile中是HFile。数据写入时，先经过HMaster找到要写入哪个HRegionServer，再找到哪个HRegion，再找到对应的Store（即写入到哪个列族），将数据写入该Store下的MemStore，进而flush时生成HFile文件，存储到HDFS。读取时类似道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HBase的数据</w:t>
      </w:r>
      <w:r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最终</w:t>
      </w:r>
      <w:r>
        <w:rPr>
          <w:rFonts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以KeyValue(Cell)的形式顺序的存储在HFile中，在MemStore的Flush过程中生成HFile</w:t>
      </w:r>
      <w:r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HFile的存储格式为：Key-Value类型的，如下图所示中的key和value：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615940" cy="338518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38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Hbase shell，scan结果如下：</w:t>
      </w:r>
      <w:r>
        <w:drawing>
          <wp:inline distT="0" distB="0" distL="114300" distR="114300">
            <wp:extent cx="5265420" cy="1042670"/>
            <wp:effectExtent l="0" t="0" r="1143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4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Rowkey长度问题：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HBase的数据都是以KeyValue方式存储在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MemStore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或者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HFile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中的，每个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KeyValue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都会存储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rowKey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的信息，如果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rowkey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太大的话，比如是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128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个字节，一行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10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个字段的表，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100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万行记录，仅仅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rowkey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就占了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1.2G+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，所以长度还是不要过长，按需求来设计。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Style w:val="4"/>
          <w:rFonts w:ascii="Georgia" w:hAnsi="Georgia" w:eastAsia="Georgia" w:cs="Georgia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t>HRegion是一个Table中的一个Region在一个HRegionServer中的表达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t>。一个Table可以有一个或多个Region，他们可以在一个相同的HRegionServer上，也可以分布在不同的HRegionServer上，一个HRegionServer可以有多个HRegion，他们分别属于不同的Table。HRegion由多个Store(HStore)构成，每个HStore对应了一个Table在这个HRegion中的一个Column Family，即每个Column Family就是一个集中的存储单元，因而最好将具有相近IO特性的Column存储在一个Column Family，以实现高效读取(数据局部性原理，可以提高缓存的命中率)。HStore是HBase中存储的核心，它实现了读写HDFS功能，一个HStore由一个MemStore 和</w:t>
      </w:r>
      <w:r>
        <w:rPr>
          <w:rFonts w:hint="eastAsia" w:ascii="Georgia" w:hAnsi="Georgia" w:eastAsia="Georgia" w:cs="Georgi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t>个或多个StoreFile组成。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hint="default" w:ascii="Georgia" w:hAnsi="Georgia" w:eastAsia="Georgia" w:cs="Georgia"/>
          <w:i w:val="0"/>
          <w:caps w:val="0"/>
          <w:color w:val="4B4B4B"/>
          <w:spacing w:val="0"/>
          <w:sz w:val="19"/>
          <w:szCs w:val="19"/>
          <w:shd w:val="clear" w:fill="FFFFFF"/>
        </w:rPr>
        <w:t>MemStore是一个写缓存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(In Memory Sorted Buffer)，所有数据的写在完成WAL日志写后，会 写入MemStore中，由MemStore根据一定的算法将数据Flush到地层HDFS文件中(HFile)，通常每个HRegion中的每个 Column Family有一个自己的MemStore。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4"/>
          <w:rFonts w:hint="default" w:ascii="Georgia" w:hAnsi="Georgia" w:eastAsia="Georgia" w:cs="Georgia"/>
          <w:i w:val="0"/>
          <w:caps w:val="0"/>
          <w:color w:val="4B4B4B"/>
          <w:spacing w:val="0"/>
          <w:sz w:val="19"/>
          <w:szCs w:val="19"/>
          <w:shd w:val="clear" w:fill="FFFFFF"/>
        </w:rPr>
        <w:t>HFile(StoreFile) 用于存储HBase的数据(Cell/KeyValue)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。在HFile中的数据是按RowKey、Column Family、Column排序，对相同的Cell(即这三个值都一样)，则按timestamp倒序排列。</w:t>
      </w:r>
    </w:p>
    <w:p>
      <w:r>
        <w:drawing>
          <wp:inline distT="0" distB="0" distL="114300" distR="114300">
            <wp:extent cx="5636260" cy="26809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268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18225" cy="1387475"/>
            <wp:effectExtent l="0" t="0" r="1587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508E6"/>
    <w:multiLevelType w:val="multilevel"/>
    <w:tmpl w:val="593508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A066A"/>
    <w:rsid w:val="011B4ACE"/>
    <w:rsid w:val="3727561D"/>
    <w:rsid w:val="3FF702FE"/>
    <w:rsid w:val="4F524F00"/>
    <w:rsid w:val="5E6A06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2017-06-05T06:45:00Z</dcterms:created>
  <dc:creator>dell</dc:creator>
  <cp:lastModifiedBy>dell</cp:lastModifiedBy>
  <dcterms:modified xsi:type="dcterms:W3CDTF">2017-07-10T07:38:53Z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