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97760" cy="3638550"/>
            <wp:effectExtent l="0" t="0" r="254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06595" cy="167767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未执行X_test_cut=pad_sequences(X_test_cut,maxlen=max_sen_len,padding='post')之前：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print X_test_cut[0],X_test_cut[1],X_test_cut[2]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[508, 470, 78, 882, 1892, 519, 9, 84, 85, 71, 23, 315, 2, 3, 64, 27, 48, 49, 50, 231, 56, 1512, 49, 408, 48, 218, 23, 775, 48, 231, 232, 15, 89, 110, 111, 508, 470, 78, 882, 1892, 519, 9, 84, 409, 410, 71, 36, 7, 8, 9, 482, 707, 125, 18, 1002, 239, 122, 482, 809, 615, 18, 381, 18, 50, 54, 328, 48, 52, 218, 26, 50, 231, 32, 87, 125, 18, 512, 513, 18, 775, 82, 308, 515, 18, 508, 509, 78, 9, 18]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[667, 84, 36, 48, 49, 50, 392, 52, 50, 48, 26, 54, 32, 227, 433, 434, 12, 445, 446, 447, 448, 17, 194, 882, 1892, 519, 15, 375, 129, 3, 214, 7, 499, 520, 399, 215, 18]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[48, 49, 50, 231, 52, 218, 26, 50, 49, 32, 194, 59, 71, 3, 214, 7, 499, 520, 399, 215, 36, 508, 470, 78, 882, 1892, 519, 9, 84, 409, 410, 71, 37, 882, 409, 15, 89, 23, 89, 27, 48, 49, 50, 231, 56, 50, 48, 232, 33, 89, 64, 120, 121, 7, 8, 9, 482, 707, 125, 12, 445, 446, 447, 448, 17, 18, 412, 48, 49, 50, 231, 52, 218, 26, 408, 32, 75, 59, 71, 86, 33, 15, 89, 36, 59, 71, 115, 85, 691, 239, 692, 693, 478, 694, 18]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执行X_test_cut=pad_sequences(X_test_cut,maxlen=max_sen_len,padding='post')之后：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其中pad_sequences作用就是将X_test_cut中的每个列表大小补齐到</w:t>
      </w:r>
      <w:r>
        <w:rPr>
          <w:rFonts w:hint="eastAsia"/>
          <w:lang w:val="en-US" w:eastAsia="zh-CN"/>
        </w:rPr>
        <w:t>100，不够用0填充。</w:t>
      </w:r>
    </w:p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print X_test_cut</w:t>
      </w:r>
    </w:p>
    <w:p>
      <w:pPr>
        <w:rPr>
          <w:rFonts w:hint="eastAsia"/>
          <w:color w:val="C00000"/>
          <w:lang w:eastAsia="zh-CN"/>
        </w:rPr>
      </w:pPr>
    </w:p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X_test_cut：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[[508 470  78 ...,   0   0   0]</w:t>
      </w:r>
    </w:p>
    <w:p>
      <w:pPr>
        <w:rPr>
          <w:rFonts w:hint="eastAsia"/>
        </w:rPr>
      </w:pPr>
      <w:r>
        <w:rPr>
          <w:rFonts w:hint="eastAsia"/>
        </w:rPr>
        <w:t xml:space="preserve"> [667  84  36 ...,   0   0   0]</w:t>
      </w:r>
    </w:p>
    <w:p>
      <w:pPr>
        <w:rPr>
          <w:rFonts w:hint="eastAsia"/>
        </w:rPr>
      </w:pPr>
      <w:r>
        <w:rPr>
          <w:rFonts w:hint="eastAsia"/>
        </w:rPr>
        <w:t xml:space="preserve"> [ 48  49  50 ...,   0   0   0]</w:t>
      </w:r>
    </w:p>
    <w:p>
      <w:pPr>
        <w:rPr>
          <w:rFonts w:hint="eastAsia"/>
        </w:rPr>
      </w:pPr>
      <w:r>
        <w:rPr>
          <w:rFonts w:hint="eastAsia"/>
        </w:rPr>
        <w:t xml:space="preserve"> ..., </w:t>
      </w:r>
    </w:p>
    <w:p>
      <w:pPr>
        <w:rPr>
          <w:rFonts w:hint="eastAsia"/>
        </w:rPr>
      </w:pPr>
      <w:r>
        <w:rPr>
          <w:rFonts w:hint="eastAsia"/>
        </w:rPr>
        <w:t xml:space="preserve"> [136  19 202 ...,   0   0   0]</w:t>
      </w:r>
    </w:p>
    <w:p>
      <w:pPr>
        <w:rPr>
          <w:rFonts w:hint="eastAsia"/>
        </w:rPr>
      </w:pPr>
      <w:r>
        <w:rPr>
          <w:rFonts w:hint="eastAsia"/>
        </w:rPr>
        <w:t xml:space="preserve"> [ 69  70  59 ...,   0   0   0]</w:t>
      </w:r>
    </w:p>
    <w:p>
      <w:pPr>
        <w:rPr>
          <w:rFonts w:hint="eastAsia"/>
        </w:rPr>
      </w:pPr>
      <w:r>
        <w:rPr>
          <w:rFonts w:hint="eastAsia"/>
        </w:rPr>
        <w:t xml:space="preserve"> [ 96  59  66 ...,   0   0   0]]</w:t>
      </w:r>
    </w:p>
    <w:p>
      <w:pPr>
        <w:rPr>
          <w:rFonts w:hint="eastAsia"/>
        </w:rPr>
      </w:pPr>
    </w:p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</w:rPr>
        <w:t>X_test_len</w:t>
      </w:r>
      <w:r>
        <w:rPr>
          <w:rFonts w:hint="eastAsia"/>
          <w:color w:val="C00000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[89, 37, 95, 86, 90, 100, 90, 94, 80, 79, 44, 59]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Y_pred = model.predict(X_test_cut)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print "Y_pred",len(Y_pred),len(Y_pred[0]),len(Y_pred[1]),Y_pred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print "X_word",len(X_word),X_word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C00000"/>
        </w:rPr>
        <w:t xml:space="preserve">Y_pred 12 100 100 </w:t>
      </w:r>
      <w:r>
        <w:rPr>
          <w:rFonts w:hint="eastAsia"/>
        </w:rPr>
        <w:t xml:space="preserve">[[[ 0.  0.  0. </w:t>
      </w:r>
      <w:bookmarkStart w:id="0" w:name="_GoBack"/>
      <w:bookmarkEnd w:id="0"/>
      <w:r>
        <w:rPr>
          <w:rFonts w:hint="eastAsia"/>
        </w:rPr>
        <w:t>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[ 0.  0.  0. ...,  1.  0.  0.]</w:t>
      </w:r>
    </w:p>
    <w:p>
      <w:pPr>
        <w:rPr>
          <w:rFonts w:hint="eastAsia"/>
        </w:rPr>
      </w:pPr>
      <w:r>
        <w:rPr>
          <w:rFonts w:hint="eastAsia"/>
        </w:rPr>
        <w:t xml:space="preserve">  [ 0.  0.  0. ...,  1.  0.  0.]</w:t>
      </w:r>
    </w:p>
    <w:p>
      <w:pPr>
        <w:rPr>
          <w:rFonts w:hint="eastAsia"/>
        </w:rPr>
      </w:pPr>
      <w:r>
        <w:rPr>
          <w:rFonts w:hint="eastAsia"/>
        </w:rPr>
        <w:t xml:space="preserve">  ..., 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[[ 0.  1.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[ 0.  1.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[ 0.  1.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..., 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[[ 0.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[ 0.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[ 0.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..., 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..., </w:t>
      </w:r>
    </w:p>
    <w:p>
      <w:pPr>
        <w:rPr>
          <w:rFonts w:hint="eastAsia"/>
        </w:rPr>
      </w:pPr>
      <w:r>
        <w:rPr>
          <w:rFonts w:hint="eastAsia"/>
        </w:rPr>
        <w:t xml:space="preserve"> [[ 0.  1.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[ 0.  1.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[ 0.  1.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..., 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[[ 0.  1.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[ 0.  1.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[ 0.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..., 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[[ 0.  1.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[ 0.  1.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[ 0.  1.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..., 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</w:t>
      </w:r>
    </w:p>
    <w:p>
      <w:pPr>
        <w:rPr>
          <w:rFonts w:hint="eastAsia"/>
        </w:rPr>
      </w:pPr>
      <w:r>
        <w:rPr>
          <w:rFonts w:hint="eastAsia"/>
        </w:rPr>
        <w:t xml:space="preserve">  [ 1.  0.  0. ...,  0.  0.  0.]]]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C00000"/>
        </w:rPr>
        <w:t>X_word 943</w:t>
      </w:r>
      <w:r>
        <w:rPr>
          <w:rFonts w:hint="eastAsia"/>
        </w:rPr>
        <w:t xml:space="preserve"> ['\xe5\xb1\xb1', '\xe8\xa5\xbf', '\xe7\x9c\x81', '\xe9\x97\xbb', '\xe5\x96\x9c', '\xe5\x8e\xbf', '\xe4\xba\xba', '\xe6\xb0\x91', '\xe6\xb3\x95', '\xe9\x99\xa2', '\xe5\x88\x91', '\xe4\xba\x8b', '\xe5\x88\xa4', '\xe5\x86\xb3', '\xe4\xb9\xa6', '\xef\xbc\x88', '2', '0', '1', '6', </w:t>
      </w:r>
    </w:p>
    <w:p>
      <w:pPr>
        <w:ind w:left="210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rPr>
          <w:rFonts w:hint="eastAsia"/>
        </w:rPr>
      </w:pPr>
      <w:r>
        <w:rPr>
          <w:rFonts w:hint="eastAsia"/>
        </w:rPr>
        <w:t>'\xe4\xb9\xa6', 'u', '3', '0', '0', '0', '\xe8\xae\xb0', 'u', '3', '0', '0', '0', '\xe5\x91\x98', 'u', '3', '0', '0', '0', 'u', '3', '0', '0', '0', '\xe6\xa8\x8a', '\xe6\xb3\xbd', '\xe6\x98\x8e']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B0CE9"/>
    <w:rsid w:val="4ABF4BE4"/>
    <w:rsid w:val="70FB0C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2017-07-11T11:26:00Z</dcterms:created>
  <dc:creator>dell</dc:creator>
  <cp:lastModifiedBy>dell</cp:lastModifiedBy>
  <dcterms:modified xsi:type="dcterms:W3CDTF">2017-07-11T12:57:31Z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