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2E8D5" w14:textId="0A035727" w:rsidR="00804CF2" w:rsidRDefault="00D67EB8">
      <w:r>
        <w:t>tes</w:t>
      </w:r>
    </w:p>
    <w:sectPr w:rsidR="0080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B8"/>
    <w:rsid w:val="001A41C4"/>
    <w:rsid w:val="001D3C8B"/>
    <w:rsid w:val="00426908"/>
    <w:rsid w:val="0066761C"/>
    <w:rsid w:val="00774872"/>
    <w:rsid w:val="00804CF2"/>
    <w:rsid w:val="00810DC1"/>
    <w:rsid w:val="00A2006F"/>
    <w:rsid w:val="00D45BFA"/>
    <w:rsid w:val="00D67EB8"/>
    <w:rsid w:val="00DA7878"/>
    <w:rsid w:val="00F44BEE"/>
    <w:rsid w:val="00F5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6FB8"/>
  <w15:chartTrackingRefBased/>
  <w15:docId w15:val="{A2F73628-EC4E-48E8-B3AF-CC646D8F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Fastabiqul khairat</dc:creator>
  <cp:keywords/>
  <dc:description/>
  <cp:lastModifiedBy>Muhammad Fastabiqul khairat</cp:lastModifiedBy>
  <cp:revision>1</cp:revision>
  <dcterms:created xsi:type="dcterms:W3CDTF">2024-11-04T14:03:00Z</dcterms:created>
  <dcterms:modified xsi:type="dcterms:W3CDTF">2024-11-04T14:04:00Z</dcterms:modified>
</cp:coreProperties>
</file>