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073" w:rsidRDefault="00956073">
      <w:proofErr w:type="spellStart"/>
      <w:r>
        <w:t>DeepDense</w:t>
      </w:r>
      <w:proofErr w:type="spellEnd"/>
      <w:r>
        <w:t xml:space="preserve"> 128-64</w:t>
      </w:r>
      <w:r w:rsidR="008C498B"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params: 273,193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(InceptionV3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Non-trainable params: 21,802,784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)</w:t>
      </w:r>
    </w:p>
    <w:p w:rsidR="00EA549E" w:rsidRDefault="00B577C5">
      <w:r>
        <w:rPr>
          <w:noProof/>
        </w:rPr>
        <w:drawing>
          <wp:inline distT="0" distB="0" distL="0" distR="0">
            <wp:extent cx="1076400" cy="1440000"/>
            <wp:effectExtent l="0" t="0" r="0" b="825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epDense128-6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=0.8032330274581909 </w:t>
      </w:r>
    </w:p>
    <w:p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=0.7178344130516052 </w:t>
      </w:r>
    </w:p>
    <w:p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=0.6450589299201965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19"/>
        <w:gridCol w:w="4631"/>
      </w:tblGrid>
      <w:tr w:rsidR="00956073" w:rsidTr="00956073">
        <w:tc>
          <w:tcPr>
            <w:tcW w:w="4675" w:type="dxa"/>
          </w:tcPr>
          <w:p w:rsidR="00956073" w:rsidRDefault="00956073">
            <w:pPr>
              <w:rPr>
                <w:rFonts w:ascii="Consolas" w:hAnsi="Consolas"/>
                <w:color w:val="616161"/>
                <w:sz w:val="21"/>
                <w:szCs w:val="21"/>
                <w:shd w:val="clear" w:color="auto" w:fill="F5F5F5"/>
              </w:rPr>
            </w:pPr>
            <w:r>
              <w:rPr>
                <w:noProof/>
              </w:rPr>
              <w:drawing>
                <wp:inline distT="0" distB="0" distL="0" distR="0" wp14:anchorId="4D0CCF3C" wp14:editId="7F7716B2">
                  <wp:extent cx="2893325" cy="3084359"/>
                  <wp:effectExtent l="0" t="0" r="2540" b="1905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eepDense128-64tes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090" cy="308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956073" w:rsidRDefault="00956073">
            <w:pPr>
              <w:rPr>
                <w:rFonts w:ascii="Consolas" w:hAnsi="Consolas"/>
                <w:color w:val="616161"/>
                <w:sz w:val="21"/>
                <w:szCs w:val="21"/>
                <w:shd w:val="clear" w:color="auto" w:fill="F5F5F5"/>
              </w:rPr>
            </w:pPr>
            <w:r>
              <w:rPr>
                <w:rFonts w:ascii="Consolas" w:hAnsi="Consolas"/>
                <w:noProof/>
                <w:color w:val="616161"/>
                <w:sz w:val="21"/>
                <w:szCs w:val="21"/>
                <w:shd w:val="clear" w:color="auto" w:fill="F5F5F5"/>
              </w:rPr>
              <w:drawing>
                <wp:inline distT="0" distB="0" distL="0" distR="0" wp14:anchorId="1CB1DF2B" wp14:editId="6ECB27CB">
                  <wp:extent cx="2839657" cy="3045350"/>
                  <wp:effectExtent l="0" t="0" r="0" b="3175"/>
                  <wp:docPr id="3" name="รูปภาพ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epDense128-64los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582" cy="3061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0.7276532649993896 </w:t>
      </w:r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(avg indoor outdoor </w:t>
      </w:r>
      <w:proofErr w:type="spellStart"/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t>onconvey</w:t>
      </w:r>
      <w:proofErr w:type="spellEnd"/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t>)</w:t>
      </w:r>
    </w:p>
    <w:p w:rsidR="00B577C5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1960</w:t>
      </w:r>
    </w:p>
    <w:p w:rsidR="00956073" w:rsidRDefault="00B577C5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acc=0.7215686274509804</w:t>
      </w:r>
    </w:p>
    <w:p w:rsidR="00956073" w:rsidRDefault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67.92980535339979%</w:t>
      </w:r>
      <w:r w:rsidR="00956073"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:rsidR="00956073" w:rsidRDefault="00956073" w:rsidP="00956073">
      <w:proofErr w:type="spellStart"/>
      <w:r>
        <w:lastRenderedPageBreak/>
        <w:t>DeepDense</w:t>
      </w:r>
      <w:proofErr w:type="spellEnd"/>
      <w:r>
        <w:t xml:space="preserve"> </w:t>
      </w:r>
      <w:r>
        <w:t>256-</w:t>
      </w:r>
      <w:r>
        <w:t>128</w:t>
      </w:r>
      <w:r w:rsidR="008C498B"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params: 562,729</w:t>
      </w:r>
    </w:p>
    <w:p w:rsidR="00B577C5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noProof/>
          <w:color w:val="616161"/>
          <w:sz w:val="21"/>
          <w:szCs w:val="21"/>
          <w:shd w:val="clear" w:color="auto" w:fill="F5F5F5"/>
        </w:rPr>
        <w:drawing>
          <wp:inline distT="0" distB="0" distL="0" distR="0">
            <wp:extent cx="1616400" cy="2160000"/>
            <wp:effectExtent l="0" t="0" r="317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epDense256-12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=0.8232998847961426 </w:t>
      </w:r>
    </w:p>
    <w:p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=0.7350318431854248 </w:t>
      </w:r>
    </w:p>
    <w:p w:rsidR="00956073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=0.6872166991233826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7AFA" w:rsidTr="00E77AFA">
        <w:tc>
          <w:tcPr>
            <w:tcW w:w="4675" w:type="dxa"/>
          </w:tcPr>
          <w:p w:rsidR="00E77AFA" w:rsidRDefault="00E77AFA">
            <w:r>
              <w:rPr>
                <w:noProof/>
              </w:rPr>
              <w:drawing>
                <wp:inline distT="0" distB="0" distL="0" distR="0">
                  <wp:extent cx="2496709" cy="2677561"/>
                  <wp:effectExtent l="0" t="0" r="0" b="8890"/>
                  <wp:docPr id="5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eepDense256-128tes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1686" cy="2693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E77AFA" w:rsidRDefault="00E77AFA">
            <w:r>
              <w:rPr>
                <w:noProof/>
              </w:rPr>
              <w:drawing>
                <wp:inline distT="0" distB="0" distL="0" distR="0">
                  <wp:extent cx="2496336" cy="2677160"/>
                  <wp:effectExtent l="0" t="0" r="0" b="8890"/>
                  <wp:docPr id="6" name="รูปภาพ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epDense256-128los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522" cy="27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0.753749152024587 </w:t>
      </w:r>
    </w:p>
    <w:p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880</w:t>
      </w:r>
    </w:p>
    <w:p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acc=0.7471988795518207</w:t>
      </w:r>
    </w:p>
    <w:p w:rsidR="00E77AFA" w:rsidRDefault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71.43702883033471%</w:t>
      </w:r>
      <w:r w:rsidR="00E77AFA"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:rsidR="00E77AFA" w:rsidRDefault="00E77AFA" w:rsidP="00E77AFA">
      <w:proofErr w:type="spellStart"/>
      <w:r>
        <w:lastRenderedPageBreak/>
        <w:t>DeepDense</w:t>
      </w:r>
      <w:proofErr w:type="spellEnd"/>
      <w:r>
        <w:t xml:space="preserve"> </w:t>
      </w:r>
      <w:r>
        <w:t>512-</w:t>
      </w:r>
      <w:r>
        <w:t>256</w:t>
      </w:r>
      <w:r w:rsidR="008C498B" w:rsidRPr="008C498B"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</w:t>
      </w:r>
      <w:r w:rsidR="008C498B">
        <w:rPr>
          <w:rFonts w:ascii="Consolas" w:hAnsi="Consolas"/>
          <w:color w:val="616161"/>
          <w:sz w:val="21"/>
          <w:szCs w:val="21"/>
          <w:shd w:val="clear" w:color="auto" w:fill="F5F5F5"/>
        </w:rPr>
        <w:t>params: 1,190,953</w:t>
      </w:r>
    </w:p>
    <w:p w:rsidR="00E77AFA" w:rsidRDefault="00E77AFA">
      <w:r>
        <w:rPr>
          <w:noProof/>
        </w:rPr>
        <w:drawing>
          <wp:inline distT="0" distB="0" distL="0" distR="0">
            <wp:extent cx="1616400" cy="2160000"/>
            <wp:effectExtent l="0" t="0" r="317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epDense512-2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=0.8333333134651184 </w:t>
      </w:r>
    </w:p>
    <w:p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=0.7385350465774536 </w:t>
      </w:r>
    </w:p>
    <w:p w:rsidR="00E77AFA" w:rsidRDefault="00E77AFA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=0.7089754939079285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86"/>
        <w:gridCol w:w="4064"/>
      </w:tblGrid>
      <w:tr w:rsidR="00446FDF" w:rsidTr="00446FDF">
        <w:trPr>
          <w:trHeight w:val="3214"/>
        </w:trPr>
        <w:tc>
          <w:tcPr>
            <w:tcW w:w="4086" w:type="dxa"/>
          </w:tcPr>
          <w:p w:rsidR="00446FDF" w:rsidRDefault="00446FDF">
            <w:r>
              <w:rPr>
                <w:noProof/>
              </w:rPr>
              <w:drawing>
                <wp:inline distT="0" distB="0" distL="0" distR="0">
                  <wp:extent cx="2456953" cy="2634923"/>
                  <wp:effectExtent l="0" t="0" r="635" b="0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eepDense512-256tes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635" cy="265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4" w:type="dxa"/>
          </w:tcPr>
          <w:p w:rsidR="00446FDF" w:rsidRDefault="00446FDF">
            <w:r>
              <w:rPr>
                <w:noProof/>
              </w:rPr>
              <w:drawing>
                <wp:inline distT="0" distB="0" distL="0" distR="0">
                  <wp:extent cx="2444003" cy="2634615"/>
                  <wp:effectExtent l="0" t="0" r="0" b="0"/>
                  <wp:docPr id="10" name="รูปภาพ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eepDense512-256los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880" cy="266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max acc -&gt; 0.7621145248413086</w:t>
      </w:r>
    </w:p>
    <w:p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1320</w:t>
      </w:r>
    </w:p>
    <w:p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acc=0.7551820728291316</w:t>
      </w:r>
    </w:p>
    <w:p w:rsidR="00446FDF" w:rsidRDefault="00446FD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72.04922621949572%</w:t>
      </w:r>
    </w:p>
    <w:p w:rsidR="002E4A6F" w:rsidRDefault="002E4A6F">
      <w:r>
        <w:br w:type="page"/>
      </w:r>
    </w:p>
    <w:p w:rsidR="00107CB4" w:rsidRDefault="002E4A6F" w:rsidP="00107CB4">
      <w:proofErr w:type="spellStart"/>
      <w:r>
        <w:lastRenderedPageBreak/>
        <w:t>DeepDense</w:t>
      </w:r>
      <w:proofErr w:type="spellEnd"/>
      <w:r>
        <w:t xml:space="preserve"> </w:t>
      </w:r>
      <w:r>
        <w:t>1024</w:t>
      </w:r>
      <w:r>
        <w:t>-</w:t>
      </w:r>
      <w:r>
        <w:t>512</w:t>
      </w:r>
      <w:r w:rsidR="00107CB4">
        <w:t xml:space="preserve"> </w:t>
      </w:r>
      <w:r w:rsidR="00107CB4">
        <w:rPr>
          <w:rFonts w:ascii="Consolas" w:hAnsi="Consolas"/>
          <w:color w:val="616161"/>
          <w:sz w:val="21"/>
          <w:szCs w:val="21"/>
          <w:shd w:val="clear" w:color="auto" w:fill="F5F5F5"/>
        </w:rPr>
        <w:t>params: 2,644,009</w:t>
      </w:r>
    </w:p>
    <w:p w:rsidR="002E4A6F" w:rsidRDefault="002E4A6F" w:rsidP="002E4A6F">
      <w:r>
        <w:rPr>
          <w:noProof/>
        </w:rPr>
        <w:drawing>
          <wp:inline distT="0" distB="0" distL="0" distR="0">
            <wp:extent cx="1616400" cy="2160000"/>
            <wp:effectExtent l="0" t="0" r="317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epDense1024-5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=0.843366801738739 </w:t>
      </w:r>
    </w:p>
    <w:p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=0.743630588054657 </w:t>
      </w:r>
    </w:p>
    <w:p w:rsidR="002E4A6F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=0.686763346195221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7CB4" w:rsidTr="00107CB4">
        <w:tc>
          <w:tcPr>
            <w:tcW w:w="4675" w:type="dxa"/>
          </w:tcPr>
          <w:p w:rsidR="00107CB4" w:rsidRDefault="00107CB4" w:rsidP="002E4A6F">
            <w:r>
              <w:rPr>
                <w:noProof/>
              </w:rPr>
              <w:drawing>
                <wp:inline distT="0" distB="0" distL="0" distR="0">
                  <wp:extent cx="2258170" cy="2407267"/>
                  <wp:effectExtent l="0" t="0" r="8890" b="0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eepDense1024-512test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463" cy="243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107CB4" w:rsidRDefault="00107CB4" w:rsidP="002E4A6F">
            <w:r>
              <w:rPr>
                <w:noProof/>
              </w:rPr>
              <w:drawing>
                <wp:inline distT="0" distB="0" distL="0" distR="0">
                  <wp:extent cx="2250219" cy="2398792"/>
                  <wp:effectExtent l="0" t="0" r="0" b="1905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eepDense1024-512test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856" cy="242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0.7598580718040466 </w:t>
      </w:r>
    </w:p>
    <w:p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920</w:t>
      </w:r>
    </w:p>
    <w:p w:rsidR="00107CB4" w:rsidRDefault="00107CB4" w:rsidP="002E4A6F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acc=0.7529411764705882</w:t>
      </w:r>
    </w:p>
    <w:p w:rsidR="00107CB4" w:rsidRDefault="00107CB4" w:rsidP="002E4A6F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72.09885633123412%</w:t>
      </w:r>
    </w:p>
    <w:p w:rsidR="007B48A9" w:rsidRDefault="007B48A9">
      <w:r>
        <w:br w:type="page"/>
      </w:r>
    </w:p>
    <w:p w:rsidR="002E4A6F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</w:t>
      </w:r>
      <w:r>
        <w:t>DeepDense</w:t>
      </w:r>
      <w:proofErr w:type="spellEnd"/>
      <w:r>
        <w:t xml:space="preserve"> 64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133,801</w:t>
      </w:r>
    </w:p>
    <w:p w:rsidR="007B48A9" w:rsidRDefault="007B48A9">
      <w:r>
        <w:rPr>
          <w:noProof/>
        </w:rPr>
        <w:drawing>
          <wp:inline distT="0" distB="0" distL="0" distR="0">
            <wp:extent cx="1638000" cy="1800000"/>
            <wp:effectExtent l="0" t="0" r="635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wDeepDense6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=0.8210702538490295 </w:t>
      </w:r>
    </w:p>
    <w:p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=0.7318471074104309 </w:t>
      </w:r>
    </w:p>
    <w:p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=0.6786038279533386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48A9" w:rsidTr="007B48A9">
        <w:tc>
          <w:tcPr>
            <w:tcW w:w="4675" w:type="dxa"/>
          </w:tcPr>
          <w:p w:rsidR="007B48A9" w:rsidRDefault="007B48A9">
            <w:r>
              <w:rPr>
                <w:noProof/>
              </w:rPr>
              <w:drawing>
                <wp:inline distT="0" distB="0" distL="0" distR="0">
                  <wp:extent cx="2361537" cy="2532597"/>
                  <wp:effectExtent l="0" t="0" r="1270" b="1270"/>
                  <wp:docPr id="15" name="รูปภาพ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owDeepDense64test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968" cy="255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7B48A9" w:rsidRDefault="007B48A9">
            <w:r>
              <w:rPr>
                <w:noProof/>
              </w:rPr>
              <w:drawing>
                <wp:inline distT="0" distB="0" distL="0" distR="0">
                  <wp:extent cx="2365164" cy="2549627"/>
                  <wp:effectExtent l="0" t="0" r="0" b="3175"/>
                  <wp:docPr id="16" name="รูปภาพ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LowDeepDense64lost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053" cy="255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0.7456002235412598 </w:t>
      </w:r>
    </w:p>
    <w:p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1400</w:t>
      </w:r>
    </w:p>
    <w:p w:rsidR="007B48A9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acc=0.7397759103641457</w:t>
      </w:r>
    </w:p>
    <w:p w:rsidR="00915744" w:rsidRDefault="007B48A9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70.46599739207998%</w:t>
      </w:r>
    </w:p>
    <w:p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:rsidR="007B48A9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</w:t>
      </w:r>
      <w:r>
        <w:t xml:space="preserve">128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267,561</w:t>
      </w:r>
    </w:p>
    <w:p w:rsidR="00915744" w:rsidRDefault="00915744">
      <w:r>
        <w:rPr>
          <w:noProof/>
        </w:rPr>
        <w:drawing>
          <wp:inline distT="0" distB="0" distL="0" distR="0">
            <wp:extent cx="1965600" cy="2160000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wDeepDense12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=0.846711277961731 </w:t>
      </w:r>
    </w:p>
    <w:p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=0.7391719818115234 </w:t>
      </w:r>
    </w:p>
    <w:p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=0.6994560360908508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6"/>
        <w:gridCol w:w="4118"/>
      </w:tblGrid>
      <w:tr w:rsidR="00915744" w:rsidTr="00915744">
        <w:trPr>
          <w:trHeight w:val="3515"/>
        </w:trPr>
        <w:tc>
          <w:tcPr>
            <w:tcW w:w="4176" w:type="dxa"/>
          </w:tcPr>
          <w:p w:rsidR="00915744" w:rsidRDefault="00915744">
            <w:r>
              <w:rPr>
                <w:noProof/>
              </w:rPr>
              <w:drawing>
                <wp:inline distT="0" distB="0" distL="0" distR="0">
                  <wp:extent cx="2506167" cy="2671638"/>
                  <wp:effectExtent l="0" t="0" r="8890" b="0"/>
                  <wp:docPr id="18" name="รูปภาพ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owDeepDense128test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535" cy="269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8" w:type="dxa"/>
          </w:tcPr>
          <w:p w:rsidR="00915744" w:rsidRDefault="00915744">
            <w:r>
              <w:rPr>
                <w:noProof/>
              </w:rPr>
              <w:drawing>
                <wp:inline distT="0" distB="0" distL="0" distR="0">
                  <wp:extent cx="2478169" cy="2671445"/>
                  <wp:effectExtent l="0" t="0" r="0" b="0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LowDeepDense128lost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707" cy="2694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0.7627190152804056 </w:t>
      </w:r>
    </w:p>
    <w:p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1560</w:t>
      </w:r>
    </w:p>
    <w:p w:rsidR="00915744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acc=0.7544817927170868</w:t>
      </w:r>
    </w:p>
    <w:p w:rsidR="00DE598B" w:rsidRDefault="00915744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72.17295915781125%</w:t>
      </w:r>
    </w:p>
    <w:p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:rsidR="00915744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</w:t>
      </w:r>
      <w:r>
        <w:t xml:space="preserve">256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535,081</w:t>
      </w:r>
    </w:p>
    <w:p w:rsidR="00E10F20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noProof/>
          <w:color w:val="616161"/>
          <w:sz w:val="21"/>
          <w:szCs w:val="21"/>
          <w:shd w:val="clear" w:color="auto" w:fill="F5F5F5"/>
        </w:rPr>
        <w:drawing>
          <wp:inline distT="0" distB="0" distL="0" distR="0">
            <wp:extent cx="1634400" cy="1800000"/>
            <wp:effectExtent l="0" t="0" r="4445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wDeepDense25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=0.8561872839927673 </w:t>
      </w:r>
    </w:p>
    <w:p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=0.7394904494285583 </w:t>
      </w:r>
    </w:p>
    <w:p w:rsidR="00DE598B" w:rsidRDefault="00DE598B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=0.7026292085647583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598B" w:rsidTr="00DE598B">
        <w:tc>
          <w:tcPr>
            <w:tcW w:w="4675" w:type="dxa"/>
          </w:tcPr>
          <w:p w:rsidR="00DE598B" w:rsidRDefault="00E10F20">
            <w:r>
              <w:rPr>
                <w:noProof/>
              </w:rPr>
              <w:drawing>
                <wp:inline distT="0" distB="0" distL="0" distR="0">
                  <wp:extent cx="2700000" cy="2880000"/>
                  <wp:effectExtent l="0" t="0" r="5715" b="0"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LowDeepDense256test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E598B" w:rsidRDefault="00E10F20">
            <w:r>
              <w:rPr>
                <w:noProof/>
              </w:rPr>
              <w:drawing>
                <wp:inline distT="0" distB="0" distL="0" distR="0">
                  <wp:extent cx="2685600" cy="2880000"/>
                  <wp:effectExtent l="0" t="0" r="635" b="0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LowDeepDense256lost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0F20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0.7669739524523417 </w:t>
      </w:r>
    </w:p>
    <w:p w:rsidR="00DE598B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1320</w:t>
      </w:r>
    </w:p>
    <w:p w:rsidR="00E10F20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acc=0.7584033613445378</w:t>
      </w:r>
    </w:p>
    <w:p w:rsidR="008E5383" w:rsidRDefault="00E10F20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73.01831333345592%</w:t>
      </w:r>
    </w:p>
    <w:p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:rsidR="00E10F20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</w:t>
      </w:r>
      <w:r>
        <w:t xml:space="preserve">512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1,070,121</w:t>
      </w:r>
    </w:p>
    <w:p w:rsidR="008E5383" w:rsidRDefault="008E5383">
      <w:r>
        <w:rPr>
          <w:noProof/>
        </w:rPr>
        <w:drawing>
          <wp:inline distT="0" distB="0" distL="0" distR="0">
            <wp:extent cx="1638000" cy="1800000"/>
            <wp:effectExtent l="0" t="0" r="635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wDeepDense512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=0.8428093791007996 </w:t>
      </w:r>
    </w:p>
    <w:p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=0.7414012551307678 </w:t>
      </w:r>
    </w:p>
    <w:p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=0.7103354334831238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:rsidTr="008E5383">
        <w:tc>
          <w:tcPr>
            <w:tcW w:w="4675" w:type="dxa"/>
          </w:tcPr>
          <w:p w:rsidR="008E5383" w:rsidRDefault="008E5383">
            <w:r>
              <w:rPr>
                <w:noProof/>
              </w:rPr>
              <w:drawing>
                <wp:inline distT="0" distB="0" distL="0" distR="0">
                  <wp:extent cx="2685600" cy="2880000"/>
                  <wp:effectExtent l="0" t="0" r="635" b="0"/>
                  <wp:docPr id="24" name="รูปภาพ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LowDeepDense512test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E5383" w:rsidRDefault="008E5383">
            <w:r>
              <w:rPr>
                <w:noProof/>
              </w:rPr>
              <w:drawing>
                <wp:inline distT="0" distB="0" distL="0" distR="0">
                  <wp:extent cx="2685600" cy="2880000"/>
                  <wp:effectExtent l="0" t="0" r="635" b="0"/>
                  <wp:docPr id="25" name="รูปภาพ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LowDeepDense512lost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0.7668473521868387 </w:t>
      </w:r>
    </w:p>
    <w:p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1120</w:t>
      </w:r>
    </w:p>
    <w:p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acc=0.7595238095238095</w:t>
      </w:r>
    </w:p>
    <w:p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72.66142897036936%</w:t>
      </w:r>
    </w:p>
    <w:p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br w:type="page"/>
      </w:r>
    </w:p>
    <w:p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lastRenderedPageBreak/>
        <w:t>LowDeepDense</w:t>
      </w:r>
      <w:proofErr w:type="spellEnd"/>
      <w:r>
        <w:t xml:space="preserve"> </w:t>
      </w:r>
      <w:r>
        <w:t xml:space="preserve">1024 </w:t>
      </w: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params: 2,140,201</w:t>
      </w:r>
    </w:p>
    <w:p w:rsidR="008E5383" w:rsidRDefault="008E5383">
      <w:r>
        <w:rPr>
          <w:noProof/>
        </w:rPr>
        <w:drawing>
          <wp:inline distT="0" distB="0" distL="0" distR="0">
            <wp:extent cx="1638000" cy="1800000"/>
            <wp:effectExtent l="0" t="0" r="635" b="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owDeepDense1024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Epoch2000 </w:t>
      </w:r>
    </w:p>
    <w:p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test_indoor_acc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=0.8517279624938965 </w:t>
      </w:r>
    </w:p>
    <w:p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test_outdoor_acc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=0.7433121204376221 </w:t>
      </w:r>
    </w:p>
    <w:p w:rsidR="008E5383" w:rsidRDefault="008E5383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test_belt_acc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=0.7048957347869873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383" w:rsidTr="008E5383">
        <w:tc>
          <w:tcPr>
            <w:tcW w:w="4675" w:type="dxa"/>
          </w:tcPr>
          <w:p w:rsidR="008E5383" w:rsidRDefault="008E5383">
            <w:r>
              <w:rPr>
                <w:noProof/>
              </w:rPr>
              <w:drawing>
                <wp:inline distT="0" distB="0" distL="0" distR="0">
                  <wp:extent cx="2703600" cy="2880000"/>
                  <wp:effectExtent l="0" t="0" r="1905" b="0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LowDeepDense1024test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E5383" w:rsidRDefault="008E5383">
            <w:r>
              <w:rPr>
                <w:noProof/>
              </w:rPr>
              <w:drawing>
                <wp:inline distT="0" distB="0" distL="0" distR="0">
                  <wp:extent cx="2685600" cy="2880000"/>
                  <wp:effectExtent l="0" t="0" r="635" b="0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owDeepDense1024lost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6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max acc -&gt; 0.7679847081502279 </w:t>
      </w:r>
    </w:p>
    <w:p w:rsidR="008E5383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The [Epoch] of max acc -&gt; 1920</w:t>
      </w:r>
    </w:p>
    <w:p w:rsidR="00EC2302" w:rsidRDefault="00EC2302">
      <w:pPr>
        <w:rPr>
          <w:rFonts w:ascii="Consolas" w:hAnsi="Consolas"/>
          <w:color w:val="616161"/>
          <w:sz w:val="21"/>
          <w:szCs w:val="21"/>
          <w:shd w:val="clear" w:color="auto" w:fill="F5F5F5"/>
        </w:rPr>
      </w:pPr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acc=0.7599439775910364</w:t>
      </w:r>
    </w:p>
    <w:p w:rsidR="00EC2302" w:rsidRDefault="00EC2302">
      <w:proofErr w:type="spellStart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>all_avg_eachclass</w:t>
      </w:r>
      <w:proofErr w:type="spellEnd"/>
      <w:r>
        <w:rPr>
          <w:rFonts w:ascii="Consolas" w:hAnsi="Consolas"/>
          <w:color w:val="616161"/>
          <w:sz w:val="21"/>
          <w:szCs w:val="21"/>
          <w:shd w:val="clear" w:color="auto" w:fill="F5F5F5"/>
        </w:rPr>
        <w:t xml:space="preserve"> = 73.02583324078337%</w:t>
      </w:r>
      <w:bookmarkStart w:id="0" w:name="_GoBack"/>
      <w:bookmarkEnd w:id="0"/>
    </w:p>
    <w:sectPr w:rsidR="00EC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C5"/>
    <w:rsid w:val="00107CB4"/>
    <w:rsid w:val="002E4A6F"/>
    <w:rsid w:val="00446FDF"/>
    <w:rsid w:val="007B48A9"/>
    <w:rsid w:val="008C498B"/>
    <w:rsid w:val="008E5383"/>
    <w:rsid w:val="00915744"/>
    <w:rsid w:val="00956073"/>
    <w:rsid w:val="00B577C5"/>
    <w:rsid w:val="00DE598B"/>
    <w:rsid w:val="00E10F20"/>
    <w:rsid w:val="00E77AFA"/>
    <w:rsid w:val="00EA549E"/>
    <w:rsid w:val="00EC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0F4C"/>
  <w15:chartTrackingRefBased/>
  <w15:docId w15:val="{0E7D381A-DBD5-426C-B09D-C73CA091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GFAST</dc:creator>
  <cp:keywords/>
  <dc:description/>
  <cp:lastModifiedBy>GFAST</cp:lastModifiedBy>
  <cp:revision>5</cp:revision>
  <dcterms:created xsi:type="dcterms:W3CDTF">2022-01-25T08:03:00Z</dcterms:created>
  <dcterms:modified xsi:type="dcterms:W3CDTF">2022-01-25T09:47:00Z</dcterms:modified>
</cp:coreProperties>
</file>