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Guía de trabajo</w:t>
            </w:r>
          </w:p>
          <w:p>
            <w:pPr>
              <w:spacing w:before="160"/>
              <w:jc w:val="center"/>
            </w:pPr>
            <w:r>
              <w:rPr>
                <w:rFonts w:ascii="Arial" w:cs="Arial" w:eastAsia="Arial" w:hAnsi="Arial"/>
                <w:color w:val="BDD7EE"/>
                <w:sz w:val="36"/>
                <w:szCs w:val="36"/>
              </w:rPr>
              <w:t xml:space="preserve">para Product Managers</w:t>
            </w:r>
          </w:p>
          <w:p>
            <w:pPr>
              <w:spacing w:before="24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4"/>
                <w:szCs w:val="24"/>
              </w:rPr>
              <w:t xml:space="preserve">Cómo crear y publicar features con Claude Code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4F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Este documento explica paso a paso cómo trabajar con el equipo de desarrollo usando Claude Code. No necesitas saber programar ni conocer git. Solo necesitas seguir los pasos en orden.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0. Instalación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Antes de usar Claude Code necesitas instalar tres cosas en tu ordenador: Claude Code, el acceso a GitHub y el proyecto. Solo tienes que hacerlo una vez.</w:t>
      </w:r>
    </w:p>
    <w:tbl>
      <w:tblPr>
        <w:tblW w:type="dxa" w:w="9026"/>
        <w:tblBorders>
          <w:top w:val="none" w:sz="0" w:color="FFFFFF"/>
          <w:left w:val="none" w:sz="0" w:color="FFFFFF"/>
          <w:bottom w:val="none" w:sz="0" w:color="FFFFFF"/>
          <w:right w:val="none" w:sz="0" w:color="FFFFFF"/>
        </w:tblBorders>
      </w:tblPr>
      <w:tblGrid>
        <w:gridCol w:w="9026"/>
      </w:tblGrid>
      <w:tr>
        <w:tc>
          <w:tcPr>
            <w:tcW w:type="dxa" w:w="902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shd w:val="clear" w:color="auto" w:fill="D6E4F0"/>
            <w:tcMar>
              <w:top w:type="dxa" w:w="160"/>
              <w:start w:type="dxa" w:w="200"/>
              <w:bottom w:type="dxa" w:w="160"/>
              <w:end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⏱ Tiempo estimado: 15–20 minutos. Solo necesitas tu ordenador, conexión a internet y tus credenciales de GitHub y Anthropic.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1 — Descarga Claude Code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Ve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claude.ai/download</w:t>
      </w:r>
      <w:r>
        <w:rPr>
          <w:rFonts w:ascii="Arial" w:cs="Arial" w:eastAsia="Arial" w:hAnsi="Arial"/>
          <w:sz w:val="22"/>
          <w:szCs w:val="22"/>
        </w:rPr>
        <w:t xml:space="preserve"> desde tu navegador y descarga la aplicación para Mac. Una vez descargada, arrástrala a tu carpeta de Aplicaciones como cualquier otra app.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Abre Claude Code. La primera vez te pedirá que inicies sesión con tu cuenta de Anthropic. Si no tienes cuenta, créala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claude.ai</w:t>
      </w:r>
      <w:r>
        <w:rPr>
          <w:rFonts w:ascii="Arial" w:cs="Arial" w:eastAsia="Arial" w:hAnsi="Arial"/>
          <w:sz w:val="22"/>
          <w:szCs w:val="22"/>
        </w:rPr>
        <w:t xml:space="preserve"> antes de continuar.</w:t>
      </w:r>
    </w:p>
    <w:tbl>
      <w:tblPr>
        <w:tblW w:type="dxa" w:w="9026"/>
        <w:tblBorders>
          <w:top w:val="none" w:sz="0" w:color="FFFFFF"/>
          <w:left w:val="none" w:sz="0" w:color="FFFFFF"/>
          <w:bottom w:val="none" w:sz="0" w:color="FFFFFF"/>
          <w:right w:val="none" w:sz="0" w:color="FFFFFF"/>
        </w:tblBorders>
      </w:tblPr>
      <w:tblGrid>
        <w:gridCol w:w="9026"/>
      </w:tblGrid>
      <w:tr>
        <w:tc>
          <w:tcPr>
            <w:tcW w:type="dxa" w:w="902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shd w:val="clear" w:color="auto" w:fill="E8F5E9"/>
            <w:tcMar>
              <w:top w:type="dxa" w:w="160"/>
              <w:start w:type="dxa" w:w="200"/>
              <w:bottom w:type="dxa" w:w="160"/>
              <w:end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  <w:color w:val="2E7D32"/>
              </w:rPr>
              <w:t xml:space="preserve">✅ Listo cuando: Claude Code esté abierto y veas una pantalla de bienvenida o un chat vacío.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2 — Conecta tu cuenta de GitHub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Claude Code necesita acceder a GitHub para poder crear y actualizar las propuestas de cambio (Pull Requests) automáticamente. Para conectarlo:</w:t>
      </w:r>
    </w:p>
    <w:p>
      <w:pPr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 Claude Code, escribe en el chat: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gh auth login</w:t>
      </w:r>
      <w:r>
        <w:rPr>
          <w:rFonts w:ascii="Arial" w:cs="Arial" w:eastAsia="Arial" w:hAnsi="Arial"/>
          <w:sz w:val="22"/>
          <w:szCs w:val="22"/>
        </w:rPr>
        <w:t xml:space="preserve"> y pulsa Enter</w:t>
      </w:r>
    </w:p>
    <w:p>
      <w:pPr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Selecciona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GitHub.com</w:t>
      </w:r>
      <w:r>
        <w:rPr>
          <w:rFonts w:ascii="Arial" w:cs="Arial" w:eastAsia="Arial" w:hAnsi="Arial"/>
          <w:sz w:val="22"/>
          <w:szCs w:val="22"/>
        </w:rPr>
        <w:t xml:space="preserve"> con las teclas de cursor y pulsa Enter</w:t>
      </w:r>
    </w:p>
    <w:p>
      <w:pPr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Selecciona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Login with a web browser</w:t>
      </w:r>
    </w:p>
    <w:p>
      <w:pPr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 abrirá una página en tu navegador. Inicia sesión con tu cuenta de GitHub y haz clic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Authorize</w:t>
      </w:r>
    </w:p>
    <w:p>
      <w:pPr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Vuelve a Claude Code. Deberías ver un mensaje que dice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Logged in as [tu usuario]</w:t>
      </w:r>
    </w:p>
    <w:tbl>
      <w:tblPr>
        <w:tblW w:type="dxa" w:w="9026"/>
        <w:tblBorders>
          <w:top w:val="none" w:sz="0" w:color="FFFFFF"/>
          <w:left w:val="none" w:sz="0" w:color="FFFFFF"/>
          <w:bottom w:val="none" w:sz="0" w:color="FFFFFF"/>
          <w:right w:val="none" w:sz="0" w:color="FFFFFF"/>
        </w:tblBorders>
      </w:tblPr>
      <w:tblGrid>
        <w:gridCol w:w="9026"/>
      </w:tblGrid>
      <w:tr>
        <w:tc>
          <w:tcPr>
            <w:tcW w:type="dxa" w:w="902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shd w:val="clear" w:color="auto" w:fill="E8F5E9"/>
            <w:tcMar>
              <w:top w:type="dxa" w:w="160"/>
              <w:start w:type="dxa" w:w="200"/>
              <w:bottom w:type="dxa" w:w="160"/>
              <w:end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  <w:color w:val="2E7D32"/>
              </w:rPr>
              <w:t xml:space="preserve">✅ Listo cuando: Claude Code muestre “Logged in as [tu usuario de GitHub]”.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3 — Descarga el proyecto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Ahora hay que descargar el proyecto a tu ordenador. Piensa en esto como “hacer una copia local” del proyecto que está en GitHub. Escribe en Claude Code:</w:t>
      </w:r>
    </w:p>
    <w:tbl>
      <w:tblPr>
        <w:tblW w:type="dxa" w:w="9026"/>
        <w:tblBorders>
          <w:top w:val="none" w:sz="0" w:color="FFFFFF"/>
          <w:left w:val="none" w:sz="0" w:color="FFFFFF"/>
          <w:bottom w:val="none" w:sz="0" w:color="FFFFFF"/>
          <w:right w:val="none" w:sz="0" w:color="FFFFFF"/>
        </w:tblBorders>
      </w:tblPr>
      <w:tblGrid>
        <w:gridCol w:w="9026"/>
      </w:tblGrid>
      <w:tr>
        <w:tc>
          <w:tcPr>
            <w:tcW w:type="dxa" w:w="902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shd w:val="clear" w:color="auto" w:fill="2C2C2C"/>
            <w:tcMar>
              <w:top w:type="dxa" w:w="160"/>
              <w:start w:type="dxa" w:w="200"/>
              <w:bottom w:type="dxa" w:w="160"/>
              <w:end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  <w:color w:val="98FB98"/>
              </w:rPr>
              <w:t xml:space="preserve">Clona el repositorio [URL del proyecto que te dará el equipo]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Claude descargará el proyecto automáticamente y abrirá la carpeta. Verás los ficheros del proyecto en el panel de la izquierda.</w:t>
      </w:r>
    </w:p>
    <w:tbl>
      <w:tblPr>
        <w:tblW w:type="dxa" w:w="9026"/>
        <w:tblBorders>
          <w:top w:val="none" w:sz="0" w:color="FFFFFF"/>
          <w:left w:val="none" w:sz="0" w:color="FFFFFF"/>
          <w:bottom w:val="none" w:sz="0" w:color="FFFFFF"/>
          <w:right w:val="none" w:sz="0" w:color="FFFFFF"/>
        </w:tblBorders>
      </w:tblPr>
      <w:tblGrid>
        <w:gridCol w:w="9026"/>
      </w:tblGrid>
      <w:tr>
        <w:tc>
          <w:tcPr>
            <w:tcW w:type="dxa" w:w="902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shd w:val="clear" w:color="auto" w:fill="E8F5E9"/>
            <w:tcMar>
              <w:top w:type="dxa" w:w="160"/>
              <w:start w:type="dxa" w:w="200"/>
              <w:bottom w:type="dxa" w:w="160"/>
              <w:end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  <w:color w:val="2E7D32"/>
              </w:rPr>
              <w:t xml:space="preserve">✅ Listo cuando: veas los ficheros del proyecto en Claude Code y no haya ningún mensaje de error.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Paso 4 — Verifica que todo funciona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Para confirmar que la instalación es correcta, escribe este comando en Claude Code:</w:t>
      </w:r>
    </w:p>
    <w:tbl>
      <w:tblPr>
        <w:tblW w:type="dxa" w:w="9026"/>
        <w:tblBorders>
          <w:top w:val="none" w:sz="0" w:color="FFFFFF"/>
          <w:left w:val="none" w:sz="0" w:color="FFFFFF"/>
          <w:bottom w:val="none" w:sz="0" w:color="FFFFFF"/>
          <w:right w:val="none" w:sz="0" w:color="FFFFFF"/>
        </w:tblBorders>
      </w:tblPr>
      <w:tblGrid>
        <w:gridCol w:w="9026"/>
      </w:tblGrid>
      <w:tr>
        <w:tc>
          <w:tcPr>
            <w:tcW w:type="dxa" w:w="902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shd w:val="clear" w:color="auto" w:fill="2C2C2C"/>
            <w:tcMar>
              <w:top w:type="dxa" w:w="160"/>
              <w:start w:type="dxa" w:w="200"/>
              <w:bottom w:type="dxa" w:w="160"/>
              <w:end w:type="dxa" w:w="200"/>
            </w:tcMar>
          </w:tcPr>
          <w:p>
            <w:r>
              <w:rPr>
                <w:rFonts w:ascii="Courier New" w:cs="Courier New" w:eastAsia="Courier New" w:hAnsi="Courier New"/>
                <w:sz w:val="22"/>
                <w:szCs w:val="22"/>
                <w:color w:val="98FB98"/>
              </w:rPr>
              <w:t xml:space="preserve">/status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Si la instalación es correcta, Claude responderá con algo como:</w:t>
      </w:r>
    </w:p>
    <w:tbl>
      <w:tblPr>
        <w:tblW w:type="dxa" w:w="9026"/>
        <w:tblBorders>
          <w:top w:val="none" w:sz="0" w:color="FFFFFF"/>
          <w:left w:val="none" w:sz="0" w:color="FFFFFF"/>
          <w:bottom w:val="none" w:sz="0" w:color="FFFFFF"/>
          <w:right w:val="none" w:sz="0" w:color="FFFFFF"/>
        </w:tblBorders>
      </w:tblPr>
      <w:tblGrid>
        <w:gridCol w:w="9026"/>
      </w:tblGrid>
      <w:tr>
        <w:tc>
          <w:tcPr>
            <w:tcW w:type="dxa" w:w="902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shd w:val="clear" w:color="auto" w:fill="2C2C2C"/>
            <w:tcMar>
              <w:top w:type="dxa" w:w="160"/>
              <w:start w:type="dxa" w:w="200"/>
              <w:bottom w:type="dxa" w:w="160"/>
              <w:end w:type="dxa" w:w="20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  <w:color w:val="AAAAAA"/>
              </w:rPr>
              <w:t xml:space="preserve">📍 Estás en la rama principal, sin ninguna feature activa.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  <w:color w:val="AAAAAA"/>
              </w:rPr>
              <w:t xml:space="preserve">Para iniciar una feature: /start &lt;descripción&gt;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none" w:sz="0" w:color="FFFFFF"/>
          <w:left w:val="none" w:sz="0" w:color="FFFFFF"/>
          <w:bottom w:val="none" w:sz="0" w:color="FFFFFF"/>
          <w:right w:val="none" w:sz="0" w:color="FFFFFF"/>
        </w:tblBorders>
      </w:tblPr>
      <w:tblGrid>
        <w:gridCol w:w="9026"/>
      </w:tblGrid>
      <w:tr>
        <w:tc>
          <w:tcPr>
            <w:tcW w:type="dxa" w:w="9026"/>
            <w:tcBorders>
              <w:top w:val="none" w:sz="0" w:color="FFFFFF"/>
              <w:left w:val="none" w:sz="0" w:color="FFFFFF"/>
              <w:bottom w:val="none" w:sz="0" w:color="FFFFFF"/>
              <w:right w:val="none" w:sz="0" w:color="FFFFFF"/>
            </w:tcBorders>
            <w:shd w:val="clear" w:color="auto" w:fill="E8F5E9"/>
            <w:tcMar>
              <w:top w:type="dxa" w:w="160"/>
              <w:start w:type="dxa" w:w="200"/>
              <w:bottom w:type="dxa" w:w="160"/>
              <w:end w:type="dxa" w:w="2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  <w:color w:val="2E7D32"/>
              </w:rPr>
              <w:t xml:space="preserve">✅ Instalación completa. Ya puedes empezar a trabajar con el equipo.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Cómo funciona todo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Imagina que crear una feature es como construir una habitación nueva en un edificio. El proceso tiene fases muy claras, y en cada fase participa alguien distinto.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Tu ordenador es un borrador privado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Cuando Claude Code trabaja, lo hace en tu ordenador. Es como escribir en un papel borrador: nadie más lo ve todavía. Puedes cambiar cosas, probar ideas, y equivocarte sin consecuencias.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Solo cuando tú decides "esto está listo", se comparte con el equipo.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GitHub es la sala de revisión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GitHub es como una sala compartida donde el equipo puede ver tu trabajo, hacer comentarios y dar el visto bueno. Igual que cuando compartes un documento de Google con alguien para que lo revise.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Probablemente ya usas GitHub para ver Issues (tareas del equipo). Las features que vas a crear también aparecerán ahí, en formato de "Pull Request" — que es simplemente una propuesta de cambio esperando aprobación.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Producción es lo que ven los usuarios finales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Cuando el equipo aprueba y publica una feature, automáticamente llega a los usuarios. Hasta ese momento, todo lo que haces está en un entorno privado donde solo vosotros podéis verlo y probarlo.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📝 Especificar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📐 Planificar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A86C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Construir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2A6D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🚀 Publicar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¿Qué queremos?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¿Cómo lo hacemos?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Claude genera el código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Dev aprueba y lanza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Tú + equipo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Tú + equipo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Tú + Claude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Dev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Los comandos paso a paso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Todos los comandos se escriben directamente en Claude Code, que abrirás en tu ordenador. Claude te guiará en cada paso y te dirá qué hacer a continuación.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1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/start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—  Inicia una feature nueva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Escribe lo que quieres construir en lenguaje normal. Claude creará automáticamente un documento con los requisitos (spec) y abrirá una propuesta de cambio en GitHub para que el equipo pueda verla y comentarla.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➡️  Siguiente: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Comparte el enlace del PR con el equipo. Cuando comenten, ejecuta /consolidate-spec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Ejemplo de uso: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C2C2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98FB98"/>
                <w:sz w:val="22"/>
                <w:szCs w:val="22"/>
              </w:rPr>
              <w:t xml:space="preserve">/start quiero que los usuarios puedan restablecer su contraseña por email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2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/consolidate-spec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—  Integra el feedback en los requisitos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Después de que el equipo haya comentado en GitHub, este comando lee todos esos comentarios y los incorpora automáticamente en el documento de requisitos. Si hay preguntas sin resolver, Claude te las presentará para que decidas.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➡️  Siguiente: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Si hay más rondas de feedback, vuelve a ejecutar /consolidate-spec. Cuando el equipo apruebe, ejecuta /plan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3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/plan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—  Genera el plan técnico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Solo funciona si el equipo ya aprobó los requisitos. Claude analiza lo que se quiere construir y genera un plan técnico detallado: qué datos se necesitan, qué interfaces se crean, qué decisiones técnicas se toman. El equipo puede revisarlo antes de seguir.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➡️  Siguiente: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Comparte el PR actualizado con el equipo para que revisen el plan. Cuando aprueben, ejecuta /tasks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4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/tasks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—  Descompone el plan en tareas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Convierte el plan técnico en una lista de tareas concretas ordenadas por dependencias, y crea automáticamente un Issue en GitHub por cada tarea. Así el equipo puede ver exactamente qué se va a hacer y en qué orden.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➡️  Siguiente: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Cuando estés lista para implementar, ejecuta /implement (o antes /checklist si quieres una validación extra)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OPCIONAL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/checklist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—  Valida la calidad de los requisitos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Genera una lista de verificación que comprueba que los requisitos están bien escritos, son completos y no tienen ambigüedades. No bloquea el flujo, pero es útil para detectar lagunas antes de que Claude empiece a programar.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➡️  Siguiente: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Cuando estés lista, ejecuta /implement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5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/implement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—  Claude genera el código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Solo funciona si las tareas están generadas. Claude lee todos los documentos (requisitos, plan, tareas) y escribe el código. Este paso puede tardar varios minutos dependiendo de la complejidad de la feature.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➡️  Siguiente: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Cuando termine, ejecuta /submit para enviarlo al equipo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6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/submit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—  Envía el código para revisión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Guarda todo el trabajo de Claude y lo envía al equipo de desarrollo para su revisión. A partir de aquí el dev puede ver el código, hacer comentarios técnicos y pedir cambios si los necesita. Puedes ejecutarlo varias veces si haces ajustes.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➡️  Siguiente: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El equipo revisará y aprobará el código en GitHub. Cuando lo aprueben, ejecuta /deploy-to-stage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PASO 7  </w:t>
            </w:r>
            <w:r>
              <w:rPr>
                <w:rFonts w:ascii="Courier New" w:cs="Courier New" w:eastAsia="Courier New" w:hAnsi="Courier New"/>
                <w:b/>
                <w:bCs/>
                <w:color w:val="FFFFFF"/>
                <w:sz w:val="24"/>
                <w:szCs w:val="24"/>
              </w:rPr>
              <w:t xml:space="preserve">/deploy-to-stage</w:t>
            </w: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  —  Publica a producción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Solo está disponible cuando el PR tiene aprobación. Fusiona todo el trabajo en la rama principal y el sistema lo despliega automáticamente a producción.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➡️  Siguiente: </w:t>
            </w:r>
            <w:r>
              <w:rPr>
                <w:rFonts w:ascii="Arial" w:cs="Arial" w:eastAsia="Arial" w:hAnsi="Arial"/>
                <w:i/>
                <w:iCs/>
                <w:color w:val="444444"/>
                <w:sz w:val="20"/>
                <w:szCs w:val="20"/>
              </w:rPr>
              <w:t xml:space="preserve">¡La feature está publicada! Los usuarios ya pueden usarla.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Comandos de ayuda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Además del flujo principal, tienes dos comandos que puedes usar en cualquier momento: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/status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¿Dónde estoy? Te dice en qué paso del flujo estás y qué toca hacer a continuación. Ideal si llevas días sin tocar la feature y no recuerdas dónde lo dejaste.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2"/>
                <w:szCs w:val="22"/>
              </w:rPr>
              <w:t xml:space="preserve">/context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¿Le queda memoria a Claude? Claude tiene una memoria limitada por sesión. Este comando muestra cuánta le queda con un semáforo de colores. Si está en rojo, abre una sesión nueva antes de continuar.</w:t>
            </w:r>
          </w:p>
        </w:tc>
      </w:tr>
    </w:tbl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El flujo completo de una feature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Aquí tienes el recorrido completo desde que tienes una idea hasta que llega a los usuarios: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800"/>
        <w:gridCol w:w="28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pasa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Quién actúa después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/start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crea el spec y el PR en GitHub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equipo comenta en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/consolidate-spec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feedback se integra en el spec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equipo aprueba el spec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/plan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genera el plan técnico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equipo aprueba el plan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/tasks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crean las tareas e Issues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Tú decides si hacer /checklist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/checklist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Validación de requisitos (opcional)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Tú ejecutas /implement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/implement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escribe el código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Tú ejecutas /submit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6*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/submit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código se envía al equipo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El dev revisa y aprueba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4E79"/>
                <w:sz w:val="20"/>
                <w:szCs w:val="20"/>
              </w:rPr>
              <w:t xml:space="preserve">/deploy-to-stage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publica en producción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555555"/>
                <w:sz w:val="20"/>
                <w:szCs w:val="20"/>
              </w:rPr>
              <w:t xml:space="preserve">¡Feature disponible!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* Los pasos marcados con asterisco son repetibles — puedes ejecutarlos varias veces si hay más rondas de feedback.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Cómo colaborar con el equipo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Cómo dejar comentarios en GitHub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El equipo de desarrollo revisará tu spec y tu plan en GitHub. Tú también puedes leer sus comentarios ahí. Para dejar feedback: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Abre el enlace del PR que te dio Claude al ejecutar /start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Haz clic en la pestaña "Files changed" para ver los documentos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Puedes hacer clic en cualquier línea para añadir un comentario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Cuando termines, haz clic en "Submit review"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Cómo saber si el equipo ha aprobado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En la página del PR verás una sección "Reviews". Cuando el dev aprueba, aparece una marca verde con "Approved". Hasta ese momento, los comandos que requieren aprobación estarán bloqueados.</w:t>
      </w:r>
    </w:p>
    <w:p>
      <w:pPr>
        <w:spacing w:before="100" w:after="10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Rondas de feedback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Es normal tener varias rondas de revisión. El flujo está pensado para eso: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El equipo comenta → tú ejecutas /consolidate-spec → el equipo vuelve a revisar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Puedes hacer tantas rondas como necesites antes de que aprueben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Cada vez que ejecutas /consolidate-spec, Claude integra todos los comentarios nuevos</w:t>
      </w:r>
    </w:p>
    <w:p>
      <w:pPr>
        <w:spacing w:before="100" w:after="100"/>
      </w:pPr>
      <w: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Preguntas frecuentes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¿Qué pasa si Claude me hace preguntas?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Durante /start, Claude puede hacerte hasta 3 preguntas para aclarar aspectos del spec. Respóndelas en el mismo chat — simplemente escribe tu respuesta y Claude continuará.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¿Puedo cambiar el spec después de que lo aprueben?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Técnicamente sí, pero no es recomendable. Si el spec cambia después de la aprobación, avisa al equipo de desarrollo para que vuelvan a revisarlo. Un spec aprobado es un compromiso de lo que se va a construir.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¿Qué hago si un comando falla con un error?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Lee el mensaje de error — Claude siempre explica qué salió mal y qué hacer a continuación. Los errores más comunes son: intentar ejecutar un paso cuando el anterior no está completado, o no tener conexión.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¿Puedo tener varias features en paralelo?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Sí, pero en sesiones separadas de Claude Code. Cada feature vive en su propia rama. Usa /status para saber en qué feature estás trabajando en cada sesión.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¿Qué es una sesión de Claude Code?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Claude Code tiene memoria limitada dentro de una misma conversación (sesión). Cuando esa memoria se llena, debes abrir una sesión nueva. Claude te avisará cuando esto ocurra. Usar /context en cualquier momento te muestra cuánta memoria queda.</w:t>
      </w:r>
    </w:p>
    <w:p>
      <w:pPr>
        <w:spacing w:before="100" w:after="100"/>
      </w:pPr>
      <w:r>
        <w:t xml:space="preserve"/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¿Qué pasa si cierro Claude Code a mitad de un paso?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No pasa nada. Tu trabajo está guardado en GitHub y en tu ordenador. Al reabrir Claude Code y ejecutar /status verás exactamente dónde lo dejaste y qué toca hacer a continuación.</w:t>
      </w:r>
    </w:p>
    <w:p>
      <w:pPr>
        <w:spacing w:before="100" w:after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¿Tienes dudas? Pregúntale a Claude directamente en el chat,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BDD7EE"/>
                <w:sz w:val="20"/>
                <w:szCs w:val="20"/>
              </w:rPr>
              <w:t xml:space="preserve">o contacta con el equipo de desarrollo.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2026-03-10T07:45:19.179Z</dcterms:created>
  <dcterms:modified xsi:type="dcterms:W3CDTF">2026-03-10T07:45:19.180Z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