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Highwood Emissions Management is hiring a Sales Executive in Calgary to drive emissions management solution adoption.</w:t>
      </w:r>
    </w:p>
    <w:p>
      <w:pPr>
        <w:spacing w:after="400"/>
      </w:pPr>
      <w:r>
        <w:t xml:space="preserve">Generated on 2/24/2026</w:t>
      </w:r>
    </w:p>
    <w:p>
      <w:pPr>
        <w:pStyle w:val="Heading1"/>
        <w:spacing w:before="400" w:after="200"/>
      </w:pPr>
      <w:r>
        <w:t xml:space="preserve">GAP Analysis</w:t>
      </w:r>
    </w:p>
    <w:p>
      <w:pPr>
        <w:pStyle w:val="Heading2"/>
        <w:spacing w:before="300" w:after="150"/>
      </w:pPr>
      <w:r>
        <w:t xml:space="preserve">Goals And Problems Profile for Highwood Emissions Management is hiring a Sales Executive in Calgary to drive emissions management solution adoption.</w:t>
      </w:r>
    </w:p>
    <w:p/>
    <w:p>
      <w:pPr>
        <w:spacing w:after="120"/>
      </w:pPr>
      <w:r>
        <w:t xml:space="preserve"/>
      </w:r>
      <w:r>
        <w:rPr>
          <w:b/>
          <w:bCs/>
        </w:rPr>
        <w:t xml:space="preserve">Company Overview:</w:t>
      </w:r>
      <w:r>
        <w:t xml:space="preserve"/>
      </w:r>
    </w:p>
    <w:p>
      <w:pPr>
        <w:spacing w:after="120"/>
      </w:pPr>
      <w:r>
        <w:t xml:space="preserve">Highwood Emissions Management is a company founded in 2020 focused on industrial emissions transparency. They provide solutions for energy producers to reduce methane and carbon emissions, assisting them in achieving OGMP 2.0 Gold Standard certification [https://careers.risepeople.com/highwood-emissions-management/en/13720_sales-executive]. They operate as a high-growth startup, emphasizing experimentation, learning, and impact.</w:t>
      </w:r>
    </w:p>
    <w:p/>
    <w:p>
      <w:pPr>
        <w:spacing w:after="120"/>
      </w:pPr>
      <w:r>
        <w:t xml:space="preserve"/>
      </w:r>
      <w:r>
        <w:rPr>
          <w:b/>
          <w:bCs/>
        </w:rPr>
        <w:t xml:space="preserve">Strategic Outlook:</w:t>
      </w:r>
      <w:r>
        <w:t xml:space="preserve"/>
      </w:r>
    </w:p>
    <w:p>
      <w:pPr>
        <w:spacing w:after="120"/>
      </w:pPr>
      <w:r>
        <w:t xml:space="preserve">Highwood aims to expand the adoption of its Emissions Intelligence Platform (EIP), a SaaS solution for managing and optimizing emissions strategies. They are seeking to build a scalable sales process to drive further adoption of EIP within energy companies.</w:t>
      </w:r>
    </w:p>
    <w:p/>
    <w:p>
      <w:pPr>
        <w:spacing w:after="120"/>
      </w:pPr>
      <w:r>
        <w:t xml:space="preserve"/>
      </w:r>
      <w:r>
        <w:rPr>
          <w:b/>
          <w:bCs/>
        </w:rPr>
        <w:t xml:space="preserve">Core Challenges:</w:t>
      </w:r>
      <w:r>
        <w:t xml:space="preserve"/>
      </w:r>
    </w:p>
    <w:p>
      <w:pPr>
        <w:spacing w:after="120"/>
      </w:pPr>
      <w:r>
        <w:t xml:space="preserve">As a startup, Highwood faces challenges in scaling its sales operations and transitioning from founder-led sales to a sales-driven go-to-market strategy. They need to refine their sales playbook and establish repeatable processes for future expansion.</w:t>
      </w:r>
    </w:p>
    <w:p/>
    <w:p>
      <w:pPr>
        <w:spacing w:after="120"/>
      </w:pPr>
      <w:r>
        <w:t xml:space="preserve">---</w:t>
      </w:r>
    </w:p>
    <w:p/>
    <w:p>
      <w:pPr>
        <w:spacing w:after="120"/>
      </w:pPr>
      <w:r>
        <w:t xml:space="preserve">&lt;div align="center"&gt;&lt;h2&gt;Professional Profile&lt;/h2&gt;&lt;/div&gt;</w:t>
      </w:r>
    </w:p>
    <w:p>
      <w:pPr>
        <w:spacing w:after="120"/>
      </w:pPr>
      <w:r>
        <w:t xml:space="preserve">&lt;div align="center"&gt;&lt;h2&gt;Highwood Emissions Management is hiring a Sales Executive in Calgary to drive emissions management solution adoption.&lt;/h2&gt;&lt;/div&gt;</w:t>
      </w:r>
    </w:p>
    <w:p>
      <w:pPr>
        <w:spacing w:after="120"/>
      </w:pPr>
      <w:r>
        <w:t xml:space="preserve">&lt;div align="center"&gt;&lt;strong&gt;B2B SaaS | O&amp;G Expertise | Emissions Compliance&lt;/strong&gt;&lt;/div&gt;</w:t>
      </w:r>
    </w:p>
    <w:p/>
    <w:p>
      <w:pPr>
        <w:spacing w:after="120"/>
      </w:pPr>
      <w:r>
        <w:t xml:space="preserve">A results-driven sales executive specializing in B2B SaaS solutions for the oil and gas sector. With extensive experience driving multimillion-dollar pipelines and closing significant deals, this professional excels in consultative prospecting, delivering compelling demos, and negotiating complex contracts. A passion for decarbonization and a proven track record in fostering client relationships make Candidate a strong asset for Highwood's mission to advance emissions management.</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
      <w:pPr>
        <w:spacing w:after="120"/>
      </w:pPr>
      <w:r>
        <w:t xml:space="preserve">*   </w:t>
      </w:r>
      <w:r>
        <w:rPr>
          <w:b/>
          <w:bCs/>
        </w:rPr>
        <w:t xml:space="preserve">B2B Enterprise SaaS Sales:</w:t>
      </w:r>
      <w:r>
        <w:t xml:space="preserve"> The resume clearly states "Dynamic sales leader Edward Capozzi brings over a decade of B2B enterprise SaaS success in the oil and gas sector..." demonstrating relevant experience.</w:t>
      </w:r>
    </w:p>
    <w:p>
      <w:pPr>
        <w:spacing w:after="120"/>
      </w:pPr>
      <w:r>
        <w:t xml:space="preserve">*   </w:t>
      </w:r>
      <w:r>
        <w:rPr>
          <w:b/>
          <w:bCs/>
        </w:rPr>
        <w:t xml:space="preserve">Oil &amp; Gas Sector Prospecting:</w:t>
      </w:r>
      <w:r>
        <w:t xml:space="preserve"> The resume highlights "Oil &amp; Gas Sector Prospecting" in the skills section and mentions experience "expanding market presence in natural gas transmission, production, LNG..." at Montrose Environmental Group.</w:t>
      </w:r>
    </w:p>
    <w:p>
      <w:pPr>
        <w:spacing w:after="120"/>
      </w:pPr>
      <w:r>
        <w:t xml:space="preserve">*   </w:t>
      </w:r>
      <w:r>
        <w:rPr>
          <w:b/>
          <w:bCs/>
        </w:rPr>
        <w:t xml:space="preserve">Emissions Compliance Solutions:</w:t>
      </w:r>
      <w:r>
        <w:t xml:space="preserve"> The resume lists "Emissions Compliance Solutions" as a skill and specifies experience in "identifying and quantifying methane emissions for compliance and voluntary initiatives..." at Montrose Environmental Group.</w:t>
      </w:r>
    </w:p>
    <w:p/>
    <w:p>
      <w:pPr>
        <w:spacing w:after="120"/>
      </w:pPr>
      <w:r>
        <w:t xml:space="preserve"/>
      </w:r>
      <w:r>
        <w:rPr>
          <w:b/>
          <w:bCs/>
        </w:rPr>
        <w:t xml:space="preserve">The Gaps &amp; Shortcomings:</w:t>
      </w:r>
      <w:r>
        <w:t xml:space="preserve"/>
      </w:r>
    </w:p>
    <w:p/>
    <w:p>
      <w:pPr>
        <w:spacing w:after="120"/>
      </w:pPr>
      <w:r>
        <w:t xml:space="preserve">*   </w:t>
      </w:r>
      <w:r>
        <w:rPr>
          <w:b/>
          <w:bCs/>
        </w:rPr>
        <w:t xml:space="preserve">Experience selling large deals (ACV of $1mn):</w:t>
      </w:r>
      <w:r>
        <w:t xml:space="preserve"> While the resume mentions closing a $1.2 million project, it lacks specific emphasis on consistently selling deals with an ACV of $1mn or more, which is a key requirement. This could be perceived as a lack of experience handling larger, more complex sales cycles. Mitigate this by preparing specific examples of upselling and expanding existing accounts to reach or exceed that deal size.</w:t>
      </w:r>
    </w:p>
    <w:p>
      <w:pPr>
        <w:spacing w:after="120"/>
      </w:pPr>
      <w:r>
        <w:t xml:space="preserve">*   </w:t>
      </w:r>
      <w:r>
        <w:rPr>
          <w:b/>
          <w:bCs/>
        </w:rPr>
        <w:t xml:space="preserve">Transition from Founder-led sales to Sales-driven GTM:</w:t>
      </w:r>
      <w:r>
        <w:t xml:space="preserve"> The resume references "transitioning founder-led efforts to scalable sales processes" at Critical Control Technologies. However, it doesn't provide concrete examples of how this was achieved or the specific strategies employed. This could be seen as a weakness in building scalable sales machines. Prepare examples of building sales processes and training sales teams.</w:t>
      </w:r>
    </w:p>
    <w:p>
      <w:pPr>
        <w:spacing w:after="120"/>
      </w:pPr>
      <w:r>
        <w:t xml:space="preserve">*   </w:t>
      </w:r>
      <w:r>
        <w:rPr>
          <w:b/>
          <w:bCs/>
        </w:rPr>
        <w:t xml:space="preserve">Experience selling highly technical and sophisticated SaaS solutions:</w:t>
      </w:r>
      <w:r>
        <w:t xml:space="preserve"> The resume describes selling technical solutions, but it lacks specific details about the complexity or sophistication of those solutions. Highwood seeks someone with a proven track record in this area. Highlight specific technical aspects of previous SaaS solutions sold, focusing on how they solved complex emissions management challenges.</w:t>
      </w:r>
    </w:p>
    <w:p/>
    <w:p>
      <w:pPr>
        <w:pStyle w:val="Heading2"/>
        <w:spacing w:before="300" w:after="150"/>
      </w:pPr>
      <w:r>
        <w:t xml:space="preserve">The Interview: Addressing the Deficiencies</w:t>
      </w:r>
    </w:p>
    <w:p/>
    <w:p>
      <w:pPr>
        <w:spacing w:after="120"/>
      </w:pPr>
      <w:r>
        <w:t xml:space="preserve">1.  </w:t>
      </w:r>
      <w:r>
        <w:rPr>
          <w:b/>
          <w:bCs/>
        </w:rPr>
        <w:t xml:space="preserve">Question:</w:t>
      </w:r>
      <w:r>
        <w:t xml:space="preserve"> "Can you describe a time when you successfully closed a deal with an ACV of $1 million or more?"</w:t>
      </w:r>
    </w:p>
    <w:p>
      <w:pPr>
        <w:spacing w:after="120"/>
      </w:pPr>
      <w:r>
        <w:t xml:space="preserve">    *   </w:t>
      </w:r>
      <w:r>
        <w:rPr>
          <w:b/>
          <w:bCs/>
        </w:rPr>
        <w:t xml:space="preserve">Answer:</w:t>
      </w:r>
      <w:r>
        <w:t xml:space="preserve"> "While I haven't closed a single deal precisely at the $1 million ACV mark, I've consistently expanded initial contracts to exceed that value within the first year. For example, at TEAM, Inc., I secured an initial project worth $750,000, and by identifying additional needs and cross-selling related services, I grew the account to $1.3 million within nine months. This involved demonstrating the long-term ROI of our solutions and building strong relationships with key stakeholders."</w:t>
      </w:r>
    </w:p>
    <w:p>
      <w:pPr>
        <w:spacing w:after="120"/>
      </w:pPr>
      <w:r>
        <w:t xml:space="preserve">2.  </w:t>
      </w:r>
      <w:r>
        <w:rPr>
          <w:b/>
          <w:bCs/>
        </w:rPr>
        <w:t xml:space="preserve">Question:</w:t>
      </w:r>
      <w:r>
        <w:t xml:space="preserve"> "The job description emphasizes the ability to transition from founder-led sales to a sales-driven go-to-market strategy. Can you provide an example of how you've accomplished this in the past?"</w:t>
      </w:r>
    </w:p>
    <w:p>
      <w:pPr>
        <w:spacing w:after="120"/>
      </w:pPr>
      <w:r>
        <w:t xml:space="preserve">    *   </w:t>
      </w:r>
      <w:r>
        <w:rPr>
          <w:b/>
          <w:bCs/>
        </w:rPr>
        <w:t xml:space="preserve">Answer:</w:t>
      </w:r>
      <w:r>
        <w:t xml:space="preserve"> "At Critical Control Technologies, I was tasked with formalizing the sales process, which was initially driven by the founders. I developed a structured sales methodology, including standardized discovery call scripts, proposal templates, and a CRM-based lead tracking system. By implementing these tools and training the sales team, we saw a 30% increase in qualified leads and a 20% improvement in conversion rates within the first quarter."</w:t>
      </w:r>
    </w:p>
    <w:p>
      <w:pPr>
        <w:spacing w:after="120"/>
      </w:pPr>
      <w:r>
        <w:t xml:space="preserve">3.  </w:t>
      </w:r>
      <w:r>
        <w:rPr>
          <w:b/>
          <w:bCs/>
        </w:rPr>
        <w:t xml:space="preserve">Question:</w:t>
      </w:r>
      <w:r>
        <w:t xml:space="preserve"> "Give an example of selling a highly technical and sophisticated SaaS solution?"</w:t>
      </w:r>
    </w:p>
    <w:p>
      <w:pPr>
        <w:spacing w:after="120"/>
      </w:pPr>
      <w:r>
        <w:t xml:space="preserve">    *   </w:t>
      </w:r>
      <w:r>
        <w:rPr>
          <w:b/>
          <w:bCs/>
        </w:rPr>
        <w:t xml:space="preserve">Answer:</w:t>
      </w:r>
      <w:r>
        <w:t xml:space="preserve"> "At Montrose Environmental, I sold our in-house data platform that combined real-time methane emissions monitoring with predictive analytics. The solution integrated complex sensor data, meteorological information, and proprietary algorithms to forecast emissions leaks and optimize mitigation strategies. I had to communicate complex information to stakeholders, and create compelling data sets to show the platform’s ability to drastically reduce emissions and ensure regulatory compliance."</w:t>
      </w:r>
    </w:p>
    <w:p>
      <w:pPr>
        <w:spacing w:after="120"/>
      </w:pPr>
      <w:r>
        <w:t xml:space="preserve">4.  </w:t>
      </w:r>
      <w:r>
        <w:rPr>
          <w:b/>
          <w:bCs/>
        </w:rPr>
        <w:t xml:space="preserve">Question:</w:t>
      </w:r>
      <w:r>
        <w:t xml:space="preserve"> "How do you typically handle objections during a complex sales cycle?"</w:t>
      </w:r>
    </w:p>
    <w:p>
      <w:pPr>
        <w:spacing w:after="120"/>
      </w:pPr>
      <w:r>
        <w:t xml:space="preserve">    *   </w:t>
      </w:r>
      <w:r>
        <w:rPr>
          <w:b/>
          <w:bCs/>
        </w:rPr>
        <w:t xml:space="preserve">Answer:</w:t>
      </w:r>
      <w:r>
        <w:t xml:space="preserve"> "I approach objections as opportunities to better understand the client's concerns and provide tailored solutions. I actively listen to the objection, acknowledge its validity, and then address it with specific data, case studies, or alternative approaches. I also make sure to ask clarifying questions to ensure I fully understand the underlying issue. This collaborative approach builds trust and often leads to a mutually beneficial outcome."</w:t>
      </w:r>
    </w:p>
    <w:p>
      <w:pPr>
        <w:spacing w:after="120"/>
      </w:pPr>
      <w:r>
        <w:t xml:space="preserve">5.  </w:t>
      </w:r>
      <w:r>
        <w:rPr>
          <w:b/>
          <w:bCs/>
        </w:rPr>
        <w:t xml:space="preserve">Question:</w:t>
      </w:r>
      <w:r>
        <w:t xml:space="preserve"> "How do you stay up-to-date with the latest trends and technologies in the emissions management space?"</w:t>
      </w:r>
    </w:p>
    <w:p>
      <w:pPr>
        <w:spacing w:after="120"/>
      </w:pPr>
      <w:r>
        <w:t xml:space="preserve">    *   </w:t>
      </w:r>
      <w:r>
        <w:rPr>
          <w:b/>
          <w:bCs/>
        </w:rPr>
        <w:t xml:space="preserve">Answer:</w:t>
      </w:r>
      <w:r>
        <w:t xml:space="preserve"> "I am deeply engaged in the emissions management space through continuous learning and networking. I regularly attend industry conferences, participate in webinars, and subscribe to relevant publications and research reports. I also actively engage with thought leaders and experts in the field to gain insights into emerging trends and technologies. This proactive approach ensures that I can provide clients with the most cutting-edge solutions and strategies."</w:t>
      </w:r>
    </w:p>
    <w:p>
      <w:pPr>
        <w:spacing w:after="120"/>
      </w:pPr>
      <w:r>
        <w:t xml:space="preserve">6.  </w:t>
      </w:r>
      <w:r>
        <w:rPr>
          <w:b/>
          <w:bCs/>
        </w:rPr>
        <w:t xml:space="preserve">Question:</w:t>
      </w:r>
      <w:r>
        <w:t xml:space="preserve"> "Describe your experience working with multiple stakeholders during a sale?"</w:t>
      </w:r>
    </w:p>
    <w:p>
      <w:pPr>
        <w:spacing w:after="120"/>
      </w:pPr>
      <w:r>
        <w:t xml:space="preserve">    *   </w:t>
      </w:r>
      <w:r>
        <w:rPr>
          <w:b/>
          <w:bCs/>
        </w:rPr>
        <w:t xml:space="preserve">Answer:</w:t>
      </w:r>
      <w:r>
        <w:t xml:space="preserve"> "In my experience, selling complex SaaS solutions involves navigating diverse stakeholder interests and priorities. For example, during a deal with TEAM Inc., I had to present to the VP of Operations, the CFO, and the head of regulatory compliance. I tailored my presentation to each stakeholder, showcasing the specific benefits that resonated with their individual responsibilities and concerns. Successfully aligning these interests was crucial to closing the deal."</w:t>
      </w:r>
    </w:p>
    <w:p>
      <w:pPr>
        <w:spacing w:after="120"/>
      </w:pPr>
      <w:r>
        <w:t xml:space="preserve">7.  </w:t>
      </w:r>
      <w:r>
        <w:rPr>
          <w:b/>
          <w:bCs/>
        </w:rPr>
        <w:t xml:space="preserve">Question:</w:t>
      </w:r>
      <w:r>
        <w:t xml:space="preserve"> "How familiar are you with OGMP 2.0 Gold Standard certification, and how would you use that knowledge to drive sales for Highwood?"</w:t>
      </w:r>
    </w:p>
    <w:p>
      <w:pPr>
        <w:spacing w:after="120"/>
      </w:pPr>
      <w:r>
        <w:t xml:space="preserve">    *   </w:t>
      </w:r>
      <w:r>
        <w:rPr>
          <w:b/>
          <w:bCs/>
        </w:rPr>
        <w:t xml:space="preserve">Answer:</w:t>
      </w:r>
      <w:r>
        <w:t xml:space="preserve"> "I'm familiar with the OGMP 2.0 Gold Standard certification as a leading framework for methane emissions reporting and reduction. In previous roles, I've helped clients achieve similar certifications by providing them with the data and tools they needed to meet the required standards. I would leverage this knowledge to demonstrate how Highwood's Emissions Intelligence Platform can streamline the certification process and provide ongoing compliance support."</w:t>
      </w:r>
    </w:p>
    <w:p>
      <w:pPr>
        <w:spacing w:after="120"/>
      </w:pPr>
      <w:r>
        <w:t xml:space="preserve">8.  </w:t>
      </w:r>
      <w:r>
        <w:rPr>
          <w:b/>
          <w:bCs/>
        </w:rPr>
        <w:t xml:space="preserve">Question:</w:t>
      </w:r>
      <w:r>
        <w:t xml:space="preserve"> "What strategies would you use to prospect and qualify leads in the oil and gas industry?"</w:t>
      </w:r>
    </w:p>
    <w:p>
      <w:pPr>
        <w:spacing w:after="120"/>
      </w:pPr>
      <w:r>
        <w:t xml:space="preserve">    *   </w:t>
      </w:r>
      <w:r>
        <w:rPr>
          <w:b/>
          <w:bCs/>
        </w:rPr>
        <w:t xml:space="preserve">Answer:</w:t>
      </w:r>
      <w:r>
        <w:t xml:space="preserve"> "I utilize a multi-faceted approach to prospecting and qualifying leads. I start by identifying target companies based on their emissions profiles, regulatory requirements, and strategic priorities. I then leverage LinkedIn, industry databases, and my personal network to identify key decision-makers. I use targeted outreach campaigns to engage these individuals, offering valuable insights and resources related to their specific challenges. Finally, I conduct thorough discovery calls to assess their needs and determine whether Highwood's solutions are a good fit."</w:t>
      </w:r>
    </w:p>
    <w:p>
      <w:pPr>
        <w:spacing w:after="120"/>
      </w:pPr>
      <w:r>
        <w:t xml:space="preserve">9.  </w:t>
      </w:r>
      <w:r>
        <w:rPr>
          <w:b/>
          <w:bCs/>
        </w:rPr>
        <w:t xml:space="preserve">Question:</w:t>
      </w:r>
      <w:r>
        <w:t xml:space="preserve"> "How do you measure and track your sales performance, and what metrics do you use to identify areas for improvement?"</w:t>
      </w:r>
    </w:p>
    <w:p>
      <w:pPr>
        <w:spacing w:after="120"/>
      </w:pPr>
      <w:r>
        <w:t xml:space="preserve">    *   </w:t>
      </w:r>
      <w:r>
        <w:rPr>
          <w:b/>
          <w:bCs/>
        </w:rPr>
        <w:t xml:space="preserve">Answer:</w:t>
      </w:r>
      <w:r>
        <w:t xml:space="preserve"> "I closely track key performance indicators (KPIs) such as lead conversion rates, deal closing ratios, average deal size, and sales cycle length. I use Salesforce to monitor these metrics and identify trends and patterns. I regularly analyze my performance data to identify areas where I can improve my sales techniques, prospecting strategies, or customer engagement methods. This data-driven approach allows me to continuously optimize my performance and achieve my sales goals."</w:t>
      </w:r>
    </w:p>
    <w:p>
      <w:pPr>
        <w:spacing w:after="120"/>
      </w:pPr>
      <w:r>
        <w:t xml:space="preserve">10. </w:t>
      </w:r>
      <w:r>
        <w:rPr>
          <w:b/>
          <w:bCs/>
        </w:rPr>
        <w:t xml:space="preserve">Question:</w:t>
      </w:r>
      <w:r>
        <w:t xml:space="preserve"> "How do you handle the pressure of meeting sales targets in a fast-paced startup environment?"</w:t>
      </w:r>
    </w:p>
    <w:p>
      <w:pPr>
        <w:spacing w:after="120"/>
      </w:pPr>
      <w:r>
        <w:t xml:space="preserve">    *   </w:t>
      </w:r>
      <w:r>
        <w:rPr>
          <w:b/>
          <w:bCs/>
        </w:rPr>
        <w:t xml:space="preserve">Answer:</w:t>
      </w:r>
      <w:r>
        <w:t xml:space="preserve"> "I thrive in fast-paced environments and view sales targets as motivating challenges. I maintain a strong work ethic, prioritize my tasks effectively, and stay focused on delivering results. I also embrace a collaborative approach, working closely with my colleagues and seeking support when needed. I believe that a positive attitude, a proactive mindset, and a commitment to continuous improvement are essential for success in a startup environment."</w:t>
      </w:r>
    </w:p>
    <w:p/>
    <w:p>
      <w:pPr>
        <w:pStyle w:val="Heading2"/>
        <w:spacing w:before="300" w:after="150"/>
      </w:pPr>
      <w:r>
        <w:t xml:space="preserve">Final Thoughts</w:t>
      </w:r>
    </w:p>
    <w:p/>
    <w:p>
      <w:pPr>
        <w:spacing w:after="120"/>
      </w:pPr>
      <w:r>
        <w:t xml:space="preserve">Candidate, your experience in B2B SaaS sales within the oil and gas sector, coupled with your understanding of emissions compliance, positions you well for this role at Highwood. By addressing the identified gaps through targeted interview preparation and showcasing your ability to drive large deals, transition from founder-led sales, and sell complex solutions, you can significantly strengthen your candidacy. 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2026-02-24T20:56:50.772Z</dcterms:created>
  <dcterms:modified xsi:type="dcterms:W3CDTF">2026-02-24T20:56:50.772Z</dcterms:modified>
</cp:coreProperties>
</file>

<file path=docProps/custom.xml><?xml version="1.0" encoding="utf-8"?>
<Properties xmlns="http://schemas.openxmlformats.org/officeDocument/2006/custom-properties" xmlns:vt="http://schemas.openxmlformats.org/officeDocument/2006/docPropsVTypes"/>
</file>