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Chevrolet Cruze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95.000.000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✨ Elegancia, Tecnología y Desempeño que Superan Expectativas – Chevrolet Cruze LTZ 2017 🚘🔥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 1.4 Turbo Automático Nafta – Potencia, eficiencia y una conducción ágil.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Kilometraje: 91.500 km – Mantenimiento al día y en excelentes condiciones.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Color gris – Sobriedad, estilo y presencia en cada trayecto.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 en cuero color crema – Sofisticación y confort en cada detalle.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Asiento eléctrico – Comodidad personalizada con solo un toque.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de aleación 17” – Estabilidad y diseño deportivo.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Frenos a disco en las 4 ruedas – Seguridad y control total.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infoentretenimiento – Tecnología para conectarte y disfrutar.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Aire acondicionado – Confort ideal en cada viaje.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Faros LED – Visibilidad superior y seguridad garantizada.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Comandos al volante + USB – Manejo práctico y entretenimiento a bordo.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💰 Precio: Gs 95.000.000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🔄 Recibo vehículo de mi interés.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📲 Agenda tu prueba de manejo hoy mismo: 0975-606707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