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87" w:rsidRPr="007B0C75" w:rsidRDefault="007B0C75" w:rsidP="007B0C75">
      <w:pPr>
        <w:jc w:val="center"/>
        <w:rPr>
          <w:color w:val="FF0000"/>
          <w:sz w:val="72"/>
          <w:szCs w:val="72"/>
          <w:u w:val="single"/>
          <w:lang w:bidi="ar-EG"/>
        </w:rPr>
      </w:pPr>
      <w:r w:rsidRPr="007B0C75">
        <w:rPr>
          <w:color w:val="FF0000"/>
          <w:sz w:val="72"/>
          <w:szCs w:val="72"/>
          <w:u w:val="single"/>
          <w:lang w:bidi="ar-EG"/>
        </w:rPr>
        <w:t>Fax Server</w:t>
      </w:r>
    </w:p>
    <w:p w:rsidR="006E284A" w:rsidRDefault="007B0C75" w:rsidP="00D37598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6E284A">
        <w:rPr>
          <w:sz w:val="24"/>
          <w:szCs w:val="24"/>
          <w:lang w:bidi="ar-EG"/>
        </w:rPr>
        <w:t xml:space="preserve">This </w:t>
      </w:r>
      <w:r w:rsidR="006E284A" w:rsidRPr="006E284A">
        <w:rPr>
          <w:sz w:val="24"/>
          <w:szCs w:val="24"/>
          <w:lang w:bidi="ar-EG"/>
        </w:rPr>
        <w:t>Documentation</w:t>
      </w:r>
      <w:r w:rsidRPr="006E284A">
        <w:rPr>
          <w:sz w:val="24"/>
          <w:szCs w:val="24"/>
          <w:lang w:bidi="ar-EG"/>
        </w:rPr>
        <w:t xml:space="preserve"> Is All </w:t>
      </w:r>
      <w:r w:rsidR="006E284A" w:rsidRPr="006E284A">
        <w:rPr>
          <w:sz w:val="24"/>
          <w:szCs w:val="24"/>
          <w:lang w:bidi="ar-EG"/>
        </w:rPr>
        <w:t>about</w:t>
      </w:r>
      <w:r w:rsidRPr="006E284A">
        <w:rPr>
          <w:sz w:val="24"/>
          <w:szCs w:val="24"/>
          <w:lang w:bidi="ar-EG"/>
        </w:rPr>
        <w:t xml:space="preserve"> Sending Fax Using C#</w:t>
      </w:r>
      <w:r w:rsidR="006E284A" w:rsidRPr="006E284A">
        <w:rPr>
          <w:sz w:val="24"/>
          <w:szCs w:val="24"/>
          <w:lang w:bidi="ar-EG"/>
        </w:rPr>
        <w:t xml:space="preserve"> </w:t>
      </w:r>
      <w:r w:rsidR="006E284A">
        <w:rPr>
          <w:sz w:val="24"/>
          <w:szCs w:val="24"/>
          <w:lang w:bidi="ar-EG"/>
        </w:rPr>
        <w:t xml:space="preserve">Console Application </w:t>
      </w:r>
      <w:proofErr w:type="gramStart"/>
      <w:r w:rsidR="006E284A">
        <w:rPr>
          <w:sz w:val="24"/>
          <w:szCs w:val="24"/>
          <w:lang w:bidi="ar-EG"/>
        </w:rPr>
        <w:t xml:space="preserve">And </w:t>
      </w:r>
      <w:proofErr w:type="spellStart"/>
      <w:r w:rsidR="006E284A">
        <w:rPr>
          <w:sz w:val="24"/>
          <w:szCs w:val="24"/>
          <w:lang w:bidi="ar-EG"/>
        </w:rPr>
        <w:t>Sql</w:t>
      </w:r>
      <w:proofErr w:type="spellEnd"/>
      <w:r w:rsidR="006E284A">
        <w:rPr>
          <w:sz w:val="24"/>
          <w:szCs w:val="24"/>
          <w:lang w:bidi="ar-EG"/>
        </w:rPr>
        <w:t xml:space="preserve"> For</w:t>
      </w:r>
      <w:proofErr w:type="gramEnd"/>
      <w:r w:rsidR="006E284A">
        <w:rPr>
          <w:sz w:val="24"/>
          <w:szCs w:val="24"/>
          <w:lang w:bidi="ar-EG"/>
        </w:rPr>
        <w:t xml:space="preserve"> </w:t>
      </w:r>
      <w:r w:rsidR="006E284A" w:rsidRPr="006E284A">
        <w:rPr>
          <w:sz w:val="24"/>
          <w:szCs w:val="24"/>
          <w:lang w:bidi="ar-EG"/>
        </w:rPr>
        <w:t>Database Moreover using</w:t>
      </w:r>
      <w:r w:rsidR="006E284A">
        <w:rPr>
          <w:sz w:val="24"/>
          <w:szCs w:val="24"/>
          <w:lang w:bidi="ar-EG"/>
        </w:rPr>
        <w:t xml:space="preserve"> </w:t>
      </w:r>
      <w:r w:rsidR="006E284A" w:rsidRPr="006E284A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“</w:t>
      </w:r>
      <w:proofErr w:type="spellStart"/>
      <w:r w:rsidR="006E284A" w:rsidRPr="006E284A">
        <w:rPr>
          <w:rFonts w:ascii="Segoe UI" w:hAnsi="Segoe UI" w:cs="Segoe UI"/>
          <w:b/>
          <w:bCs/>
          <w:color w:val="111111"/>
          <w:sz w:val="24"/>
          <w:szCs w:val="24"/>
          <w:shd w:val="clear" w:color="auto" w:fill="FFFFFF"/>
        </w:rPr>
        <w:t>FAXCOMEXLib</w:t>
      </w:r>
      <w:proofErr w:type="spellEnd"/>
      <w:r w:rsidR="006E284A" w:rsidRPr="006E284A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 xml:space="preserve"> (Library </w:t>
      </w:r>
      <w:r w:rsidR="006E284A" w:rsidRPr="006E284A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Sending Fax using Fax-modem and Telephone line</w:t>
      </w:r>
      <w:r w:rsidR="006E284A" w:rsidRPr="006E284A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)</w:t>
      </w:r>
      <w:r w:rsidR="006E284A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.</w:t>
      </w:r>
    </w:p>
    <w:p w:rsidR="006E284A" w:rsidRDefault="00D37598" w:rsidP="006E284A">
      <w:pPr>
        <w:rPr>
          <w:rFonts w:ascii="Segoe UI" w:hAnsi="Segoe UI" w:cs="Segoe UI"/>
          <w:color w:val="FF0000"/>
          <w:sz w:val="52"/>
          <w:szCs w:val="52"/>
          <w:u w:val="single"/>
          <w:shd w:val="clear" w:color="auto" w:fill="FFFFFF"/>
        </w:rPr>
      </w:pPr>
      <w:r>
        <w:rPr>
          <w:rFonts w:ascii="Segoe UI" w:hAnsi="Segoe UI" w:cs="Segoe UI"/>
          <w:color w:val="FF0000"/>
          <w:sz w:val="52"/>
          <w:szCs w:val="52"/>
          <w:u w:val="single"/>
          <w:shd w:val="clear" w:color="auto" w:fill="FFFFFF"/>
        </w:rPr>
        <w:t>Classes</w:t>
      </w:r>
      <w:r w:rsidR="006E284A">
        <w:rPr>
          <w:rFonts w:ascii="Segoe UI" w:hAnsi="Segoe UI" w:cs="Segoe UI"/>
          <w:color w:val="FF0000"/>
          <w:sz w:val="52"/>
          <w:szCs w:val="52"/>
          <w:u w:val="single"/>
          <w:shd w:val="clear" w:color="auto" w:fill="FFFFFF"/>
        </w:rPr>
        <w:t>:-</w:t>
      </w:r>
    </w:p>
    <w:p w:rsidR="006E284A" w:rsidRDefault="006E284A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 w:rsidRPr="006E284A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 xml:space="preserve">Custom Exception:- </w:t>
      </w: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Is used to open connection with database when any exception is appear at any time when project is run and save this exception at database</w:t>
      </w:r>
      <w:r w:rsidR="00D37598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.</w:t>
      </w:r>
    </w:p>
    <w:p w:rsidR="00D37598" w:rsidRPr="00D37598" w:rsidRDefault="006E284A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 w:rsidRPr="006E284A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Manipulation File</w:t>
      </w:r>
      <w:r w:rsidR="00D37598" w:rsidRPr="006E284A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: -</w:t>
      </w:r>
      <w:r w:rsidR="00D76344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Is used to create </w:t>
      </w:r>
      <w:r w:rsidR="00D76344" w:rsidRPr="00D76344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Logs</w:t>
      </w:r>
      <w:r w:rsidR="00D76344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gramStart"/>
      <w:r w:rsidR="00D37598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f</w:t>
      </w:r>
      <w:r w:rsidR="00D76344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older  and</w:t>
      </w:r>
      <w:proofErr w:type="gramEnd"/>
      <w:r w:rsidR="00D76344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Contain  Folder for every fax is sending and save steps and status at file in this folder </w:t>
      </w:r>
      <w:r w:rsidR="00D37598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a</w:t>
      </w:r>
      <w:r w:rsidR="00D76344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nd at folder </w:t>
      </w:r>
      <w:r w:rsidR="00D76344" w:rsidRPr="00D76344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exception</w:t>
      </w:r>
      <w:r w:rsidR="00D76344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D37598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save exception error at file.</w:t>
      </w:r>
    </w:p>
    <w:p w:rsidR="00D37598" w:rsidRPr="00D37598" w:rsidRDefault="00D37598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 w:rsidRPr="00D37598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Fax Sender Class: -</w:t>
      </w:r>
      <w:r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This class is r</w:t>
      </w:r>
      <w:r w:rsidRPr="00D37598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esponsible</w:t>
      </w: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for send fax and used pervious Class at this class. </w:t>
      </w:r>
    </w:p>
    <w:p w:rsidR="00D37598" w:rsidRDefault="00D37598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 w:rsidRPr="00D37598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Program Class:-</w:t>
      </w:r>
      <w:r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 xml:space="preserve"> </w:t>
      </w:r>
      <w:r w:rsidRPr="00D37598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Th</w:t>
      </w: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is Class Declare Object From Fax Sender Class And Call Send Fax Function To Send Fax but before </w:t>
      </w:r>
      <w:proofErr w:type="gramStart"/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this</w:t>
      </w:r>
      <w:proofErr w:type="gramEnd"/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is connect with database to get all fax at queue and send it using this function .</w:t>
      </w:r>
    </w:p>
    <w:p w:rsidR="00D37598" w:rsidRDefault="00D37598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</w:p>
    <w:p w:rsidR="00D37598" w:rsidRDefault="00D37598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</w:p>
    <w:p w:rsidR="00D37598" w:rsidRDefault="00D37598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</w:p>
    <w:p w:rsidR="00D37598" w:rsidRDefault="00D37598" w:rsidP="00D37598">
      <w:pPr>
        <w:rPr>
          <w:rFonts w:ascii="Segoe UI" w:hAnsi="Segoe UI" w:cs="Segoe UI"/>
          <w:color w:val="FF0000"/>
          <w:sz w:val="36"/>
          <w:szCs w:val="36"/>
          <w:shd w:val="clear" w:color="auto" w:fill="FFFFFF"/>
        </w:rPr>
      </w:pPr>
      <w:proofErr w:type="gramStart"/>
      <w:r w:rsidRPr="00D76344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lastRenderedPageBreak/>
        <w:t>Hint</w:t>
      </w:r>
      <w:r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 xml:space="preserve"> </w:t>
      </w:r>
      <w:r w:rsidRPr="00D76344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:</w:t>
      </w:r>
      <w:proofErr w:type="gramEnd"/>
      <w:r w:rsidRPr="00D76344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-</w:t>
      </w:r>
      <w:r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 xml:space="preserve"> </w:t>
      </w:r>
    </w:p>
    <w:p w:rsidR="00D37598" w:rsidRPr="00D70EB2" w:rsidRDefault="00D37598" w:rsidP="00D37598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D70EB2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1)</w:t>
      </w:r>
      <w:r w:rsidR="00D70EB2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</w:t>
      </w:r>
      <w:r w:rsidR="00D70EB2"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F</w:t>
      </w: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ile at exception folder and Specific Folder Fax Create based on Daily and </w:t>
      </w:r>
      <w:proofErr w:type="gramStart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If</w:t>
      </w:r>
      <w:proofErr w:type="gramEnd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anyone open </w:t>
      </w:r>
      <w:proofErr w:type="spellStart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MainServiceLog_day_month_year</w:t>
      </w:r>
      <w:proofErr w:type="spellEnd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he/she can know what’s happened today.</w:t>
      </w:r>
    </w:p>
    <w:p w:rsidR="00D37598" w:rsidRDefault="00D70EB2" w:rsidP="00D70EB2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D70EB2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2)</w:t>
      </w: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</w:t>
      </w:r>
      <w:r w:rsidRPr="00E24BF8">
        <w:rPr>
          <w:rFonts w:ascii="Segoe UI" w:hAnsi="Segoe UI" w:cs="Segoe UI"/>
          <w:color w:val="5B9BD5" w:themeColor="accent1"/>
          <w:shd w:val="clear" w:color="auto" w:fill="FFFFFF"/>
        </w:rPr>
        <w:t>FaxTest</w:t>
      </w:r>
      <w:r w:rsidR="00D37598" w:rsidRPr="00E24BF8">
        <w:rPr>
          <w:rFonts w:ascii="Segoe UI" w:hAnsi="Segoe UI" w:cs="Segoe UI"/>
          <w:color w:val="5B9BD5" w:themeColor="accent1"/>
          <w:shd w:val="clear" w:color="auto" w:fill="FFFFFF"/>
        </w:rPr>
        <w:t>.exe is publish at server</w:t>
      </w:r>
      <w:r w:rsidRPr="00E24BF8">
        <w:rPr>
          <w:rFonts w:ascii="Segoe UI" w:hAnsi="Segoe UI" w:cs="Segoe UI"/>
          <w:color w:val="5B9BD5" w:themeColor="accent1"/>
          <w:shd w:val="clear" w:color="auto" w:fill="FFFFFF"/>
        </w:rPr>
        <w:t xml:space="preserve"> </w:t>
      </w:r>
      <w:r w:rsidR="00D37598" w:rsidRPr="00E24BF8">
        <w:rPr>
          <w:rFonts w:ascii="Segoe UI" w:hAnsi="Segoe UI" w:cs="Segoe UI"/>
          <w:color w:val="5B9BD5" w:themeColor="accent1"/>
          <w:shd w:val="clear" w:color="auto" w:fill="FFFFFF"/>
        </w:rPr>
        <w:t xml:space="preserve">10.1.1.151 </w:t>
      </w:r>
      <w:proofErr w:type="gramStart"/>
      <w:r w:rsidR="00D37598" w:rsidRPr="00E24BF8">
        <w:rPr>
          <w:rFonts w:ascii="Segoe UI" w:hAnsi="Segoe UI" w:cs="Segoe UI"/>
          <w:color w:val="5B9BD5" w:themeColor="accent1"/>
          <w:shd w:val="clear" w:color="auto" w:fill="FFFFFF"/>
        </w:rPr>
        <w:t xml:space="preserve">at </w:t>
      </w:r>
      <w:r w:rsidRPr="00E24BF8">
        <w:rPr>
          <w:rFonts w:ascii="Segoe UI" w:hAnsi="Segoe UI" w:cs="Segoe UI"/>
          <w:color w:val="5B9BD5" w:themeColor="accent1"/>
          <w:shd w:val="clear" w:color="auto" w:fill="FFFFFF"/>
        </w:rPr>
        <w:t xml:space="preserve"> </w:t>
      </w:r>
      <w:r w:rsidR="00D37598" w:rsidRPr="00E24BF8">
        <w:rPr>
          <w:rFonts w:ascii="Segoe UI" w:hAnsi="Segoe UI" w:cs="Segoe UI"/>
          <w:color w:val="5B9BD5" w:themeColor="accent1"/>
          <w:shd w:val="clear" w:color="auto" w:fill="FFFFFF"/>
        </w:rPr>
        <w:t>F</w:t>
      </w:r>
      <w:proofErr w:type="gramEnd"/>
      <w:r w:rsidR="00D37598" w:rsidRPr="00E24BF8">
        <w:rPr>
          <w:rFonts w:ascii="Segoe UI" w:hAnsi="Segoe UI" w:cs="Segoe UI"/>
          <w:color w:val="5B9BD5" w:themeColor="accent1"/>
          <w:shd w:val="clear" w:color="auto" w:fill="FFFFFF"/>
        </w:rPr>
        <w:t>:\fax\ITDeveloperTest\ConsoleApplication</w:t>
      </w:r>
      <w:r w:rsidRPr="00E24BF8">
        <w:rPr>
          <w:rFonts w:ascii="Segoe UI" w:hAnsi="Segoe UI" w:cs="Segoe UI"/>
          <w:color w:val="5B9BD5" w:themeColor="accent1"/>
          <w:shd w:val="clear" w:color="auto" w:fill="FFFFFF"/>
        </w:rPr>
        <w:t>.</w:t>
      </w:r>
    </w:p>
    <w:p w:rsidR="00D70EB2" w:rsidRPr="00E24BF8" w:rsidRDefault="00D70EB2" w:rsidP="00D70EB2">
      <w:pPr>
        <w:rPr>
          <w:rFonts w:ascii="Segoe UI" w:hAnsi="Segoe UI" w:cs="Segoe UI"/>
          <w:color w:val="5B9BD5" w:themeColor="accent1"/>
          <w:shd w:val="clear" w:color="auto" w:fill="FFFFFF"/>
        </w:rPr>
      </w:pP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3) </w:t>
      </w: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Task Scheduler is call </w:t>
      </w:r>
      <w:proofErr w:type="gramStart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this  </w:t>
      </w:r>
      <w:r w:rsidRPr="00E24BF8">
        <w:rPr>
          <w:rFonts w:ascii="Segoe UI" w:hAnsi="Segoe UI" w:cs="Segoe UI"/>
          <w:color w:val="5B9BD5" w:themeColor="accent1"/>
          <w:shd w:val="clear" w:color="auto" w:fill="FFFFFF"/>
        </w:rPr>
        <w:t>FaxTest.exe</w:t>
      </w:r>
      <w:proofErr w:type="gramEnd"/>
      <w:r w:rsidRPr="00E24BF8">
        <w:rPr>
          <w:rFonts w:ascii="Segoe UI" w:hAnsi="Segoe UI" w:cs="Segoe UI"/>
          <w:color w:val="5B9BD5" w:themeColor="accent1"/>
          <w:shd w:val="clear" w:color="auto" w:fill="FFFFFF"/>
        </w:rPr>
        <w:t xml:space="preserve"> and run every 3 minute .</w:t>
      </w:r>
    </w:p>
    <w:p w:rsidR="00D70EB2" w:rsidRDefault="00794CB2" w:rsidP="00D70EB2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4) I</w:t>
      </w:r>
      <w:r w:rsidR="00D70EB2">
        <w:rPr>
          <w:rFonts w:ascii="Segoe UI" w:hAnsi="Segoe UI" w:cs="Segoe UI"/>
          <w:color w:val="FF0000"/>
          <w:shd w:val="clear" w:color="auto" w:fill="FFFFFF"/>
        </w:rPr>
        <w:t xml:space="preserve">f anytime fax is not working Please Follow this </w:t>
      </w:r>
      <w:r w:rsidR="008576E4">
        <w:rPr>
          <w:rFonts w:ascii="Segoe UI" w:hAnsi="Segoe UI" w:cs="Segoe UI"/>
          <w:color w:val="FF0000"/>
          <w:shd w:val="clear" w:color="auto" w:fill="FFFFFF"/>
        </w:rPr>
        <w:t>steps</w:t>
      </w:r>
    </w:p>
    <w:p w:rsidR="008576E4" w:rsidRPr="00E24BF8" w:rsidRDefault="00D70EB2" w:rsidP="008576E4">
      <w:pPr>
        <w:pStyle w:val="ListParagraph"/>
        <w:numPr>
          <w:ilvl w:val="0"/>
          <w:numId w:val="1"/>
        </w:num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Check fax is running </w:t>
      </w:r>
      <w:r w:rsidR="008576E4"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By Open Logs Folder and check if any file create today  if not create open </w:t>
      </w:r>
      <w:r w:rsidR="008576E4"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Task Scheduler</w:t>
      </w:r>
      <w:r w:rsidR="008576E4"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and disable fax task a</w:t>
      </w:r>
      <w:r w:rsid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nd enable again and check again.</w:t>
      </w:r>
    </w:p>
    <w:p w:rsidR="00794CB2" w:rsidRPr="00E24BF8" w:rsidRDefault="00794CB2" w:rsidP="008576E4">
      <w:pPr>
        <w:pStyle w:val="ListParagraph"/>
        <w:numPr>
          <w:ilvl w:val="0"/>
          <w:numId w:val="1"/>
        </w:num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Restart </w:t>
      </w:r>
      <w:r w:rsid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server </w:t>
      </w:r>
      <w:proofErr w:type="gramStart"/>
      <w:r w:rsid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if </w:t>
      </w: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you</w:t>
      </w:r>
      <w:proofErr w:type="gramEnd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done pervious </w:t>
      </w:r>
      <w:r w:rsid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and not work.</w:t>
      </w:r>
    </w:p>
    <w:p w:rsidR="00794CB2" w:rsidRPr="00E24BF8" w:rsidRDefault="00794CB2" w:rsidP="00794CB2">
      <w:pPr>
        <w:pStyle w:val="ListParagraph"/>
        <w:numPr>
          <w:ilvl w:val="0"/>
          <w:numId w:val="1"/>
        </w:num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Open database </w:t>
      </w:r>
      <w:proofErr w:type="spellStart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faxApproval</w:t>
      </w:r>
      <w:proofErr w:type="spellEnd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and check last </w:t>
      </w:r>
      <w:proofErr w:type="gramStart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record  at</w:t>
      </w:r>
      <w:proofErr w:type="gramEnd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logs Table  </w:t>
      </w:r>
      <w:r w:rsid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is running is false not true.</w:t>
      </w:r>
    </w:p>
    <w:p w:rsidR="00794CB2" w:rsidRDefault="00794CB2" w:rsidP="00794CB2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5) </w:t>
      </w: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Please install pdf at machine reference (2)</w:t>
      </w:r>
      <w:r w:rsid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.</w:t>
      </w:r>
    </w:p>
    <w:p w:rsidR="00794CB2" w:rsidRDefault="00794CB2" w:rsidP="00794CB2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6) </w:t>
      </w: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Install some </w:t>
      </w:r>
      <w:proofErr w:type="gramStart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of  Features</w:t>
      </w:r>
      <w:proofErr w:type="gramEnd"/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To Send fax </w:t>
      </w: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reference </w:t>
      </w:r>
      <w:r w:rsidRP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(3)</w:t>
      </w:r>
      <w:r w:rsidR="00E24BF8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.</w:t>
      </w:r>
    </w:p>
    <w:p w:rsidR="000524EE" w:rsidRPr="003F5556" w:rsidRDefault="00A110DA" w:rsidP="000524EE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 w:rsidRPr="00A110DA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7)</w:t>
      </w: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Table Fax Configuration Is Very </w:t>
      </w:r>
      <w:r w:rsidR="000524EE"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Important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</w:t>
      </w:r>
      <w:r w:rsidR="000524EE"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because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have </w:t>
      </w:r>
      <w:r w:rsidR="000524EE"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a lots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of</w:t>
      </w:r>
      <w:r w:rsidR="000524EE"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</w:t>
      </w:r>
      <w:r w:rsidR="000524EE"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Important 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columns </w:t>
      </w:r>
    </w:p>
    <w:p w:rsidR="000524EE" w:rsidRPr="003F5556" w:rsidRDefault="000524EE" w:rsidP="000524EE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    Such as </w:t>
      </w:r>
      <w:proofErr w:type="spellStart"/>
      <w:r w:rsidRPr="003F5556">
        <w:rPr>
          <w:rFonts w:ascii="Segoe UI" w:hAnsi="Segoe UI" w:cs="Segoe UI"/>
          <w:color w:val="806000" w:themeColor="accent4" w:themeShade="80"/>
          <w:sz w:val="24"/>
          <w:szCs w:val="24"/>
          <w:shd w:val="clear" w:color="auto" w:fill="FFFFFF"/>
        </w:rPr>
        <w:t>MaxNumberOfTries</w:t>
      </w:r>
      <w:proofErr w:type="spellEnd"/>
      <w:r w:rsidRPr="003F5556">
        <w:rPr>
          <w:rFonts w:ascii="Segoe UI" w:hAnsi="Segoe UI" w:cs="Segoe UI"/>
          <w:color w:val="806000" w:themeColor="accent4" w:themeShade="80"/>
          <w:sz w:val="24"/>
          <w:szCs w:val="24"/>
          <w:shd w:val="clear" w:color="auto" w:fill="FFFFFF"/>
        </w:rPr>
        <w:t xml:space="preserve"> 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to send </w:t>
      </w:r>
      <w:proofErr w:type="gramStart"/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fax ,</w:t>
      </w:r>
      <w:proofErr w:type="gramEnd"/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3F5556">
        <w:rPr>
          <w:rFonts w:ascii="Segoe UI" w:hAnsi="Segoe UI" w:cs="Segoe UI"/>
          <w:color w:val="806000" w:themeColor="accent4" w:themeShade="80"/>
          <w:sz w:val="24"/>
          <w:szCs w:val="24"/>
          <w:shd w:val="clear" w:color="auto" w:fill="FFFFFF"/>
        </w:rPr>
        <w:t>SaveFaxAttachmentPath</w:t>
      </w:r>
      <w:proofErr w:type="spellEnd"/>
      <w:r w:rsidRPr="003F5556">
        <w:rPr>
          <w:rFonts w:ascii="Segoe UI" w:hAnsi="Segoe UI" w:cs="Segoe UI"/>
          <w:color w:val="806000" w:themeColor="accent4" w:themeShade="80"/>
          <w:sz w:val="24"/>
          <w:szCs w:val="24"/>
          <w:shd w:val="clear" w:color="auto" w:fill="FFFFFF"/>
        </w:rPr>
        <w:t xml:space="preserve"> 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is path </w:t>
      </w:r>
    </w:p>
    <w:p w:rsidR="003F5556" w:rsidRPr="003F5556" w:rsidRDefault="000524EE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    That contains all files fax</w:t>
      </w:r>
      <w:r w:rsid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such as </w:t>
      </w:r>
      <w:hyperlink r:id="rId5" w:history="1">
        <w:r w:rsidRPr="003F5556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\\10.1.1.29\f$\</w:t>
        </w:r>
      </w:hyperlink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,</w:t>
      </w:r>
      <w:r w:rsidRPr="003F5556">
        <w:rPr>
          <w:sz w:val="24"/>
          <w:szCs w:val="24"/>
        </w:rPr>
        <w:t xml:space="preserve"> </w:t>
      </w:r>
      <w:proofErr w:type="spellStart"/>
      <w:r w:rsidRPr="003F5556">
        <w:rPr>
          <w:rFonts w:ascii="Segoe UI" w:hAnsi="Segoe UI" w:cs="Segoe UI"/>
          <w:color w:val="806000" w:themeColor="accent4" w:themeShade="80"/>
          <w:sz w:val="24"/>
          <w:szCs w:val="24"/>
          <w:shd w:val="clear" w:color="auto" w:fill="FFFFFF"/>
        </w:rPr>
        <w:t>FaxNumber</w:t>
      </w:r>
      <w:proofErr w:type="spellEnd"/>
      <w:r w:rsidR="003F5556" w:rsidRPr="003F5556">
        <w:rPr>
          <w:rFonts w:ascii="Segoe UI" w:hAnsi="Segoe UI" w:cs="Segoe UI"/>
          <w:color w:val="806000" w:themeColor="accent4" w:themeShade="80"/>
          <w:sz w:val="24"/>
          <w:szCs w:val="24"/>
          <w:shd w:val="clear" w:color="auto" w:fill="FFFFFF"/>
        </w:rPr>
        <w:t xml:space="preserve"> </w:t>
      </w:r>
      <w:r w:rsidR="003F5556"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is the number </w:t>
      </w:r>
    </w:p>
    <w:p w:rsidR="003F5556" w:rsidRPr="003F5556" w:rsidRDefault="003F5556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  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That 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declare at machine to send fax</w:t>
      </w:r>
      <w: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from </w:t>
      </w:r>
      <w:proofErr w:type="gramStart"/>
      <w: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it</w:t>
      </w:r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.</w:t>
      </w:r>
      <w:proofErr w:type="gramEnd"/>
      <w:r w:rsidRPr="003F5556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  </w:t>
      </w:r>
    </w:p>
    <w:p w:rsidR="00A110DA" w:rsidRDefault="003F5556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 xml:space="preserve">  </w:t>
      </w:r>
    </w:p>
    <w:p w:rsidR="00DE366A" w:rsidRDefault="00DE366A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</w:p>
    <w:p w:rsidR="00DE366A" w:rsidRDefault="00DE366A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</w:p>
    <w:p w:rsidR="00DE366A" w:rsidRDefault="00DE366A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</w:p>
    <w:p w:rsidR="00DE366A" w:rsidRDefault="00DE366A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</w:p>
    <w:p w:rsidR="00DE366A" w:rsidRDefault="00DE366A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</w:p>
    <w:p w:rsidR="00DE366A" w:rsidRDefault="00DE366A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</w:p>
    <w:p w:rsidR="00DE366A" w:rsidRDefault="00DE366A" w:rsidP="003F5556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</w:p>
    <w:p w:rsidR="00DE366A" w:rsidRDefault="00DE366A" w:rsidP="00DE366A">
      <w:pPr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</w:pPr>
    </w:p>
    <w:p w:rsidR="00DE366A" w:rsidRDefault="00DE366A" w:rsidP="00DE366A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DE366A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lastRenderedPageBreak/>
        <w:t>Database Snapshots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:-</w:t>
      </w:r>
    </w:p>
    <w:p w:rsidR="00DE366A" w:rsidRDefault="00DE366A" w:rsidP="00DE366A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bookmarkStart w:id="0" w:name="_GoBack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6.75pt">
            <v:imagedata r:id="rId6" o:title="DataBase"/>
          </v:shape>
        </w:pict>
      </w:r>
      <w:bookmarkEnd w:id="0"/>
    </w:p>
    <w:p w:rsidR="00DE366A" w:rsidRPr="00DE366A" w:rsidRDefault="00DE366A" w:rsidP="00DE366A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spellStart"/>
      <w:r w:rsidRPr="00DE366A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FaxConfiguration</w:t>
      </w:r>
      <w:proofErr w:type="spellEnd"/>
      <w:r w:rsidRPr="00DE366A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Table</w:t>
      </w:r>
    </w:p>
    <w:p w:rsidR="00DE366A" w:rsidRPr="00DE366A" w:rsidRDefault="00DE366A" w:rsidP="00DE366A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pict>
          <v:shape id="_x0000_i1026" type="#_x0000_t75" style="width:470.25pt;height:81.75pt">
            <v:imagedata r:id="rId7" o:title="FaxConfiguration"/>
          </v:shape>
        </w:pict>
      </w:r>
    </w:p>
    <w:p w:rsidR="00DE366A" w:rsidRPr="00DE366A" w:rsidRDefault="00DE366A" w:rsidP="00DE366A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spellStart"/>
      <w:r w:rsidRPr="00DE366A">
        <w:rPr>
          <w:rFonts w:ascii="Consolas" w:hAnsi="Consolas" w:cs="Consolas"/>
          <w:color w:val="5B9BD5" w:themeColor="accent1"/>
          <w:sz w:val="28"/>
          <w:szCs w:val="28"/>
          <w:highlight w:val="white"/>
        </w:rPr>
        <w:t>LogsTable</w:t>
      </w:r>
      <w:proofErr w:type="spellEnd"/>
      <w:r w:rsidRPr="00DE366A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</w:t>
      </w:r>
      <w:r w:rsidRPr="00DE366A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Table</w:t>
      </w:r>
    </w:p>
    <w:p w:rsidR="00794CB2" w:rsidRPr="00794CB2" w:rsidRDefault="00DE366A" w:rsidP="00DE366A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pict>
          <v:shape id="_x0000_i1027" type="#_x0000_t75" style="width:479.25pt;height:60pt">
            <v:imagedata r:id="rId8" o:title="isRunning"/>
          </v:shape>
        </w:pict>
      </w:r>
    </w:p>
    <w:p w:rsidR="00794CB2" w:rsidRDefault="00794CB2" w:rsidP="00794CB2">
      <w:pPr>
        <w:rPr>
          <w:rFonts w:ascii="Segoe UI" w:hAnsi="Segoe UI" w:cs="Segoe UI"/>
          <w:color w:val="FF0000"/>
          <w:sz w:val="48"/>
          <w:szCs w:val="48"/>
          <w:shd w:val="clear" w:color="auto" w:fill="FFFFFF"/>
        </w:rPr>
      </w:pPr>
      <w:proofErr w:type="spellStart"/>
      <w:r w:rsidRPr="00794CB2">
        <w:rPr>
          <w:rFonts w:ascii="Segoe UI" w:hAnsi="Segoe UI" w:cs="Segoe UI"/>
          <w:color w:val="FF0000"/>
          <w:sz w:val="48"/>
          <w:szCs w:val="48"/>
          <w:shd w:val="clear" w:color="auto" w:fill="FFFFFF"/>
        </w:rPr>
        <w:t>Refereces</w:t>
      </w:r>
      <w:proofErr w:type="spellEnd"/>
      <w:r w:rsidRPr="00794CB2">
        <w:rPr>
          <w:rFonts w:ascii="Segoe UI" w:hAnsi="Segoe UI" w:cs="Segoe UI"/>
          <w:color w:val="FF0000"/>
          <w:sz w:val="48"/>
          <w:szCs w:val="48"/>
          <w:shd w:val="clear" w:color="auto" w:fill="FFFFFF"/>
        </w:rPr>
        <w:t>:-</w:t>
      </w:r>
    </w:p>
    <w:p w:rsidR="00794CB2" w:rsidRPr="00794CB2" w:rsidRDefault="00794CB2" w:rsidP="00794CB2">
      <w:pPr>
        <w:pStyle w:val="ListParagraph"/>
        <w:numPr>
          <w:ilvl w:val="0"/>
          <w:numId w:val="2"/>
        </w:numPr>
        <w:rPr>
          <w:rFonts w:ascii="Segoe UI" w:hAnsi="Segoe UI" w:cs="Segoe UI"/>
          <w:color w:val="FF0000"/>
          <w:sz w:val="48"/>
          <w:szCs w:val="48"/>
          <w:shd w:val="clear" w:color="auto" w:fill="FFFFFF"/>
        </w:rPr>
      </w:pPr>
      <w:hyperlink r:id="rId9" w:history="1">
        <w:r>
          <w:rPr>
            <w:rStyle w:val="Hyperlink"/>
          </w:rPr>
          <w:t>https://www.codeproject.c</w:t>
        </w:r>
        <w:r>
          <w:rPr>
            <w:rStyle w:val="Hyperlink"/>
          </w:rPr>
          <w:t>om/Articles/1159834/Send-Fax-with-fax-modem-in-Csharp</w:t>
        </w:r>
      </w:hyperlink>
    </w:p>
    <w:p w:rsidR="00794CB2" w:rsidRPr="00794CB2" w:rsidRDefault="00794CB2" w:rsidP="00794CB2">
      <w:pPr>
        <w:pStyle w:val="ListParagraph"/>
        <w:numPr>
          <w:ilvl w:val="0"/>
          <w:numId w:val="2"/>
        </w:numPr>
        <w:rPr>
          <w:rFonts w:ascii="Segoe UI" w:hAnsi="Segoe UI" w:cs="Segoe UI"/>
          <w:color w:val="FF0000"/>
          <w:sz w:val="48"/>
          <w:szCs w:val="48"/>
          <w:shd w:val="clear" w:color="auto" w:fill="FFFFFF"/>
        </w:rPr>
      </w:pPr>
      <w:hyperlink r:id="rId10" w:history="1">
        <w:r>
          <w:rPr>
            <w:rStyle w:val="Hyperlink"/>
          </w:rPr>
          <w:t>https://stacko</w:t>
        </w:r>
        <w:r>
          <w:rPr>
            <w:rStyle w:val="Hyperlink"/>
          </w:rPr>
          <w:t>verflow.com/questions/25360404/faxcomexlib-operation-failed-when-sending-fax</w:t>
        </w:r>
      </w:hyperlink>
    </w:p>
    <w:p w:rsidR="00794CB2" w:rsidRPr="00DE366A" w:rsidRDefault="00794CB2" w:rsidP="00794CB2">
      <w:pPr>
        <w:pStyle w:val="ListParagraph"/>
        <w:numPr>
          <w:ilvl w:val="0"/>
          <w:numId w:val="2"/>
        </w:numPr>
        <w:rPr>
          <w:rFonts w:ascii="Segoe UI" w:hAnsi="Segoe UI" w:cs="Segoe UI"/>
          <w:color w:val="FF0000"/>
          <w:sz w:val="48"/>
          <w:szCs w:val="48"/>
          <w:shd w:val="clear" w:color="auto" w:fill="FFFFFF"/>
        </w:rPr>
      </w:pPr>
      <w:hyperlink r:id="rId11" w:history="1">
        <w:r>
          <w:rPr>
            <w:rStyle w:val="Hyperlink"/>
          </w:rPr>
          <w:t>https://stackoverflow.com/questions/46506932/how-can-i-send-a-fax-for-a-pdf-from-a-windows-service-using-fa</w:t>
        </w:r>
        <w:r>
          <w:rPr>
            <w:rStyle w:val="Hyperlink"/>
          </w:rPr>
          <w:t>xcomexlib</w:t>
        </w:r>
      </w:hyperlink>
    </w:p>
    <w:p w:rsidR="00DE366A" w:rsidRPr="00CC54BA" w:rsidRDefault="00DE366A" w:rsidP="00DE366A">
      <w:pPr>
        <w:pStyle w:val="ListParagraph"/>
        <w:ind w:left="1080"/>
        <w:rPr>
          <w:rFonts w:ascii="Segoe UI" w:hAnsi="Segoe UI" w:cs="Segoe UI"/>
          <w:color w:val="FF0000"/>
          <w:sz w:val="48"/>
          <w:szCs w:val="48"/>
          <w:shd w:val="clear" w:color="auto" w:fill="FFFFFF"/>
        </w:rPr>
      </w:pPr>
    </w:p>
    <w:p w:rsidR="00CC54BA" w:rsidRPr="00794CB2" w:rsidRDefault="00CC54BA" w:rsidP="00CC54BA">
      <w:pPr>
        <w:pStyle w:val="ListParagraph"/>
        <w:ind w:left="1080"/>
        <w:rPr>
          <w:rFonts w:ascii="Segoe UI" w:hAnsi="Segoe UI" w:cs="Segoe UI"/>
          <w:color w:val="FF0000"/>
          <w:sz w:val="48"/>
          <w:szCs w:val="48"/>
          <w:shd w:val="clear" w:color="auto" w:fill="FFFFFF"/>
        </w:rPr>
      </w:pPr>
    </w:p>
    <w:p w:rsidR="00794CB2" w:rsidRPr="00CC54BA" w:rsidRDefault="00794CB2" w:rsidP="00CC54BA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</w:p>
    <w:p w:rsidR="008576E4" w:rsidRDefault="008576E4" w:rsidP="00794CB2">
      <w:pPr>
        <w:pStyle w:val="ListParagraph"/>
        <w:ind w:left="78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</w:p>
    <w:p w:rsidR="00794CB2" w:rsidRDefault="00794CB2" w:rsidP="00794CB2">
      <w:pPr>
        <w:pStyle w:val="ListParagraph"/>
        <w:ind w:left="78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</w:p>
    <w:p w:rsidR="00D70EB2" w:rsidRPr="008576E4" w:rsidRDefault="008576E4" w:rsidP="008576E4">
      <w:pPr>
        <w:ind w:left="4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8576E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</w:t>
      </w:r>
    </w:p>
    <w:p w:rsidR="00D37598" w:rsidRDefault="00D37598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</w:p>
    <w:p w:rsidR="00D37598" w:rsidRPr="00D37598" w:rsidRDefault="00D37598" w:rsidP="00D37598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</w:t>
      </w:r>
    </w:p>
    <w:p w:rsidR="006E284A" w:rsidRPr="006E284A" w:rsidRDefault="006E284A" w:rsidP="006E284A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</w:t>
      </w:r>
    </w:p>
    <w:p w:rsidR="006E284A" w:rsidRPr="006E284A" w:rsidRDefault="006E284A" w:rsidP="006E284A">
      <w:pPr>
        <w:rPr>
          <w:sz w:val="24"/>
          <w:szCs w:val="24"/>
          <w:lang w:bidi="ar-EG"/>
        </w:rPr>
      </w:pPr>
    </w:p>
    <w:p w:rsidR="006E284A" w:rsidRPr="007B0C75" w:rsidRDefault="006E284A" w:rsidP="007B0C75">
      <w:pPr>
        <w:rPr>
          <w:sz w:val="36"/>
          <w:szCs w:val="36"/>
          <w:lang w:bidi="ar-EG"/>
        </w:rPr>
      </w:pPr>
    </w:p>
    <w:sectPr w:rsidR="006E284A" w:rsidRPr="007B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93E59"/>
    <w:multiLevelType w:val="hybridMultilevel"/>
    <w:tmpl w:val="BB44AFA6"/>
    <w:lvl w:ilvl="0" w:tplc="3E56F3F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52D3C"/>
    <w:multiLevelType w:val="hybridMultilevel"/>
    <w:tmpl w:val="47701C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C2"/>
    <w:rsid w:val="000524EE"/>
    <w:rsid w:val="001F11C2"/>
    <w:rsid w:val="003F5556"/>
    <w:rsid w:val="00541587"/>
    <w:rsid w:val="0064501C"/>
    <w:rsid w:val="006E284A"/>
    <w:rsid w:val="00701DA9"/>
    <w:rsid w:val="00794CB2"/>
    <w:rsid w:val="007B0C75"/>
    <w:rsid w:val="008576E4"/>
    <w:rsid w:val="009019AA"/>
    <w:rsid w:val="0094164E"/>
    <w:rsid w:val="00A110DA"/>
    <w:rsid w:val="00CC54BA"/>
    <w:rsid w:val="00D37598"/>
    <w:rsid w:val="00D70EB2"/>
    <w:rsid w:val="00D76344"/>
    <w:rsid w:val="00D81E6A"/>
    <w:rsid w:val="00D9771B"/>
    <w:rsid w:val="00DE366A"/>
    <w:rsid w:val="00E24BF8"/>
    <w:rsid w:val="00F1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079"/>
  <w15:chartTrackingRefBased/>
  <w15:docId w15:val="{8C84F596-C11E-4EAC-A286-3741F624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C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46506932/how-can-i-send-a-fax-for-a-pdf-from-a-windows-service-using-faxcomexlib" TargetMode="External"/><Relationship Id="rId5" Type="http://schemas.openxmlformats.org/officeDocument/2006/relationships/hyperlink" Target="file:///\\10.1.1.29\f$\" TargetMode="External"/><Relationship Id="rId10" Type="http://schemas.openxmlformats.org/officeDocument/2006/relationships/hyperlink" Target="https://stackoverflow.com/questions/25360404/faxcomexlib-operation-failed-when-sending-f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1159834/Send-Fax-with-fax-modem-in-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Zakaria</dc:creator>
  <cp:keywords/>
  <dc:description/>
  <cp:lastModifiedBy>Ahmed Zakaria</cp:lastModifiedBy>
  <cp:revision>4</cp:revision>
  <dcterms:created xsi:type="dcterms:W3CDTF">2019-12-10T14:03:00Z</dcterms:created>
  <dcterms:modified xsi:type="dcterms:W3CDTF">2019-12-10T14:16:00Z</dcterms:modified>
</cp:coreProperties>
</file>