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0E554" w14:textId="77777777" w:rsidR="000852CD" w:rsidRPr="000852CD" w:rsidRDefault="000852CD" w:rsidP="000852CD">
      <w:pPr>
        <w:spacing w:before="160" w:after="0"/>
        <w:rPr>
          <w:rFonts w:ascii="宋体" w:eastAsia="宋体" w:hAnsi="宋体" w:cs="宋体" w:hint="eastAsia"/>
          <w:b/>
          <w:sz w:val="48"/>
          <w:szCs w:val="48"/>
        </w:rPr>
      </w:pPr>
      <w:r w:rsidRPr="000852CD">
        <w:rPr>
          <w:rFonts w:ascii="宋体" w:eastAsia="宋体" w:hAnsi="宋体" w:cs="宋体" w:hint="eastAsia"/>
          <w:b/>
          <w:bCs/>
          <w:sz w:val="48"/>
          <w:szCs w:val="48"/>
        </w:rPr>
        <w:t>Bandit 敏感信息加密合</w:t>
      </w:r>
      <w:proofErr w:type="gramStart"/>
      <w:r w:rsidRPr="000852CD">
        <w:rPr>
          <w:rFonts w:ascii="宋体" w:eastAsia="宋体" w:hAnsi="宋体" w:cs="宋体" w:hint="eastAsia"/>
          <w:b/>
          <w:bCs/>
          <w:sz w:val="48"/>
          <w:szCs w:val="48"/>
        </w:rPr>
        <w:t>规</w:t>
      </w:r>
      <w:proofErr w:type="gramEnd"/>
      <w:r w:rsidRPr="000852CD">
        <w:rPr>
          <w:rFonts w:ascii="宋体" w:eastAsia="宋体" w:hAnsi="宋体" w:cs="宋体" w:hint="eastAsia"/>
          <w:b/>
          <w:bCs/>
          <w:sz w:val="48"/>
          <w:szCs w:val="48"/>
        </w:rPr>
        <w:t>检测插件</w:t>
      </w:r>
    </w:p>
    <w:p w14:paraId="2451732B" w14:textId="37F3C297" w:rsidR="000852CD" w:rsidRPr="000852CD" w:rsidRDefault="00000000" w:rsidP="000852CD">
      <w:pPr>
        <w:spacing w:before="160" w:after="0"/>
        <w:rPr>
          <w:rFonts w:hint="eastAsia"/>
          <w:sz w:val="48"/>
          <w:szCs w:val="48"/>
        </w:rPr>
      </w:pPr>
      <w:r w:rsidRPr="000852CD">
        <w:rPr>
          <w:rFonts w:ascii="宋体" w:eastAsia="宋体" w:hAnsi="宋体" w:cs="宋体"/>
          <w:b/>
          <w:sz w:val="48"/>
          <w:szCs w:val="48"/>
        </w:rPr>
        <w:t>需求分析报告</w:t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2"/>
          <w:szCs w:val="24"/>
          <w:lang w:val="zh-CN"/>
          <w14:ligatures w14:val="standardContextual"/>
        </w:rPr>
        <w:id w:val="165379300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D697A68" w14:textId="2A26E5C6" w:rsidR="009178B3" w:rsidRDefault="009178B3">
          <w:pPr>
            <w:pStyle w:val="TOC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27863ED4" w14:textId="51FB6361" w:rsidR="0019121A" w:rsidRDefault="009178B3">
          <w:pPr>
            <w:pStyle w:val="TOC1"/>
            <w:tabs>
              <w:tab w:val="right" w:leader="dot" w:pos="8290"/>
            </w:tabs>
            <w:rPr>
              <w:rFonts w:hint="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901954" w:history="1">
            <w:r w:rsidR="0019121A" w:rsidRPr="001F22DD">
              <w:rPr>
                <w:rStyle w:val="a3"/>
                <w:rFonts w:hint="eastAsia"/>
                <w:noProof/>
              </w:rPr>
              <w:t xml:space="preserve">1. </w:t>
            </w:r>
            <w:r w:rsidR="0019121A" w:rsidRPr="001F22DD">
              <w:rPr>
                <w:rStyle w:val="a3"/>
                <w:rFonts w:hint="eastAsia"/>
                <w:noProof/>
              </w:rPr>
              <w:t>引言</w:t>
            </w:r>
            <w:r w:rsidR="0019121A">
              <w:rPr>
                <w:rFonts w:hint="eastAsia"/>
                <w:noProof/>
                <w:webHidden/>
              </w:rPr>
              <w:tab/>
            </w:r>
            <w:r w:rsidR="0019121A">
              <w:rPr>
                <w:rFonts w:hint="eastAsia"/>
                <w:noProof/>
                <w:webHidden/>
              </w:rPr>
              <w:fldChar w:fldCharType="begin"/>
            </w:r>
            <w:r w:rsidR="0019121A">
              <w:rPr>
                <w:rFonts w:hint="eastAsia"/>
                <w:noProof/>
                <w:webHidden/>
              </w:rPr>
              <w:instrText xml:space="preserve"> </w:instrText>
            </w:r>
            <w:r w:rsidR="0019121A">
              <w:rPr>
                <w:noProof/>
                <w:webHidden/>
              </w:rPr>
              <w:instrText>PAGEREF _Toc226901954 \h</w:instrText>
            </w:r>
            <w:r w:rsidR="0019121A">
              <w:rPr>
                <w:rFonts w:hint="eastAsia"/>
                <w:noProof/>
                <w:webHidden/>
              </w:rPr>
              <w:instrText xml:space="preserve"> </w:instrText>
            </w:r>
            <w:r w:rsidR="0019121A">
              <w:rPr>
                <w:rFonts w:hint="eastAsia"/>
                <w:noProof/>
                <w:webHidden/>
              </w:rPr>
            </w:r>
            <w:r w:rsidR="0019121A">
              <w:rPr>
                <w:rFonts w:hint="eastAsia"/>
                <w:noProof/>
                <w:webHidden/>
              </w:rPr>
              <w:fldChar w:fldCharType="separate"/>
            </w:r>
            <w:r w:rsidR="0019121A">
              <w:rPr>
                <w:rFonts w:hint="eastAsia"/>
                <w:noProof/>
                <w:webHidden/>
              </w:rPr>
              <w:t>6</w:t>
            </w:r>
            <w:r w:rsidR="0019121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25242E" w14:textId="5972C44C" w:rsidR="0019121A" w:rsidRDefault="0019121A">
          <w:pPr>
            <w:pStyle w:val="TOC2"/>
            <w:tabs>
              <w:tab w:val="right" w:leader="dot" w:pos="8290"/>
            </w:tabs>
            <w:ind w:left="440"/>
            <w:rPr>
              <w:rFonts w:hint="eastAsia"/>
              <w:noProof/>
            </w:rPr>
          </w:pPr>
          <w:hyperlink w:anchor="_Toc226901955" w:history="1">
            <w:r w:rsidRPr="001F22DD">
              <w:rPr>
                <w:rStyle w:val="a3"/>
                <w:rFonts w:hint="eastAsia"/>
                <w:noProof/>
              </w:rPr>
              <w:t xml:space="preserve">1.1 </w:t>
            </w:r>
            <w:r w:rsidRPr="001F22DD">
              <w:rPr>
                <w:rStyle w:val="a3"/>
                <w:rFonts w:hint="eastAsia"/>
                <w:noProof/>
              </w:rPr>
              <w:t>项目背景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_Toc226901955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E9D864" w14:textId="3D2361F3" w:rsidR="0019121A" w:rsidRDefault="0019121A">
          <w:pPr>
            <w:pStyle w:val="TOC2"/>
            <w:tabs>
              <w:tab w:val="left" w:pos="1260"/>
              <w:tab w:val="right" w:leader="dot" w:pos="8290"/>
            </w:tabs>
            <w:ind w:left="440"/>
            <w:rPr>
              <w:rFonts w:hint="eastAsia"/>
              <w:noProof/>
            </w:rPr>
          </w:pPr>
          <w:hyperlink w:anchor="_Toc226901956" w:history="1">
            <w:r w:rsidRPr="001F22DD">
              <w:rPr>
                <w:rStyle w:val="a3"/>
                <w:rFonts w:hint="eastAsia"/>
                <w:noProof/>
              </w:rPr>
              <w:t>1.2</w:t>
            </w:r>
            <w:r>
              <w:rPr>
                <w:rFonts w:hint="eastAsia"/>
                <w:noProof/>
              </w:rPr>
              <w:tab/>
            </w:r>
            <w:r w:rsidRPr="001F22DD">
              <w:rPr>
                <w:rStyle w:val="a3"/>
                <w:rFonts w:hint="eastAsia"/>
                <w:noProof/>
              </w:rPr>
              <w:t>项目目标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_Toc226901956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1F72CF" w14:textId="4BB51F16" w:rsidR="0019121A" w:rsidRDefault="0019121A">
          <w:pPr>
            <w:pStyle w:val="TOC2"/>
            <w:tabs>
              <w:tab w:val="right" w:leader="dot" w:pos="8290"/>
            </w:tabs>
            <w:ind w:left="440"/>
            <w:rPr>
              <w:rFonts w:hint="eastAsia"/>
              <w:noProof/>
            </w:rPr>
          </w:pPr>
          <w:hyperlink w:anchor="_Toc226901957" w:history="1">
            <w:r w:rsidRPr="001F22DD">
              <w:rPr>
                <w:rStyle w:val="a3"/>
                <w:rFonts w:hint="eastAsia"/>
                <w:noProof/>
              </w:rPr>
              <w:t xml:space="preserve">1.3 </w:t>
            </w:r>
            <w:r w:rsidRPr="001F22DD">
              <w:rPr>
                <w:rStyle w:val="a3"/>
                <w:rFonts w:hint="eastAsia"/>
                <w:noProof/>
              </w:rPr>
              <w:t>项目范围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_Toc226901957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6843A0D" w14:textId="1F6147E6" w:rsidR="0019121A" w:rsidRDefault="0019121A">
          <w:pPr>
            <w:pStyle w:val="TOC2"/>
            <w:tabs>
              <w:tab w:val="left" w:pos="1260"/>
              <w:tab w:val="right" w:leader="dot" w:pos="8290"/>
            </w:tabs>
            <w:ind w:left="440"/>
            <w:rPr>
              <w:rFonts w:hint="eastAsia"/>
              <w:noProof/>
            </w:rPr>
          </w:pPr>
          <w:hyperlink w:anchor="_Toc226901958" w:history="1">
            <w:r w:rsidRPr="001F22DD">
              <w:rPr>
                <w:rStyle w:val="a3"/>
                <w:rFonts w:hint="eastAsia"/>
                <w:noProof/>
              </w:rPr>
              <w:t>1.3</w:t>
            </w:r>
            <w:r>
              <w:rPr>
                <w:rFonts w:hint="eastAsia"/>
                <w:noProof/>
              </w:rPr>
              <w:tab/>
            </w:r>
            <w:r w:rsidRPr="001F22DD">
              <w:rPr>
                <w:rStyle w:val="a3"/>
                <w:rFonts w:hint="eastAsia"/>
                <w:noProof/>
              </w:rPr>
              <w:t>定义与缩写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_Toc226901958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B3F02C" w14:textId="6B63CB4C" w:rsidR="0019121A" w:rsidRDefault="0019121A">
          <w:pPr>
            <w:pStyle w:val="TOC1"/>
            <w:tabs>
              <w:tab w:val="right" w:leader="dot" w:pos="8290"/>
            </w:tabs>
            <w:rPr>
              <w:rFonts w:hint="eastAsia"/>
              <w:noProof/>
            </w:rPr>
          </w:pPr>
          <w:hyperlink w:anchor="_Toc226901959" w:history="1">
            <w:r w:rsidRPr="001F22DD">
              <w:rPr>
                <w:rStyle w:val="a3"/>
                <w:rFonts w:hint="eastAsia"/>
                <w:noProof/>
              </w:rPr>
              <w:t xml:space="preserve">2. </w:t>
            </w:r>
            <w:r w:rsidRPr="001F22DD">
              <w:rPr>
                <w:rStyle w:val="a3"/>
                <w:rFonts w:hint="eastAsia"/>
                <w:noProof/>
              </w:rPr>
              <w:t>总体描述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_Toc226901959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7118D97" w14:textId="02F96E13" w:rsidR="0019121A" w:rsidRDefault="0019121A">
          <w:pPr>
            <w:pStyle w:val="TOC2"/>
            <w:tabs>
              <w:tab w:val="right" w:leader="dot" w:pos="8290"/>
            </w:tabs>
            <w:ind w:left="440"/>
            <w:rPr>
              <w:rFonts w:hint="eastAsia"/>
              <w:noProof/>
            </w:rPr>
          </w:pPr>
          <w:hyperlink w:anchor="_Toc226901960" w:history="1">
            <w:r w:rsidRPr="001F22DD">
              <w:rPr>
                <w:rStyle w:val="a3"/>
                <w:rFonts w:hint="eastAsia"/>
                <w:noProof/>
              </w:rPr>
              <w:t xml:space="preserve">2.1 </w:t>
            </w:r>
            <w:r w:rsidRPr="001F22DD">
              <w:rPr>
                <w:rStyle w:val="a3"/>
                <w:rFonts w:hint="eastAsia"/>
                <w:noProof/>
              </w:rPr>
              <w:t>产品视角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_Toc226901960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771D03D" w14:textId="4D098FBD" w:rsidR="0019121A" w:rsidRDefault="0019121A">
          <w:pPr>
            <w:pStyle w:val="TOC2"/>
            <w:tabs>
              <w:tab w:val="right" w:leader="dot" w:pos="8290"/>
            </w:tabs>
            <w:ind w:left="440"/>
            <w:rPr>
              <w:rFonts w:hint="eastAsia"/>
              <w:noProof/>
            </w:rPr>
          </w:pPr>
          <w:hyperlink w:anchor="_Toc226901961" w:history="1">
            <w:r w:rsidRPr="001F22DD">
              <w:rPr>
                <w:rStyle w:val="a3"/>
                <w:rFonts w:hint="eastAsia"/>
                <w:noProof/>
              </w:rPr>
              <w:t xml:space="preserve">2.2 </w:t>
            </w:r>
            <w:r w:rsidRPr="001F22DD">
              <w:rPr>
                <w:rStyle w:val="a3"/>
                <w:rFonts w:hint="eastAsia"/>
                <w:noProof/>
              </w:rPr>
              <w:t>用户特征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_Toc226901961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4EB410" w14:textId="535D8FE7" w:rsidR="0019121A" w:rsidRDefault="0019121A">
          <w:pPr>
            <w:pStyle w:val="TOC2"/>
            <w:tabs>
              <w:tab w:val="right" w:leader="dot" w:pos="8290"/>
            </w:tabs>
            <w:ind w:left="440"/>
            <w:rPr>
              <w:rFonts w:hint="eastAsia"/>
              <w:noProof/>
            </w:rPr>
          </w:pPr>
          <w:hyperlink w:anchor="_Toc226901962" w:history="1">
            <w:r w:rsidRPr="001F22DD">
              <w:rPr>
                <w:rStyle w:val="a3"/>
                <w:rFonts w:hint="eastAsia"/>
                <w:noProof/>
              </w:rPr>
              <w:t xml:space="preserve">2.3 </w:t>
            </w:r>
            <w:r w:rsidRPr="001F22DD">
              <w:rPr>
                <w:rStyle w:val="a3"/>
                <w:rFonts w:hint="eastAsia"/>
                <w:noProof/>
              </w:rPr>
              <w:t>运行环境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_Toc226901962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5EA60D" w14:textId="3F009E51" w:rsidR="0019121A" w:rsidRDefault="0019121A">
          <w:pPr>
            <w:pStyle w:val="TOC2"/>
            <w:tabs>
              <w:tab w:val="left" w:pos="1260"/>
              <w:tab w:val="right" w:leader="dot" w:pos="8290"/>
            </w:tabs>
            <w:ind w:left="440"/>
            <w:rPr>
              <w:rFonts w:hint="eastAsia"/>
              <w:noProof/>
            </w:rPr>
          </w:pPr>
          <w:hyperlink w:anchor="_Toc226901963" w:history="1">
            <w:r w:rsidRPr="001F22DD">
              <w:rPr>
                <w:rStyle w:val="a3"/>
                <w:rFonts w:hint="eastAsia"/>
                <w:noProof/>
              </w:rPr>
              <w:t>2.4</w:t>
            </w:r>
            <w:r>
              <w:rPr>
                <w:rFonts w:hint="eastAsia"/>
                <w:noProof/>
              </w:rPr>
              <w:tab/>
            </w:r>
            <w:r w:rsidRPr="001F22DD">
              <w:rPr>
                <w:rStyle w:val="a3"/>
                <w:rFonts w:hint="eastAsia"/>
                <w:noProof/>
              </w:rPr>
              <w:t>业务目标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_Toc226901963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C150B33" w14:textId="753D0BFF" w:rsidR="0019121A" w:rsidRDefault="0019121A">
          <w:pPr>
            <w:pStyle w:val="TOC2"/>
            <w:tabs>
              <w:tab w:val="left" w:pos="1260"/>
              <w:tab w:val="right" w:leader="dot" w:pos="8290"/>
            </w:tabs>
            <w:ind w:left="440"/>
            <w:rPr>
              <w:rFonts w:hint="eastAsia"/>
              <w:noProof/>
            </w:rPr>
          </w:pPr>
          <w:hyperlink w:anchor="_Toc226901964" w:history="1">
            <w:r w:rsidRPr="001F22DD">
              <w:rPr>
                <w:rStyle w:val="a3"/>
                <w:rFonts w:hint="eastAsia"/>
                <w:noProof/>
              </w:rPr>
              <w:t>2.5</w:t>
            </w:r>
            <w:r>
              <w:rPr>
                <w:rFonts w:hint="eastAsia"/>
                <w:noProof/>
              </w:rPr>
              <w:tab/>
            </w:r>
            <w:r w:rsidRPr="001F22DD">
              <w:rPr>
                <w:rStyle w:val="a3"/>
                <w:rFonts w:hint="eastAsia"/>
                <w:noProof/>
              </w:rPr>
              <w:t>项目约束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_Toc226901964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E5B927F" w14:textId="66B92ECE" w:rsidR="0019121A" w:rsidRDefault="0019121A">
          <w:pPr>
            <w:pStyle w:val="TOC2"/>
            <w:tabs>
              <w:tab w:val="right" w:leader="dot" w:pos="8290"/>
            </w:tabs>
            <w:ind w:left="440"/>
            <w:rPr>
              <w:rFonts w:hint="eastAsia"/>
              <w:noProof/>
            </w:rPr>
          </w:pPr>
          <w:hyperlink w:anchor="_Toc226901965" w:history="1">
            <w:r w:rsidRPr="001F22DD">
              <w:rPr>
                <w:rStyle w:val="a3"/>
                <w:rFonts w:hint="eastAsia"/>
                <w:noProof/>
              </w:rPr>
              <w:t xml:space="preserve">2.6 </w:t>
            </w:r>
            <w:r w:rsidRPr="001F22DD">
              <w:rPr>
                <w:rStyle w:val="a3"/>
                <w:rFonts w:hint="eastAsia"/>
                <w:noProof/>
              </w:rPr>
              <w:t>假设与依赖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_Toc226901965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0FEC5B" w14:textId="27E49253" w:rsidR="0019121A" w:rsidRDefault="0019121A">
          <w:pPr>
            <w:pStyle w:val="TOC2"/>
            <w:tabs>
              <w:tab w:val="right" w:leader="dot" w:pos="8290"/>
            </w:tabs>
            <w:ind w:left="440"/>
            <w:rPr>
              <w:rFonts w:hint="eastAsia"/>
              <w:noProof/>
            </w:rPr>
          </w:pPr>
          <w:hyperlink w:anchor="_Toc226901966" w:history="1">
            <w:r w:rsidRPr="001F22DD">
              <w:rPr>
                <w:rStyle w:val="a3"/>
                <w:rFonts w:hint="eastAsia"/>
                <w:noProof/>
              </w:rPr>
              <w:t xml:space="preserve">3. </w:t>
            </w:r>
            <w:r w:rsidRPr="001F22DD">
              <w:rPr>
                <w:rStyle w:val="a3"/>
                <w:rFonts w:hint="eastAsia"/>
                <w:noProof/>
              </w:rPr>
              <w:t>功能需求分析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_Toc226901966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EB06D9" w14:textId="2FA7E06D" w:rsidR="0019121A" w:rsidRDefault="0019121A">
          <w:pPr>
            <w:pStyle w:val="TOC2"/>
            <w:tabs>
              <w:tab w:val="right" w:leader="dot" w:pos="8290"/>
            </w:tabs>
            <w:ind w:left="440"/>
            <w:rPr>
              <w:rFonts w:hint="eastAsia"/>
              <w:noProof/>
            </w:rPr>
          </w:pPr>
          <w:hyperlink w:anchor="_Toc226901967" w:history="1">
            <w:r w:rsidRPr="001F22DD">
              <w:rPr>
                <w:rStyle w:val="a3"/>
                <w:rFonts w:hint="eastAsia"/>
                <w:noProof/>
              </w:rPr>
              <w:t xml:space="preserve">3.1 </w:t>
            </w:r>
            <w:r w:rsidRPr="001F22DD">
              <w:rPr>
                <w:rStyle w:val="a3"/>
                <w:rFonts w:hint="eastAsia"/>
                <w:noProof/>
              </w:rPr>
              <w:t>用户故事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_Toc226901967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72779E" w14:textId="454AE893" w:rsidR="0019121A" w:rsidRDefault="0019121A">
          <w:pPr>
            <w:pStyle w:val="TOC3"/>
            <w:tabs>
              <w:tab w:val="right" w:leader="dot" w:pos="8290"/>
            </w:tabs>
            <w:ind w:left="880"/>
            <w:rPr>
              <w:rFonts w:hint="eastAsia"/>
              <w:noProof/>
            </w:rPr>
          </w:pPr>
          <w:hyperlink w:anchor="_Toc226901968" w:history="1">
            <w:r w:rsidRPr="001F22DD">
              <w:rPr>
                <w:rStyle w:val="a3"/>
                <w:rFonts w:hint="eastAsia"/>
                <w:noProof/>
              </w:rPr>
              <w:t xml:space="preserve">3.1.1 </w:t>
            </w:r>
            <w:r w:rsidRPr="001F22DD">
              <w:rPr>
                <w:rStyle w:val="a3"/>
                <w:rFonts w:hint="eastAsia"/>
                <w:noProof/>
              </w:rPr>
              <w:t>学生用户故事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_Toc226901968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63B87F" w14:textId="7154204A" w:rsidR="0019121A" w:rsidRDefault="0019121A">
          <w:pPr>
            <w:pStyle w:val="TOC3"/>
            <w:tabs>
              <w:tab w:val="right" w:leader="dot" w:pos="8290"/>
            </w:tabs>
            <w:ind w:left="880"/>
            <w:rPr>
              <w:rFonts w:hint="eastAsia"/>
              <w:noProof/>
            </w:rPr>
          </w:pPr>
          <w:hyperlink w:anchor="_Toc226901969" w:history="1">
            <w:r w:rsidRPr="001F22DD">
              <w:rPr>
                <w:rStyle w:val="a3"/>
                <w:rFonts w:hint="eastAsia"/>
                <w:noProof/>
              </w:rPr>
              <w:t xml:space="preserve">3.1.2 </w:t>
            </w:r>
            <w:r w:rsidRPr="001F22DD">
              <w:rPr>
                <w:rStyle w:val="a3"/>
                <w:rFonts w:hint="eastAsia"/>
                <w:noProof/>
              </w:rPr>
              <w:t>教师用户故事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_Toc226901969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A9C0A5" w14:textId="7883AB3A" w:rsidR="0019121A" w:rsidRDefault="0019121A">
          <w:pPr>
            <w:pStyle w:val="TOC3"/>
            <w:tabs>
              <w:tab w:val="right" w:leader="dot" w:pos="8290"/>
            </w:tabs>
            <w:ind w:left="880"/>
            <w:rPr>
              <w:rFonts w:hint="eastAsia"/>
              <w:noProof/>
            </w:rPr>
          </w:pPr>
          <w:hyperlink w:anchor="_Toc226901970" w:history="1">
            <w:r w:rsidRPr="001F22DD">
              <w:rPr>
                <w:rStyle w:val="a3"/>
                <w:rFonts w:hint="eastAsia"/>
                <w:noProof/>
              </w:rPr>
              <w:t xml:space="preserve">3.1.3 </w:t>
            </w:r>
            <w:r w:rsidRPr="001F22DD">
              <w:rPr>
                <w:rStyle w:val="a3"/>
                <w:rFonts w:hint="eastAsia"/>
                <w:noProof/>
              </w:rPr>
              <w:t>开发者用户故事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_Toc226901970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5051FC" w14:textId="13D07FE7" w:rsidR="0019121A" w:rsidRDefault="0019121A">
          <w:pPr>
            <w:pStyle w:val="TOC2"/>
            <w:tabs>
              <w:tab w:val="right" w:leader="dot" w:pos="8290"/>
            </w:tabs>
            <w:ind w:left="440"/>
            <w:rPr>
              <w:rFonts w:hint="eastAsia"/>
              <w:noProof/>
            </w:rPr>
          </w:pPr>
          <w:hyperlink w:anchor="_Toc226901971" w:history="1">
            <w:r w:rsidRPr="001F22DD">
              <w:rPr>
                <w:rStyle w:val="a3"/>
                <w:rFonts w:hint="eastAsia"/>
                <w:noProof/>
              </w:rPr>
              <w:t xml:space="preserve">3.2 </w:t>
            </w:r>
            <w:r w:rsidRPr="001F22DD">
              <w:rPr>
                <w:rStyle w:val="a3"/>
                <w:rFonts w:hint="eastAsia"/>
                <w:noProof/>
              </w:rPr>
              <w:t>功能需求分类与优先级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_Toc226901971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65F46E" w14:textId="3E281F9B" w:rsidR="0019121A" w:rsidRDefault="0019121A">
          <w:pPr>
            <w:pStyle w:val="TOC3"/>
            <w:tabs>
              <w:tab w:val="right" w:leader="dot" w:pos="8290"/>
            </w:tabs>
            <w:ind w:left="880"/>
            <w:rPr>
              <w:rFonts w:hint="eastAsia"/>
              <w:noProof/>
            </w:rPr>
          </w:pPr>
          <w:hyperlink w:anchor="_Toc226901972" w:history="1">
            <w:r w:rsidRPr="001F22DD">
              <w:rPr>
                <w:rStyle w:val="a3"/>
                <w:rFonts w:hint="eastAsia"/>
                <w:noProof/>
              </w:rPr>
              <w:t xml:space="preserve">3.2.1 </w:t>
            </w:r>
            <w:r w:rsidRPr="001F22DD">
              <w:rPr>
                <w:rStyle w:val="a3"/>
                <w:rFonts w:hint="eastAsia"/>
                <w:noProof/>
              </w:rPr>
              <w:t>需求优先级矩阵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_Toc226901972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5F0F88" w14:textId="5F8EDE37" w:rsidR="0019121A" w:rsidRDefault="0019121A">
          <w:pPr>
            <w:pStyle w:val="TOC3"/>
            <w:tabs>
              <w:tab w:val="right" w:leader="dot" w:pos="8290"/>
            </w:tabs>
            <w:ind w:left="880"/>
            <w:rPr>
              <w:rFonts w:hint="eastAsia"/>
              <w:noProof/>
            </w:rPr>
          </w:pPr>
          <w:hyperlink w:anchor="_Toc226901973" w:history="1">
            <w:r w:rsidRPr="001F22DD">
              <w:rPr>
                <w:rStyle w:val="a3"/>
                <w:rFonts w:hint="eastAsia"/>
                <w:noProof/>
              </w:rPr>
              <w:t xml:space="preserve">3.2.2 </w:t>
            </w:r>
            <w:r w:rsidRPr="001F22DD">
              <w:rPr>
                <w:rStyle w:val="a3"/>
                <w:rFonts w:hint="eastAsia"/>
                <w:noProof/>
              </w:rPr>
              <w:t>核心功能需求（</w:t>
            </w:r>
            <w:r w:rsidRPr="001F22DD">
              <w:rPr>
                <w:rStyle w:val="a3"/>
                <w:rFonts w:hint="eastAsia"/>
                <w:noProof/>
              </w:rPr>
              <w:t>Must</w:t>
            </w:r>
            <w:r w:rsidRPr="001F22DD">
              <w:rPr>
                <w:rStyle w:val="a3"/>
                <w:rFonts w:hint="eastAsia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_Toc226901973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AE399A3" w14:textId="3AC43FC0" w:rsidR="0019121A" w:rsidRDefault="0019121A">
          <w:pPr>
            <w:pStyle w:val="TOC3"/>
            <w:tabs>
              <w:tab w:val="right" w:leader="dot" w:pos="8290"/>
            </w:tabs>
            <w:ind w:left="880"/>
            <w:rPr>
              <w:rFonts w:hint="eastAsia"/>
              <w:noProof/>
            </w:rPr>
          </w:pPr>
          <w:hyperlink w:anchor="_Toc226901974" w:history="1">
            <w:r w:rsidRPr="001F22DD">
              <w:rPr>
                <w:rStyle w:val="a3"/>
                <w:rFonts w:hint="eastAsia"/>
                <w:noProof/>
              </w:rPr>
              <w:t xml:space="preserve">3.2.3 </w:t>
            </w:r>
            <w:r w:rsidRPr="001F22DD">
              <w:rPr>
                <w:rStyle w:val="a3"/>
                <w:rFonts w:hint="eastAsia"/>
                <w:noProof/>
              </w:rPr>
              <w:t>次要功能需求（</w:t>
            </w:r>
            <w:r w:rsidRPr="001F22DD">
              <w:rPr>
                <w:rStyle w:val="a3"/>
                <w:rFonts w:hint="eastAsia"/>
                <w:noProof/>
              </w:rPr>
              <w:t>Should</w:t>
            </w:r>
            <w:r w:rsidRPr="001F22DD">
              <w:rPr>
                <w:rStyle w:val="a3"/>
                <w:rFonts w:hint="eastAsia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_Toc226901974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89FC20" w14:textId="2B4A1100" w:rsidR="0019121A" w:rsidRDefault="0019121A">
          <w:pPr>
            <w:pStyle w:val="TOC3"/>
            <w:tabs>
              <w:tab w:val="right" w:leader="dot" w:pos="8290"/>
            </w:tabs>
            <w:ind w:left="880"/>
            <w:rPr>
              <w:rFonts w:hint="eastAsia"/>
              <w:noProof/>
            </w:rPr>
          </w:pPr>
          <w:hyperlink w:anchor="_Toc226901975" w:history="1">
            <w:r w:rsidRPr="001F22DD">
              <w:rPr>
                <w:rStyle w:val="a3"/>
                <w:rFonts w:hint="eastAsia"/>
                <w:noProof/>
              </w:rPr>
              <w:t xml:space="preserve">3.2.4 </w:t>
            </w:r>
            <w:r w:rsidRPr="001F22DD">
              <w:rPr>
                <w:rStyle w:val="a3"/>
                <w:rFonts w:hint="eastAsia"/>
                <w:noProof/>
              </w:rPr>
              <w:t>扩展功能需求（</w:t>
            </w:r>
            <w:r w:rsidRPr="001F22DD">
              <w:rPr>
                <w:rStyle w:val="a3"/>
                <w:rFonts w:hint="eastAsia"/>
                <w:noProof/>
              </w:rPr>
              <w:t>Could</w:t>
            </w:r>
            <w:r w:rsidRPr="001F22DD">
              <w:rPr>
                <w:rStyle w:val="a3"/>
                <w:rFonts w:hint="eastAsia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_Toc226901975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9A1F7C" w14:textId="2DA0675F" w:rsidR="0019121A" w:rsidRDefault="0019121A">
          <w:pPr>
            <w:pStyle w:val="TOC3"/>
            <w:tabs>
              <w:tab w:val="right" w:leader="dot" w:pos="8290"/>
            </w:tabs>
            <w:ind w:left="880"/>
            <w:rPr>
              <w:rFonts w:hint="eastAsia"/>
              <w:noProof/>
            </w:rPr>
          </w:pPr>
          <w:hyperlink w:anchor="_Toc226901976" w:history="1">
            <w:r w:rsidRPr="001F22DD">
              <w:rPr>
                <w:rStyle w:val="a3"/>
                <w:rFonts w:hint="eastAsia"/>
                <w:noProof/>
              </w:rPr>
              <w:t xml:space="preserve">3.2.5 </w:t>
            </w:r>
            <w:r w:rsidRPr="001F22DD">
              <w:rPr>
                <w:rStyle w:val="a3"/>
                <w:rFonts w:hint="eastAsia"/>
                <w:noProof/>
              </w:rPr>
              <w:t>不实现的需求（</w:t>
            </w:r>
            <w:r w:rsidRPr="001F22DD">
              <w:rPr>
                <w:rStyle w:val="a3"/>
                <w:rFonts w:hint="eastAsia"/>
                <w:noProof/>
              </w:rPr>
              <w:t>Won't</w:t>
            </w:r>
            <w:r w:rsidRPr="001F22DD">
              <w:rPr>
                <w:rStyle w:val="a3"/>
                <w:rFonts w:hint="eastAsia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_Toc226901976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3B692F1" w14:textId="0E6E0B2F" w:rsidR="0019121A" w:rsidRDefault="0019121A">
          <w:pPr>
            <w:pStyle w:val="TOC2"/>
            <w:tabs>
              <w:tab w:val="right" w:leader="dot" w:pos="8290"/>
            </w:tabs>
            <w:ind w:left="440"/>
            <w:rPr>
              <w:rFonts w:hint="eastAsia"/>
              <w:noProof/>
            </w:rPr>
          </w:pPr>
          <w:hyperlink w:anchor="_Toc226901977" w:history="1">
            <w:r w:rsidRPr="001F22DD">
              <w:rPr>
                <w:rStyle w:val="a3"/>
                <w:rFonts w:hint="eastAsia"/>
                <w:noProof/>
              </w:rPr>
              <w:t xml:space="preserve">3.3 </w:t>
            </w:r>
            <w:r w:rsidRPr="001F22DD">
              <w:rPr>
                <w:rStyle w:val="a3"/>
                <w:rFonts w:hint="eastAsia"/>
                <w:noProof/>
              </w:rPr>
              <w:t>功能需求详细描述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_Toc226901977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E2FF88D" w14:textId="2969007B" w:rsidR="0019121A" w:rsidRDefault="0019121A">
          <w:pPr>
            <w:pStyle w:val="TOC3"/>
            <w:tabs>
              <w:tab w:val="right" w:leader="dot" w:pos="8290"/>
            </w:tabs>
            <w:ind w:left="880"/>
            <w:rPr>
              <w:rFonts w:hint="eastAsia"/>
              <w:noProof/>
            </w:rPr>
          </w:pPr>
          <w:hyperlink w:anchor="_Toc226901978" w:history="1">
            <w:r w:rsidRPr="001F22DD">
              <w:rPr>
                <w:rStyle w:val="a3"/>
                <w:rFonts w:hint="eastAsia"/>
                <w:noProof/>
              </w:rPr>
              <w:t xml:space="preserve">3.3.1 </w:t>
            </w:r>
            <w:r w:rsidRPr="001F22DD">
              <w:rPr>
                <w:rStyle w:val="a3"/>
                <w:rFonts w:hint="eastAsia"/>
                <w:noProof/>
              </w:rPr>
              <w:t>敏感信息检测（</w:t>
            </w:r>
            <w:r w:rsidRPr="001F22DD">
              <w:rPr>
                <w:rStyle w:val="a3"/>
                <w:rFonts w:hint="eastAsia"/>
                <w:noProof/>
              </w:rPr>
              <w:t>Must</w:t>
            </w:r>
            <w:r w:rsidRPr="001F22DD">
              <w:rPr>
                <w:rStyle w:val="a3"/>
                <w:rFonts w:hint="eastAsia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_Toc226901978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5EFA44" w14:textId="1E1B8258" w:rsidR="0019121A" w:rsidRDefault="0019121A">
          <w:pPr>
            <w:pStyle w:val="TOC3"/>
            <w:tabs>
              <w:tab w:val="right" w:leader="dot" w:pos="8290"/>
            </w:tabs>
            <w:ind w:left="880"/>
            <w:rPr>
              <w:rFonts w:hint="eastAsia"/>
              <w:noProof/>
            </w:rPr>
          </w:pPr>
          <w:hyperlink w:anchor="_Toc226901979" w:history="1">
            <w:r w:rsidRPr="001F22DD">
              <w:rPr>
                <w:rStyle w:val="a3"/>
                <w:rFonts w:hint="eastAsia"/>
                <w:noProof/>
              </w:rPr>
              <w:t xml:space="preserve">3.3.2 </w:t>
            </w:r>
            <w:r w:rsidRPr="001F22DD">
              <w:rPr>
                <w:rStyle w:val="a3"/>
                <w:rFonts w:hint="eastAsia"/>
                <w:noProof/>
              </w:rPr>
              <w:t>手机号</w:t>
            </w:r>
            <w:r w:rsidRPr="001F22DD">
              <w:rPr>
                <w:rStyle w:val="a3"/>
                <w:rFonts w:hint="eastAsia"/>
                <w:noProof/>
              </w:rPr>
              <w:t>/</w:t>
            </w:r>
            <w:r w:rsidRPr="001F22DD">
              <w:rPr>
                <w:rStyle w:val="a3"/>
                <w:rFonts w:hint="eastAsia"/>
                <w:noProof/>
              </w:rPr>
              <w:t>邮箱</w:t>
            </w:r>
            <w:r w:rsidRPr="001F22DD">
              <w:rPr>
                <w:rStyle w:val="a3"/>
                <w:rFonts w:hint="eastAsia"/>
                <w:noProof/>
              </w:rPr>
              <w:t>/</w:t>
            </w:r>
            <w:r w:rsidRPr="001F22DD">
              <w:rPr>
                <w:rStyle w:val="a3"/>
                <w:rFonts w:hint="eastAsia"/>
                <w:noProof/>
              </w:rPr>
              <w:t>身份证识别（</w:t>
            </w:r>
            <w:r w:rsidRPr="001F22DD">
              <w:rPr>
                <w:rStyle w:val="a3"/>
                <w:rFonts w:hint="eastAsia"/>
                <w:noProof/>
              </w:rPr>
              <w:t>Must</w:t>
            </w:r>
            <w:r w:rsidRPr="001F22DD">
              <w:rPr>
                <w:rStyle w:val="a3"/>
                <w:rFonts w:hint="eastAsia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_Toc226901979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B3A94B" w14:textId="3CC764B5" w:rsidR="0019121A" w:rsidRDefault="0019121A">
          <w:pPr>
            <w:pStyle w:val="TOC3"/>
            <w:tabs>
              <w:tab w:val="right" w:leader="dot" w:pos="8290"/>
            </w:tabs>
            <w:ind w:left="880"/>
            <w:rPr>
              <w:rFonts w:hint="eastAsia"/>
              <w:noProof/>
            </w:rPr>
          </w:pPr>
          <w:hyperlink w:anchor="_Toc226901980" w:history="1">
            <w:r w:rsidRPr="001F22DD">
              <w:rPr>
                <w:rStyle w:val="a3"/>
                <w:rFonts w:hint="eastAsia"/>
                <w:noProof/>
              </w:rPr>
              <w:t xml:space="preserve">3.3.3 </w:t>
            </w:r>
            <w:r w:rsidRPr="001F22DD">
              <w:rPr>
                <w:rStyle w:val="a3"/>
                <w:rFonts w:hint="eastAsia"/>
                <w:noProof/>
              </w:rPr>
              <w:t>命令行扫描入口（</w:t>
            </w:r>
            <w:r w:rsidRPr="001F22DD">
              <w:rPr>
                <w:rStyle w:val="a3"/>
                <w:rFonts w:hint="eastAsia"/>
                <w:noProof/>
              </w:rPr>
              <w:t>Must</w:t>
            </w:r>
            <w:r w:rsidRPr="001F22DD">
              <w:rPr>
                <w:rStyle w:val="a3"/>
                <w:rFonts w:hint="eastAsia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_Toc226901980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E726AA2" w14:textId="6E5470AB" w:rsidR="0019121A" w:rsidRDefault="0019121A">
          <w:pPr>
            <w:pStyle w:val="TOC3"/>
            <w:tabs>
              <w:tab w:val="right" w:leader="dot" w:pos="8290"/>
            </w:tabs>
            <w:ind w:left="880"/>
            <w:rPr>
              <w:rFonts w:hint="eastAsia"/>
              <w:noProof/>
            </w:rPr>
          </w:pPr>
          <w:hyperlink w:anchor="_Toc226901981" w:history="1">
            <w:r w:rsidRPr="001F22DD">
              <w:rPr>
                <w:rStyle w:val="a3"/>
                <w:rFonts w:hint="eastAsia"/>
                <w:noProof/>
              </w:rPr>
              <w:t xml:space="preserve">3.3.4 </w:t>
            </w:r>
            <w:r w:rsidRPr="001F22DD">
              <w:rPr>
                <w:rStyle w:val="a3"/>
                <w:rFonts w:hint="eastAsia"/>
                <w:noProof/>
              </w:rPr>
              <w:t>单文件</w:t>
            </w:r>
            <w:r w:rsidRPr="001F22DD">
              <w:rPr>
                <w:rStyle w:val="a3"/>
                <w:rFonts w:hint="eastAsia"/>
                <w:noProof/>
              </w:rPr>
              <w:t>/</w:t>
            </w:r>
            <w:r w:rsidRPr="001F22DD">
              <w:rPr>
                <w:rStyle w:val="a3"/>
                <w:rFonts w:hint="eastAsia"/>
                <w:noProof/>
              </w:rPr>
              <w:t>文件夹扫描（</w:t>
            </w:r>
            <w:r w:rsidRPr="001F22DD">
              <w:rPr>
                <w:rStyle w:val="a3"/>
                <w:rFonts w:hint="eastAsia"/>
                <w:noProof/>
              </w:rPr>
              <w:t>Must</w:t>
            </w:r>
            <w:r w:rsidRPr="001F22DD">
              <w:rPr>
                <w:rStyle w:val="a3"/>
                <w:rFonts w:hint="eastAsia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_Toc226901981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671734C" w14:textId="384DEF63" w:rsidR="0019121A" w:rsidRDefault="0019121A">
          <w:pPr>
            <w:pStyle w:val="TOC3"/>
            <w:tabs>
              <w:tab w:val="right" w:leader="dot" w:pos="8290"/>
            </w:tabs>
            <w:ind w:left="880"/>
            <w:rPr>
              <w:rFonts w:hint="eastAsia"/>
              <w:noProof/>
            </w:rPr>
          </w:pPr>
          <w:hyperlink w:anchor="_Toc226901982" w:history="1">
            <w:r w:rsidRPr="001F22DD">
              <w:rPr>
                <w:rStyle w:val="a3"/>
                <w:rFonts w:hint="eastAsia"/>
                <w:noProof/>
              </w:rPr>
              <w:t xml:space="preserve">3.3.5 </w:t>
            </w:r>
            <w:r w:rsidRPr="001F22DD">
              <w:rPr>
                <w:rStyle w:val="a3"/>
                <w:rFonts w:hint="eastAsia"/>
                <w:noProof/>
              </w:rPr>
              <w:t>风险等级标注（</w:t>
            </w:r>
            <w:r w:rsidRPr="001F22DD">
              <w:rPr>
                <w:rStyle w:val="a3"/>
                <w:rFonts w:hint="eastAsia"/>
                <w:noProof/>
              </w:rPr>
              <w:t>Must</w:t>
            </w:r>
            <w:r w:rsidRPr="001F22DD">
              <w:rPr>
                <w:rStyle w:val="a3"/>
                <w:rFonts w:hint="eastAsia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_Toc226901982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6113C5" w14:textId="1DE6A0E2" w:rsidR="0019121A" w:rsidRDefault="0019121A">
          <w:pPr>
            <w:pStyle w:val="TOC3"/>
            <w:tabs>
              <w:tab w:val="right" w:leader="dot" w:pos="8290"/>
            </w:tabs>
            <w:ind w:left="880"/>
            <w:rPr>
              <w:rFonts w:hint="eastAsia"/>
              <w:noProof/>
            </w:rPr>
          </w:pPr>
          <w:hyperlink w:anchor="_Toc226901983" w:history="1">
            <w:r w:rsidRPr="001F22DD">
              <w:rPr>
                <w:rStyle w:val="a3"/>
                <w:rFonts w:hint="eastAsia"/>
                <w:noProof/>
              </w:rPr>
              <w:t xml:space="preserve">3.3.6 </w:t>
            </w:r>
            <w:r w:rsidRPr="001F22DD">
              <w:rPr>
                <w:rStyle w:val="a3"/>
                <w:rFonts w:hint="eastAsia"/>
                <w:noProof/>
              </w:rPr>
              <w:t>扫描结果输出（</w:t>
            </w:r>
            <w:r w:rsidRPr="001F22DD">
              <w:rPr>
                <w:rStyle w:val="a3"/>
                <w:rFonts w:hint="eastAsia"/>
                <w:noProof/>
              </w:rPr>
              <w:t>Must</w:t>
            </w:r>
            <w:r w:rsidRPr="001F22DD">
              <w:rPr>
                <w:rStyle w:val="a3"/>
                <w:rFonts w:hint="eastAsia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_Toc226901983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C4056F6" w14:textId="0611868D" w:rsidR="0019121A" w:rsidRDefault="0019121A">
          <w:pPr>
            <w:pStyle w:val="TOC3"/>
            <w:tabs>
              <w:tab w:val="right" w:leader="dot" w:pos="8290"/>
            </w:tabs>
            <w:ind w:left="880"/>
            <w:rPr>
              <w:rFonts w:hint="eastAsia"/>
              <w:noProof/>
            </w:rPr>
          </w:pPr>
          <w:hyperlink w:anchor="_Toc226901984" w:history="1">
            <w:r w:rsidRPr="001F22DD">
              <w:rPr>
                <w:rStyle w:val="a3"/>
                <w:rFonts w:hint="eastAsia"/>
                <w:noProof/>
              </w:rPr>
              <w:t xml:space="preserve">3.3.7 </w:t>
            </w:r>
            <w:r w:rsidRPr="001F22DD">
              <w:rPr>
                <w:rStyle w:val="a3"/>
                <w:rFonts w:hint="eastAsia"/>
                <w:noProof/>
              </w:rPr>
              <w:t>扫描结果统计（</w:t>
            </w:r>
            <w:r w:rsidRPr="001F22DD">
              <w:rPr>
                <w:rStyle w:val="a3"/>
                <w:rFonts w:hint="eastAsia"/>
                <w:noProof/>
              </w:rPr>
              <w:t>Should</w:t>
            </w:r>
            <w:r w:rsidRPr="001F22DD">
              <w:rPr>
                <w:rStyle w:val="a3"/>
                <w:rFonts w:hint="eastAsia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_Toc226901984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5518DF" w14:textId="26CE1EE7" w:rsidR="0019121A" w:rsidRDefault="0019121A">
          <w:pPr>
            <w:pStyle w:val="TOC3"/>
            <w:tabs>
              <w:tab w:val="right" w:leader="dot" w:pos="8290"/>
            </w:tabs>
            <w:ind w:left="880"/>
            <w:rPr>
              <w:rFonts w:hint="eastAsia"/>
              <w:noProof/>
            </w:rPr>
          </w:pPr>
          <w:hyperlink w:anchor="_Toc226901985" w:history="1">
            <w:r w:rsidRPr="001F22DD">
              <w:rPr>
                <w:rStyle w:val="a3"/>
                <w:rFonts w:hint="eastAsia"/>
                <w:noProof/>
              </w:rPr>
              <w:t xml:space="preserve">3.3.8 </w:t>
            </w:r>
            <w:r w:rsidRPr="001F22DD">
              <w:rPr>
                <w:rStyle w:val="a3"/>
                <w:rFonts w:hint="eastAsia"/>
                <w:noProof/>
              </w:rPr>
              <w:t>简单日志记录（</w:t>
            </w:r>
            <w:r w:rsidRPr="001F22DD">
              <w:rPr>
                <w:rStyle w:val="a3"/>
                <w:rFonts w:hint="eastAsia"/>
                <w:noProof/>
              </w:rPr>
              <w:t>Should</w:t>
            </w:r>
            <w:r w:rsidRPr="001F22DD">
              <w:rPr>
                <w:rStyle w:val="a3"/>
                <w:rFonts w:hint="eastAsia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_Toc226901985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AA80672" w14:textId="0B899E9C" w:rsidR="0019121A" w:rsidRDefault="0019121A">
          <w:pPr>
            <w:pStyle w:val="TOC2"/>
            <w:tabs>
              <w:tab w:val="right" w:leader="dot" w:pos="8290"/>
            </w:tabs>
            <w:ind w:left="440"/>
            <w:rPr>
              <w:rFonts w:hint="eastAsia"/>
              <w:noProof/>
            </w:rPr>
          </w:pPr>
          <w:hyperlink w:anchor="_Toc226901986" w:history="1">
            <w:r w:rsidRPr="001F22DD">
              <w:rPr>
                <w:rStyle w:val="a3"/>
                <w:rFonts w:hint="eastAsia"/>
                <w:noProof/>
              </w:rPr>
              <w:t xml:space="preserve">3.4 </w:t>
            </w:r>
            <w:r w:rsidRPr="001F22DD">
              <w:rPr>
                <w:rStyle w:val="a3"/>
                <w:rFonts w:hint="eastAsia"/>
                <w:noProof/>
              </w:rPr>
              <w:t>非功能性需求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_Toc226901986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0BF850" w14:textId="5FAA5504" w:rsidR="0019121A" w:rsidRDefault="0019121A">
          <w:pPr>
            <w:pStyle w:val="TOC3"/>
            <w:tabs>
              <w:tab w:val="right" w:leader="dot" w:pos="8290"/>
            </w:tabs>
            <w:ind w:left="880"/>
            <w:rPr>
              <w:rFonts w:hint="eastAsia"/>
              <w:noProof/>
            </w:rPr>
          </w:pPr>
          <w:hyperlink w:anchor="_Toc226901987" w:history="1">
            <w:r w:rsidRPr="001F22DD">
              <w:rPr>
                <w:rStyle w:val="a3"/>
                <w:rFonts w:hint="eastAsia"/>
                <w:noProof/>
              </w:rPr>
              <w:t xml:space="preserve">3.4.1 </w:t>
            </w:r>
            <w:r w:rsidRPr="001F22DD">
              <w:rPr>
                <w:rStyle w:val="a3"/>
                <w:rFonts w:hint="eastAsia"/>
                <w:noProof/>
              </w:rPr>
              <w:t>性能需求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_Toc226901987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41F80B" w14:textId="36AFF13D" w:rsidR="0019121A" w:rsidRDefault="0019121A">
          <w:pPr>
            <w:pStyle w:val="TOC3"/>
            <w:tabs>
              <w:tab w:val="left" w:pos="1680"/>
              <w:tab w:val="right" w:leader="dot" w:pos="8290"/>
            </w:tabs>
            <w:ind w:left="880"/>
            <w:rPr>
              <w:rFonts w:hint="eastAsia"/>
              <w:noProof/>
            </w:rPr>
          </w:pPr>
          <w:hyperlink w:anchor="_Toc226901988" w:history="1">
            <w:r w:rsidRPr="001F22DD">
              <w:rPr>
                <w:rStyle w:val="a3"/>
                <w:rFonts w:hint="eastAsia"/>
                <w:noProof/>
              </w:rPr>
              <w:t>3.4.2</w:t>
            </w:r>
            <w:r>
              <w:rPr>
                <w:rFonts w:hint="eastAsia"/>
                <w:noProof/>
              </w:rPr>
              <w:tab/>
            </w:r>
            <w:r w:rsidRPr="001F22DD">
              <w:rPr>
                <w:rStyle w:val="a3"/>
                <w:rFonts w:hint="eastAsia"/>
                <w:noProof/>
              </w:rPr>
              <w:t>可靠性需求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_Toc226901988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D595CF" w14:textId="57768BB3" w:rsidR="0019121A" w:rsidRDefault="0019121A">
          <w:pPr>
            <w:pStyle w:val="TOC3"/>
            <w:tabs>
              <w:tab w:val="left" w:pos="1680"/>
              <w:tab w:val="right" w:leader="dot" w:pos="8290"/>
            </w:tabs>
            <w:ind w:left="880"/>
            <w:rPr>
              <w:rFonts w:hint="eastAsia"/>
              <w:noProof/>
            </w:rPr>
          </w:pPr>
          <w:hyperlink w:anchor="_Toc226901989" w:history="1">
            <w:r w:rsidRPr="001F22DD">
              <w:rPr>
                <w:rStyle w:val="a3"/>
                <w:rFonts w:hint="eastAsia"/>
                <w:noProof/>
              </w:rPr>
              <w:t>3.4.3</w:t>
            </w:r>
            <w:r>
              <w:rPr>
                <w:rFonts w:hint="eastAsia"/>
                <w:noProof/>
              </w:rPr>
              <w:tab/>
            </w:r>
            <w:r w:rsidRPr="001F22DD">
              <w:rPr>
                <w:rStyle w:val="a3"/>
                <w:rFonts w:hint="eastAsia"/>
                <w:noProof/>
              </w:rPr>
              <w:t>兼容性需求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_Toc226901989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E121E8" w14:textId="44587839" w:rsidR="0019121A" w:rsidRDefault="0019121A">
          <w:pPr>
            <w:pStyle w:val="TOC3"/>
            <w:tabs>
              <w:tab w:val="left" w:pos="1680"/>
              <w:tab w:val="right" w:leader="dot" w:pos="8290"/>
            </w:tabs>
            <w:ind w:left="880"/>
            <w:rPr>
              <w:rFonts w:hint="eastAsia"/>
              <w:noProof/>
            </w:rPr>
          </w:pPr>
          <w:hyperlink w:anchor="_Toc226901990" w:history="1">
            <w:r w:rsidRPr="001F22DD">
              <w:rPr>
                <w:rStyle w:val="a3"/>
                <w:rFonts w:hint="eastAsia"/>
                <w:noProof/>
              </w:rPr>
              <w:t>3.4.4</w:t>
            </w:r>
            <w:r>
              <w:rPr>
                <w:rFonts w:hint="eastAsia"/>
                <w:noProof/>
              </w:rPr>
              <w:tab/>
            </w:r>
            <w:r w:rsidRPr="001F22DD">
              <w:rPr>
                <w:rStyle w:val="a3"/>
                <w:rFonts w:hint="eastAsia"/>
                <w:noProof/>
              </w:rPr>
              <w:t>可维护性需求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_Toc226901990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1DE96D9" w14:textId="1FC4E46E" w:rsidR="0019121A" w:rsidRDefault="0019121A">
          <w:pPr>
            <w:pStyle w:val="TOC3"/>
            <w:tabs>
              <w:tab w:val="left" w:pos="1680"/>
              <w:tab w:val="right" w:leader="dot" w:pos="8290"/>
            </w:tabs>
            <w:ind w:left="880"/>
            <w:rPr>
              <w:rFonts w:hint="eastAsia"/>
              <w:noProof/>
            </w:rPr>
          </w:pPr>
          <w:hyperlink w:anchor="_Toc226901991" w:history="1">
            <w:r w:rsidRPr="001F22DD">
              <w:rPr>
                <w:rStyle w:val="a3"/>
                <w:rFonts w:hint="eastAsia"/>
                <w:noProof/>
              </w:rPr>
              <w:t>3.4.5</w:t>
            </w:r>
            <w:r>
              <w:rPr>
                <w:rFonts w:hint="eastAsia"/>
                <w:noProof/>
              </w:rPr>
              <w:tab/>
            </w:r>
            <w:r w:rsidRPr="001F22DD">
              <w:rPr>
                <w:rStyle w:val="a3"/>
                <w:rFonts w:hint="eastAsia"/>
                <w:noProof/>
              </w:rPr>
              <w:t>可扩展性需求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_Toc226901991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34DED4E" w14:textId="389EB7AE" w:rsidR="0019121A" w:rsidRDefault="0019121A">
          <w:pPr>
            <w:pStyle w:val="TOC3"/>
            <w:tabs>
              <w:tab w:val="left" w:pos="1680"/>
              <w:tab w:val="right" w:leader="dot" w:pos="8290"/>
            </w:tabs>
            <w:ind w:left="880"/>
            <w:rPr>
              <w:rFonts w:hint="eastAsia"/>
              <w:noProof/>
            </w:rPr>
          </w:pPr>
          <w:hyperlink w:anchor="_Toc226901992" w:history="1">
            <w:r w:rsidRPr="001F22DD">
              <w:rPr>
                <w:rStyle w:val="a3"/>
                <w:rFonts w:hint="eastAsia"/>
                <w:noProof/>
              </w:rPr>
              <w:t>3.4.6</w:t>
            </w:r>
            <w:r>
              <w:rPr>
                <w:rFonts w:hint="eastAsia"/>
                <w:noProof/>
              </w:rPr>
              <w:tab/>
            </w:r>
            <w:r w:rsidRPr="001F22DD">
              <w:rPr>
                <w:rStyle w:val="a3"/>
                <w:rFonts w:hint="eastAsia"/>
                <w:noProof/>
              </w:rPr>
              <w:t>安全性需求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_Toc226901992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95A772" w14:textId="6A8C8738" w:rsidR="0019121A" w:rsidRDefault="0019121A">
          <w:pPr>
            <w:pStyle w:val="TOC2"/>
            <w:tabs>
              <w:tab w:val="right" w:leader="dot" w:pos="8290"/>
            </w:tabs>
            <w:ind w:left="440"/>
            <w:rPr>
              <w:rFonts w:hint="eastAsia"/>
              <w:noProof/>
            </w:rPr>
          </w:pPr>
          <w:hyperlink w:anchor="_Toc226901993" w:history="1">
            <w:r w:rsidRPr="001F22DD">
              <w:rPr>
                <w:rStyle w:val="a3"/>
                <w:rFonts w:hint="eastAsia"/>
                <w:noProof/>
              </w:rPr>
              <w:t xml:space="preserve">3.5 </w:t>
            </w:r>
            <w:r w:rsidRPr="001F22DD">
              <w:rPr>
                <w:rStyle w:val="a3"/>
                <w:rFonts w:hint="eastAsia"/>
                <w:noProof/>
              </w:rPr>
              <w:t>需求验证方法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_Toc226901993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B459FA5" w14:textId="3DF9F3F7" w:rsidR="0019121A" w:rsidRDefault="0019121A">
          <w:pPr>
            <w:pStyle w:val="TOC3"/>
            <w:tabs>
              <w:tab w:val="right" w:leader="dot" w:pos="8290"/>
            </w:tabs>
            <w:ind w:left="880"/>
            <w:rPr>
              <w:rFonts w:hint="eastAsia"/>
              <w:noProof/>
            </w:rPr>
          </w:pPr>
          <w:hyperlink w:anchor="_Toc226901994" w:history="1">
            <w:r w:rsidRPr="001F22DD">
              <w:rPr>
                <w:rStyle w:val="a3"/>
                <w:rFonts w:hint="eastAsia"/>
                <w:noProof/>
              </w:rPr>
              <w:t xml:space="preserve">3.5.1 </w:t>
            </w:r>
            <w:r w:rsidRPr="001F22DD">
              <w:rPr>
                <w:rStyle w:val="a3"/>
                <w:rFonts w:hint="eastAsia"/>
                <w:noProof/>
              </w:rPr>
              <w:t>功能性测试用例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_Toc226901994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0A77F9" w14:textId="617B494C" w:rsidR="0019121A" w:rsidRDefault="0019121A">
          <w:pPr>
            <w:pStyle w:val="TOC3"/>
            <w:tabs>
              <w:tab w:val="right" w:leader="dot" w:pos="8290"/>
            </w:tabs>
            <w:ind w:left="880"/>
            <w:rPr>
              <w:rFonts w:hint="eastAsia"/>
              <w:noProof/>
            </w:rPr>
          </w:pPr>
          <w:hyperlink w:anchor="_Toc226901995" w:history="1">
            <w:r w:rsidRPr="001F22DD">
              <w:rPr>
                <w:rStyle w:val="a3"/>
                <w:rFonts w:hint="eastAsia"/>
                <w:noProof/>
              </w:rPr>
              <w:t xml:space="preserve">3.5.2 </w:t>
            </w:r>
            <w:r w:rsidRPr="001F22DD">
              <w:rPr>
                <w:rStyle w:val="a3"/>
                <w:rFonts w:hint="eastAsia"/>
                <w:noProof/>
              </w:rPr>
              <w:t>性能测试用例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_Toc226901995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1A96F30" w14:textId="1274BE66" w:rsidR="0019121A" w:rsidRDefault="0019121A">
          <w:pPr>
            <w:pStyle w:val="TOC3"/>
            <w:tabs>
              <w:tab w:val="right" w:leader="dot" w:pos="8290"/>
            </w:tabs>
            <w:ind w:left="880"/>
            <w:rPr>
              <w:rFonts w:hint="eastAsia"/>
              <w:noProof/>
            </w:rPr>
          </w:pPr>
          <w:hyperlink w:anchor="_Toc226901996" w:history="1">
            <w:r w:rsidRPr="001F22DD">
              <w:rPr>
                <w:rStyle w:val="a3"/>
                <w:rFonts w:hint="eastAsia"/>
                <w:noProof/>
              </w:rPr>
              <w:t xml:space="preserve">3.5.3 </w:t>
            </w:r>
            <w:r w:rsidRPr="001F22DD">
              <w:rPr>
                <w:rStyle w:val="a3"/>
                <w:rFonts w:hint="eastAsia"/>
                <w:noProof/>
              </w:rPr>
              <w:t>兼容性测试用例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_Toc226901996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1B5535" w14:textId="0E54CE0B" w:rsidR="0019121A" w:rsidRDefault="0019121A">
          <w:pPr>
            <w:pStyle w:val="TOC3"/>
            <w:tabs>
              <w:tab w:val="right" w:leader="dot" w:pos="8290"/>
            </w:tabs>
            <w:ind w:left="880"/>
            <w:rPr>
              <w:rFonts w:hint="eastAsia"/>
              <w:noProof/>
            </w:rPr>
          </w:pPr>
          <w:hyperlink w:anchor="_Toc226901997" w:history="1">
            <w:r w:rsidRPr="001F22DD">
              <w:rPr>
                <w:rStyle w:val="a3"/>
                <w:rFonts w:hint="eastAsia"/>
                <w:noProof/>
              </w:rPr>
              <w:t xml:space="preserve">3.5.4 </w:t>
            </w:r>
            <w:r w:rsidRPr="001F22DD">
              <w:rPr>
                <w:rStyle w:val="a3"/>
                <w:rFonts w:hint="eastAsia"/>
                <w:noProof/>
              </w:rPr>
              <w:t>安全性测试用例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_Toc226901997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A0CB1C" w14:textId="2067B8EC" w:rsidR="0019121A" w:rsidRDefault="0019121A">
          <w:pPr>
            <w:pStyle w:val="TOC2"/>
            <w:tabs>
              <w:tab w:val="right" w:leader="dot" w:pos="8290"/>
            </w:tabs>
            <w:ind w:left="440"/>
            <w:rPr>
              <w:rFonts w:hint="eastAsia"/>
              <w:noProof/>
            </w:rPr>
          </w:pPr>
          <w:hyperlink w:anchor="_Toc226901998" w:history="1">
            <w:r w:rsidRPr="001F22DD">
              <w:rPr>
                <w:rStyle w:val="a3"/>
                <w:rFonts w:hint="eastAsia"/>
                <w:noProof/>
              </w:rPr>
              <w:t xml:space="preserve">3.6 </w:t>
            </w:r>
            <w:r w:rsidRPr="001F22DD">
              <w:rPr>
                <w:rStyle w:val="a3"/>
                <w:rFonts w:hint="eastAsia"/>
                <w:noProof/>
              </w:rPr>
              <w:t>需求可追溯性分析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_Toc226901998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9CF0EE" w14:textId="6DCDE674" w:rsidR="0019121A" w:rsidRDefault="0019121A">
          <w:pPr>
            <w:pStyle w:val="TOC1"/>
            <w:tabs>
              <w:tab w:val="right" w:leader="dot" w:pos="8290"/>
            </w:tabs>
            <w:rPr>
              <w:rFonts w:hint="eastAsia"/>
              <w:noProof/>
            </w:rPr>
          </w:pPr>
          <w:hyperlink w:anchor="_Toc226901999" w:history="1">
            <w:r w:rsidRPr="001F22DD">
              <w:rPr>
                <w:rStyle w:val="a3"/>
                <w:rFonts w:hint="eastAsia"/>
                <w:noProof/>
              </w:rPr>
              <w:t xml:space="preserve">4. </w:t>
            </w:r>
            <w:r w:rsidRPr="001F22DD">
              <w:rPr>
                <w:rStyle w:val="a3"/>
                <w:rFonts w:hint="eastAsia"/>
                <w:noProof/>
              </w:rPr>
              <w:t>系统模型分析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_Toc226901999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D38266" w14:textId="4A97782E" w:rsidR="0019121A" w:rsidRDefault="0019121A">
          <w:pPr>
            <w:pStyle w:val="TOC2"/>
            <w:tabs>
              <w:tab w:val="right" w:leader="dot" w:pos="8290"/>
            </w:tabs>
            <w:ind w:left="440"/>
            <w:rPr>
              <w:rFonts w:hint="eastAsia"/>
              <w:noProof/>
            </w:rPr>
          </w:pPr>
          <w:hyperlink w:anchor="_Toc226902000" w:history="1">
            <w:r w:rsidRPr="001F22DD">
              <w:rPr>
                <w:rStyle w:val="a3"/>
                <w:rFonts w:hint="eastAsia"/>
                <w:noProof/>
              </w:rPr>
              <w:t xml:space="preserve">4.1 </w:t>
            </w:r>
            <w:r w:rsidRPr="001F22DD">
              <w:rPr>
                <w:rStyle w:val="a3"/>
                <w:rFonts w:hint="eastAsia"/>
                <w:noProof/>
              </w:rPr>
              <w:t>用例模型分析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_Toc226902000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63E55C7" w14:textId="4F236D12" w:rsidR="0019121A" w:rsidRDefault="0019121A">
          <w:pPr>
            <w:pStyle w:val="TOC2"/>
            <w:tabs>
              <w:tab w:val="right" w:leader="dot" w:pos="8290"/>
            </w:tabs>
            <w:ind w:left="440"/>
            <w:rPr>
              <w:rFonts w:hint="eastAsia"/>
              <w:noProof/>
            </w:rPr>
          </w:pPr>
          <w:hyperlink w:anchor="_Toc226902001" w:history="1">
            <w:r w:rsidRPr="001F22DD">
              <w:rPr>
                <w:rStyle w:val="a3"/>
                <w:rFonts w:hint="eastAsia"/>
                <w:noProof/>
              </w:rPr>
              <w:t xml:space="preserve">4.2 </w:t>
            </w:r>
            <w:r w:rsidRPr="001F22DD">
              <w:rPr>
                <w:rStyle w:val="a3"/>
                <w:rFonts w:hint="eastAsia"/>
                <w:noProof/>
              </w:rPr>
              <w:t>数据流模型分析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_Toc226902001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6D7B26" w14:textId="5D28DC85" w:rsidR="0019121A" w:rsidRDefault="0019121A">
          <w:pPr>
            <w:pStyle w:val="TOC3"/>
            <w:tabs>
              <w:tab w:val="right" w:leader="dot" w:pos="8290"/>
            </w:tabs>
            <w:ind w:left="880"/>
            <w:rPr>
              <w:rFonts w:hint="eastAsia"/>
              <w:noProof/>
            </w:rPr>
          </w:pPr>
          <w:hyperlink w:anchor="_Toc226902002" w:history="1">
            <w:r w:rsidRPr="001F22DD">
              <w:rPr>
                <w:rStyle w:val="a3"/>
                <w:rFonts w:hint="eastAsia"/>
                <w:noProof/>
              </w:rPr>
              <w:t xml:space="preserve">4.2.1 </w:t>
            </w:r>
            <w:r w:rsidRPr="001F22DD">
              <w:rPr>
                <w:rStyle w:val="a3"/>
                <w:rFonts w:hint="eastAsia"/>
                <w:noProof/>
              </w:rPr>
              <w:t>顶层数据流图（</w:t>
            </w:r>
            <w:r w:rsidRPr="001F22DD">
              <w:rPr>
                <w:rStyle w:val="a3"/>
                <w:rFonts w:hint="eastAsia"/>
                <w:noProof/>
              </w:rPr>
              <w:t>Context DFD</w:t>
            </w:r>
            <w:r w:rsidRPr="001F22DD">
              <w:rPr>
                <w:rStyle w:val="a3"/>
                <w:rFonts w:hint="eastAsia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_Toc226902002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31A420F" w14:textId="485A06A0" w:rsidR="0019121A" w:rsidRDefault="0019121A">
          <w:pPr>
            <w:pStyle w:val="TOC3"/>
            <w:tabs>
              <w:tab w:val="right" w:leader="dot" w:pos="8290"/>
            </w:tabs>
            <w:ind w:left="880"/>
            <w:rPr>
              <w:rFonts w:hint="eastAsia"/>
              <w:noProof/>
            </w:rPr>
          </w:pPr>
          <w:hyperlink w:anchor="_Toc226902003" w:history="1">
            <w:r w:rsidRPr="001F22DD">
              <w:rPr>
                <w:rStyle w:val="a3"/>
                <w:rFonts w:hint="eastAsia"/>
                <w:noProof/>
              </w:rPr>
              <w:t xml:space="preserve">4.2.2 </w:t>
            </w:r>
            <w:r w:rsidRPr="001F22DD">
              <w:rPr>
                <w:rStyle w:val="a3"/>
                <w:rFonts w:hint="eastAsia"/>
                <w:noProof/>
              </w:rPr>
              <w:t>一层数据流图（</w:t>
            </w:r>
            <w:r w:rsidRPr="001F22DD">
              <w:rPr>
                <w:rStyle w:val="a3"/>
                <w:rFonts w:hint="eastAsia"/>
                <w:noProof/>
              </w:rPr>
              <w:t>Level 1 DFD</w:t>
            </w:r>
            <w:r w:rsidRPr="001F22DD">
              <w:rPr>
                <w:rStyle w:val="a3"/>
                <w:rFonts w:hint="eastAsia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_Toc226902003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6530D0" w14:textId="2C54E5AC" w:rsidR="0019121A" w:rsidRDefault="0019121A">
          <w:pPr>
            <w:pStyle w:val="TOC2"/>
            <w:tabs>
              <w:tab w:val="right" w:leader="dot" w:pos="8290"/>
            </w:tabs>
            <w:ind w:left="440"/>
            <w:rPr>
              <w:rFonts w:hint="eastAsia"/>
              <w:noProof/>
            </w:rPr>
          </w:pPr>
          <w:hyperlink w:anchor="_Toc226902004" w:history="1">
            <w:r w:rsidRPr="001F22DD">
              <w:rPr>
                <w:rStyle w:val="a3"/>
                <w:rFonts w:hint="eastAsia"/>
                <w:noProof/>
              </w:rPr>
              <w:t xml:space="preserve">4.3 </w:t>
            </w:r>
            <w:r w:rsidRPr="001F22DD">
              <w:rPr>
                <w:rStyle w:val="a3"/>
                <w:rFonts w:hint="eastAsia"/>
                <w:noProof/>
              </w:rPr>
              <w:t>类模型分析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_Toc226902004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0E5C9A" w14:textId="0A918F37" w:rsidR="0019121A" w:rsidRDefault="0019121A">
          <w:pPr>
            <w:pStyle w:val="TOC3"/>
            <w:tabs>
              <w:tab w:val="right" w:leader="dot" w:pos="8290"/>
            </w:tabs>
            <w:ind w:left="880"/>
            <w:rPr>
              <w:rFonts w:hint="eastAsia"/>
              <w:noProof/>
            </w:rPr>
          </w:pPr>
          <w:hyperlink w:anchor="_Toc226902005" w:history="1">
            <w:r w:rsidRPr="001F22DD">
              <w:rPr>
                <w:rStyle w:val="a3"/>
                <w:rFonts w:hint="eastAsia"/>
                <w:noProof/>
              </w:rPr>
              <w:t>4.3.1 BanditManager</w:t>
            </w:r>
            <w:r w:rsidRPr="001F22DD">
              <w:rPr>
                <w:rStyle w:val="a3"/>
                <w:rFonts w:hint="eastAsia"/>
                <w:noProof/>
              </w:rPr>
              <w:t>（核心控制器）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_Toc226902005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C034CE6" w14:textId="0325399E" w:rsidR="0019121A" w:rsidRDefault="0019121A">
          <w:pPr>
            <w:pStyle w:val="TOC3"/>
            <w:tabs>
              <w:tab w:val="right" w:leader="dot" w:pos="8290"/>
            </w:tabs>
            <w:ind w:left="880"/>
            <w:rPr>
              <w:rFonts w:hint="eastAsia"/>
              <w:noProof/>
            </w:rPr>
          </w:pPr>
          <w:hyperlink w:anchor="_Toc226902006" w:history="1">
            <w:r w:rsidRPr="001F22DD">
              <w:rPr>
                <w:rStyle w:val="a3"/>
                <w:rFonts w:hint="eastAsia"/>
                <w:noProof/>
              </w:rPr>
              <w:t>4.3.2FileManager</w:t>
            </w:r>
            <w:r w:rsidRPr="001F22DD">
              <w:rPr>
                <w:rStyle w:val="a3"/>
                <w:rFonts w:hint="eastAsia"/>
                <w:noProof/>
              </w:rPr>
              <w:t>（文件管理）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_Toc226902006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A9E770" w14:textId="576CEA20" w:rsidR="0019121A" w:rsidRDefault="0019121A">
          <w:pPr>
            <w:pStyle w:val="TOC3"/>
            <w:tabs>
              <w:tab w:val="right" w:leader="dot" w:pos="8290"/>
            </w:tabs>
            <w:ind w:left="880"/>
            <w:rPr>
              <w:rFonts w:hint="eastAsia"/>
              <w:noProof/>
            </w:rPr>
          </w:pPr>
          <w:hyperlink w:anchor="_Toc226902007" w:history="1">
            <w:r w:rsidRPr="001F22DD">
              <w:rPr>
                <w:rStyle w:val="a3"/>
                <w:rFonts w:hint="eastAsia"/>
                <w:noProof/>
              </w:rPr>
              <w:t>4.3.3 Config</w:t>
            </w:r>
            <w:r w:rsidRPr="001F22DD">
              <w:rPr>
                <w:rStyle w:val="a3"/>
                <w:rFonts w:hint="eastAsia"/>
                <w:noProof/>
              </w:rPr>
              <w:t>（配置管理）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_Toc226902007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2087A6" w14:textId="35F467BE" w:rsidR="0019121A" w:rsidRDefault="0019121A">
          <w:pPr>
            <w:pStyle w:val="TOC3"/>
            <w:tabs>
              <w:tab w:val="right" w:leader="dot" w:pos="8290"/>
            </w:tabs>
            <w:ind w:left="880"/>
            <w:rPr>
              <w:rFonts w:hint="eastAsia"/>
              <w:noProof/>
            </w:rPr>
          </w:pPr>
          <w:hyperlink w:anchor="_Toc226902008" w:history="1">
            <w:r w:rsidRPr="001F22DD">
              <w:rPr>
                <w:rStyle w:val="a3"/>
                <w:rFonts w:hint="eastAsia"/>
                <w:noProof/>
              </w:rPr>
              <w:t>4.3.4 ASTVisitor</w:t>
            </w:r>
            <w:r w:rsidRPr="001F22DD">
              <w:rPr>
                <w:rStyle w:val="a3"/>
                <w:rFonts w:hint="eastAsia"/>
                <w:noProof/>
              </w:rPr>
              <w:t>（</w:t>
            </w:r>
            <w:r w:rsidRPr="001F22DD">
              <w:rPr>
                <w:rStyle w:val="a3"/>
                <w:rFonts w:hint="eastAsia"/>
                <w:noProof/>
              </w:rPr>
              <w:t>AST</w:t>
            </w:r>
            <w:r w:rsidRPr="001F22DD">
              <w:rPr>
                <w:rStyle w:val="a3"/>
                <w:rFonts w:hint="eastAsia"/>
                <w:noProof/>
              </w:rPr>
              <w:t>访问者）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_Toc226902008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009FE7" w14:textId="411E9B07" w:rsidR="0019121A" w:rsidRDefault="0019121A">
          <w:pPr>
            <w:pStyle w:val="TOC3"/>
            <w:tabs>
              <w:tab w:val="right" w:leader="dot" w:pos="8290"/>
            </w:tabs>
            <w:ind w:left="880"/>
            <w:rPr>
              <w:rFonts w:hint="eastAsia"/>
              <w:noProof/>
            </w:rPr>
          </w:pPr>
          <w:hyperlink w:anchor="_Toc226902009" w:history="1">
            <w:r w:rsidRPr="001F22DD">
              <w:rPr>
                <w:rStyle w:val="a3"/>
                <w:rFonts w:hint="eastAsia"/>
                <w:noProof/>
              </w:rPr>
              <w:t>4.3.5 DetectionRule</w:t>
            </w:r>
            <w:r w:rsidRPr="001F22DD">
              <w:rPr>
                <w:rStyle w:val="a3"/>
                <w:rFonts w:hint="eastAsia"/>
                <w:noProof/>
              </w:rPr>
              <w:t>（检测规则）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_Toc226902009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034E64" w14:textId="5C19556A" w:rsidR="0019121A" w:rsidRDefault="0019121A">
          <w:pPr>
            <w:pStyle w:val="TOC3"/>
            <w:tabs>
              <w:tab w:val="right" w:leader="dot" w:pos="8290"/>
            </w:tabs>
            <w:ind w:left="880"/>
            <w:rPr>
              <w:rFonts w:hint="eastAsia"/>
              <w:noProof/>
            </w:rPr>
          </w:pPr>
          <w:hyperlink w:anchor="_Toc226902010" w:history="1">
            <w:r w:rsidRPr="001F22DD">
              <w:rPr>
                <w:rStyle w:val="a3"/>
                <w:rFonts w:hint="eastAsia"/>
                <w:noProof/>
              </w:rPr>
              <w:t>4.3.6 RuleLoader</w:t>
            </w:r>
            <w:r w:rsidRPr="001F22DD">
              <w:rPr>
                <w:rStyle w:val="a3"/>
                <w:rFonts w:hint="eastAsia"/>
                <w:noProof/>
              </w:rPr>
              <w:t>（规则加载器）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_Toc226902010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DE31443" w14:textId="26707882" w:rsidR="0019121A" w:rsidRDefault="0019121A">
          <w:pPr>
            <w:pStyle w:val="TOC3"/>
            <w:tabs>
              <w:tab w:val="right" w:leader="dot" w:pos="8290"/>
            </w:tabs>
            <w:ind w:left="880"/>
            <w:rPr>
              <w:rFonts w:hint="eastAsia"/>
              <w:noProof/>
            </w:rPr>
          </w:pPr>
          <w:hyperlink w:anchor="_Toc226902011" w:history="1">
            <w:r w:rsidRPr="001F22DD">
              <w:rPr>
                <w:rStyle w:val="a3"/>
                <w:rFonts w:hint="eastAsia"/>
                <w:noProof/>
              </w:rPr>
              <w:t>4.3.7 ScanTask</w:t>
            </w:r>
            <w:r w:rsidRPr="001F22DD">
              <w:rPr>
                <w:rStyle w:val="a3"/>
                <w:rFonts w:hint="eastAsia"/>
                <w:noProof/>
              </w:rPr>
              <w:t>（扫描任务）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_Toc226902011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B8D488C" w14:textId="7CD4AA93" w:rsidR="0019121A" w:rsidRDefault="0019121A">
          <w:pPr>
            <w:pStyle w:val="TOC3"/>
            <w:tabs>
              <w:tab w:val="right" w:leader="dot" w:pos="8290"/>
            </w:tabs>
            <w:ind w:left="880"/>
            <w:rPr>
              <w:rFonts w:hint="eastAsia"/>
              <w:noProof/>
            </w:rPr>
          </w:pPr>
          <w:hyperlink w:anchor="_Toc226902012" w:history="1">
            <w:r w:rsidRPr="001F22DD">
              <w:rPr>
                <w:rStyle w:val="a3"/>
                <w:rFonts w:hint="eastAsia"/>
                <w:noProof/>
              </w:rPr>
              <w:t>4.3.8 Vulnerability</w:t>
            </w:r>
            <w:r w:rsidRPr="001F22DD">
              <w:rPr>
                <w:rStyle w:val="a3"/>
                <w:rFonts w:hint="eastAsia"/>
                <w:noProof/>
              </w:rPr>
              <w:t>（漏洞实体）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_Toc226902012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250684" w14:textId="0423D3E8" w:rsidR="0019121A" w:rsidRDefault="0019121A">
          <w:pPr>
            <w:pStyle w:val="TOC3"/>
            <w:tabs>
              <w:tab w:val="right" w:leader="dot" w:pos="8290"/>
            </w:tabs>
            <w:ind w:left="880"/>
            <w:rPr>
              <w:rFonts w:hint="eastAsia"/>
              <w:noProof/>
            </w:rPr>
          </w:pPr>
          <w:hyperlink w:anchor="_Toc226902013" w:history="1">
            <w:r w:rsidRPr="001F22DD">
              <w:rPr>
                <w:rStyle w:val="a3"/>
                <w:rFonts w:hint="eastAsia"/>
                <w:noProof/>
              </w:rPr>
              <w:t>4.3.9 ReportManager</w:t>
            </w:r>
            <w:r w:rsidRPr="001F22DD">
              <w:rPr>
                <w:rStyle w:val="a3"/>
                <w:rFonts w:hint="eastAsia"/>
                <w:noProof/>
              </w:rPr>
              <w:t>（报告管理）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_Toc226902013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77BFE8" w14:textId="244AC90F" w:rsidR="0019121A" w:rsidRDefault="0019121A">
          <w:pPr>
            <w:pStyle w:val="TOC3"/>
            <w:tabs>
              <w:tab w:val="right" w:leader="dot" w:pos="8290"/>
            </w:tabs>
            <w:ind w:left="880"/>
            <w:rPr>
              <w:rFonts w:hint="eastAsia"/>
              <w:noProof/>
            </w:rPr>
          </w:pPr>
          <w:hyperlink w:anchor="_Toc226902014" w:history="1">
            <w:r w:rsidRPr="001F22DD">
              <w:rPr>
                <w:rStyle w:val="a3"/>
                <w:rFonts w:hint="eastAsia"/>
                <w:noProof/>
              </w:rPr>
              <w:t>4.3.10 CLIArgumentParser</w:t>
            </w:r>
            <w:r w:rsidRPr="001F22DD">
              <w:rPr>
                <w:rStyle w:val="a3"/>
                <w:rFonts w:hint="eastAsia"/>
                <w:noProof/>
              </w:rPr>
              <w:t>（命令行参数解析器）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_Toc226902014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E0A0BD7" w14:textId="577864CC" w:rsidR="0019121A" w:rsidRDefault="0019121A">
          <w:pPr>
            <w:pStyle w:val="TOC3"/>
            <w:tabs>
              <w:tab w:val="right" w:leader="dot" w:pos="8290"/>
            </w:tabs>
            <w:ind w:left="880"/>
            <w:rPr>
              <w:rFonts w:hint="eastAsia"/>
              <w:noProof/>
            </w:rPr>
          </w:pPr>
          <w:hyperlink w:anchor="_Toc226902015" w:history="1">
            <w:r w:rsidRPr="001F22DD">
              <w:rPr>
                <w:rStyle w:val="a3"/>
                <w:rFonts w:hint="eastAsia"/>
                <w:noProof/>
              </w:rPr>
              <w:t>4.3.11 Logger</w:t>
            </w:r>
            <w:r w:rsidRPr="001F22DD">
              <w:rPr>
                <w:rStyle w:val="a3"/>
                <w:rFonts w:hint="eastAsia"/>
                <w:noProof/>
              </w:rPr>
              <w:t>（日志管理器）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_Toc226902015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274E197" w14:textId="19DFC02C" w:rsidR="0019121A" w:rsidRDefault="0019121A">
          <w:pPr>
            <w:pStyle w:val="TOC3"/>
            <w:tabs>
              <w:tab w:val="right" w:leader="dot" w:pos="8290"/>
            </w:tabs>
            <w:ind w:left="880"/>
            <w:rPr>
              <w:rFonts w:hint="eastAsia"/>
              <w:noProof/>
            </w:rPr>
          </w:pPr>
          <w:hyperlink w:anchor="_Toc226902016" w:history="1">
            <w:r w:rsidRPr="001F22DD">
              <w:rPr>
                <w:rStyle w:val="a3"/>
                <w:rFonts w:hint="eastAsia"/>
                <w:noProof/>
              </w:rPr>
              <w:t>4.3.12 OutputController</w:t>
            </w:r>
            <w:r w:rsidRPr="001F22DD">
              <w:rPr>
                <w:rStyle w:val="a3"/>
                <w:rFonts w:hint="eastAsia"/>
                <w:noProof/>
              </w:rPr>
              <w:t>（输出控制器）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_Toc226902016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FF3752" w14:textId="121D639C" w:rsidR="0019121A" w:rsidRDefault="0019121A">
          <w:pPr>
            <w:pStyle w:val="TOC2"/>
            <w:tabs>
              <w:tab w:val="right" w:leader="dot" w:pos="8290"/>
            </w:tabs>
            <w:ind w:left="440"/>
            <w:rPr>
              <w:rFonts w:hint="eastAsia"/>
              <w:noProof/>
            </w:rPr>
          </w:pPr>
          <w:hyperlink w:anchor="_Toc226902017" w:history="1">
            <w:r w:rsidRPr="001F22DD">
              <w:rPr>
                <w:rStyle w:val="a3"/>
                <w:rFonts w:hint="eastAsia"/>
                <w:noProof/>
              </w:rPr>
              <w:t xml:space="preserve">4.4 </w:t>
            </w:r>
            <w:r w:rsidRPr="001F22DD">
              <w:rPr>
                <w:rStyle w:val="a3"/>
                <w:rFonts w:hint="eastAsia"/>
                <w:noProof/>
              </w:rPr>
              <w:t>用例与类图关联分析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_Toc226902017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FA19FD" w14:textId="191350B4" w:rsidR="0019121A" w:rsidRDefault="0019121A">
          <w:pPr>
            <w:pStyle w:val="TOC2"/>
            <w:tabs>
              <w:tab w:val="right" w:leader="dot" w:pos="8290"/>
            </w:tabs>
            <w:ind w:left="440"/>
            <w:rPr>
              <w:rFonts w:hint="eastAsia"/>
              <w:noProof/>
            </w:rPr>
          </w:pPr>
          <w:hyperlink w:anchor="_Toc226902018" w:history="1">
            <w:r w:rsidRPr="001F22DD">
              <w:rPr>
                <w:rStyle w:val="a3"/>
                <w:rFonts w:hint="eastAsia"/>
                <w:noProof/>
              </w:rPr>
              <w:t xml:space="preserve">4.5 </w:t>
            </w:r>
            <w:r w:rsidRPr="001F22DD">
              <w:rPr>
                <w:rStyle w:val="a3"/>
                <w:rFonts w:hint="eastAsia"/>
                <w:noProof/>
              </w:rPr>
              <w:t>系统交互流程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_Toc226902018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C3A02D" w14:textId="02F9AD0B" w:rsidR="0019121A" w:rsidRDefault="0019121A">
          <w:pPr>
            <w:pStyle w:val="TOC1"/>
            <w:tabs>
              <w:tab w:val="right" w:leader="dot" w:pos="8290"/>
            </w:tabs>
            <w:rPr>
              <w:rFonts w:hint="eastAsia"/>
              <w:noProof/>
            </w:rPr>
          </w:pPr>
          <w:hyperlink w:anchor="_Toc226902019" w:history="1">
            <w:r w:rsidRPr="001F22DD">
              <w:rPr>
                <w:rStyle w:val="a3"/>
                <w:rFonts w:hint="eastAsia"/>
                <w:noProof/>
              </w:rPr>
              <w:t xml:space="preserve">5. </w:t>
            </w:r>
            <w:r w:rsidRPr="001F22DD">
              <w:rPr>
                <w:rStyle w:val="a3"/>
                <w:rFonts w:hint="eastAsia"/>
                <w:noProof/>
              </w:rPr>
              <w:t>验收标准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_Toc226902019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E4D110" w14:textId="4CC06F7A" w:rsidR="0019121A" w:rsidRDefault="0019121A">
          <w:pPr>
            <w:pStyle w:val="TOC2"/>
            <w:tabs>
              <w:tab w:val="right" w:leader="dot" w:pos="8290"/>
            </w:tabs>
            <w:ind w:left="440"/>
            <w:rPr>
              <w:rFonts w:hint="eastAsia"/>
              <w:noProof/>
            </w:rPr>
          </w:pPr>
          <w:hyperlink w:anchor="_Toc226902020" w:history="1">
            <w:r w:rsidRPr="001F22DD">
              <w:rPr>
                <w:rStyle w:val="a3"/>
                <w:rFonts w:hint="eastAsia"/>
                <w:noProof/>
              </w:rPr>
              <w:t xml:space="preserve">5.1 </w:t>
            </w:r>
            <w:r w:rsidRPr="001F22DD">
              <w:rPr>
                <w:rStyle w:val="a3"/>
                <w:rFonts w:hint="eastAsia"/>
                <w:noProof/>
              </w:rPr>
              <w:t>功能性验收标准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_Toc226902020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635472D" w14:textId="3CD6FC47" w:rsidR="0019121A" w:rsidRDefault="0019121A">
          <w:pPr>
            <w:pStyle w:val="TOC2"/>
            <w:tabs>
              <w:tab w:val="right" w:leader="dot" w:pos="8290"/>
            </w:tabs>
            <w:ind w:left="440"/>
            <w:rPr>
              <w:rFonts w:hint="eastAsia"/>
              <w:noProof/>
            </w:rPr>
          </w:pPr>
          <w:hyperlink w:anchor="_Toc226902021" w:history="1">
            <w:r w:rsidRPr="001F22DD">
              <w:rPr>
                <w:rStyle w:val="a3"/>
                <w:rFonts w:hint="eastAsia"/>
                <w:noProof/>
              </w:rPr>
              <w:t xml:space="preserve">5.2 </w:t>
            </w:r>
            <w:r w:rsidRPr="001F22DD">
              <w:rPr>
                <w:rStyle w:val="a3"/>
                <w:rFonts w:hint="eastAsia"/>
                <w:noProof/>
              </w:rPr>
              <w:t>非功能性验收标准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_Toc226902021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F86690" w14:textId="71EDA82F" w:rsidR="0019121A" w:rsidRDefault="0019121A">
          <w:pPr>
            <w:pStyle w:val="TOC3"/>
            <w:tabs>
              <w:tab w:val="right" w:leader="dot" w:pos="8290"/>
            </w:tabs>
            <w:ind w:left="880"/>
            <w:rPr>
              <w:rFonts w:hint="eastAsia"/>
              <w:noProof/>
            </w:rPr>
          </w:pPr>
          <w:hyperlink w:anchor="_Toc226902022" w:history="1">
            <w:r w:rsidRPr="001F22DD">
              <w:rPr>
                <w:rStyle w:val="a3"/>
                <w:rFonts w:hint="eastAsia"/>
                <w:noProof/>
              </w:rPr>
              <w:t xml:space="preserve">5.2.1 </w:t>
            </w:r>
            <w:r w:rsidRPr="001F22DD">
              <w:rPr>
                <w:rStyle w:val="a3"/>
                <w:rFonts w:hint="eastAsia"/>
                <w:noProof/>
              </w:rPr>
              <w:t>性能验收标准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_Toc226902022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83544A" w14:textId="2766AD5F" w:rsidR="0019121A" w:rsidRDefault="0019121A">
          <w:pPr>
            <w:pStyle w:val="TOC3"/>
            <w:tabs>
              <w:tab w:val="right" w:leader="dot" w:pos="8290"/>
            </w:tabs>
            <w:ind w:left="880"/>
            <w:rPr>
              <w:rFonts w:hint="eastAsia"/>
              <w:noProof/>
            </w:rPr>
          </w:pPr>
          <w:hyperlink w:anchor="_Toc226902023" w:history="1">
            <w:r w:rsidRPr="001F22DD">
              <w:rPr>
                <w:rStyle w:val="a3"/>
                <w:rFonts w:hint="eastAsia"/>
                <w:noProof/>
              </w:rPr>
              <w:t xml:space="preserve">5.2.2 </w:t>
            </w:r>
            <w:r w:rsidRPr="001F22DD">
              <w:rPr>
                <w:rStyle w:val="a3"/>
                <w:rFonts w:hint="eastAsia"/>
                <w:noProof/>
              </w:rPr>
              <w:t>可靠性验收标准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_Toc226902023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457AA3" w14:textId="48AECB53" w:rsidR="0019121A" w:rsidRDefault="0019121A">
          <w:pPr>
            <w:pStyle w:val="TOC3"/>
            <w:tabs>
              <w:tab w:val="right" w:leader="dot" w:pos="8290"/>
            </w:tabs>
            <w:ind w:left="880"/>
            <w:rPr>
              <w:rFonts w:hint="eastAsia"/>
              <w:noProof/>
            </w:rPr>
          </w:pPr>
          <w:hyperlink w:anchor="_Toc226902024" w:history="1">
            <w:r w:rsidRPr="001F22DD">
              <w:rPr>
                <w:rStyle w:val="a3"/>
                <w:rFonts w:hint="eastAsia"/>
                <w:noProof/>
              </w:rPr>
              <w:t xml:space="preserve">5.2.3 </w:t>
            </w:r>
            <w:r w:rsidRPr="001F22DD">
              <w:rPr>
                <w:rStyle w:val="a3"/>
                <w:rFonts w:hint="eastAsia"/>
                <w:noProof/>
              </w:rPr>
              <w:t>兼容性验收标准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_Toc226902024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7EC4AA" w14:textId="47D318BF" w:rsidR="0019121A" w:rsidRDefault="0019121A">
          <w:pPr>
            <w:pStyle w:val="TOC3"/>
            <w:tabs>
              <w:tab w:val="right" w:leader="dot" w:pos="8290"/>
            </w:tabs>
            <w:ind w:left="880"/>
            <w:rPr>
              <w:rFonts w:hint="eastAsia"/>
              <w:noProof/>
            </w:rPr>
          </w:pPr>
          <w:hyperlink w:anchor="_Toc226902025" w:history="1">
            <w:r w:rsidRPr="001F22DD">
              <w:rPr>
                <w:rStyle w:val="a3"/>
                <w:rFonts w:hint="eastAsia"/>
                <w:noProof/>
              </w:rPr>
              <w:t xml:space="preserve">5.2.4 </w:t>
            </w:r>
            <w:r w:rsidRPr="001F22DD">
              <w:rPr>
                <w:rStyle w:val="a3"/>
                <w:rFonts w:hint="eastAsia"/>
                <w:noProof/>
              </w:rPr>
              <w:t>可维护性验收标准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_Toc226902025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74B7491" w14:textId="44DD6366" w:rsidR="0019121A" w:rsidRDefault="0019121A">
          <w:pPr>
            <w:pStyle w:val="TOC3"/>
            <w:tabs>
              <w:tab w:val="right" w:leader="dot" w:pos="8290"/>
            </w:tabs>
            <w:ind w:left="880"/>
            <w:rPr>
              <w:rFonts w:hint="eastAsia"/>
              <w:noProof/>
            </w:rPr>
          </w:pPr>
          <w:hyperlink w:anchor="_Toc226902026" w:history="1">
            <w:r w:rsidRPr="001F22DD">
              <w:rPr>
                <w:rStyle w:val="a3"/>
                <w:rFonts w:hint="eastAsia"/>
                <w:noProof/>
              </w:rPr>
              <w:t xml:space="preserve">5.2.5 </w:t>
            </w:r>
            <w:r w:rsidRPr="001F22DD">
              <w:rPr>
                <w:rStyle w:val="a3"/>
                <w:rFonts w:hint="eastAsia"/>
                <w:noProof/>
              </w:rPr>
              <w:t>安全性验收标准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_Toc226902026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C3AB1B" w14:textId="042EE2EB" w:rsidR="0019121A" w:rsidRDefault="0019121A">
          <w:pPr>
            <w:pStyle w:val="TOC2"/>
            <w:tabs>
              <w:tab w:val="right" w:leader="dot" w:pos="8290"/>
            </w:tabs>
            <w:ind w:left="440"/>
            <w:rPr>
              <w:rFonts w:hint="eastAsia"/>
              <w:noProof/>
            </w:rPr>
          </w:pPr>
          <w:hyperlink w:anchor="_Toc226902027" w:history="1">
            <w:r w:rsidRPr="001F22DD">
              <w:rPr>
                <w:rStyle w:val="a3"/>
                <w:rFonts w:hint="eastAsia"/>
                <w:noProof/>
              </w:rPr>
              <w:t xml:space="preserve">5.3 </w:t>
            </w:r>
            <w:r w:rsidRPr="001F22DD">
              <w:rPr>
                <w:rStyle w:val="a3"/>
                <w:rFonts w:hint="eastAsia"/>
                <w:noProof/>
              </w:rPr>
              <w:t>验收流程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_Toc226902027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187E8C6" w14:textId="199965EC" w:rsidR="0019121A" w:rsidRDefault="0019121A">
          <w:pPr>
            <w:pStyle w:val="TOC1"/>
            <w:tabs>
              <w:tab w:val="right" w:leader="dot" w:pos="8290"/>
            </w:tabs>
            <w:rPr>
              <w:rFonts w:hint="eastAsia"/>
              <w:noProof/>
            </w:rPr>
          </w:pPr>
          <w:hyperlink w:anchor="_Toc226902028" w:history="1">
            <w:r w:rsidRPr="001F22DD">
              <w:rPr>
                <w:rStyle w:val="a3"/>
                <w:rFonts w:hint="eastAsia"/>
                <w:noProof/>
              </w:rPr>
              <w:t xml:space="preserve">6. </w:t>
            </w:r>
            <w:r w:rsidRPr="001F22DD">
              <w:rPr>
                <w:rStyle w:val="a3"/>
                <w:rFonts w:hint="eastAsia"/>
                <w:noProof/>
              </w:rPr>
              <w:t>需求变更管理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_Toc226902028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F9D615" w14:textId="567370DA" w:rsidR="0019121A" w:rsidRDefault="0019121A">
          <w:pPr>
            <w:pStyle w:val="TOC2"/>
            <w:tabs>
              <w:tab w:val="right" w:leader="dot" w:pos="8290"/>
            </w:tabs>
            <w:ind w:left="440"/>
            <w:rPr>
              <w:rFonts w:hint="eastAsia"/>
              <w:noProof/>
            </w:rPr>
          </w:pPr>
          <w:hyperlink w:anchor="_Toc226902029" w:history="1">
            <w:r w:rsidRPr="001F22DD">
              <w:rPr>
                <w:rStyle w:val="a3"/>
                <w:rFonts w:hint="eastAsia"/>
                <w:noProof/>
              </w:rPr>
              <w:t xml:space="preserve">6.1 </w:t>
            </w:r>
            <w:r w:rsidRPr="001F22DD">
              <w:rPr>
                <w:rStyle w:val="a3"/>
                <w:rFonts w:hint="eastAsia"/>
                <w:noProof/>
              </w:rPr>
              <w:t>变更控制流程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_Toc226902029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96E1E2" w14:textId="673265BB" w:rsidR="0019121A" w:rsidRDefault="0019121A">
          <w:pPr>
            <w:pStyle w:val="TOC2"/>
            <w:tabs>
              <w:tab w:val="right" w:leader="dot" w:pos="8290"/>
            </w:tabs>
            <w:ind w:left="440"/>
            <w:rPr>
              <w:rFonts w:hint="eastAsia"/>
              <w:noProof/>
            </w:rPr>
          </w:pPr>
          <w:hyperlink w:anchor="_Toc226902030" w:history="1">
            <w:r w:rsidRPr="001F22DD">
              <w:rPr>
                <w:rStyle w:val="a3"/>
                <w:rFonts w:hint="eastAsia"/>
                <w:noProof/>
              </w:rPr>
              <w:t xml:space="preserve">6.2 </w:t>
            </w:r>
            <w:r w:rsidRPr="001F22DD">
              <w:rPr>
                <w:rStyle w:val="a3"/>
                <w:rFonts w:hint="eastAsia"/>
                <w:noProof/>
              </w:rPr>
              <w:t>变更影响评估矩阵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_Toc226902030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364776B" w14:textId="25085683" w:rsidR="0019121A" w:rsidRDefault="0019121A">
          <w:pPr>
            <w:pStyle w:val="TOC1"/>
            <w:tabs>
              <w:tab w:val="right" w:leader="dot" w:pos="8290"/>
            </w:tabs>
            <w:rPr>
              <w:rFonts w:hint="eastAsia"/>
              <w:noProof/>
            </w:rPr>
          </w:pPr>
          <w:hyperlink w:anchor="_Toc226902031" w:history="1">
            <w:r w:rsidRPr="001F22DD">
              <w:rPr>
                <w:rStyle w:val="a3"/>
                <w:rFonts w:hint="eastAsia"/>
                <w:noProof/>
              </w:rPr>
              <w:t xml:space="preserve">7. </w:t>
            </w:r>
            <w:r w:rsidRPr="001F22DD">
              <w:rPr>
                <w:rStyle w:val="a3"/>
                <w:rFonts w:hint="eastAsia"/>
                <w:noProof/>
              </w:rPr>
              <w:t>系统架构设计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_Toc226902031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45EEF5" w14:textId="28C335D9" w:rsidR="0019121A" w:rsidRDefault="0019121A">
          <w:pPr>
            <w:pStyle w:val="TOC2"/>
            <w:tabs>
              <w:tab w:val="right" w:leader="dot" w:pos="8290"/>
            </w:tabs>
            <w:ind w:left="440"/>
            <w:rPr>
              <w:rFonts w:hint="eastAsia"/>
              <w:noProof/>
            </w:rPr>
          </w:pPr>
          <w:hyperlink w:anchor="_Toc226902032" w:history="1">
            <w:r w:rsidRPr="001F22DD">
              <w:rPr>
                <w:rStyle w:val="a3"/>
                <w:rFonts w:hint="eastAsia"/>
                <w:noProof/>
              </w:rPr>
              <w:t xml:space="preserve">7.1 </w:t>
            </w:r>
            <w:r w:rsidRPr="001F22DD">
              <w:rPr>
                <w:rStyle w:val="a3"/>
                <w:rFonts w:hint="eastAsia"/>
                <w:noProof/>
              </w:rPr>
              <w:t>技术架构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_Toc226902032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ECF17D" w14:textId="5E43BA74" w:rsidR="0019121A" w:rsidRDefault="0019121A">
          <w:pPr>
            <w:pStyle w:val="TOC2"/>
            <w:tabs>
              <w:tab w:val="right" w:leader="dot" w:pos="8290"/>
            </w:tabs>
            <w:ind w:left="440"/>
            <w:rPr>
              <w:rFonts w:hint="eastAsia"/>
              <w:noProof/>
            </w:rPr>
          </w:pPr>
          <w:hyperlink w:anchor="_Toc226902033" w:history="1">
            <w:r w:rsidRPr="001F22DD">
              <w:rPr>
                <w:rStyle w:val="a3"/>
                <w:rFonts w:hint="eastAsia"/>
                <w:noProof/>
              </w:rPr>
              <w:t xml:space="preserve">7.2 </w:t>
            </w:r>
            <w:r w:rsidRPr="001F22DD">
              <w:rPr>
                <w:rStyle w:val="a3"/>
                <w:rFonts w:hint="eastAsia"/>
                <w:noProof/>
              </w:rPr>
              <w:t>架构设计原则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_Toc226902033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F922FF" w14:textId="3B57E8E4" w:rsidR="0019121A" w:rsidRDefault="0019121A">
          <w:pPr>
            <w:pStyle w:val="TOC2"/>
            <w:tabs>
              <w:tab w:val="right" w:leader="dot" w:pos="8290"/>
            </w:tabs>
            <w:ind w:left="440"/>
            <w:rPr>
              <w:rFonts w:hint="eastAsia"/>
              <w:noProof/>
            </w:rPr>
          </w:pPr>
          <w:hyperlink w:anchor="_Toc226902034" w:history="1">
            <w:r w:rsidRPr="001F22DD">
              <w:rPr>
                <w:rStyle w:val="a3"/>
                <w:rFonts w:hint="eastAsia"/>
                <w:noProof/>
              </w:rPr>
              <w:t xml:space="preserve">7.3 </w:t>
            </w:r>
            <w:r w:rsidRPr="001F22DD">
              <w:rPr>
                <w:rStyle w:val="a3"/>
                <w:rFonts w:hint="eastAsia"/>
                <w:noProof/>
              </w:rPr>
              <w:t>技术选型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_Toc226902034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C081A1" w14:textId="0B3FD7E2" w:rsidR="0019121A" w:rsidRDefault="0019121A">
          <w:pPr>
            <w:pStyle w:val="TOC2"/>
            <w:tabs>
              <w:tab w:val="right" w:leader="dot" w:pos="8290"/>
            </w:tabs>
            <w:ind w:left="440"/>
            <w:rPr>
              <w:rFonts w:hint="eastAsia"/>
              <w:noProof/>
            </w:rPr>
          </w:pPr>
          <w:hyperlink w:anchor="_Toc226902035" w:history="1">
            <w:r w:rsidRPr="001F22DD">
              <w:rPr>
                <w:rStyle w:val="a3"/>
                <w:rFonts w:hint="eastAsia"/>
                <w:noProof/>
              </w:rPr>
              <w:t xml:space="preserve">7.4 </w:t>
            </w:r>
            <w:r w:rsidRPr="001F22DD">
              <w:rPr>
                <w:rStyle w:val="a3"/>
                <w:rFonts w:hint="eastAsia"/>
                <w:noProof/>
              </w:rPr>
              <w:t>系统集成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_Toc226902035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39D408" w14:textId="468AE320" w:rsidR="0019121A" w:rsidRDefault="0019121A">
          <w:pPr>
            <w:pStyle w:val="TOC2"/>
            <w:tabs>
              <w:tab w:val="right" w:leader="dot" w:pos="8290"/>
            </w:tabs>
            <w:ind w:left="440"/>
            <w:rPr>
              <w:rFonts w:hint="eastAsia"/>
              <w:noProof/>
            </w:rPr>
          </w:pPr>
          <w:hyperlink w:anchor="_Toc226902036" w:history="1">
            <w:r w:rsidRPr="001F22DD">
              <w:rPr>
                <w:rStyle w:val="a3"/>
                <w:rFonts w:hint="eastAsia"/>
                <w:noProof/>
              </w:rPr>
              <w:t xml:space="preserve">7.5 </w:t>
            </w:r>
            <w:r w:rsidRPr="001F22DD">
              <w:rPr>
                <w:rStyle w:val="a3"/>
                <w:rFonts w:hint="eastAsia"/>
                <w:noProof/>
              </w:rPr>
              <w:t>系统部署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_Toc226902036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8808E1" w14:textId="5778209C" w:rsidR="0019121A" w:rsidRDefault="0019121A">
          <w:pPr>
            <w:pStyle w:val="TOC2"/>
            <w:tabs>
              <w:tab w:val="right" w:leader="dot" w:pos="8290"/>
            </w:tabs>
            <w:ind w:left="440"/>
            <w:rPr>
              <w:rFonts w:hint="eastAsia"/>
              <w:noProof/>
            </w:rPr>
          </w:pPr>
          <w:hyperlink w:anchor="_Toc226902037" w:history="1">
            <w:r w:rsidRPr="001F22DD">
              <w:rPr>
                <w:rStyle w:val="a3"/>
                <w:rFonts w:hint="eastAsia"/>
                <w:noProof/>
              </w:rPr>
              <w:t xml:space="preserve">7.6 </w:t>
            </w:r>
            <w:r w:rsidRPr="001F22DD">
              <w:rPr>
                <w:rStyle w:val="a3"/>
                <w:rFonts w:hint="eastAsia"/>
                <w:noProof/>
              </w:rPr>
              <w:t>系统接口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_Toc226902037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C96EA3" w14:textId="16FE8C6F" w:rsidR="0019121A" w:rsidRDefault="0019121A">
          <w:pPr>
            <w:pStyle w:val="TOC2"/>
            <w:tabs>
              <w:tab w:val="right" w:leader="dot" w:pos="8290"/>
            </w:tabs>
            <w:ind w:left="440"/>
            <w:rPr>
              <w:rFonts w:hint="eastAsia"/>
              <w:noProof/>
            </w:rPr>
          </w:pPr>
          <w:hyperlink w:anchor="_Toc226902038" w:history="1">
            <w:r w:rsidRPr="001F22DD">
              <w:rPr>
                <w:rStyle w:val="a3"/>
                <w:rFonts w:hint="eastAsia"/>
                <w:noProof/>
              </w:rPr>
              <w:t xml:space="preserve">7.7 </w:t>
            </w:r>
            <w:r w:rsidRPr="001F22DD">
              <w:rPr>
                <w:rStyle w:val="a3"/>
                <w:rFonts w:hint="eastAsia"/>
                <w:noProof/>
              </w:rPr>
              <w:t>架构设计优势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_Toc226902038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A64752" w14:textId="40BFFF17" w:rsidR="0019121A" w:rsidRDefault="0019121A">
          <w:pPr>
            <w:pStyle w:val="TOC2"/>
            <w:tabs>
              <w:tab w:val="right" w:leader="dot" w:pos="8290"/>
            </w:tabs>
            <w:ind w:left="440"/>
            <w:rPr>
              <w:rFonts w:hint="eastAsia"/>
              <w:noProof/>
            </w:rPr>
          </w:pPr>
          <w:hyperlink w:anchor="_Toc226902039" w:history="1">
            <w:r w:rsidRPr="001F22DD">
              <w:rPr>
                <w:rStyle w:val="a3"/>
                <w:rFonts w:hint="eastAsia"/>
                <w:noProof/>
              </w:rPr>
              <w:t xml:space="preserve">7.8 </w:t>
            </w:r>
            <w:r w:rsidRPr="001F22DD">
              <w:rPr>
                <w:rStyle w:val="a3"/>
                <w:rFonts w:hint="eastAsia"/>
                <w:noProof/>
              </w:rPr>
              <w:t>架构设计挑战与解决方案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_Toc226902039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0AE209" w14:textId="3255A252" w:rsidR="0019121A" w:rsidRDefault="0019121A">
          <w:pPr>
            <w:pStyle w:val="TOC1"/>
            <w:tabs>
              <w:tab w:val="right" w:leader="dot" w:pos="8290"/>
            </w:tabs>
            <w:rPr>
              <w:rFonts w:hint="eastAsia"/>
              <w:noProof/>
            </w:rPr>
          </w:pPr>
          <w:hyperlink w:anchor="_Toc226902040" w:history="1">
            <w:r w:rsidRPr="001F22DD">
              <w:rPr>
                <w:rStyle w:val="a3"/>
                <w:rFonts w:hint="eastAsia"/>
                <w:noProof/>
              </w:rPr>
              <w:t xml:space="preserve">8. </w:t>
            </w:r>
            <w:r w:rsidRPr="001F22DD">
              <w:rPr>
                <w:rStyle w:val="a3"/>
                <w:rFonts w:hint="eastAsia"/>
                <w:noProof/>
              </w:rPr>
              <w:t>风险分析与缓解策略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_Toc226902040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8E7DE3" w14:textId="47C53863" w:rsidR="0019121A" w:rsidRDefault="0019121A">
          <w:pPr>
            <w:pStyle w:val="TOC2"/>
            <w:tabs>
              <w:tab w:val="right" w:leader="dot" w:pos="8290"/>
            </w:tabs>
            <w:ind w:left="440"/>
            <w:rPr>
              <w:rFonts w:hint="eastAsia"/>
              <w:noProof/>
            </w:rPr>
          </w:pPr>
          <w:hyperlink w:anchor="_Toc226902041" w:history="1">
            <w:r w:rsidRPr="001F22DD">
              <w:rPr>
                <w:rStyle w:val="a3"/>
                <w:rFonts w:hint="eastAsia"/>
                <w:noProof/>
              </w:rPr>
              <w:t xml:space="preserve">8.1 </w:t>
            </w:r>
            <w:r w:rsidRPr="001F22DD">
              <w:rPr>
                <w:rStyle w:val="a3"/>
                <w:rFonts w:hint="eastAsia"/>
                <w:noProof/>
              </w:rPr>
              <w:t>风险识别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_Toc226902041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8048CD" w14:textId="4DEC29EB" w:rsidR="0019121A" w:rsidRDefault="0019121A">
          <w:pPr>
            <w:pStyle w:val="TOC2"/>
            <w:tabs>
              <w:tab w:val="right" w:leader="dot" w:pos="8290"/>
            </w:tabs>
            <w:ind w:left="440"/>
            <w:rPr>
              <w:rFonts w:hint="eastAsia"/>
              <w:noProof/>
            </w:rPr>
          </w:pPr>
          <w:hyperlink w:anchor="_Toc226902042" w:history="1">
            <w:r w:rsidRPr="001F22DD">
              <w:rPr>
                <w:rStyle w:val="a3"/>
                <w:rFonts w:hint="eastAsia"/>
                <w:noProof/>
              </w:rPr>
              <w:t xml:space="preserve">8.2 </w:t>
            </w:r>
            <w:r w:rsidRPr="001F22DD">
              <w:rPr>
                <w:rStyle w:val="a3"/>
                <w:rFonts w:hint="eastAsia"/>
                <w:noProof/>
              </w:rPr>
              <w:t>风险缓解策略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_Toc226902042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75CA6B" w14:textId="3FF5ADF1" w:rsidR="0019121A" w:rsidRDefault="0019121A">
          <w:pPr>
            <w:pStyle w:val="TOC3"/>
            <w:tabs>
              <w:tab w:val="right" w:leader="dot" w:pos="8290"/>
            </w:tabs>
            <w:ind w:left="880"/>
            <w:rPr>
              <w:rFonts w:hint="eastAsia"/>
              <w:noProof/>
            </w:rPr>
          </w:pPr>
          <w:hyperlink w:anchor="_Toc226902043" w:history="1">
            <w:r w:rsidRPr="001F22DD">
              <w:rPr>
                <w:rStyle w:val="a3"/>
                <w:rFonts w:hint="eastAsia"/>
                <w:noProof/>
              </w:rPr>
              <w:t>8.2.1 Bandit</w:t>
            </w:r>
            <w:r w:rsidRPr="001F22DD">
              <w:rPr>
                <w:rStyle w:val="a3"/>
                <w:rFonts w:hint="eastAsia"/>
                <w:noProof/>
              </w:rPr>
              <w:t>框架更新风险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_Toc226902043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E36513" w14:textId="6BD16223" w:rsidR="0019121A" w:rsidRDefault="0019121A">
          <w:pPr>
            <w:pStyle w:val="TOC3"/>
            <w:tabs>
              <w:tab w:val="right" w:leader="dot" w:pos="8290"/>
            </w:tabs>
            <w:ind w:left="880"/>
            <w:rPr>
              <w:rFonts w:hint="eastAsia"/>
              <w:noProof/>
            </w:rPr>
          </w:pPr>
          <w:hyperlink w:anchor="_Toc226902044" w:history="1">
            <w:r w:rsidRPr="001F22DD">
              <w:rPr>
                <w:rStyle w:val="a3"/>
                <w:rFonts w:hint="eastAsia"/>
                <w:noProof/>
              </w:rPr>
              <w:t xml:space="preserve">8.2.2 </w:t>
            </w:r>
            <w:r w:rsidRPr="001F22DD">
              <w:rPr>
                <w:rStyle w:val="a3"/>
                <w:rFonts w:hint="eastAsia"/>
                <w:noProof/>
              </w:rPr>
              <w:t>正则表达式误报风险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_Toc226902044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A993FF" w14:textId="7D776723" w:rsidR="0019121A" w:rsidRDefault="0019121A">
          <w:pPr>
            <w:pStyle w:val="TOC3"/>
            <w:tabs>
              <w:tab w:val="right" w:leader="dot" w:pos="8290"/>
            </w:tabs>
            <w:ind w:left="880"/>
            <w:rPr>
              <w:rFonts w:hint="eastAsia"/>
              <w:noProof/>
            </w:rPr>
          </w:pPr>
          <w:hyperlink w:anchor="_Toc226902045" w:history="1">
            <w:r w:rsidRPr="001F22DD">
              <w:rPr>
                <w:rStyle w:val="a3"/>
                <w:rFonts w:hint="eastAsia"/>
                <w:noProof/>
              </w:rPr>
              <w:t xml:space="preserve">8.2.3 </w:t>
            </w:r>
            <w:r w:rsidRPr="001F22DD">
              <w:rPr>
                <w:rStyle w:val="a3"/>
                <w:rFonts w:hint="eastAsia"/>
                <w:noProof/>
              </w:rPr>
              <w:t>大型代码库性能风险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_Toc226902045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9F6E7C" w14:textId="27625E78" w:rsidR="0019121A" w:rsidRDefault="0019121A">
          <w:pPr>
            <w:pStyle w:val="TOC3"/>
            <w:tabs>
              <w:tab w:val="right" w:leader="dot" w:pos="8290"/>
            </w:tabs>
            <w:ind w:left="880"/>
            <w:rPr>
              <w:rFonts w:hint="eastAsia"/>
              <w:noProof/>
            </w:rPr>
          </w:pPr>
          <w:hyperlink w:anchor="_Toc226902046" w:history="1">
            <w:r w:rsidRPr="001F22DD">
              <w:rPr>
                <w:rStyle w:val="a3"/>
                <w:rFonts w:hint="eastAsia"/>
                <w:noProof/>
              </w:rPr>
              <w:t xml:space="preserve">8.2.4 </w:t>
            </w:r>
            <w:r w:rsidRPr="001F22DD">
              <w:rPr>
                <w:rStyle w:val="a3"/>
                <w:rFonts w:hint="eastAsia"/>
                <w:noProof/>
              </w:rPr>
              <w:t>用户理解风险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_Toc226902046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25E6484" w14:textId="34715B71" w:rsidR="0019121A" w:rsidRDefault="0019121A">
          <w:pPr>
            <w:pStyle w:val="TOC3"/>
            <w:tabs>
              <w:tab w:val="right" w:leader="dot" w:pos="8290"/>
            </w:tabs>
            <w:ind w:left="880"/>
            <w:rPr>
              <w:rFonts w:hint="eastAsia"/>
              <w:noProof/>
            </w:rPr>
          </w:pPr>
          <w:hyperlink w:anchor="_Toc226902047" w:history="1">
            <w:r w:rsidRPr="001F22DD">
              <w:rPr>
                <w:rStyle w:val="a3"/>
                <w:rFonts w:hint="eastAsia"/>
                <w:noProof/>
              </w:rPr>
              <w:t xml:space="preserve">8.2.5 </w:t>
            </w:r>
            <w:r w:rsidRPr="001F22DD">
              <w:rPr>
                <w:rStyle w:val="a3"/>
                <w:rFonts w:hint="eastAsia"/>
                <w:noProof/>
              </w:rPr>
              <w:t>统计功能不足风</w:t>
            </w:r>
            <w:r w:rsidRPr="001F22DD">
              <w:rPr>
                <w:rStyle w:val="a3"/>
                <w:rFonts w:ascii="宋体" w:eastAsia="宋体" w:hAnsi="宋体" w:hint="eastAsia"/>
                <w:noProof/>
              </w:rPr>
              <w:t>险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_Toc226902047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A42CAC8" w14:textId="1ECCA673" w:rsidR="0019121A" w:rsidRDefault="0019121A">
          <w:pPr>
            <w:pStyle w:val="TOC3"/>
            <w:tabs>
              <w:tab w:val="right" w:leader="dot" w:pos="8290"/>
            </w:tabs>
            <w:ind w:left="880"/>
            <w:rPr>
              <w:rFonts w:hint="eastAsia"/>
              <w:noProof/>
            </w:rPr>
          </w:pPr>
          <w:hyperlink w:anchor="_Toc226902048" w:history="1">
            <w:r w:rsidRPr="001F22DD">
              <w:rPr>
                <w:rStyle w:val="a3"/>
                <w:rFonts w:hint="eastAsia"/>
                <w:noProof/>
              </w:rPr>
              <w:t xml:space="preserve">8.2.6 </w:t>
            </w:r>
            <w:r w:rsidRPr="001F22DD">
              <w:rPr>
                <w:rStyle w:val="a3"/>
                <w:rFonts w:hint="eastAsia"/>
                <w:noProof/>
              </w:rPr>
              <w:t>开发周期延误风险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_Toc226902048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6A48A7" w14:textId="0595B953" w:rsidR="0019121A" w:rsidRDefault="0019121A">
          <w:pPr>
            <w:pStyle w:val="TOC2"/>
            <w:tabs>
              <w:tab w:val="right" w:leader="dot" w:pos="8290"/>
            </w:tabs>
            <w:ind w:left="440"/>
            <w:rPr>
              <w:rFonts w:hint="eastAsia"/>
              <w:noProof/>
            </w:rPr>
          </w:pPr>
          <w:hyperlink w:anchor="_Toc226902049" w:history="1">
            <w:r w:rsidRPr="001F22DD">
              <w:rPr>
                <w:rStyle w:val="a3"/>
                <w:rFonts w:hint="eastAsia"/>
                <w:noProof/>
              </w:rPr>
              <w:t xml:space="preserve">8.3 </w:t>
            </w:r>
            <w:r w:rsidRPr="001F22DD">
              <w:rPr>
                <w:rStyle w:val="a3"/>
                <w:rFonts w:hint="eastAsia"/>
                <w:noProof/>
              </w:rPr>
              <w:t>风险监控计划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_Toc226902049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B721219" w14:textId="20BBB440" w:rsidR="0019121A" w:rsidRDefault="0019121A">
          <w:pPr>
            <w:pStyle w:val="TOC2"/>
            <w:tabs>
              <w:tab w:val="right" w:leader="dot" w:pos="8290"/>
            </w:tabs>
            <w:ind w:left="440"/>
            <w:rPr>
              <w:rFonts w:hint="eastAsia"/>
              <w:noProof/>
            </w:rPr>
          </w:pPr>
          <w:hyperlink w:anchor="_Toc226902050" w:history="1">
            <w:r w:rsidRPr="001F22DD">
              <w:rPr>
                <w:rStyle w:val="a3"/>
                <w:rFonts w:hint="eastAsia"/>
                <w:noProof/>
              </w:rPr>
              <w:t xml:space="preserve">8.4 </w:t>
            </w:r>
            <w:r w:rsidRPr="001F22DD">
              <w:rPr>
                <w:rStyle w:val="a3"/>
                <w:rFonts w:hint="eastAsia"/>
                <w:noProof/>
              </w:rPr>
              <w:t>风险沟通机制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_Toc226902050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2D246B" w14:textId="569E4EEE" w:rsidR="0019121A" w:rsidRDefault="0019121A">
          <w:pPr>
            <w:pStyle w:val="TOC2"/>
            <w:tabs>
              <w:tab w:val="right" w:leader="dot" w:pos="8290"/>
            </w:tabs>
            <w:ind w:left="440"/>
            <w:rPr>
              <w:rFonts w:hint="eastAsia"/>
              <w:noProof/>
            </w:rPr>
          </w:pPr>
          <w:hyperlink w:anchor="_Toc226902051" w:history="1">
            <w:r w:rsidRPr="001F22DD">
              <w:rPr>
                <w:rStyle w:val="a3"/>
                <w:rFonts w:hint="eastAsia"/>
                <w:noProof/>
              </w:rPr>
              <w:t xml:space="preserve">8.5 </w:t>
            </w:r>
            <w:r w:rsidRPr="001F22DD">
              <w:rPr>
                <w:rStyle w:val="a3"/>
                <w:rFonts w:hint="eastAsia"/>
                <w:noProof/>
              </w:rPr>
              <w:t>风险应对计划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_Toc226902051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DB06D2" w14:textId="4200DB5A" w:rsidR="0019121A" w:rsidRDefault="0019121A">
          <w:pPr>
            <w:pStyle w:val="TOC1"/>
            <w:tabs>
              <w:tab w:val="right" w:leader="dot" w:pos="8290"/>
            </w:tabs>
            <w:rPr>
              <w:rFonts w:hint="eastAsia"/>
              <w:noProof/>
            </w:rPr>
          </w:pPr>
          <w:hyperlink w:anchor="_Toc226902052" w:history="1">
            <w:r w:rsidRPr="001F22DD">
              <w:rPr>
                <w:rStyle w:val="a3"/>
                <w:rFonts w:hint="eastAsia"/>
                <w:noProof/>
              </w:rPr>
              <w:t xml:space="preserve">9. </w:t>
            </w:r>
            <w:r w:rsidRPr="001F22DD">
              <w:rPr>
                <w:rStyle w:val="a3"/>
                <w:rFonts w:hint="eastAsia"/>
                <w:noProof/>
              </w:rPr>
              <w:t>项目计划与里程碑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_Toc226902052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A179FB" w14:textId="37F9719D" w:rsidR="0019121A" w:rsidRDefault="0019121A">
          <w:pPr>
            <w:pStyle w:val="TOC2"/>
            <w:tabs>
              <w:tab w:val="right" w:leader="dot" w:pos="8290"/>
            </w:tabs>
            <w:ind w:left="440"/>
            <w:rPr>
              <w:rFonts w:hint="eastAsia"/>
              <w:noProof/>
            </w:rPr>
          </w:pPr>
          <w:hyperlink w:anchor="_Toc226902053" w:history="1">
            <w:r w:rsidRPr="001F22DD">
              <w:rPr>
                <w:rStyle w:val="a3"/>
                <w:rFonts w:hint="eastAsia"/>
                <w:noProof/>
              </w:rPr>
              <w:t xml:space="preserve">9.1 </w:t>
            </w:r>
            <w:r w:rsidRPr="001F22DD">
              <w:rPr>
                <w:rStyle w:val="a3"/>
                <w:rFonts w:hint="eastAsia"/>
                <w:noProof/>
              </w:rPr>
              <w:t>项目时间计划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_Toc226902053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ED18E43" w14:textId="4442E635" w:rsidR="0019121A" w:rsidRDefault="0019121A">
          <w:pPr>
            <w:pStyle w:val="TOC2"/>
            <w:tabs>
              <w:tab w:val="right" w:leader="dot" w:pos="8290"/>
            </w:tabs>
            <w:ind w:left="440"/>
            <w:rPr>
              <w:rFonts w:hint="eastAsia"/>
              <w:noProof/>
            </w:rPr>
          </w:pPr>
          <w:hyperlink w:anchor="_Toc226902054" w:history="1">
            <w:r w:rsidRPr="001F22DD">
              <w:rPr>
                <w:rStyle w:val="a3"/>
                <w:rFonts w:hint="eastAsia"/>
                <w:noProof/>
              </w:rPr>
              <w:t xml:space="preserve">9.2 </w:t>
            </w:r>
            <w:r w:rsidRPr="001F22DD">
              <w:rPr>
                <w:rStyle w:val="a3"/>
                <w:rFonts w:hint="eastAsia"/>
                <w:noProof/>
              </w:rPr>
              <w:t>里程碑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_Toc226902054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4B98C0" w14:textId="1E203EE0" w:rsidR="0019121A" w:rsidRDefault="0019121A">
          <w:pPr>
            <w:pStyle w:val="TOC2"/>
            <w:tabs>
              <w:tab w:val="right" w:leader="dot" w:pos="8290"/>
            </w:tabs>
            <w:ind w:left="440"/>
            <w:rPr>
              <w:rFonts w:hint="eastAsia"/>
              <w:noProof/>
            </w:rPr>
          </w:pPr>
          <w:hyperlink w:anchor="_Toc226902055" w:history="1">
            <w:r w:rsidRPr="001F22DD">
              <w:rPr>
                <w:rStyle w:val="a3"/>
                <w:rFonts w:hint="eastAsia"/>
                <w:noProof/>
              </w:rPr>
              <w:t xml:space="preserve">9.3 </w:t>
            </w:r>
            <w:r w:rsidRPr="001F22DD">
              <w:rPr>
                <w:rStyle w:val="a3"/>
                <w:rFonts w:hint="eastAsia"/>
                <w:noProof/>
              </w:rPr>
              <w:t>资源计划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_Toc226902055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2FD3B2" w14:textId="1360F9E2" w:rsidR="0019121A" w:rsidRDefault="0019121A">
          <w:pPr>
            <w:pStyle w:val="TOC2"/>
            <w:tabs>
              <w:tab w:val="right" w:leader="dot" w:pos="8290"/>
            </w:tabs>
            <w:ind w:left="440"/>
            <w:rPr>
              <w:rFonts w:hint="eastAsia"/>
              <w:noProof/>
            </w:rPr>
          </w:pPr>
          <w:hyperlink w:anchor="_Toc226902056" w:history="1">
            <w:r w:rsidRPr="001F22DD">
              <w:rPr>
                <w:rStyle w:val="a3"/>
                <w:rFonts w:hint="eastAsia"/>
                <w:noProof/>
              </w:rPr>
              <w:t xml:space="preserve">9.4 </w:t>
            </w:r>
            <w:r w:rsidRPr="001F22DD">
              <w:rPr>
                <w:rStyle w:val="a3"/>
                <w:rFonts w:hint="eastAsia"/>
                <w:noProof/>
              </w:rPr>
              <w:t>质量保证计划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_Toc226902056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0D91441" w14:textId="7C131BD9" w:rsidR="0019121A" w:rsidRDefault="0019121A">
          <w:pPr>
            <w:pStyle w:val="TOC2"/>
            <w:tabs>
              <w:tab w:val="right" w:leader="dot" w:pos="8290"/>
            </w:tabs>
            <w:ind w:left="440"/>
            <w:rPr>
              <w:rFonts w:hint="eastAsia"/>
              <w:noProof/>
            </w:rPr>
          </w:pPr>
          <w:hyperlink w:anchor="_Toc226902057" w:history="1">
            <w:r w:rsidRPr="001F22DD">
              <w:rPr>
                <w:rStyle w:val="a3"/>
                <w:rFonts w:hint="eastAsia"/>
                <w:noProof/>
              </w:rPr>
              <w:t xml:space="preserve">9.5 </w:t>
            </w:r>
            <w:r w:rsidRPr="001F22DD">
              <w:rPr>
                <w:rStyle w:val="a3"/>
                <w:rFonts w:hint="eastAsia"/>
                <w:noProof/>
              </w:rPr>
              <w:t>项目沟通计划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_Toc226902057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EACB1E" w14:textId="63B29824" w:rsidR="0019121A" w:rsidRDefault="0019121A">
          <w:pPr>
            <w:pStyle w:val="TOC2"/>
            <w:tabs>
              <w:tab w:val="right" w:leader="dot" w:pos="8290"/>
            </w:tabs>
            <w:ind w:left="440"/>
            <w:rPr>
              <w:rFonts w:hint="eastAsia"/>
              <w:noProof/>
            </w:rPr>
          </w:pPr>
          <w:hyperlink w:anchor="_Toc226902058" w:history="1">
            <w:r w:rsidRPr="001F22DD">
              <w:rPr>
                <w:rStyle w:val="a3"/>
                <w:rFonts w:hint="eastAsia"/>
                <w:noProof/>
              </w:rPr>
              <w:t xml:space="preserve">9.6 </w:t>
            </w:r>
            <w:r w:rsidRPr="001F22DD">
              <w:rPr>
                <w:rStyle w:val="a3"/>
                <w:rFonts w:hint="eastAsia"/>
                <w:noProof/>
              </w:rPr>
              <w:t>项目交付物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_Toc226902058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7F1F01" w14:textId="315BB130" w:rsidR="0019121A" w:rsidRDefault="0019121A">
          <w:pPr>
            <w:pStyle w:val="TOC2"/>
            <w:tabs>
              <w:tab w:val="right" w:leader="dot" w:pos="8290"/>
            </w:tabs>
            <w:ind w:left="440"/>
            <w:rPr>
              <w:rFonts w:hint="eastAsia"/>
              <w:noProof/>
            </w:rPr>
          </w:pPr>
          <w:hyperlink w:anchor="_Toc226902059" w:history="1">
            <w:r w:rsidRPr="001F22DD">
              <w:rPr>
                <w:rStyle w:val="a3"/>
                <w:rFonts w:hint="eastAsia"/>
                <w:noProof/>
              </w:rPr>
              <w:t xml:space="preserve">9.7 </w:t>
            </w:r>
            <w:r w:rsidRPr="001F22DD">
              <w:rPr>
                <w:rStyle w:val="a3"/>
                <w:rFonts w:hint="eastAsia"/>
                <w:noProof/>
              </w:rPr>
              <w:t>项目风险应对策略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_Toc226902059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BD552C9" w14:textId="6BB81875" w:rsidR="0019121A" w:rsidRDefault="0019121A" w:rsidP="0019121A">
          <w:pPr>
            <w:pStyle w:val="TOC3"/>
            <w:tabs>
              <w:tab w:val="right" w:leader="dot" w:pos="8290"/>
            </w:tabs>
            <w:ind w:leftChars="0" w:left="0" w:firstLineChars="200" w:firstLine="440"/>
            <w:rPr>
              <w:rFonts w:hint="eastAsia"/>
              <w:noProof/>
            </w:rPr>
          </w:pPr>
          <w:hyperlink w:anchor="_Toc226902060" w:history="1">
            <w:r w:rsidRPr="001F22DD">
              <w:rPr>
                <w:rStyle w:val="a3"/>
                <w:rFonts w:hint="eastAsia"/>
                <w:noProof/>
              </w:rPr>
              <w:t xml:space="preserve">9.8 </w:t>
            </w:r>
            <w:r w:rsidRPr="001F22DD">
              <w:rPr>
                <w:rStyle w:val="a3"/>
                <w:rFonts w:hint="eastAsia"/>
                <w:noProof/>
              </w:rPr>
              <w:t>项目</w:t>
            </w:r>
            <w:r w:rsidRPr="001F22DD">
              <w:rPr>
                <w:rStyle w:val="a3"/>
                <w:rFonts w:hint="eastAsia"/>
                <w:noProof/>
              </w:rPr>
              <w:t>UI</w:t>
            </w:r>
            <w:r w:rsidRPr="001F22DD">
              <w:rPr>
                <w:rStyle w:val="a3"/>
                <w:rFonts w:hint="eastAsia"/>
                <w:noProof/>
              </w:rPr>
              <w:t>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_Toc226902060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D5D8AA" w14:textId="5DA1CBC0" w:rsidR="0019121A" w:rsidRDefault="0019121A">
          <w:pPr>
            <w:pStyle w:val="TOC1"/>
            <w:tabs>
              <w:tab w:val="right" w:leader="dot" w:pos="8290"/>
            </w:tabs>
            <w:rPr>
              <w:rFonts w:hint="eastAsia"/>
              <w:noProof/>
            </w:rPr>
          </w:pPr>
          <w:hyperlink w:anchor="_Toc226902061" w:history="1">
            <w:r w:rsidRPr="001F22DD">
              <w:rPr>
                <w:rStyle w:val="a3"/>
                <w:rFonts w:hint="eastAsia"/>
                <w:noProof/>
              </w:rPr>
              <w:t xml:space="preserve">10. </w:t>
            </w:r>
            <w:r w:rsidRPr="001F22DD">
              <w:rPr>
                <w:rStyle w:val="a3"/>
                <w:rFonts w:hint="eastAsia"/>
                <w:noProof/>
              </w:rPr>
              <w:t>结论与建议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_Toc226902061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3E5BDF6" w14:textId="15449BB1" w:rsidR="0019121A" w:rsidRDefault="0019121A">
          <w:pPr>
            <w:pStyle w:val="TOC2"/>
            <w:tabs>
              <w:tab w:val="right" w:leader="dot" w:pos="8290"/>
            </w:tabs>
            <w:ind w:left="440"/>
            <w:rPr>
              <w:rFonts w:hint="eastAsia"/>
              <w:noProof/>
            </w:rPr>
          </w:pPr>
          <w:hyperlink w:anchor="_Toc226902062" w:history="1">
            <w:r w:rsidRPr="001F22DD">
              <w:rPr>
                <w:rStyle w:val="a3"/>
                <w:rFonts w:hint="eastAsia"/>
                <w:noProof/>
              </w:rPr>
              <w:t xml:space="preserve">10.1 </w:t>
            </w:r>
            <w:r w:rsidRPr="001F22DD">
              <w:rPr>
                <w:rStyle w:val="a3"/>
                <w:rFonts w:hint="eastAsia"/>
                <w:noProof/>
              </w:rPr>
              <w:t>项目结论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_Toc226902062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B555CB" w14:textId="495DE9C4" w:rsidR="0019121A" w:rsidRDefault="0019121A">
          <w:pPr>
            <w:pStyle w:val="TOC2"/>
            <w:tabs>
              <w:tab w:val="right" w:leader="dot" w:pos="8290"/>
            </w:tabs>
            <w:ind w:left="440"/>
            <w:rPr>
              <w:rFonts w:hint="eastAsia"/>
              <w:noProof/>
            </w:rPr>
          </w:pPr>
          <w:hyperlink w:anchor="_Toc226902063" w:history="1">
            <w:r w:rsidRPr="001F22DD">
              <w:rPr>
                <w:rStyle w:val="a3"/>
                <w:rFonts w:hint="eastAsia"/>
                <w:noProof/>
              </w:rPr>
              <w:t xml:space="preserve">10.2 </w:t>
            </w:r>
            <w:r w:rsidRPr="001F22DD">
              <w:rPr>
                <w:rStyle w:val="a3"/>
                <w:rFonts w:hint="eastAsia"/>
                <w:noProof/>
              </w:rPr>
              <w:t>开发建议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_Toc226902063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A914E7" w14:textId="058AB2F0" w:rsidR="0019121A" w:rsidRDefault="0019121A">
          <w:pPr>
            <w:pStyle w:val="TOC2"/>
            <w:tabs>
              <w:tab w:val="right" w:leader="dot" w:pos="8290"/>
            </w:tabs>
            <w:ind w:left="440"/>
            <w:rPr>
              <w:rFonts w:hint="eastAsia"/>
              <w:noProof/>
            </w:rPr>
          </w:pPr>
          <w:hyperlink w:anchor="_Toc226902064" w:history="1">
            <w:r w:rsidRPr="001F22DD">
              <w:rPr>
                <w:rStyle w:val="a3"/>
                <w:rFonts w:hint="eastAsia"/>
                <w:noProof/>
              </w:rPr>
              <w:t xml:space="preserve">10.3 </w:t>
            </w:r>
            <w:r w:rsidRPr="001F22DD">
              <w:rPr>
                <w:rStyle w:val="a3"/>
                <w:rFonts w:hint="eastAsia"/>
                <w:noProof/>
              </w:rPr>
              <w:t>项目价值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_Toc226902064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93B8B0" w14:textId="42CA2AA5" w:rsidR="0019121A" w:rsidRDefault="0019121A">
          <w:pPr>
            <w:pStyle w:val="TOC2"/>
            <w:tabs>
              <w:tab w:val="right" w:leader="dot" w:pos="8290"/>
            </w:tabs>
            <w:ind w:left="440"/>
            <w:rPr>
              <w:rFonts w:hint="eastAsia"/>
              <w:noProof/>
            </w:rPr>
          </w:pPr>
          <w:hyperlink w:anchor="_Toc226902065" w:history="1">
            <w:r w:rsidRPr="001F22DD">
              <w:rPr>
                <w:rStyle w:val="a3"/>
                <w:rFonts w:hint="eastAsia"/>
                <w:noProof/>
              </w:rPr>
              <w:t xml:space="preserve">10.4 </w:t>
            </w:r>
            <w:r w:rsidRPr="001F22DD">
              <w:rPr>
                <w:rStyle w:val="a3"/>
                <w:rFonts w:hint="eastAsia"/>
                <w:noProof/>
              </w:rPr>
              <w:t>项目总结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_Toc226902065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89BB2C" w14:textId="4520F873" w:rsidR="009178B3" w:rsidRDefault="009178B3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786B79B5" w14:textId="28AE8A06" w:rsidR="00BE2B72" w:rsidRDefault="00BE2B72">
      <w:pPr>
        <w:spacing w:before="160" w:after="0"/>
        <w:rPr>
          <w:rFonts w:hint="eastAsia"/>
          <w:sz w:val="48"/>
          <w:szCs w:val="48"/>
        </w:rPr>
      </w:pPr>
    </w:p>
    <w:p w14:paraId="4211468A" w14:textId="77777777" w:rsidR="009178B3" w:rsidRDefault="009178B3">
      <w:pPr>
        <w:spacing w:before="160" w:after="0"/>
        <w:rPr>
          <w:rFonts w:hint="eastAsia"/>
          <w:sz w:val="48"/>
          <w:szCs w:val="48"/>
        </w:rPr>
      </w:pPr>
    </w:p>
    <w:p w14:paraId="480A6143" w14:textId="77777777" w:rsidR="009178B3" w:rsidRDefault="009178B3">
      <w:pPr>
        <w:spacing w:before="160" w:after="0"/>
        <w:rPr>
          <w:rFonts w:hint="eastAsia"/>
          <w:sz w:val="48"/>
          <w:szCs w:val="48"/>
        </w:rPr>
      </w:pPr>
    </w:p>
    <w:p w14:paraId="15B52B6E" w14:textId="77777777" w:rsidR="009178B3" w:rsidRDefault="009178B3">
      <w:pPr>
        <w:spacing w:before="160" w:after="0"/>
        <w:rPr>
          <w:rFonts w:hint="eastAsia"/>
          <w:sz w:val="48"/>
          <w:szCs w:val="48"/>
        </w:rPr>
      </w:pPr>
    </w:p>
    <w:p w14:paraId="77C4DF29" w14:textId="77777777" w:rsidR="009178B3" w:rsidRPr="000852CD" w:rsidRDefault="009178B3">
      <w:pPr>
        <w:spacing w:before="160" w:after="0"/>
        <w:rPr>
          <w:rFonts w:hint="eastAsia"/>
          <w:sz w:val="48"/>
          <w:szCs w:val="48"/>
        </w:rPr>
      </w:pPr>
    </w:p>
    <w:p w14:paraId="0353E470" w14:textId="6CD7AA56" w:rsidR="00BE2B72" w:rsidRDefault="00000000" w:rsidP="000852CD">
      <w:pPr>
        <w:pStyle w:val="21bc9c4b-6a32-43e5-beaa-fd2d792c5735"/>
        <w:rPr>
          <w:rFonts w:hint="eastAsia"/>
        </w:rPr>
      </w:pPr>
      <w:bookmarkStart w:id="0" w:name="_Toc226901954"/>
      <w:r>
        <w:t>1. 引言</w:t>
      </w:r>
      <w:bookmarkEnd w:id="0"/>
    </w:p>
    <w:p w14:paraId="446F4573" w14:textId="77777777" w:rsidR="00BE2B72" w:rsidRDefault="00000000" w:rsidP="000852CD">
      <w:pPr>
        <w:pStyle w:val="71e7dc79-1ff7-45e8-997d-0ebda3762b91"/>
        <w:rPr>
          <w:rFonts w:hint="eastAsia"/>
        </w:rPr>
      </w:pPr>
      <w:bookmarkStart w:id="1" w:name="_Toc226901955"/>
      <w:r>
        <w:t>1.1 项目背景</w:t>
      </w:r>
      <w:bookmarkEnd w:id="1"/>
    </w:p>
    <w:p w14:paraId="7BC81F6C" w14:textId="77777777" w:rsidR="00BE2B72" w:rsidRDefault="00000000" w:rsidP="00A86809">
      <w:pPr>
        <w:spacing w:before="160" w:after="0"/>
        <w:ind w:firstLineChars="200" w:firstLine="4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随着Python应用的普及，代码中的硬编码密钥、明文凭证等安全隐患日益严重。在高校教学及小型项目开发场景中，由于开发者安全意识不足或缺乏专业工具支持，敏感信息泄露问题频繁出现，严重威胁系统安全性与规范性。</w:t>
      </w:r>
    </w:p>
    <w:p w14:paraId="476A707D" w14:textId="77777777" w:rsidR="00BE2B72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Bandit作为一个流行的Python静态应用安全测试(SAST)工具，专注于识别代码中的安全漏洞，但其内置规则对敏感信息加密合</w:t>
      </w:r>
      <w:proofErr w:type="gramStart"/>
      <w:r>
        <w:rPr>
          <w:rFonts w:ascii="宋体" w:eastAsia="宋体" w:hAnsi="宋体" w:cs="宋体"/>
          <w:sz w:val="24"/>
        </w:rPr>
        <w:t>规</w:t>
      </w:r>
      <w:proofErr w:type="gramEnd"/>
      <w:r>
        <w:rPr>
          <w:rFonts w:ascii="宋体" w:eastAsia="宋体" w:hAnsi="宋体" w:cs="宋体"/>
          <w:sz w:val="24"/>
        </w:rPr>
        <w:t>性的检测能力有限。本项目旨在基于Bandit框架开发一款定制化插件，针对硬编码密钥、明文密码、敏感数据（如手机号/身份证/邮箱）的泄露问题提供专项检测，同时支持教学场景与小型项目开发场景的特定需求。</w:t>
      </w:r>
    </w:p>
    <w:p w14:paraId="596A47CC" w14:textId="6B127001" w:rsidR="00BE2B72" w:rsidRDefault="00000000" w:rsidP="009178B3">
      <w:pPr>
        <w:pStyle w:val="71e7dc79-1ff7-45e8-997d-0ebda3762b91"/>
        <w:numPr>
          <w:ilvl w:val="1"/>
          <w:numId w:val="218"/>
        </w:numPr>
        <w:rPr>
          <w:rFonts w:hint="eastAsia"/>
        </w:rPr>
      </w:pPr>
      <w:bookmarkStart w:id="2" w:name="_Toc226901956"/>
      <w:r>
        <w:t>项目目标</w:t>
      </w:r>
      <w:bookmarkEnd w:id="2"/>
    </w:p>
    <w:p w14:paraId="5D513586" w14:textId="572BCCDB" w:rsidR="00BE2B72" w:rsidRDefault="009178B3" w:rsidP="009178B3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 w:hint="eastAsia"/>
          <w:sz w:val="24"/>
        </w:rPr>
        <w:t>（1</w:t>
      </w:r>
      <w:r>
        <w:rPr>
          <w:rFonts w:ascii="宋体" w:eastAsia="宋体" w:hAnsi="宋体" w:cs="宋体"/>
          <w:sz w:val="24"/>
        </w:rPr>
        <w:t>）实现对Python代码中敏感信息的自动检测，包括硬编码密钥、明文凭证、敏感数据格式等</w:t>
      </w:r>
    </w:p>
    <w:p w14:paraId="0F7F3C69" w14:textId="0E6984CF" w:rsidR="00BE2B72" w:rsidRPr="009178B3" w:rsidRDefault="00000000" w:rsidP="009178B3">
      <w:pPr>
        <w:pStyle w:val="a9"/>
        <w:numPr>
          <w:ilvl w:val="0"/>
          <w:numId w:val="219"/>
        </w:numPr>
        <w:spacing w:before="160" w:after="0"/>
        <w:ind w:firstLineChars="0"/>
        <w:rPr>
          <w:rFonts w:hint="eastAsia"/>
          <w:sz w:val="24"/>
        </w:rPr>
      </w:pPr>
      <w:r w:rsidRPr="009178B3">
        <w:rPr>
          <w:rFonts w:ascii="宋体" w:eastAsia="宋体" w:hAnsi="宋体" w:cs="宋体"/>
          <w:sz w:val="24"/>
        </w:rPr>
        <w:t>提供清晰、可定位的检测结果，精确到文件名、行号及风险类型</w:t>
      </w:r>
    </w:p>
    <w:p w14:paraId="1F3D3CBF" w14:textId="6FFDED03" w:rsidR="00BE2B72" w:rsidRPr="009178B3" w:rsidRDefault="00000000" w:rsidP="009178B3">
      <w:pPr>
        <w:pStyle w:val="a9"/>
        <w:numPr>
          <w:ilvl w:val="0"/>
          <w:numId w:val="219"/>
        </w:numPr>
        <w:spacing w:before="160" w:after="0"/>
        <w:ind w:firstLineChars="0"/>
        <w:rPr>
          <w:rFonts w:hint="eastAsia"/>
          <w:sz w:val="24"/>
        </w:rPr>
      </w:pPr>
      <w:r w:rsidRPr="009178B3">
        <w:rPr>
          <w:rFonts w:ascii="宋体" w:eastAsia="宋体" w:hAnsi="宋体" w:cs="宋体"/>
          <w:sz w:val="24"/>
        </w:rPr>
        <w:t>降低用户使用门槛，提供轻量级、易用的命令行工具</w:t>
      </w:r>
    </w:p>
    <w:p w14:paraId="0B50327F" w14:textId="3F00F14D" w:rsidR="00BE2B72" w:rsidRDefault="009178B3" w:rsidP="009178B3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 w:hint="eastAsia"/>
          <w:sz w:val="24"/>
        </w:rPr>
        <w:t>（4）</w:t>
      </w:r>
      <w:r>
        <w:rPr>
          <w:rFonts w:ascii="宋体" w:eastAsia="宋体" w:hAnsi="宋体" w:cs="宋体"/>
          <w:sz w:val="24"/>
        </w:rPr>
        <w:t>支持教学场景（如学生代码批改）与小型开发场景（如快速漏洞扫描）的特定需求</w:t>
      </w:r>
    </w:p>
    <w:p w14:paraId="1EADF413" w14:textId="47C3C071" w:rsidR="00BE2B72" w:rsidRDefault="009178B3" w:rsidP="009178B3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 w:hint="eastAsia"/>
          <w:sz w:val="24"/>
        </w:rPr>
        <w:t>（5）</w:t>
      </w:r>
      <w:r>
        <w:rPr>
          <w:rFonts w:ascii="宋体" w:eastAsia="宋体" w:hAnsi="宋体" w:cs="宋体"/>
          <w:sz w:val="24"/>
        </w:rPr>
        <w:t>通过静态分析技术，确保代码质量与安全标准的符合性</w:t>
      </w:r>
    </w:p>
    <w:p w14:paraId="127950C0" w14:textId="77777777" w:rsidR="00BE2B72" w:rsidRDefault="00000000" w:rsidP="000852CD">
      <w:pPr>
        <w:pStyle w:val="71e7dc79-1ff7-45e8-997d-0ebda3762b91"/>
        <w:rPr>
          <w:rFonts w:hint="eastAsia"/>
        </w:rPr>
      </w:pPr>
      <w:bookmarkStart w:id="3" w:name="_Toc226901957"/>
      <w:r>
        <w:t>1.3 项目范围</w:t>
      </w:r>
      <w:bookmarkEnd w:id="3"/>
    </w:p>
    <w:p w14:paraId="531B930A" w14:textId="77777777" w:rsidR="00BE2B72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包含范围</w:t>
      </w:r>
      <w:r>
        <w:rPr>
          <w:rFonts w:ascii="宋体" w:eastAsia="宋体" w:hAnsi="宋体" w:cs="宋体"/>
          <w:sz w:val="24"/>
        </w:rPr>
        <w:t>：</w:t>
      </w:r>
    </w:p>
    <w:p w14:paraId="63E4D6CC" w14:textId="7A9BC9BD" w:rsidR="00BE2B72" w:rsidRDefault="00000000" w:rsidP="009178B3">
      <w:pPr>
        <w:pStyle w:val="a9"/>
        <w:numPr>
          <w:ilvl w:val="0"/>
          <w:numId w:val="220"/>
        </w:numPr>
        <w:spacing w:before="160" w:after="0"/>
        <w:ind w:firstLineChars="0"/>
        <w:rPr>
          <w:rFonts w:ascii="宋体" w:eastAsia="宋体" w:hAnsi="宋体" w:cs="宋体" w:hint="eastAsia"/>
          <w:sz w:val="24"/>
        </w:rPr>
      </w:pPr>
      <w:r w:rsidRPr="009178B3">
        <w:rPr>
          <w:rFonts w:ascii="宋体" w:eastAsia="宋体" w:hAnsi="宋体" w:cs="宋体"/>
          <w:sz w:val="24"/>
        </w:rPr>
        <w:t>基于Bandit框架的敏感信息检测插件开发</w:t>
      </w:r>
    </w:p>
    <w:p w14:paraId="3A53190A" w14:textId="77777777" w:rsidR="00524B57" w:rsidRDefault="00524B57" w:rsidP="00524B57">
      <w:pPr>
        <w:numPr>
          <w:ilvl w:val="0"/>
          <w:numId w:val="220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命令行触发扫描功能（支持</w:t>
      </w:r>
      <w:proofErr w:type="gramStart"/>
      <w:r>
        <w:rPr>
          <w:rFonts w:ascii="宋体" w:eastAsia="宋体" w:hAnsi="宋体" w:cs="宋体"/>
          <w:sz w:val="24"/>
        </w:rPr>
        <w:t>单文件</w:t>
      </w:r>
      <w:proofErr w:type="gramEnd"/>
      <w:r>
        <w:rPr>
          <w:rFonts w:ascii="宋体" w:eastAsia="宋体" w:hAnsi="宋体" w:cs="宋体"/>
          <w:sz w:val="24"/>
        </w:rPr>
        <w:t>与批量文件扫描）</w:t>
      </w:r>
    </w:p>
    <w:p w14:paraId="30BDD797" w14:textId="77777777" w:rsidR="00524B57" w:rsidRDefault="00524B57" w:rsidP="00524B57">
      <w:pPr>
        <w:numPr>
          <w:ilvl w:val="0"/>
          <w:numId w:val="220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敏感信息检测与风险分类（高/中/低）</w:t>
      </w:r>
    </w:p>
    <w:p w14:paraId="0FDBABC1" w14:textId="77777777" w:rsidR="00524B57" w:rsidRDefault="00524B57" w:rsidP="00524B57">
      <w:pPr>
        <w:numPr>
          <w:ilvl w:val="0"/>
          <w:numId w:val="220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扫描结果输出（JSON格式，包含文件名、行号、风险类型及修改建议）</w:t>
      </w:r>
    </w:p>
    <w:p w14:paraId="5E54E45A" w14:textId="77777777" w:rsidR="00524B57" w:rsidRDefault="00524B57" w:rsidP="00524B57">
      <w:pPr>
        <w:numPr>
          <w:ilvl w:val="0"/>
          <w:numId w:val="220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基础的漏洞统计功能（统计不同风险等级的漏洞数量）</w:t>
      </w:r>
    </w:p>
    <w:p w14:paraId="36CA8BEC" w14:textId="42FFEC23" w:rsidR="00524B57" w:rsidRPr="00524B57" w:rsidRDefault="00000000" w:rsidP="00524B57">
      <w:pPr>
        <w:spacing w:before="160" w:after="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b/>
          <w:sz w:val="24"/>
        </w:rPr>
        <w:lastRenderedPageBreak/>
        <w:t>不包含范围</w:t>
      </w:r>
      <w:r>
        <w:rPr>
          <w:rFonts w:ascii="宋体" w:eastAsia="宋体" w:hAnsi="宋体" w:cs="宋体"/>
          <w:sz w:val="24"/>
        </w:rPr>
        <w:t>：</w:t>
      </w:r>
    </w:p>
    <w:p w14:paraId="571DA5DF" w14:textId="47C53C02" w:rsidR="00BE2B72" w:rsidRPr="00524B57" w:rsidRDefault="00000000" w:rsidP="00524B57">
      <w:pPr>
        <w:pStyle w:val="a9"/>
        <w:numPr>
          <w:ilvl w:val="0"/>
          <w:numId w:val="221"/>
        </w:numPr>
        <w:spacing w:before="160" w:after="0"/>
        <w:ind w:firstLineChars="0"/>
        <w:rPr>
          <w:rFonts w:ascii="宋体" w:eastAsia="宋体" w:hAnsi="宋体" w:cs="宋体" w:hint="eastAsia"/>
          <w:sz w:val="24"/>
        </w:rPr>
      </w:pPr>
      <w:r w:rsidRPr="00524B57">
        <w:rPr>
          <w:rFonts w:ascii="宋体" w:eastAsia="宋体" w:hAnsi="宋体" w:cs="宋体"/>
          <w:sz w:val="24"/>
        </w:rPr>
        <w:t>图形用户界面（GUI）开发</w:t>
      </w:r>
    </w:p>
    <w:p w14:paraId="624A75C6" w14:textId="77777777" w:rsidR="00524B57" w:rsidRDefault="00524B57" w:rsidP="00524B57">
      <w:pPr>
        <w:numPr>
          <w:ilvl w:val="0"/>
          <w:numId w:val="22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云端同步与存储功能</w:t>
      </w:r>
    </w:p>
    <w:p w14:paraId="3C9E3DCB" w14:textId="77777777" w:rsidR="00524B57" w:rsidRDefault="00524B57" w:rsidP="00524B57">
      <w:pPr>
        <w:numPr>
          <w:ilvl w:val="0"/>
          <w:numId w:val="22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深度代码分析功能（如代码逻辑复杂性分析）</w:t>
      </w:r>
    </w:p>
    <w:p w14:paraId="55AAD34A" w14:textId="77777777" w:rsidR="00524B57" w:rsidRDefault="00524B57" w:rsidP="00524B57">
      <w:pPr>
        <w:numPr>
          <w:ilvl w:val="0"/>
          <w:numId w:val="22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多格式报告导出（如HTML/CSV等高级格式）</w:t>
      </w:r>
    </w:p>
    <w:p w14:paraId="52079BD9" w14:textId="77777777" w:rsidR="00524B57" w:rsidRDefault="00524B57" w:rsidP="00524B57">
      <w:pPr>
        <w:numPr>
          <w:ilvl w:val="0"/>
          <w:numId w:val="22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漏洞修复自动化功能</w:t>
      </w:r>
    </w:p>
    <w:p w14:paraId="57F8923B" w14:textId="616D8C1C" w:rsidR="00BE2B72" w:rsidRDefault="00000000" w:rsidP="00524B57">
      <w:pPr>
        <w:pStyle w:val="71e7dc79-1ff7-45e8-997d-0ebda3762b91"/>
        <w:numPr>
          <w:ilvl w:val="1"/>
          <w:numId w:val="218"/>
        </w:numPr>
        <w:rPr>
          <w:rFonts w:hint="eastAsia"/>
        </w:rPr>
      </w:pPr>
      <w:bookmarkStart w:id="4" w:name="_Toc226901958"/>
      <w:r>
        <w:t>定义与缩写</w:t>
      </w:r>
      <w:bookmarkEnd w:id="4"/>
    </w:p>
    <w:p w14:paraId="760EC1DD" w14:textId="7090D586" w:rsidR="00BE2B72" w:rsidRPr="00524B57" w:rsidRDefault="00000000" w:rsidP="00524B57">
      <w:pPr>
        <w:pStyle w:val="a9"/>
        <w:numPr>
          <w:ilvl w:val="0"/>
          <w:numId w:val="222"/>
        </w:numPr>
        <w:spacing w:before="160" w:after="0"/>
        <w:ind w:firstLineChars="0"/>
        <w:rPr>
          <w:rFonts w:ascii="宋体" w:eastAsia="宋体" w:hAnsi="宋体" w:cs="宋体" w:hint="eastAsia"/>
          <w:sz w:val="24"/>
        </w:rPr>
      </w:pPr>
      <w:r w:rsidRPr="00524B57">
        <w:rPr>
          <w:rFonts w:ascii="宋体" w:eastAsia="宋体" w:hAnsi="宋体" w:cs="宋体"/>
          <w:b/>
          <w:sz w:val="24"/>
        </w:rPr>
        <w:t>SAST</w:t>
      </w:r>
      <w:r w:rsidRPr="00524B57">
        <w:rPr>
          <w:rFonts w:ascii="宋体" w:eastAsia="宋体" w:hAnsi="宋体" w:cs="宋体"/>
          <w:sz w:val="24"/>
        </w:rPr>
        <w:t>：静态应用程序安全测试（Static Application Security Testing）</w:t>
      </w:r>
    </w:p>
    <w:p w14:paraId="1956B675" w14:textId="711D58A5" w:rsidR="00524B57" w:rsidRPr="00524B57" w:rsidRDefault="00524B57" w:rsidP="00524B57">
      <w:pPr>
        <w:pStyle w:val="a9"/>
        <w:numPr>
          <w:ilvl w:val="0"/>
          <w:numId w:val="222"/>
        </w:numPr>
        <w:spacing w:before="160" w:after="0"/>
        <w:ind w:firstLineChars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AST</w:t>
      </w:r>
      <w:r>
        <w:rPr>
          <w:rFonts w:ascii="宋体" w:eastAsia="宋体" w:hAnsi="宋体" w:cs="宋体"/>
          <w:sz w:val="24"/>
        </w:rPr>
        <w:t>：抽象语法树（Abstract Syntax Tree），用于代码结构分析</w:t>
      </w:r>
    </w:p>
    <w:p w14:paraId="0ED142E1" w14:textId="77777777" w:rsidR="00524B57" w:rsidRDefault="00524B57" w:rsidP="00524B57">
      <w:pPr>
        <w:numPr>
          <w:ilvl w:val="0"/>
          <w:numId w:val="222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CWE</w:t>
      </w:r>
      <w:r>
        <w:rPr>
          <w:rFonts w:ascii="宋体" w:eastAsia="宋体" w:hAnsi="宋体" w:cs="宋体"/>
          <w:sz w:val="24"/>
        </w:rPr>
        <w:t>：常见弱点枚举（Common Weakness Enumerations）</w:t>
      </w:r>
    </w:p>
    <w:p w14:paraId="3E8FACFF" w14:textId="77777777" w:rsidR="00524B57" w:rsidRDefault="00524B57" w:rsidP="00524B57">
      <w:pPr>
        <w:numPr>
          <w:ilvl w:val="0"/>
          <w:numId w:val="222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OWASP</w:t>
      </w:r>
      <w:r>
        <w:rPr>
          <w:rFonts w:ascii="宋体" w:eastAsia="宋体" w:hAnsi="宋体" w:cs="宋体"/>
          <w:sz w:val="24"/>
        </w:rPr>
        <w:t>：开放网络应用安全项目（Open Web Application Security Project）</w:t>
      </w:r>
    </w:p>
    <w:p w14:paraId="13E1CC7F" w14:textId="77777777" w:rsidR="00524B57" w:rsidRDefault="00524B57" w:rsidP="00524B57">
      <w:pPr>
        <w:numPr>
          <w:ilvl w:val="0"/>
          <w:numId w:val="222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ASVS</w:t>
      </w:r>
      <w:r>
        <w:rPr>
          <w:rFonts w:ascii="宋体" w:eastAsia="宋体" w:hAnsi="宋体" w:cs="宋体"/>
          <w:sz w:val="24"/>
        </w:rPr>
        <w:t>：应用安全验证标准（Application Security Verification Standard）</w:t>
      </w:r>
    </w:p>
    <w:p w14:paraId="333AC6B4" w14:textId="77777777" w:rsidR="00524B57" w:rsidRDefault="00524B57" w:rsidP="00524B57">
      <w:pPr>
        <w:numPr>
          <w:ilvl w:val="0"/>
          <w:numId w:val="222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Issue</w:t>
      </w:r>
      <w:r>
        <w:rPr>
          <w:rFonts w:ascii="宋体" w:eastAsia="宋体" w:hAnsi="宋体" w:cs="宋体"/>
          <w:sz w:val="24"/>
        </w:rPr>
        <w:t>：扫描发现的安全漏洞或隐患项</w:t>
      </w:r>
    </w:p>
    <w:p w14:paraId="1B30CE49" w14:textId="77777777" w:rsidR="00BE2B72" w:rsidRDefault="00000000" w:rsidP="000852CD">
      <w:pPr>
        <w:pStyle w:val="21bc9c4b-6a32-43e5-beaa-fd2d792c5735"/>
        <w:rPr>
          <w:rFonts w:hint="eastAsia"/>
        </w:rPr>
      </w:pPr>
      <w:bookmarkStart w:id="5" w:name="_Toc226901959"/>
      <w:r>
        <w:t>2. 总体描述</w:t>
      </w:r>
      <w:bookmarkEnd w:id="5"/>
    </w:p>
    <w:p w14:paraId="3A668516" w14:textId="77777777" w:rsidR="00BE2B72" w:rsidRDefault="00000000" w:rsidP="000852CD">
      <w:pPr>
        <w:pStyle w:val="71e7dc79-1ff7-45e8-997d-0ebda3762b91"/>
        <w:rPr>
          <w:rFonts w:hint="eastAsia"/>
        </w:rPr>
      </w:pPr>
      <w:bookmarkStart w:id="6" w:name="_Toc226901960"/>
      <w:r>
        <w:t>2.1 产品视角</w:t>
      </w:r>
      <w:bookmarkEnd w:id="6"/>
    </w:p>
    <w:p w14:paraId="0A0C6A2C" w14:textId="77777777" w:rsidR="00BE2B72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本系统是一个基于命令行的独立插件工具，可作为Bandit框架的扩展组件使用。它专注于解析Python源码，利用AST技术分析代码逻辑，识别潜在的敏感信息泄露问题，特别关注硬编码密钥、明文密码、弱加密算法等安全风险。</w:t>
      </w:r>
    </w:p>
    <w:p w14:paraId="1951D0E9" w14:textId="77777777" w:rsidR="00BE2B72" w:rsidRDefault="00000000" w:rsidP="000852CD">
      <w:pPr>
        <w:pStyle w:val="71e7dc79-1ff7-45e8-997d-0ebda3762b91"/>
        <w:rPr>
          <w:rFonts w:hint="eastAsia"/>
        </w:rPr>
      </w:pPr>
      <w:bookmarkStart w:id="7" w:name="_Toc226901961"/>
      <w:r>
        <w:t>2.2 用户特征</w:t>
      </w:r>
      <w:bookmarkEnd w:id="7"/>
    </w:p>
    <w:p w14:paraId="72C83396" w14:textId="77777777" w:rsidR="00BE2B72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根据用户调研与分析，本系统的主要用户群体可分为三类：</w:t>
      </w:r>
    </w:p>
    <w:tbl>
      <w:tblPr>
        <w:tblW w:w="8637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0"/>
        <w:gridCol w:w="2060"/>
        <w:gridCol w:w="2060"/>
        <w:gridCol w:w="2457"/>
      </w:tblGrid>
      <w:tr w:rsidR="00BE2B72" w14:paraId="0314D015" w14:textId="77777777" w:rsidTr="00524B57">
        <w:tc>
          <w:tcPr>
            <w:tcW w:w="2060" w:type="dxa"/>
          </w:tcPr>
          <w:p w14:paraId="0570037F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用户类型</w:t>
            </w:r>
          </w:p>
        </w:tc>
        <w:tc>
          <w:tcPr>
            <w:tcW w:w="2060" w:type="dxa"/>
          </w:tcPr>
          <w:p w14:paraId="3542D84F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使用场景</w:t>
            </w:r>
          </w:p>
        </w:tc>
        <w:tc>
          <w:tcPr>
            <w:tcW w:w="2060" w:type="dxa"/>
          </w:tcPr>
          <w:p w14:paraId="607118E0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核心需求</w:t>
            </w:r>
          </w:p>
        </w:tc>
        <w:tc>
          <w:tcPr>
            <w:tcW w:w="2457" w:type="dxa"/>
          </w:tcPr>
          <w:p w14:paraId="6DD442D5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技术水平</w:t>
            </w:r>
          </w:p>
        </w:tc>
      </w:tr>
      <w:tr w:rsidR="00BE2B72" w14:paraId="045FE63C" w14:textId="77777777" w:rsidTr="00524B57">
        <w:tc>
          <w:tcPr>
            <w:tcW w:w="2060" w:type="dxa"/>
          </w:tcPr>
          <w:p w14:paraId="507F5BEB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Python初学者（45%）</w:t>
            </w:r>
          </w:p>
        </w:tc>
        <w:tc>
          <w:tcPr>
            <w:tcW w:w="2060" w:type="dxa"/>
          </w:tcPr>
          <w:p w14:paraId="40F6193F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学习编程、课程作业</w:t>
            </w:r>
          </w:p>
        </w:tc>
        <w:tc>
          <w:tcPr>
            <w:tcW w:w="2060" w:type="dxa"/>
          </w:tcPr>
          <w:p w14:paraId="3C334C52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一键扫描、简单易用、定位具体问题</w:t>
            </w:r>
          </w:p>
        </w:tc>
        <w:tc>
          <w:tcPr>
            <w:tcW w:w="2457" w:type="dxa"/>
          </w:tcPr>
          <w:p w14:paraId="1703B5BE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初级/中级</w:t>
            </w:r>
          </w:p>
        </w:tc>
      </w:tr>
      <w:tr w:rsidR="00BE2B72" w14:paraId="5AD5860B" w14:textId="77777777" w:rsidTr="00524B57">
        <w:tc>
          <w:tcPr>
            <w:tcW w:w="2060" w:type="dxa"/>
          </w:tcPr>
          <w:p w14:paraId="6E1045B7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lastRenderedPageBreak/>
              <w:t>小型项目开发者（30%）</w:t>
            </w:r>
          </w:p>
        </w:tc>
        <w:tc>
          <w:tcPr>
            <w:tcW w:w="2060" w:type="dxa"/>
          </w:tcPr>
          <w:p w14:paraId="014F66FC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个人项目、创业团队</w:t>
            </w:r>
          </w:p>
        </w:tc>
        <w:tc>
          <w:tcPr>
            <w:tcW w:w="2060" w:type="dxa"/>
          </w:tcPr>
          <w:p w14:paraId="5E2E7B6E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轻量化、命令行工具、快速检测</w:t>
            </w:r>
          </w:p>
        </w:tc>
        <w:tc>
          <w:tcPr>
            <w:tcW w:w="2457" w:type="dxa"/>
          </w:tcPr>
          <w:p w14:paraId="38421968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中级/高级</w:t>
            </w:r>
          </w:p>
        </w:tc>
      </w:tr>
      <w:tr w:rsidR="00BE2B72" w14:paraId="25157794" w14:textId="77777777" w:rsidTr="00524B57">
        <w:tc>
          <w:tcPr>
            <w:tcW w:w="2060" w:type="dxa"/>
          </w:tcPr>
          <w:p w14:paraId="4C8436FA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安全教学/审计人员（25%）</w:t>
            </w:r>
          </w:p>
        </w:tc>
        <w:tc>
          <w:tcPr>
            <w:tcW w:w="2060" w:type="dxa"/>
          </w:tcPr>
          <w:p w14:paraId="073DECA4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教学评估、代码审查</w:t>
            </w:r>
          </w:p>
        </w:tc>
        <w:tc>
          <w:tcPr>
            <w:tcW w:w="2060" w:type="dxa"/>
          </w:tcPr>
          <w:p w14:paraId="6DABFE8E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批量检测、结果统计、快速评估</w:t>
            </w:r>
          </w:p>
        </w:tc>
        <w:tc>
          <w:tcPr>
            <w:tcW w:w="2457" w:type="dxa"/>
          </w:tcPr>
          <w:p w14:paraId="7A518984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高级</w:t>
            </w:r>
          </w:p>
        </w:tc>
      </w:tr>
    </w:tbl>
    <w:p w14:paraId="1224F39D" w14:textId="32538CFC" w:rsidR="00524B57" w:rsidRDefault="00524B57" w:rsidP="00524B57">
      <w:pPr>
        <w:spacing w:before="160" w:after="0"/>
        <w:jc w:val="center"/>
        <w:rPr>
          <w:rFonts w:ascii="宋体" w:eastAsia="宋体" w:hAnsi="宋体" w:cs="宋体" w:hint="eastAsia"/>
          <w:b/>
          <w:sz w:val="24"/>
        </w:rPr>
      </w:pPr>
      <w:r>
        <w:rPr>
          <w:rFonts w:ascii="宋体" w:eastAsia="宋体" w:hAnsi="宋体" w:cs="宋体" w:hint="eastAsia"/>
          <w:b/>
          <w:sz w:val="24"/>
        </w:rPr>
        <w:t>表1 用户调研</w:t>
      </w:r>
    </w:p>
    <w:p w14:paraId="43992E86" w14:textId="04537E67" w:rsidR="00BE2B72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用户痛点与需求</w:t>
      </w:r>
      <w:r>
        <w:rPr>
          <w:rFonts w:ascii="宋体" w:eastAsia="宋体" w:hAnsi="宋体" w:cs="宋体"/>
          <w:sz w:val="24"/>
        </w:rPr>
        <w:t>：</w:t>
      </w:r>
    </w:p>
    <w:p w14:paraId="669AA8A3" w14:textId="15DB8D36" w:rsidR="00BE2B72" w:rsidRPr="00524B57" w:rsidRDefault="00000000" w:rsidP="00524B57">
      <w:pPr>
        <w:pStyle w:val="a9"/>
        <w:numPr>
          <w:ilvl w:val="0"/>
          <w:numId w:val="5"/>
        </w:numPr>
        <w:spacing w:before="160" w:after="0"/>
        <w:ind w:firstLineChars="0"/>
        <w:rPr>
          <w:rFonts w:hint="eastAsia"/>
          <w:sz w:val="24"/>
        </w:rPr>
      </w:pPr>
      <w:r w:rsidRPr="00524B57">
        <w:rPr>
          <w:rFonts w:ascii="宋体" w:eastAsia="宋体" w:hAnsi="宋体" w:cs="宋体"/>
          <w:b/>
          <w:sz w:val="24"/>
        </w:rPr>
        <w:t>学生用户</w:t>
      </w:r>
      <w:r w:rsidRPr="00524B57">
        <w:rPr>
          <w:rFonts w:ascii="宋体" w:eastAsia="宋体" w:hAnsi="宋体" w:cs="宋体"/>
          <w:sz w:val="24"/>
        </w:rPr>
        <w:t>：缺乏安全意识，不熟悉专业安全工具，需要简单直观的漏洞定位与修改建议</w:t>
      </w:r>
    </w:p>
    <w:p w14:paraId="56446CE0" w14:textId="77777777" w:rsidR="00BE2B72" w:rsidRDefault="00000000">
      <w:pPr>
        <w:numPr>
          <w:ilvl w:val="0"/>
          <w:numId w:val="5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小型项目开发者</w:t>
      </w:r>
      <w:r>
        <w:rPr>
          <w:rFonts w:ascii="宋体" w:eastAsia="宋体" w:hAnsi="宋体" w:cs="宋体"/>
          <w:sz w:val="24"/>
        </w:rPr>
        <w:t>：资源有限，需要轻量级工具，希望快速完成代码扫描而不影响开发流程</w:t>
      </w:r>
    </w:p>
    <w:p w14:paraId="1A11AA4A" w14:textId="77777777" w:rsidR="00BE2B72" w:rsidRDefault="00000000">
      <w:pPr>
        <w:numPr>
          <w:ilvl w:val="0"/>
          <w:numId w:val="5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安全教学人员</w:t>
      </w:r>
      <w:r>
        <w:rPr>
          <w:rFonts w:ascii="宋体" w:eastAsia="宋体" w:hAnsi="宋体" w:cs="宋体"/>
          <w:sz w:val="24"/>
        </w:rPr>
        <w:t>：需要批量处理大量代码文件，快速获取统计结果以提高教学效率</w:t>
      </w:r>
    </w:p>
    <w:p w14:paraId="32BE955A" w14:textId="77777777" w:rsidR="00BE2B72" w:rsidRDefault="00000000" w:rsidP="000852CD">
      <w:pPr>
        <w:pStyle w:val="71e7dc79-1ff7-45e8-997d-0ebda3762b91"/>
        <w:rPr>
          <w:rFonts w:hint="eastAsia"/>
        </w:rPr>
      </w:pPr>
      <w:bookmarkStart w:id="8" w:name="_Toc226901962"/>
      <w:r>
        <w:t>2.3 运行环境</w:t>
      </w:r>
      <w:bookmarkEnd w:id="8"/>
    </w:p>
    <w:p w14:paraId="54746793" w14:textId="1749449A" w:rsidR="00BE2B72" w:rsidRPr="00524B57" w:rsidRDefault="00000000" w:rsidP="00524B57">
      <w:pPr>
        <w:pStyle w:val="a9"/>
        <w:numPr>
          <w:ilvl w:val="0"/>
          <w:numId w:val="223"/>
        </w:numPr>
        <w:spacing w:before="160" w:after="0"/>
        <w:ind w:firstLineChars="0"/>
        <w:rPr>
          <w:rFonts w:hint="eastAsia"/>
          <w:sz w:val="24"/>
        </w:rPr>
      </w:pPr>
      <w:r w:rsidRPr="00524B57">
        <w:rPr>
          <w:rFonts w:ascii="宋体" w:eastAsia="宋体" w:hAnsi="宋体" w:cs="宋体"/>
          <w:b/>
          <w:sz w:val="24"/>
        </w:rPr>
        <w:t>语言环境</w:t>
      </w:r>
      <w:r w:rsidRPr="00524B57">
        <w:rPr>
          <w:rFonts w:ascii="宋体" w:eastAsia="宋体" w:hAnsi="宋体" w:cs="宋体"/>
          <w:sz w:val="24"/>
        </w:rPr>
        <w:t>：Python 3.7-3.12（兼容主流Python版本）</w:t>
      </w:r>
    </w:p>
    <w:p w14:paraId="10B64FFE" w14:textId="33C7694A" w:rsidR="00BE2B72" w:rsidRDefault="00524B57" w:rsidP="00524B57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 w:hint="eastAsia"/>
          <w:b/>
          <w:sz w:val="24"/>
        </w:rPr>
        <w:t>（2）</w:t>
      </w:r>
      <w:r>
        <w:rPr>
          <w:rFonts w:ascii="宋体" w:eastAsia="宋体" w:hAnsi="宋体" w:cs="宋体"/>
          <w:b/>
          <w:sz w:val="24"/>
        </w:rPr>
        <w:t>依赖环境</w:t>
      </w:r>
      <w:r>
        <w:rPr>
          <w:rFonts w:ascii="宋体" w:eastAsia="宋体" w:hAnsi="宋体" w:cs="宋体"/>
          <w:sz w:val="24"/>
        </w:rPr>
        <w:t>：</w:t>
      </w:r>
    </w:p>
    <w:p w14:paraId="3D2771BB" w14:textId="77777777" w:rsidR="00BE2B72" w:rsidRDefault="00000000" w:rsidP="00DD70FD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Bandit框架 1.7.5+（推荐1.7.10+）</w:t>
      </w:r>
    </w:p>
    <w:p w14:paraId="2D42DE17" w14:textId="77777777" w:rsidR="00BE2B72" w:rsidRDefault="00000000" w:rsidP="00DD70FD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抽象语法树(AST)相关库</w:t>
      </w:r>
    </w:p>
    <w:p w14:paraId="794ED2F2" w14:textId="77777777" w:rsidR="00BE2B72" w:rsidRDefault="00000000" w:rsidP="00DD70FD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配置文件解析库</w:t>
      </w:r>
    </w:p>
    <w:p w14:paraId="5FFF8FC3" w14:textId="468BDEB2" w:rsidR="00BE2B72" w:rsidRPr="00524B57" w:rsidRDefault="00000000" w:rsidP="00524B57">
      <w:pPr>
        <w:pStyle w:val="a9"/>
        <w:numPr>
          <w:ilvl w:val="0"/>
          <w:numId w:val="223"/>
        </w:numPr>
        <w:spacing w:before="160" w:after="0"/>
        <w:ind w:firstLineChars="0"/>
        <w:rPr>
          <w:rFonts w:hint="eastAsia"/>
          <w:sz w:val="24"/>
        </w:rPr>
      </w:pPr>
      <w:r w:rsidRPr="00524B57">
        <w:rPr>
          <w:rFonts w:ascii="宋体" w:eastAsia="宋体" w:hAnsi="宋体" w:cs="宋体"/>
          <w:b/>
          <w:sz w:val="24"/>
        </w:rPr>
        <w:t>操作系统</w:t>
      </w:r>
      <w:r w:rsidRPr="00524B57">
        <w:rPr>
          <w:rFonts w:ascii="宋体" w:eastAsia="宋体" w:hAnsi="宋体" w:cs="宋体"/>
          <w:sz w:val="24"/>
        </w:rPr>
        <w:t>：Windows 10/11、macOS 12+、Ubuntu 20.04+（兼容主流操作系统）</w:t>
      </w:r>
    </w:p>
    <w:p w14:paraId="6A3B23CC" w14:textId="6764F83A" w:rsidR="00BE2B72" w:rsidRDefault="00524B57" w:rsidP="00524B57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 w:hint="eastAsia"/>
          <w:b/>
          <w:sz w:val="24"/>
        </w:rPr>
        <w:t>（4）</w:t>
      </w:r>
      <w:r>
        <w:rPr>
          <w:rFonts w:ascii="宋体" w:eastAsia="宋体" w:hAnsi="宋体" w:cs="宋体"/>
          <w:b/>
          <w:sz w:val="24"/>
        </w:rPr>
        <w:t>硬件要求</w:t>
      </w:r>
      <w:r>
        <w:rPr>
          <w:rFonts w:ascii="宋体" w:eastAsia="宋体" w:hAnsi="宋体" w:cs="宋体"/>
          <w:sz w:val="24"/>
        </w:rPr>
        <w:t>：</w:t>
      </w:r>
    </w:p>
    <w:p w14:paraId="79D941E4" w14:textId="77777777" w:rsidR="00BE2B72" w:rsidRDefault="00000000" w:rsidP="00DD70FD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CPU：Intel Core i5或等效性能处理器</w:t>
      </w:r>
    </w:p>
    <w:p w14:paraId="1EC1C08A" w14:textId="77777777" w:rsidR="00BE2B72" w:rsidRDefault="00000000" w:rsidP="00DD70FD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内存：4GB RAM</w:t>
      </w:r>
    </w:p>
    <w:p w14:paraId="0A043997" w14:textId="77777777" w:rsidR="00BE2B72" w:rsidRDefault="00000000" w:rsidP="00DD70FD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存储：1GB可用空间</w:t>
      </w:r>
    </w:p>
    <w:p w14:paraId="5F2205F5" w14:textId="6AD41D27" w:rsidR="00BE2B72" w:rsidRDefault="00000000" w:rsidP="00524B57">
      <w:pPr>
        <w:pStyle w:val="71e7dc79-1ff7-45e8-997d-0ebda3762b91"/>
        <w:numPr>
          <w:ilvl w:val="1"/>
          <w:numId w:val="224"/>
        </w:numPr>
        <w:rPr>
          <w:rFonts w:hint="eastAsia"/>
        </w:rPr>
      </w:pPr>
      <w:bookmarkStart w:id="9" w:name="_Toc226901963"/>
      <w:r>
        <w:t>业务目标</w:t>
      </w:r>
      <w:bookmarkEnd w:id="9"/>
    </w:p>
    <w:p w14:paraId="374B795F" w14:textId="128794EC" w:rsidR="00BE2B72" w:rsidRPr="00524B57" w:rsidRDefault="00000000" w:rsidP="00524B57">
      <w:pPr>
        <w:pStyle w:val="a9"/>
        <w:numPr>
          <w:ilvl w:val="0"/>
          <w:numId w:val="225"/>
        </w:numPr>
        <w:spacing w:before="160" w:after="0"/>
        <w:ind w:firstLineChars="0"/>
        <w:rPr>
          <w:rFonts w:hint="eastAsia"/>
          <w:sz w:val="24"/>
        </w:rPr>
      </w:pPr>
      <w:r w:rsidRPr="00524B57">
        <w:rPr>
          <w:rFonts w:ascii="宋体" w:eastAsia="宋体" w:hAnsi="宋体" w:cs="宋体"/>
          <w:b/>
          <w:sz w:val="24"/>
        </w:rPr>
        <w:t>安全增强</w:t>
      </w:r>
      <w:r w:rsidRPr="00524B57">
        <w:rPr>
          <w:rFonts w:ascii="宋体" w:eastAsia="宋体" w:hAnsi="宋体" w:cs="宋体"/>
          <w:sz w:val="24"/>
        </w:rPr>
        <w:t>：帮助用户识别并修复代码中的敏感信息泄露问题，提升代码安全性</w:t>
      </w:r>
    </w:p>
    <w:p w14:paraId="657C0488" w14:textId="1B95B6A5" w:rsidR="00BE2B72" w:rsidRDefault="00524B57" w:rsidP="00524B57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 w:hint="eastAsia"/>
          <w:b/>
          <w:sz w:val="24"/>
        </w:rPr>
        <w:lastRenderedPageBreak/>
        <w:t>（2）</w:t>
      </w:r>
      <w:r>
        <w:rPr>
          <w:rFonts w:ascii="宋体" w:eastAsia="宋体" w:hAnsi="宋体" w:cs="宋体"/>
          <w:b/>
          <w:sz w:val="24"/>
        </w:rPr>
        <w:t>效率提升</w:t>
      </w:r>
      <w:r>
        <w:rPr>
          <w:rFonts w:ascii="宋体" w:eastAsia="宋体" w:hAnsi="宋体" w:cs="宋体"/>
          <w:sz w:val="24"/>
        </w:rPr>
        <w:t>：为小型项目开发者和教学人员提供快速、准确的代码安全分析，提高工作效率</w:t>
      </w:r>
    </w:p>
    <w:p w14:paraId="61C6B922" w14:textId="7B5C89C6" w:rsidR="00BE2B72" w:rsidRDefault="00524B57" w:rsidP="00524B57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 w:hint="eastAsia"/>
          <w:b/>
          <w:sz w:val="24"/>
        </w:rPr>
        <w:t>（3）</w:t>
      </w:r>
      <w:r>
        <w:rPr>
          <w:rFonts w:ascii="宋体" w:eastAsia="宋体" w:hAnsi="宋体" w:cs="宋体"/>
          <w:b/>
          <w:sz w:val="24"/>
        </w:rPr>
        <w:t>教育价值</w:t>
      </w:r>
      <w:r>
        <w:rPr>
          <w:rFonts w:ascii="宋体" w:eastAsia="宋体" w:hAnsi="宋体" w:cs="宋体"/>
          <w:sz w:val="24"/>
        </w:rPr>
        <w:t>：通过直观的漏洞报告，帮助学生理解代码安全的重要性，培养安全意识</w:t>
      </w:r>
    </w:p>
    <w:p w14:paraId="1FB9447D" w14:textId="3EC7DFE3" w:rsidR="00BE2B72" w:rsidRDefault="00524B57" w:rsidP="00524B57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 w:hint="eastAsia"/>
          <w:b/>
          <w:sz w:val="24"/>
        </w:rPr>
        <w:t>（4）</w:t>
      </w:r>
      <w:r>
        <w:rPr>
          <w:rFonts w:ascii="宋体" w:eastAsia="宋体" w:hAnsi="宋体" w:cs="宋体"/>
          <w:b/>
          <w:sz w:val="24"/>
        </w:rPr>
        <w:t>成本控制</w:t>
      </w:r>
      <w:r>
        <w:rPr>
          <w:rFonts w:ascii="宋体" w:eastAsia="宋体" w:hAnsi="宋体" w:cs="宋体"/>
          <w:sz w:val="24"/>
        </w:rPr>
        <w:t>：提供轻量级解决方案，避免用户为复杂功能支付不必要的成本</w:t>
      </w:r>
    </w:p>
    <w:p w14:paraId="218541E9" w14:textId="29039D46" w:rsidR="00BE2B72" w:rsidRDefault="00000000" w:rsidP="00524B57">
      <w:pPr>
        <w:pStyle w:val="71e7dc79-1ff7-45e8-997d-0ebda3762b91"/>
        <w:numPr>
          <w:ilvl w:val="1"/>
          <w:numId w:val="224"/>
        </w:numPr>
        <w:rPr>
          <w:rFonts w:hint="eastAsia"/>
        </w:rPr>
      </w:pPr>
      <w:bookmarkStart w:id="10" w:name="_Toc226901964"/>
      <w:r>
        <w:t>项目约束</w:t>
      </w:r>
      <w:bookmarkEnd w:id="10"/>
    </w:p>
    <w:p w14:paraId="103E3A99" w14:textId="78B07128" w:rsidR="00BE2B72" w:rsidRPr="00524B57" w:rsidRDefault="00000000" w:rsidP="00524B57">
      <w:pPr>
        <w:pStyle w:val="a9"/>
        <w:numPr>
          <w:ilvl w:val="0"/>
          <w:numId w:val="226"/>
        </w:numPr>
        <w:spacing w:before="160" w:after="0"/>
        <w:ind w:firstLineChars="0"/>
        <w:rPr>
          <w:rFonts w:hint="eastAsia"/>
          <w:sz w:val="24"/>
        </w:rPr>
      </w:pPr>
      <w:r w:rsidRPr="00524B57">
        <w:rPr>
          <w:rFonts w:ascii="宋体" w:eastAsia="宋体" w:hAnsi="宋体" w:cs="宋体"/>
          <w:b/>
          <w:sz w:val="24"/>
        </w:rPr>
        <w:t>时间约束</w:t>
      </w:r>
      <w:r w:rsidRPr="00524B57">
        <w:rPr>
          <w:rFonts w:ascii="宋体" w:eastAsia="宋体" w:hAnsi="宋体" w:cs="宋体"/>
          <w:sz w:val="24"/>
        </w:rPr>
        <w:t>：需在3个月内完成开发、测试与交付</w:t>
      </w:r>
    </w:p>
    <w:p w14:paraId="3E5AC6D7" w14:textId="46669DD6" w:rsidR="00BE2B72" w:rsidRPr="00524B57" w:rsidRDefault="00000000" w:rsidP="00524B57">
      <w:pPr>
        <w:pStyle w:val="a9"/>
        <w:numPr>
          <w:ilvl w:val="0"/>
          <w:numId w:val="226"/>
        </w:numPr>
        <w:spacing w:before="160" w:after="0"/>
        <w:ind w:firstLineChars="0"/>
        <w:rPr>
          <w:rFonts w:hint="eastAsia"/>
          <w:sz w:val="24"/>
        </w:rPr>
      </w:pPr>
      <w:r w:rsidRPr="00524B57">
        <w:rPr>
          <w:rFonts w:ascii="宋体" w:eastAsia="宋体" w:hAnsi="宋体" w:cs="宋体"/>
          <w:b/>
          <w:sz w:val="24"/>
        </w:rPr>
        <w:t>资源约束</w:t>
      </w:r>
      <w:r w:rsidRPr="00524B57">
        <w:rPr>
          <w:rFonts w:ascii="宋体" w:eastAsia="宋体" w:hAnsi="宋体" w:cs="宋体"/>
          <w:sz w:val="24"/>
        </w:rPr>
        <w:t>：开发团队规模有限，需控制开发复杂度</w:t>
      </w:r>
    </w:p>
    <w:p w14:paraId="3B8AF5FB" w14:textId="2BB133DC" w:rsidR="00BE2B72" w:rsidRPr="00524B57" w:rsidRDefault="00000000" w:rsidP="00524B57">
      <w:pPr>
        <w:pStyle w:val="a9"/>
        <w:numPr>
          <w:ilvl w:val="0"/>
          <w:numId w:val="226"/>
        </w:numPr>
        <w:spacing w:before="160" w:after="0"/>
        <w:ind w:firstLineChars="0"/>
        <w:rPr>
          <w:rFonts w:hint="eastAsia"/>
          <w:sz w:val="24"/>
        </w:rPr>
      </w:pPr>
      <w:r w:rsidRPr="00524B57">
        <w:rPr>
          <w:rFonts w:ascii="宋体" w:eastAsia="宋体" w:hAnsi="宋体" w:cs="宋体"/>
          <w:b/>
          <w:sz w:val="24"/>
        </w:rPr>
        <w:t>技术约束</w:t>
      </w:r>
      <w:r w:rsidRPr="00524B57">
        <w:rPr>
          <w:rFonts w:ascii="宋体" w:eastAsia="宋体" w:hAnsi="宋体" w:cs="宋体"/>
          <w:sz w:val="24"/>
        </w:rPr>
        <w:t>：必须基于Bandit框架开发，确保与主流Python生态兼容</w:t>
      </w:r>
    </w:p>
    <w:p w14:paraId="5D0B69C9" w14:textId="29715C2E" w:rsidR="00BE2B72" w:rsidRDefault="00524B57" w:rsidP="00524B57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 w:hint="eastAsia"/>
          <w:b/>
          <w:sz w:val="24"/>
        </w:rPr>
        <w:t>（4）</w:t>
      </w:r>
      <w:r>
        <w:rPr>
          <w:rFonts w:ascii="宋体" w:eastAsia="宋体" w:hAnsi="宋体" w:cs="宋体"/>
          <w:b/>
          <w:sz w:val="24"/>
        </w:rPr>
        <w:t>功能约束</w:t>
      </w:r>
      <w:r>
        <w:rPr>
          <w:rFonts w:ascii="宋体" w:eastAsia="宋体" w:hAnsi="宋体" w:cs="宋体"/>
          <w:sz w:val="24"/>
        </w:rPr>
        <w:t>：优先实现核心功能，避免过度复杂化</w:t>
      </w:r>
    </w:p>
    <w:p w14:paraId="19E6286D" w14:textId="77777777" w:rsidR="00BE2B72" w:rsidRDefault="00000000" w:rsidP="00DD70FD">
      <w:pPr>
        <w:pStyle w:val="71e7dc79-1ff7-45e8-997d-0ebda3762b91"/>
        <w:rPr>
          <w:rFonts w:hint="eastAsia"/>
        </w:rPr>
      </w:pPr>
      <w:bookmarkStart w:id="11" w:name="_Toc226901965"/>
      <w:r>
        <w:t>2.6 假设与依赖</w:t>
      </w:r>
      <w:bookmarkEnd w:id="11"/>
    </w:p>
    <w:p w14:paraId="2DA9A05C" w14:textId="77777777" w:rsidR="00BE2B72" w:rsidRDefault="00000000" w:rsidP="00DD70FD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用户假设</w:t>
      </w:r>
      <w:r>
        <w:rPr>
          <w:rFonts w:ascii="宋体" w:eastAsia="宋体" w:hAnsi="宋体" w:cs="宋体"/>
          <w:sz w:val="24"/>
        </w:rPr>
        <w:t>：用户具备基本的命令行操作能力</w:t>
      </w:r>
    </w:p>
    <w:p w14:paraId="5F79BD31" w14:textId="77777777" w:rsidR="00BE2B72" w:rsidRDefault="00000000" w:rsidP="00DD70FD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技术假设</w:t>
      </w:r>
      <w:r>
        <w:rPr>
          <w:rFonts w:ascii="宋体" w:eastAsia="宋体" w:hAnsi="宋体" w:cs="宋体"/>
          <w:sz w:val="24"/>
        </w:rPr>
        <w:t>：Bandit框架的API接口在项目周期内保持稳定</w:t>
      </w:r>
    </w:p>
    <w:p w14:paraId="5C5BDD7C" w14:textId="77777777" w:rsidR="00BE2B72" w:rsidRDefault="00000000" w:rsidP="00DD70FD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数据假设</w:t>
      </w:r>
      <w:r>
        <w:rPr>
          <w:rFonts w:ascii="宋体" w:eastAsia="宋体" w:hAnsi="宋体" w:cs="宋体"/>
          <w:sz w:val="24"/>
        </w:rPr>
        <w:t>：用户提供的代码文件格式符合Python规范</w:t>
      </w:r>
    </w:p>
    <w:p w14:paraId="4B4CD256" w14:textId="77777777" w:rsidR="00BE2B72" w:rsidRDefault="00000000" w:rsidP="00DD70FD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外部依赖</w:t>
      </w:r>
      <w:r>
        <w:rPr>
          <w:rFonts w:ascii="宋体" w:eastAsia="宋体" w:hAnsi="宋体" w:cs="宋体"/>
          <w:sz w:val="24"/>
        </w:rPr>
        <w:t>：依赖Bandit框架的核心功能，需确保其正常运行</w:t>
      </w:r>
    </w:p>
    <w:p w14:paraId="5D2E037C" w14:textId="77777777" w:rsidR="00BE2B72" w:rsidRDefault="00000000" w:rsidP="000852CD">
      <w:pPr>
        <w:pStyle w:val="71e7dc79-1ff7-45e8-997d-0ebda3762b91"/>
        <w:rPr>
          <w:rFonts w:hint="eastAsia"/>
        </w:rPr>
      </w:pPr>
      <w:bookmarkStart w:id="12" w:name="_Toc226901966"/>
      <w:r>
        <w:t>3. 功能需求分析</w:t>
      </w:r>
      <w:bookmarkEnd w:id="12"/>
    </w:p>
    <w:p w14:paraId="49488882" w14:textId="77777777" w:rsidR="00BE2B72" w:rsidRDefault="00000000" w:rsidP="000852CD">
      <w:pPr>
        <w:pStyle w:val="71e7dc79-1ff7-45e8-997d-0ebda3762b91"/>
        <w:rPr>
          <w:rFonts w:hint="eastAsia"/>
        </w:rPr>
      </w:pPr>
      <w:bookmarkStart w:id="13" w:name="_Toc226901967"/>
      <w:r>
        <w:t>3.1 用户故事</w:t>
      </w:r>
      <w:bookmarkEnd w:id="13"/>
    </w:p>
    <w:p w14:paraId="7EA9C29B" w14:textId="77777777" w:rsidR="00BE2B72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本系统通过用户故事描述核心功能需求，采用INVEST原则确保每个故事具有独立性、可协商性、有价值、可估算、小规模且可测试的特点。</w:t>
      </w:r>
    </w:p>
    <w:p w14:paraId="519BBD47" w14:textId="77777777" w:rsidR="00BE2B72" w:rsidRDefault="00000000" w:rsidP="000852CD">
      <w:pPr>
        <w:pStyle w:val="b63ee27f-4cf3-414c-9275-d88e3f90795e"/>
        <w:rPr>
          <w:rFonts w:hint="eastAsia"/>
        </w:rPr>
      </w:pPr>
      <w:bookmarkStart w:id="14" w:name="_Toc226901968"/>
      <w:r>
        <w:t>3.1.1 学生用户故事</w:t>
      </w:r>
      <w:bookmarkEnd w:id="14"/>
    </w:p>
    <w:p w14:paraId="5EB92821" w14:textId="77777777" w:rsidR="00BE2B72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用户故事1</w:t>
      </w:r>
      <w:r>
        <w:rPr>
          <w:rFonts w:ascii="宋体" w:eastAsia="宋体" w:hAnsi="宋体" w:cs="宋体"/>
          <w:sz w:val="24"/>
        </w:rPr>
        <w:t>：作为学生用户，我希望通过命令行一键扫描Python代码文件，自动定位硬编码密钥、密码、敏感数据所在行号，并提供修改建议，以便快速修正代码问题。</w:t>
      </w:r>
    </w:p>
    <w:p w14:paraId="004563F1" w14:textId="77777777" w:rsidR="00BE2B72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前置条件</w:t>
      </w:r>
      <w:r>
        <w:rPr>
          <w:rFonts w:ascii="宋体" w:eastAsia="宋体" w:hAnsi="宋体" w:cs="宋体"/>
          <w:sz w:val="24"/>
        </w:rPr>
        <w:t>：</w:t>
      </w:r>
    </w:p>
    <w:p w14:paraId="0117C1E3" w14:textId="77777777" w:rsidR="00BE2B72" w:rsidRDefault="00000000" w:rsidP="00DD70FD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系统已安装并配置完成</w:t>
      </w:r>
    </w:p>
    <w:p w14:paraId="0775D0D3" w14:textId="77777777" w:rsidR="00BE2B72" w:rsidRDefault="00000000" w:rsidP="00DD70FD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用户已学习基本命令行操作</w:t>
      </w:r>
    </w:p>
    <w:p w14:paraId="4DD8E8B5" w14:textId="77777777" w:rsidR="00BE2B72" w:rsidRDefault="00000000" w:rsidP="00DD70FD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lastRenderedPageBreak/>
        <w:t>待扫描代码文件存在且格式正确</w:t>
      </w:r>
    </w:p>
    <w:p w14:paraId="156453CE" w14:textId="77777777" w:rsidR="00BE2B72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后置条件</w:t>
      </w:r>
      <w:r>
        <w:rPr>
          <w:rFonts w:ascii="宋体" w:eastAsia="宋体" w:hAnsi="宋体" w:cs="宋体"/>
          <w:sz w:val="24"/>
        </w:rPr>
        <w:t>：</w:t>
      </w:r>
    </w:p>
    <w:p w14:paraId="44EFB677" w14:textId="77777777" w:rsidR="00BE2B72" w:rsidRDefault="00000000" w:rsidP="00DD70FD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系统生成包含漏洞详细信息的JSON报告</w:t>
      </w:r>
    </w:p>
    <w:p w14:paraId="3B37C8A6" w14:textId="77777777" w:rsidR="00BE2B72" w:rsidRDefault="00000000" w:rsidP="00DD70FD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报告中包含每个漏洞的文件名、行号、风险类型、风险等级及修复建议</w:t>
      </w:r>
    </w:p>
    <w:p w14:paraId="661964D7" w14:textId="77777777" w:rsidR="00BE2B72" w:rsidRDefault="00000000" w:rsidP="00DD70FD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学生用户能根据报告快速定位并修复问题</w:t>
      </w:r>
    </w:p>
    <w:p w14:paraId="773E7274" w14:textId="77777777" w:rsidR="00BE2B72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验收标准</w:t>
      </w:r>
      <w:r>
        <w:rPr>
          <w:rFonts w:ascii="宋体" w:eastAsia="宋体" w:hAnsi="宋体" w:cs="宋体"/>
          <w:sz w:val="24"/>
        </w:rPr>
        <w:t>：</w:t>
      </w:r>
    </w:p>
    <w:p w14:paraId="31B9D0FD" w14:textId="77777777" w:rsidR="00BE2B72" w:rsidRDefault="00000000" w:rsidP="00DD70FD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漏洞检出率 ≥95%（针对硬编码密钥、密码等典型问题）</w:t>
      </w:r>
    </w:p>
    <w:p w14:paraId="409355B3" w14:textId="77777777" w:rsidR="00BE2B72" w:rsidRDefault="00000000" w:rsidP="00DD70FD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系统支持</w:t>
      </w:r>
      <w:proofErr w:type="gramStart"/>
      <w:r>
        <w:rPr>
          <w:rFonts w:ascii="宋体" w:eastAsia="宋体" w:hAnsi="宋体" w:cs="宋体"/>
          <w:sz w:val="24"/>
        </w:rPr>
        <w:t>单文件</w:t>
      </w:r>
      <w:proofErr w:type="gramEnd"/>
      <w:r>
        <w:rPr>
          <w:rFonts w:ascii="宋体" w:eastAsia="宋体" w:hAnsi="宋体" w:cs="宋体"/>
          <w:sz w:val="24"/>
        </w:rPr>
        <w:t>扫描（）</w:t>
      </w:r>
    </w:p>
    <w:p w14:paraId="6F4B7B0F" w14:textId="77777777" w:rsidR="00BE2B72" w:rsidRDefault="00000000" w:rsidP="00DD70FD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漏洞报告包含明确的修复建议（如"建议使用环境变量存储密码"）</w:t>
      </w:r>
    </w:p>
    <w:p w14:paraId="3DBCCFC8" w14:textId="77777777" w:rsidR="00BE2B72" w:rsidRDefault="00000000" w:rsidP="00DD70FD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系统在扫描失败时提供清晰的错误提示（如文件不存在或格式错误）</w:t>
      </w:r>
    </w:p>
    <w:p w14:paraId="0F7C03B3" w14:textId="77777777" w:rsidR="00BE2B72" w:rsidRDefault="00000000" w:rsidP="000852CD">
      <w:pPr>
        <w:pStyle w:val="b63ee27f-4cf3-414c-9275-d88e3f90795e"/>
        <w:rPr>
          <w:rFonts w:hint="eastAsia"/>
        </w:rPr>
      </w:pPr>
      <w:bookmarkStart w:id="15" w:name="_Toc226901969"/>
      <w:r>
        <w:t>3.1.2 教师用户故事</w:t>
      </w:r>
      <w:bookmarkEnd w:id="15"/>
    </w:p>
    <w:p w14:paraId="23A6ADEA" w14:textId="77777777" w:rsidR="00BE2B72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用户故事2</w:t>
      </w:r>
      <w:r>
        <w:rPr>
          <w:rFonts w:ascii="宋体" w:eastAsia="宋体" w:hAnsi="宋体" w:cs="宋体"/>
          <w:sz w:val="24"/>
        </w:rPr>
        <w:t>：作为教师，我希望通过命令行批量扫描学生提交的代码文件夹，自动统计不同风险等级的漏洞数量，并获取包含漏洞详情的报告，从而高效完成代码安全评估。</w:t>
      </w:r>
    </w:p>
    <w:p w14:paraId="4C6AB336" w14:textId="77777777" w:rsidR="00BE2B72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前置条件</w:t>
      </w:r>
      <w:r>
        <w:rPr>
          <w:rFonts w:ascii="宋体" w:eastAsia="宋体" w:hAnsi="宋体" w:cs="宋体"/>
          <w:sz w:val="24"/>
        </w:rPr>
        <w:t>：</w:t>
      </w:r>
    </w:p>
    <w:p w14:paraId="346A0A37" w14:textId="77777777" w:rsidR="00BE2B72" w:rsidRDefault="00000000" w:rsidP="00DD70FD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系统已安装并配置完成</w:t>
      </w:r>
    </w:p>
    <w:p w14:paraId="6316B386" w14:textId="77777777" w:rsidR="00BE2B72" w:rsidRDefault="00000000" w:rsidP="00DD70FD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用户已设置扫描配置文件（.bandit）</w:t>
      </w:r>
    </w:p>
    <w:p w14:paraId="78F209D2" w14:textId="77777777" w:rsidR="00BE2B72" w:rsidRDefault="00000000" w:rsidP="00DD70FD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待扫描目录包含多个Python代码文件</w:t>
      </w:r>
    </w:p>
    <w:p w14:paraId="786FBDF0" w14:textId="77777777" w:rsidR="00BE2B72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后置条件</w:t>
      </w:r>
      <w:r>
        <w:rPr>
          <w:rFonts w:ascii="宋体" w:eastAsia="宋体" w:hAnsi="宋体" w:cs="宋体"/>
          <w:sz w:val="24"/>
        </w:rPr>
        <w:t>：</w:t>
      </w:r>
    </w:p>
    <w:p w14:paraId="71D69BBE" w14:textId="77777777" w:rsidR="00BE2B72" w:rsidRDefault="00000000" w:rsidP="00DD70FD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系统生成包含漏洞统计信息的JSON报告</w:t>
      </w:r>
    </w:p>
    <w:p w14:paraId="5121B618" w14:textId="77777777" w:rsidR="00BE2B72" w:rsidRDefault="00000000" w:rsidP="00DD70FD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报告中包含</w:t>
      </w:r>
      <w:proofErr w:type="gramStart"/>
      <w:r>
        <w:rPr>
          <w:rFonts w:ascii="宋体" w:eastAsia="宋体" w:hAnsi="宋体" w:cs="宋体"/>
          <w:sz w:val="24"/>
        </w:rPr>
        <w:t>各风险</w:t>
      </w:r>
      <w:proofErr w:type="gramEnd"/>
      <w:r>
        <w:rPr>
          <w:rFonts w:ascii="宋体" w:eastAsia="宋体" w:hAnsi="宋体" w:cs="宋体"/>
          <w:sz w:val="24"/>
        </w:rPr>
        <w:t>等级的漏洞总数（高/中/低）</w:t>
      </w:r>
    </w:p>
    <w:p w14:paraId="15538A1E" w14:textId="77777777" w:rsidR="00BE2B72" w:rsidRDefault="00000000" w:rsidP="00DD70FD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教师能通过统计信息快速评估整体代码质量</w:t>
      </w:r>
    </w:p>
    <w:p w14:paraId="40E65ABE" w14:textId="77777777" w:rsidR="00BE2B72" w:rsidRDefault="00000000" w:rsidP="00DD70FD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报告中包含每个漏洞的详细信息，便于逐个分析</w:t>
      </w:r>
    </w:p>
    <w:p w14:paraId="60340D8D" w14:textId="77777777" w:rsidR="00BE2B72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验收标准</w:t>
      </w:r>
      <w:r>
        <w:rPr>
          <w:rFonts w:ascii="宋体" w:eastAsia="宋体" w:hAnsi="宋体" w:cs="宋体"/>
          <w:sz w:val="24"/>
        </w:rPr>
        <w:t>：</w:t>
      </w:r>
    </w:p>
    <w:p w14:paraId="47F8D4F4" w14:textId="77777777" w:rsidR="00BE2B72" w:rsidRDefault="00000000" w:rsidP="00DD70FD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支持文件夹批量扫描（）</w:t>
      </w:r>
    </w:p>
    <w:p w14:paraId="300E82B6" w14:textId="77777777" w:rsidR="00BE2B72" w:rsidRDefault="00000000" w:rsidP="00DD70FD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lastRenderedPageBreak/>
        <w:t>生成的统计信息包含高、中、低风险漏洞总数</w:t>
      </w:r>
    </w:p>
    <w:p w14:paraId="37B95370" w14:textId="77777777" w:rsidR="00BE2B72" w:rsidRDefault="00000000" w:rsidP="00DD70FD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扫描结果按文件和漏洞类型分类展示</w:t>
      </w:r>
    </w:p>
    <w:p w14:paraId="5BC2C8ED" w14:textId="77777777" w:rsidR="00BE2B72" w:rsidRDefault="00000000" w:rsidP="00DD70FD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支持通过参数单独获取统计信息</w:t>
      </w:r>
    </w:p>
    <w:p w14:paraId="5AA312C0" w14:textId="77777777" w:rsidR="00BE2B72" w:rsidRDefault="00000000" w:rsidP="000852CD">
      <w:pPr>
        <w:pStyle w:val="b63ee27f-4cf3-414c-9275-d88e3f90795e"/>
        <w:rPr>
          <w:rFonts w:hint="eastAsia"/>
        </w:rPr>
      </w:pPr>
      <w:bookmarkStart w:id="16" w:name="_Toc226901970"/>
      <w:r>
        <w:t>3.1.3 开发</w:t>
      </w:r>
      <w:proofErr w:type="gramStart"/>
      <w:r>
        <w:t>者用户</w:t>
      </w:r>
      <w:proofErr w:type="gramEnd"/>
      <w:r>
        <w:t>故事</w:t>
      </w:r>
      <w:bookmarkEnd w:id="16"/>
    </w:p>
    <w:p w14:paraId="3D1323BF" w14:textId="77777777" w:rsidR="00BE2B72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用户故事3</w:t>
      </w:r>
      <w:r>
        <w:rPr>
          <w:rFonts w:ascii="宋体" w:eastAsia="宋体" w:hAnsi="宋体" w:cs="宋体"/>
          <w:sz w:val="24"/>
        </w:rPr>
        <w:t>：作为开发者，我希望在代码提交前通过命令行快速检测敏感信息泄露问题，系统能明确</w:t>
      </w:r>
      <w:proofErr w:type="gramStart"/>
      <w:r>
        <w:rPr>
          <w:rFonts w:ascii="宋体" w:eastAsia="宋体" w:hAnsi="宋体" w:cs="宋体"/>
          <w:sz w:val="24"/>
        </w:rPr>
        <w:t>标注高</w:t>
      </w:r>
      <w:proofErr w:type="gramEnd"/>
      <w:r>
        <w:rPr>
          <w:rFonts w:ascii="宋体" w:eastAsia="宋体" w:hAnsi="宋体" w:cs="宋体"/>
          <w:sz w:val="24"/>
        </w:rPr>
        <w:t>风险点，并提供修复建议，以降低系统上线风险。</w:t>
      </w:r>
    </w:p>
    <w:p w14:paraId="224F219E" w14:textId="77777777" w:rsidR="00BE2B72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前置条件</w:t>
      </w:r>
      <w:r>
        <w:rPr>
          <w:rFonts w:ascii="宋体" w:eastAsia="宋体" w:hAnsi="宋体" w:cs="宋体"/>
          <w:sz w:val="24"/>
        </w:rPr>
        <w:t>：</w:t>
      </w:r>
    </w:p>
    <w:p w14:paraId="50C96BF6" w14:textId="77777777" w:rsidR="00BE2B72" w:rsidRDefault="00000000" w:rsidP="00DD70FD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系统已安装并配置完成</w:t>
      </w:r>
    </w:p>
    <w:p w14:paraId="5A3F93BB" w14:textId="77777777" w:rsidR="00BE2B72" w:rsidRDefault="00000000" w:rsidP="00DD70FD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用户已设置预提交扫描配置</w:t>
      </w:r>
    </w:p>
    <w:p w14:paraId="54136531" w14:textId="77777777" w:rsidR="00BE2B72" w:rsidRDefault="00000000" w:rsidP="00DD70FD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待扫描代码包含在版本控制仓库中</w:t>
      </w:r>
    </w:p>
    <w:p w14:paraId="071DF719" w14:textId="77777777" w:rsidR="00BE2B72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后置条件</w:t>
      </w:r>
      <w:r>
        <w:rPr>
          <w:rFonts w:ascii="宋体" w:eastAsia="宋体" w:hAnsi="宋体" w:cs="宋体"/>
          <w:sz w:val="24"/>
        </w:rPr>
        <w:t>：</w:t>
      </w:r>
    </w:p>
    <w:p w14:paraId="239D3BF2" w14:textId="77777777" w:rsidR="00BE2B72" w:rsidRDefault="00000000" w:rsidP="00DD70FD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系统在扫描完成后返回特定的退出码</w:t>
      </w:r>
    </w:p>
    <w:p w14:paraId="62117FCA" w14:textId="77777777" w:rsidR="00BE2B72" w:rsidRDefault="00000000" w:rsidP="00DD70FD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高风险漏洞能被突出显示（如红色标记）</w:t>
      </w:r>
    </w:p>
    <w:p w14:paraId="54605028" w14:textId="77777777" w:rsidR="00BE2B72" w:rsidRDefault="00000000" w:rsidP="00DD70FD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系统提供每个漏洞的详细修复建议</w:t>
      </w:r>
    </w:p>
    <w:p w14:paraId="0DEFFE54" w14:textId="77777777" w:rsidR="00BE2B72" w:rsidRDefault="00000000" w:rsidP="00DD70FD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扫描结果能被CI/CD工具正确解析</w:t>
      </w:r>
    </w:p>
    <w:p w14:paraId="4AFC904A" w14:textId="77777777" w:rsidR="00BE2B72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验收标准</w:t>
      </w:r>
      <w:r>
        <w:rPr>
          <w:rFonts w:ascii="宋体" w:eastAsia="宋体" w:hAnsi="宋体" w:cs="宋体"/>
          <w:sz w:val="24"/>
        </w:rPr>
        <w:t>：</w:t>
      </w:r>
    </w:p>
    <w:p w14:paraId="5638546D" w14:textId="77777777" w:rsidR="00BE2B72" w:rsidRDefault="00000000" w:rsidP="00DD70FD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支持预提交扫描（）</w:t>
      </w:r>
    </w:p>
    <w:p w14:paraId="4A0BC8DE" w14:textId="77777777" w:rsidR="00BE2B72" w:rsidRDefault="00000000" w:rsidP="00DD70FD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高风险漏洞在输出中被突出显示（如红色标记）</w:t>
      </w:r>
    </w:p>
    <w:p w14:paraId="4125BC5F" w14:textId="77777777" w:rsidR="00BE2B72" w:rsidRDefault="00000000" w:rsidP="00DD70FD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扫描结果包含每个漏洞的修复建议</w:t>
      </w:r>
    </w:p>
    <w:p w14:paraId="5FB86C8A" w14:textId="77777777" w:rsidR="00BE2B72" w:rsidRDefault="00000000" w:rsidP="00DD70FD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系统能根据漏洞严重程度返回相应退出码</w:t>
      </w:r>
    </w:p>
    <w:p w14:paraId="4128D6C7" w14:textId="77777777" w:rsidR="00BE2B72" w:rsidRDefault="00000000" w:rsidP="000852CD">
      <w:pPr>
        <w:pStyle w:val="71e7dc79-1ff7-45e8-997d-0ebda3762b91"/>
        <w:rPr>
          <w:rFonts w:hint="eastAsia"/>
        </w:rPr>
      </w:pPr>
      <w:bookmarkStart w:id="17" w:name="_Toc226901971"/>
      <w:r>
        <w:t>3.2 功能需求分类与优先级</w:t>
      </w:r>
      <w:bookmarkEnd w:id="17"/>
    </w:p>
    <w:p w14:paraId="56C478AB" w14:textId="77777777" w:rsidR="00BE2B72" w:rsidRDefault="00000000" w:rsidP="00DD70FD">
      <w:pPr>
        <w:pStyle w:val="b63ee27f-4cf3-414c-9275-d88e3f90795e"/>
        <w:rPr>
          <w:rFonts w:hint="eastAsia"/>
        </w:rPr>
      </w:pPr>
      <w:bookmarkStart w:id="18" w:name="_Toc226901972"/>
      <w:r>
        <w:t>3.2.1 需求优先级矩阵</w:t>
      </w:r>
      <w:bookmarkEnd w:id="18"/>
    </w:p>
    <w:p w14:paraId="4A5612EF" w14:textId="77777777" w:rsidR="00BE2B72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本系统采用</w:t>
      </w:r>
      <w:proofErr w:type="spellStart"/>
      <w:r>
        <w:rPr>
          <w:rFonts w:ascii="宋体" w:eastAsia="宋体" w:hAnsi="宋体" w:cs="宋体"/>
          <w:sz w:val="24"/>
        </w:rPr>
        <w:t>MoSCoW</w:t>
      </w:r>
      <w:proofErr w:type="spellEnd"/>
      <w:r>
        <w:rPr>
          <w:rFonts w:ascii="宋体" w:eastAsia="宋体" w:hAnsi="宋体" w:cs="宋体"/>
          <w:sz w:val="24"/>
        </w:rPr>
        <w:t>方法与KANO模型结合的方式评估需求优先级：</w:t>
      </w:r>
    </w:p>
    <w:tbl>
      <w:tblPr>
        <w:tblW w:w="8779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1"/>
        <w:gridCol w:w="851"/>
        <w:gridCol w:w="1559"/>
        <w:gridCol w:w="1134"/>
        <w:gridCol w:w="992"/>
        <w:gridCol w:w="853"/>
        <w:gridCol w:w="1699"/>
      </w:tblGrid>
      <w:tr w:rsidR="00BE2B72" w14:paraId="12914B96" w14:textId="77777777" w:rsidTr="00DD70FD">
        <w:tc>
          <w:tcPr>
            <w:tcW w:w="1691" w:type="dxa"/>
          </w:tcPr>
          <w:p w14:paraId="63213A5B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需求项</w:t>
            </w:r>
          </w:p>
        </w:tc>
        <w:tc>
          <w:tcPr>
            <w:tcW w:w="851" w:type="dxa"/>
          </w:tcPr>
          <w:p w14:paraId="0CC8A59B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proofErr w:type="spellStart"/>
            <w:r>
              <w:rPr>
                <w:rFonts w:ascii="宋体" w:eastAsia="宋体" w:hAnsi="宋体" w:cs="宋体"/>
                <w:sz w:val="24"/>
              </w:rPr>
              <w:t>MoSCoW</w:t>
            </w:r>
            <w:proofErr w:type="spellEnd"/>
            <w:r>
              <w:rPr>
                <w:rFonts w:ascii="宋体" w:eastAsia="宋体" w:hAnsi="宋体" w:cs="宋体"/>
                <w:sz w:val="24"/>
              </w:rPr>
              <w:lastRenderedPageBreak/>
              <w:t>优先级</w:t>
            </w:r>
          </w:p>
        </w:tc>
        <w:tc>
          <w:tcPr>
            <w:tcW w:w="1559" w:type="dxa"/>
          </w:tcPr>
          <w:p w14:paraId="0885D80B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lastRenderedPageBreak/>
              <w:t>KANO需求类型</w:t>
            </w:r>
          </w:p>
        </w:tc>
        <w:tc>
          <w:tcPr>
            <w:tcW w:w="1134" w:type="dxa"/>
          </w:tcPr>
          <w:p w14:paraId="11BDE255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业务价值</w:t>
            </w:r>
          </w:p>
        </w:tc>
        <w:tc>
          <w:tcPr>
            <w:tcW w:w="992" w:type="dxa"/>
          </w:tcPr>
          <w:p w14:paraId="3CA0A388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实现难度</w:t>
            </w:r>
          </w:p>
        </w:tc>
        <w:tc>
          <w:tcPr>
            <w:tcW w:w="853" w:type="dxa"/>
          </w:tcPr>
          <w:p w14:paraId="79AE6B46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用户满</w:t>
            </w:r>
            <w:r>
              <w:rPr>
                <w:rFonts w:ascii="宋体" w:eastAsia="宋体" w:hAnsi="宋体" w:cs="宋体"/>
                <w:sz w:val="24"/>
              </w:rPr>
              <w:lastRenderedPageBreak/>
              <w:t>意度</w:t>
            </w:r>
          </w:p>
        </w:tc>
        <w:tc>
          <w:tcPr>
            <w:tcW w:w="1699" w:type="dxa"/>
          </w:tcPr>
          <w:p w14:paraId="33565896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lastRenderedPageBreak/>
              <w:t>验收标准</w:t>
            </w:r>
          </w:p>
        </w:tc>
      </w:tr>
      <w:tr w:rsidR="00BE2B72" w14:paraId="6712EE61" w14:textId="77777777" w:rsidTr="00DD70FD">
        <w:tc>
          <w:tcPr>
            <w:tcW w:w="1691" w:type="dxa"/>
          </w:tcPr>
          <w:p w14:paraId="6B0D6BD7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敏感信息检测（硬编码密钥、密码等）</w:t>
            </w:r>
          </w:p>
        </w:tc>
        <w:tc>
          <w:tcPr>
            <w:tcW w:w="851" w:type="dxa"/>
          </w:tcPr>
          <w:p w14:paraId="7CEF19B4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Must</w:t>
            </w:r>
          </w:p>
        </w:tc>
        <w:tc>
          <w:tcPr>
            <w:tcW w:w="1559" w:type="dxa"/>
          </w:tcPr>
          <w:p w14:paraId="7BB9FF4E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基础型</w:t>
            </w:r>
          </w:p>
        </w:tc>
        <w:tc>
          <w:tcPr>
            <w:tcW w:w="1134" w:type="dxa"/>
          </w:tcPr>
          <w:p w14:paraId="2984495A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高</w:t>
            </w:r>
          </w:p>
        </w:tc>
        <w:tc>
          <w:tcPr>
            <w:tcW w:w="992" w:type="dxa"/>
          </w:tcPr>
          <w:p w14:paraId="52FEB878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中</w:t>
            </w:r>
          </w:p>
        </w:tc>
        <w:tc>
          <w:tcPr>
            <w:tcW w:w="853" w:type="dxa"/>
          </w:tcPr>
          <w:p w14:paraId="10F7A4F8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高</w:t>
            </w:r>
          </w:p>
        </w:tc>
        <w:tc>
          <w:tcPr>
            <w:tcW w:w="1699" w:type="dxa"/>
          </w:tcPr>
          <w:p w14:paraId="07807B9D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检出率 ≥95%，无明显误报</w:t>
            </w:r>
          </w:p>
        </w:tc>
      </w:tr>
      <w:tr w:rsidR="00BE2B72" w14:paraId="659BAEEB" w14:textId="77777777" w:rsidTr="00DD70FD">
        <w:tc>
          <w:tcPr>
            <w:tcW w:w="1691" w:type="dxa"/>
          </w:tcPr>
          <w:p w14:paraId="5C4FEFDB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手机号/邮箱/身份证识别</w:t>
            </w:r>
          </w:p>
        </w:tc>
        <w:tc>
          <w:tcPr>
            <w:tcW w:w="851" w:type="dxa"/>
          </w:tcPr>
          <w:p w14:paraId="01B17EA0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Must</w:t>
            </w:r>
          </w:p>
        </w:tc>
        <w:tc>
          <w:tcPr>
            <w:tcW w:w="1559" w:type="dxa"/>
          </w:tcPr>
          <w:p w14:paraId="11538057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期望型</w:t>
            </w:r>
          </w:p>
        </w:tc>
        <w:tc>
          <w:tcPr>
            <w:tcW w:w="1134" w:type="dxa"/>
          </w:tcPr>
          <w:p w14:paraId="4B6F56A2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高</w:t>
            </w:r>
          </w:p>
        </w:tc>
        <w:tc>
          <w:tcPr>
            <w:tcW w:w="992" w:type="dxa"/>
          </w:tcPr>
          <w:p w14:paraId="095B6B35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中</w:t>
            </w:r>
          </w:p>
        </w:tc>
        <w:tc>
          <w:tcPr>
            <w:tcW w:w="853" w:type="dxa"/>
          </w:tcPr>
          <w:p w14:paraId="132C8861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高</w:t>
            </w:r>
          </w:p>
        </w:tc>
        <w:tc>
          <w:tcPr>
            <w:tcW w:w="1699" w:type="dxa"/>
          </w:tcPr>
          <w:p w14:paraId="2E78A697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检出率 ≥90%，可定位行号</w:t>
            </w:r>
          </w:p>
        </w:tc>
      </w:tr>
      <w:tr w:rsidR="00BE2B72" w14:paraId="39F435B3" w14:textId="77777777" w:rsidTr="00DD70FD">
        <w:tc>
          <w:tcPr>
            <w:tcW w:w="1691" w:type="dxa"/>
          </w:tcPr>
          <w:p w14:paraId="209252D4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命令行扫描入口</w:t>
            </w:r>
          </w:p>
        </w:tc>
        <w:tc>
          <w:tcPr>
            <w:tcW w:w="851" w:type="dxa"/>
          </w:tcPr>
          <w:p w14:paraId="2880403F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Must</w:t>
            </w:r>
          </w:p>
        </w:tc>
        <w:tc>
          <w:tcPr>
            <w:tcW w:w="1559" w:type="dxa"/>
          </w:tcPr>
          <w:p w14:paraId="5B2D7153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基础型</w:t>
            </w:r>
          </w:p>
        </w:tc>
        <w:tc>
          <w:tcPr>
            <w:tcW w:w="1134" w:type="dxa"/>
          </w:tcPr>
          <w:p w14:paraId="79615F15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高</w:t>
            </w:r>
          </w:p>
        </w:tc>
        <w:tc>
          <w:tcPr>
            <w:tcW w:w="992" w:type="dxa"/>
          </w:tcPr>
          <w:p w14:paraId="278991FB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低</w:t>
            </w:r>
          </w:p>
        </w:tc>
        <w:tc>
          <w:tcPr>
            <w:tcW w:w="853" w:type="dxa"/>
          </w:tcPr>
          <w:p w14:paraId="63B20CA5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高</w:t>
            </w:r>
          </w:p>
        </w:tc>
        <w:tc>
          <w:tcPr>
            <w:tcW w:w="1699" w:type="dxa"/>
          </w:tcPr>
          <w:p w14:paraId="409BF434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支持标准命令行参数</w:t>
            </w:r>
          </w:p>
        </w:tc>
      </w:tr>
      <w:tr w:rsidR="00BE2B72" w14:paraId="3FE42954" w14:textId="77777777" w:rsidTr="00DD70FD">
        <w:tc>
          <w:tcPr>
            <w:tcW w:w="1691" w:type="dxa"/>
          </w:tcPr>
          <w:p w14:paraId="68BCE074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proofErr w:type="gramStart"/>
            <w:r>
              <w:rPr>
                <w:rFonts w:ascii="宋体" w:eastAsia="宋体" w:hAnsi="宋体" w:cs="宋体"/>
                <w:sz w:val="24"/>
              </w:rPr>
              <w:t>单文件</w:t>
            </w:r>
            <w:proofErr w:type="gramEnd"/>
            <w:r>
              <w:rPr>
                <w:rFonts w:ascii="宋体" w:eastAsia="宋体" w:hAnsi="宋体" w:cs="宋体"/>
                <w:sz w:val="24"/>
              </w:rPr>
              <w:t>/文件夹扫描</w:t>
            </w:r>
          </w:p>
        </w:tc>
        <w:tc>
          <w:tcPr>
            <w:tcW w:w="851" w:type="dxa"/>
          </w:tcPr>
          <w:p w14:paraId="30FBA679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Must</w:t>
            </w:r>
          </w:p>
        </w:tc>
        <w:tc>
          <w:tcPr>
            <w:tcW w:w="1559" w:type="dxa"/>
          </w:tcPr>
          <w:p w14:paraId="412E2BC0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基础型</w:t>
            </w:r>
          </w:p>
        </w:tc>
        <w:tc>
          <w:tcPr>
            <w:tcW w:w="1134" w:type="dxa"/>
          </w:tcPr>
          <w:p w14:paraId="23513CA5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高</w:t>
            </w:r>
          </w:p>
        </w:tc>
        <w:tc>
          <w:tcPr>
            <w:tcW w:w="992" w:type="dxa"/>
          </w:tcPr>
          <w:p w14:paraId="7E903BE3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低</w:t>
            </w:r>
          </w:p>
        </w:tc>
        <w:tc>
          <w:tcPr>
            <w:tcW w:w="853" w:type="dxa"/>
          </w:tcPr>
          <w:p w14:paraId="7E566B46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高</w:t>
            </w:r>
          </w:p>
        </w:tc>
        <w:tc>
          <w:tcPr>
            <w:tcW w:w="1699" w:type="dxa"/>
          </w:tcPr>
          <w:p w14:paraId="545E475A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支持递归扫描文件夹</w:t>
            </w:r>
          </w:p>
        </w:tc>
      </w:tr>
      <w:tr w:rsidR="00BE2B72" w14:paraId="3E2DCE8F" w14:textId="77777777" w:rsidTr="00DD70FD">
        <w:tc>
          <w:tcPr>
            <w:tcW w:w="1691" w:type="dxa"/>
          </w:tcPr>
          <w:p w14:paraId="2F1248FE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风险等级标注（高/中/低）</w:t>
            </w:r>
          </w:p>
        </w:tc>
        <w:tc>
          <w:tcPr>
            <w:tcW w:w="851" w:type="dxa"/>
          </w:tcPr>
          <w:p w14:paraId="6B870B11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Must</w:t>
            </w:r>
          </w:p>
        </w:tc>
        <w:tc>
          <w:tcPr>
            <w:tcW w:w="1559" w:type="dxa"/>
          </w:tcPr>
          <w:p w14:paraId="36C0805D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期望型</w:t>
            </w:r>
          </w:p>
        </w:tc>
        <w:tc>
          <w:tcPr>
            <w:tcW w:w="1134" w:type="dxa"/>
          </w:tcPr>
          <w:p w14:paraId="12094CED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中高</w:t>
            </w:r>
          </w:p>
        </w:tc>
        <w:tc>
          <w:tcPr>
            <w:tcW w:w="992" w:type="dxa"/>
          </w:tcPr>
          <w:p w14:paraId="09D8CB1C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低</w:t>
            </w:r>
          </w:p>
        </w:tc>
        <w:tc>
          <w:tcPr>
            <w:tcW w:w="853" w:type="dxa"/>
          </w:tcPr>
          <w:p w14:paraId="5CF4AEB0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高</w:t>
            </w:r>
          </w:p>
        </w:tc>
        <w:tc>
          <w:tcPr>
            <w:tcW w:w="1699" w:type="dxa"/>
          </w:tcPr>
          <w:p w14:paraId="31DE74A6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风险等级划分符合OWASP标准</w:t>
            </w:r>
          </w:p>
        </w:tc>
      </w:tr>
      <w:tr w:rsidR="00BE2B72" w14:paraId="6F1B3EA6" w14:textId="77777777" w:rsidTr="00DD70FD">
        <w:tc>
          <w:tcPr>
            <w:tcW w:w="1691" w:type="dxa"/>
          </w:tcPr>
          <w:p w14:paraId="7E5A1E02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扫描结果输出（文件名+行号+建议）</w:t>
            </w:r>
          </w:p>
        </w:tc>
        <w:tc>
          <w:tcPr>
            <w:tcW w:w="851" w:type="dxa"/>
          </w:tcPr>
          <w:p w14:paraId="623E3FAA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Must</w:t>
            </w:r>
          </w:p>
        </w:tc>
        <w:tc>
          <w:tcPr>
            <w:tcW w:w="1559" w:type="dxa"/>
          </w:tcPr>
          <w:p w14:paraId="091D503A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基础型</w:t>
            </w:r>
          </w:p>
        </w:tc>
        <w:tc>
          <w:tcPr>
            <w:tcW w:w="1134" w:type="dxa"/>
          </w:tcPr>
          <w:p w14:paraId="449B7106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高</w:t>
            </w:r>
          </w:p>
        </w:tc>
        <w:tc>
          <w:tcPr>
            <w:tcW w:w="992" w:type="dxa"/>
          </w:tcPr>
          <w:p w14:paraId="1A4BD69D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中</w:t>
            </w:r>
          </w:p>
        </w:tc>
        <w:tc>
          <w:tcPr>
            <w:tcW w:w="853" w:type="dxa"/>
          </w:tcPr>
          <w:p w14:paraId="6A74F9EF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高</w:t>
            </w:r>
          </w:p>
        </w:tc>
        <w:tc>
          <w:tcPr>
            <w:tcW w:w="1699" w:type="dxa"/>
          </w:tcPr>
          <w:p w14:paraId="24A528CE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格式规范，信息完整</w:t>
            </w:r>
          </w:p>
        </w:tc>
      </w:tr>
      <w:tr w:rsidR="00BE2B72" w14:paraId="1810331F" w14:textId="77777777" w:rsidTr="00DD70FD">
        <w:tc>
          <w:tcPr>
            <w:tcW w:w="1691" w:type="dxa"/>
          </w:tcPr>
          <w:p w14:paraId="033F6204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扫描结果统计（漏洞数量）</w:t>
            </w:r>
          </w:p>
        </w:tc>
        <w:tc>
          <w:tcPr>
            <w:tcW w:w="851" w:type="dxa"/>
          </w:tcPr>
          <w:p w14:paraId="319FE2BC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Should</w:t>
            </w:r>
          </w:p>
        </w:tc>
        <w:tc>
          <w:tcPr>
            <w:tcW w:w="1559" w:type="dxa"/>
          </w:tcPr>
          <w:p w14:paraId="5DCA1160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期望型</w:t>
            </w:r>
          </w:p>
        </w:tc>
        <w:tc>
          <w:tcPr>
            <w:tcW w:w="1134" w:type="dxa"/>
          </w:tcPr>
          <w:p w14:paraId="2C0980DE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中</w:t>
            </w:r>
          </w:p>
        </w:tc>
        <w:tc>
          <w:tcPr>
            <w:tcW w:w="992" w:type="dxa"/>
          </w:tcPr>
          <w:p w14:paraId="03A19B32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低</w:t>
            </w:r>
          </w:p>
        </w:tc>
        <w:tc>
          <w:tcPr>
            <w:tcW w:w="853" w:type="dxa"/>
          </w:tcPr>
          <w:p w14:paraId="69CB78C5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中高</w:t>
            </w:r>
          </w:p>
        </w:tc>
        <w:tc>
          <w:tcPr>
            <w:tcW w:w="1699" w:type="dxa"/>
          </w:tcPr>
          <w:p w14:paraId="3DE512D4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支持通过参数获取统计信息</w:t>
            </w:r>
          </w:p>
        </w:tc>
      </w:tr>
      <w:tr w:rsidR="00BE2B72" w14:paraId="7C280FD3" w14:textId="77777777" w:rsidTr="00DD70FD">
        <w:tc>
          <w:tcPr>
            <w:tcW w:w="1691" w:type="dxa"/>
          </w:tcPr>
          <w:p w14:paraId="4085F983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简单日志记录</w:t>
            </w:r>
          </w:p>
        </w:tc>
        <w:tc>
          <w:tcPr>
            <w:tcW w:w="851" w:type="dxa"/>
          </w:tcPr>
          <w:p w14:paraId="6EC1FAD7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Should</w:t>
            </w:r>
          </w:p>
        </w:tc>
        <w:tc>
          <w:tcPr>
            <w:tcW w:w="1559" w:type="dxa"/>
          </w:tcPr>
          <w:p w14:paraId="22C10BA9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期望型</w:t>
            </w:r>
          </w:p>
        </w:tc>
        <w:tc>
          <w:tcPr>
            <w:tcW w:w="1134" w:type="dxa"/>
          </w:tcPr>
          <w:p w14:paraId="62E9081E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中</w:t>
            </w:r>
          </w:p>
        </w:tc>
        <w:tc>
          <w:tcPr>
            <w:tcW w:w="992" w:type="dxa"/>
          </w:tcPr>
          <w:p w14:paraId="20E949CE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低</w:t>
            </w:r>
          </w:p>
        </w:tc>
        <w:tc>
          <w:tcPr>
            <w:tcW w:w="853" w:type="dxa"/>
          </w:tcPr>
          <w:p w14:paraId="30C134AF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中</w:t>
            </w:r>
          </w:p>
        </w:tc>
        <w:tc>
          <w:tcPr>
            <w:tcW w:w="1699" w:type="dxa"/>
          </w:tcPr>
          <w:p w14:paraId="7F0EF709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记录扫描开始/结束时间，错误信息</w:t>
            </w:r>
          </w:p>
        </w:tc>
      </w:tr>
      <w:tr w:rsidR="00BE2B72" w14:paraId="793B8222" w14:textId="77777777" w:rsidTr="00DD70FD">
        <w:tc>
          <w:tcPr>
            <w:tcW w:w="1691" w:type="dxa"/>
          </w:tcPr>
          <w:p w14:paraId="27F3FFB9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规则配置开关</w:t>
            </w:r>
          </w:p>
        </w:tc>
        <w:tc>
          <w:tcPr>
            <w:tcW w:w="851" w:type="dxa"/>
          </w:tcPr>
          <w:p w14:paraId="56A62F9A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Could</w:t>
            </w:r>
          </w:p>
        </w:tc>
        <w:tc>
          <w:tcPr>
            <w:tcW w:w="1559" w:type="dxa"/>
          </w:tcPr>
          <w:p w14:paraId="407D0727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兴奋型</w:t>
            </w:r>
          </w:p>
        </w:tc>
        <w:tc>
          <w:tcPr>
            <w:tcW w:w="1134" w:type="dxa"/>
          </w:tcPr>
          <w:p w14:paraId="178845B4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低</w:t>
            </w:r>
          </w:p>
        </w:tc>
        <w:tc>
          <w:tcPr>
            <w:tcW w:w="992" w:type="dxa"/>
          </w:tcPr>
          <w:p w14:paraId="61E6B865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中高</w:t>
            </w:r>
          </w:p>
        </w:tc>
        <w:tc>
          <w:tcPr>
            <w:tcW w:w="853" w:type="dxa"/>
          </w:tcPr>
          <w:p w14:paraId="6B3CE8C2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高</w:t>
            </w:r>
          </w:p>
        </w:tc>
        <w:tc>
          <w:tcPr>
            <w:tcW w:w="1699" w:type="dxa"/>
          </w:tcPr>
          <w:p w14:paraId="1ABA542A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支持通过配置文件启用/禁用规则</w:t>
            </w:r>
          </w:p>
        </w:tc>
      </w:tr>
      <w:tr w:rsidR="00BE2B72" w14:paraId="15CB317F" w14:textId="77777777" w:rsidTr="00DD70FD">
        <w:tc>
          <w:tcPr>
            <w:tcW w:w="1691" w:type="dxa"/>
          </w:tcPr>
          <w:p w14:paraId="7AFC3900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自定义检测规则</w:t>
            </w:r>
          </w:p>
        </w:tc>
        <w:tc>
          <w:tcPr>
            <w:tcW w:w="851" w:type="dxa"/>
          </w:tcPr>
          <w:p w14:paraId="3923AF82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Could</w:t>
            </w:r>
          </w:p>
        </w:tc>
        <w:tc>
          <w:tcPr>
            <w:tcW w:w="1559" w:type="dxa"/>
          </w:tcPr>
          <w:p w14:paraId="2910E778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兴奋型</w:t>
            </w:r>
          </w:p>
        </w:tc>
        <w:tc>
          <w:tcPr>
            <w:tcW w:w="1134" w:type="dxa"/>
          </w:tcPr>
          <w:p w14:paraId="088CA6E3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低</w:t>
            </w:r>
          </w:p>
        </w:tc>
        <w:tc>
          <w:tcPr>
            <w:tcW w:w="992" w:type="dxa"/>
          </w:tcPr>
          <w:p w14:paraId="16EB0019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高</w:t>
            </w:r>
          </w:p>
        </w:tc>
        <w:tc>
          <w:tcPr>
            <w:tcW w:w="853" w:type="dxa"/>
          </w:tcPr>
          <w:p w14:paraId="506F8A4F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高</w:t>
            </w:r>
          </w:p>
        </w:tc>
        <w:tc>
          <w:tcPr>
            <w:tcW w:w="1699" w:type="dxa"/>
          </w:tcPr>
          <w:p w14:paraId="6219E09F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支持通过YAML文件扩展检测规则</w:t>
            </w:r>
          </w:p>
        </w:tc>
      </w:tr>
      <w:tr w:rsidR="00BE2B72" w14:paraId="6176259A" w14:textId="77777777" w:rsidTr="00DD70FD">
        <w:tc>
          <w:tcPr>
            <w:tcW w:w="1691" w:type="dxa"/>
          </w:tcPr>
          <w:p w14:paraId="2F3680AC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GUI界面</w:t>
            </w:r>
          </w:p>
        </w:tc>
        <w:tc>
          <w:tcPr>
            <w:tcW w:w="851" w:type="dxa"/>
          </w:tcPr>
          <w:p w14:paraId="58F30E6A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Won't</w:t>
            </w:r>
          </w:p>
        </w:tc>
        <w:tc>
          <w:tcPr>
            <w:tcW w:w="1559" w:type="dxa"/>
          </w:tcPr>
          <w:p w14:paraId="7F7CE0BB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无差异型</w:t>
            </w:r>
          </w:p>
        </w:tc>
        <w:tc>
          <w:tcPr>
            <w:tcW w:w="1134" w:type="dxa"/>
          </w:tcPr>
          <w:p w14:paraId="74C6592C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低</w:t>
            </w:r>
          </w:p>
        </w:tc>
        <w:tc>
          <w:tcPr>
            <w:tcW w:w="992" w:type="dxa"/>
          </w:tcPr>
          <w:p w14:paraId="7857D4E8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高</w:t>
            </w:r>
          </w:p>
        </w:tc>
        <w:tc>
          <w:tcPr>
            <w:tcW w:w="853" w:type="dxa"/>
          </w:tcPr>
          <w:p w14:paraId="5C8FC616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低</w:t>
            </w:r>
          </w:p>
        </w:tc>
        <w:tc>
          <w:tcPr>
            <w:tcW w:w="1699" w:type="dxa"/>
          </w:tcPr>
          <w:p w14:paraId="12AF12EF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不实现图形界面</w:t>
            </w:r>
          </w:p>
        </w:tc>
      </w:tr>
      <w:tr w:rsidR="00BE2B72" w14:paraId="39FAE60D" w14:textId="77777777" w:rsidTr="00DD70FD">
        <w:tc>
          <w:tcPr>
            <w:tcW w:w="1691" w:type="dxa"/>
          </w:tcPr>
          <w:p w14:paraId="0C8D696D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多格式报告导出</w:t>
            </w:r>
          </w:p>
        </w:tc>
        <w:tc>
          <w:tcPr>
            <w:tcW w:w="851" w:type="dxa"/>
          </w:tcPr>
          <w:p w14:paraId="28124454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Won't</w:t>
            </w:r>
          </w:p>
        </w:tc>
        <w:tc>
          <w:tcPr>
            <w:tcW w:w="1559" w:type="dxa"/>
          </w:tcPr>
          <w:p w14:paraId="5FD41A2A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反向型</w:t>
            </w:r>
          </w:p>
        </w:tc>
        <w:tc>
          <w:tcPr>
            <w:tcW w:w="1134" w:type="dxa"/>
          </w:tcPr>
          <w:p w14:paraId="66FC9A51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低</w:t>
            </w:r>
          </w:p>
        </w:tc>
        <w:tc>
          <w:tcPr>
            <w:tcW w:w="992" w:type="dxa"/>
          </w:tcPr>
          <w:p w14:paraId="03B90632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中</w:t>
            </w:r>
          </w:p>
        </w:tc>
        <w:tc>
          <w:tcPr>
            <w:tcW w:w="853" w:type="dxa"/>
          </w:tcPr>
          <w:p w14:paraId="6C2F6DCD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低</w:t>
            </w:r>
          </w:p>
        </w:tc>
        <w:tc>
          <w:tcPr>
            <w:tcW w:w="1699" w:type="dxa"/>
          </w:tcPr>
          <w:p w14:paraId="72942FCE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仅实现JSON格式报告</w:t>
            </w:r>
          </w:p>
        </w:tc>
      </w:tr>
      <w:tr w:rsidR="00BE2B72" w14:paraId="17A2C9A7" w14:textId="77777777" w:rsidTr="00DD70FD">
        <w:tc>
          <w:tcPr>
            <w:tcW w:w="1691" w:type="dxa"/>
          </w:tcPr>
          <w:p w14:paraId="69585012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云端同步</w:t>
            </w:r>
          </w:p>
        </w:tc>
        <w:tc>
          <w:tcPr>
            <w:tcW w:w="851" w:type="dxa"/>
          </w:tcPr>
          <w:p w14:paraId="7C04AA16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Won't</w:t>
            </w:r>
          </w:p>
        </w:tc>
        <w:tc>
          <w:tcPr>
            <w:tcW w:w="1559" w:type="dxa"/>
          </w:tcPr>
          <w:p w14:paraId="59FE0F3E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反向型</w:t>
            </w:r>
          </w:p>
        </w:tc>
        <w:tc>
          <w:tcPr>
            <w:tcW w:w="1134" w:type="dxa"/>
          </w:tcPr>
          <w:p w14:paraId="029BA41B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低</w:t>
            </w:r>
          </w:p>
        </w:tc>
        <w:tc>
          <w:tcPr>
            <w:tcW w:w="992" w:type="dxa"/>
          </w:tcPr>
          <w:p w14:paraId="27F34679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高</w:t>
            </w:r>
          </w:p>
        </w:tc>
        <w:tc>
          <w:tcPr>
            <w:tcW w:w="853" w:type="dxa"/>
          </w:tcPr>
          <w:p w14:paraId="3AE35F4F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低</w:t>
            </w:r>
          </w:p>
        </w:tc>
        <w:tc>
          <w:tcPr>
            <w:tcW w:w="1699" w:type="dxa"/>
          </w:tcPr>
          <w:p w14:paraId="3FCC31E4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不实现云端功能</w:t>
            </w:r>
          </w:p>
        </w:tc>
      </w:tr>
      <w:tr w:rsidR="00BE2B72" w14:paraId="16FD9C58" w14:textId="77777777" w:rsidTr="00DD70FD">
        <w:tc>
          <w:tcPr>
            <w:tcW w:w="1691" w:type="dxa"/>
          </w:tcPr>
          <w:p w14:paraId="5B1ECCA1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lastRenderedPageBreak/>
              <w:t>深度代码分析</w:t>
            </w:r>
          </w:p>
        </w:tc>
        <w:tc>
          <w:tcPr>
            <w:tcW w:w="851" w:type="dxa"/>
          </w:tcPr>
          <w:p w14:paraId="479D28D6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Won't</w:t>
            </w:r>
          </w:p>
        </w:tc>
        <w:tc>
          <w:tcPr>
            <w:tcW w:w="1559" w:type="dxa"/>
          </w:tcPr>
          <w:p w14:paraId="7334663E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反向型</w:t>
            </w:r>
          </w:p>
        </w:tc>
        <w:tc>
          <w:tcPr>
            <w:tcW w:w="1134" w:type="dxa"/>
          </w:tcPr>
          <w:p w14:paraId="3C4343D2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中低</w:t>
            </w:r>
          </w:p>
        </w:tc>
        <w:tc>
          <w:tcPr>
            <w:tcW w:w="992" w:type="dxa"/>
          </w:tcPr>
          <w:p w14:paraId="7B8DAD52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高</w:t>
            </w:r>
          </w:p>
        </w:tc>
        <w:tc>
          <w:tcPr>
            <w:tcW w:w="853" w:type="dxa"/>
          </w:tcPr>
          <w:p w14:paraId="053F216C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中</w:t>
            </w:r>
          </w:p>
        </w:tc>
        <w:tc>
          <w:tcPr>
            <w:tcW w:w="1699" w:type="dxa"/>
          </w:tcPr>
          <w:p w14:paraId="61F1DECF" w14:textId="6FC3F540" w:rsidR="00DD70FD" w:rsidRPr="00DD70FD" w:rsidRDefault="00000000">
            <w:pPr>
              <w:spacing w:after="0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不分析代码逻辑复杂度</w:t>
            </w:r>
          </w:p>
        </w:tc>
      </w:tr>
    </w:tbl>
    <w:p w14:paraId="09213FD3" w14:textId="2B75942B" w:rsidR="00DD70FD" w:rsidRDefault="00DD70FD" w:rsidP="00DD70FD">
      <w:pPr>
        <w:spacing w:before="160" w:after="0"/>
        <w:jc w:val="center"/>
        <w:rPr>
          <w:rFonts w:hint="eastAsia"/>
          <w:sz w:val="24"/>
        </w:rPr>
      </w:pPr>
      <w:r w:rsidRPr="00DD70FD">
        <w:rPr>
          <w:rFonts w:asciiTheme="minorEastAsia" w:hAnsiTheme="minorEastAsia" w:hint="eastAsia"/>
          <w:sz w:val="24"/>
        </w:rPr>
        <w:t>表2</w:t>
      </w:r>
      <w:r>
        <w:rPr>
          <w:rFonts w:hint="eastAsia"/>
          <w:sz w:val="24"/>
        </w:rPr>
        <w:t xml:space="preserve"> </w:t>
      </w:r>
      <w:r w:rsidRPr="00DD70FD">
        <w:rPr>
          <w:rFonts w:asciiTheme="minorEastAsia" w:hAnsiTheme="minorEastAsia"/>
          <w:b/>
        </w:rPr>
        <w:t>需求优先级矩阵</w:t>
      </w:r>
    </w:p>
    <w:p w14:paraId="11B3EE09" w14:textId="55B3F7CA" w:rsidR="00DD70FD" w:rsidRPr="00DD70FD" w:rsidRDefault="00DD70FD" w:rsidP="00DD70FD">
      <w:pPr>
        <w:pStyle w:val="b63ee27f-4cf3-414c-9275-d88e3f90795e"/>
        <w:rPr>
          <w:rFonts w:hint="eastAsia"/>
        </w:rPr>
      </w:pPr>
      <w:bookmarkStart w:id="19" w:name="_Toc226901973"/>
      <w:r>
        <w:t>3.2.2 核心功能需求（Must）</w:t>
      </w:r>
      <w:bookmarkEnd w:id="19"/>
    </w:p>
    <w:p w14:paraId="7A1B07B8" w14:textId="2D7F565F" w:rsidR="00BE2B72" w:rsidRDefault="00000000">
      <w:pPr>
        <w:numPr>
          <w:ilvl w:val="0"/>
          <w:numId w:val="2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敏感信息检测</w:t>
      </w:r>
    </w:p>
    <w:p w14:paraId="7A0413DA" w14:textId="77777777" w:rsidR="00BE2B72" w:rsidRDefault="00000000" w:rsidP="00DD70FD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检测硬编码密钥（如）</w:t>
      </w:r>
    </w:p>
    <w:p w14:paraId="097A95B3" w14:textId="77777777" w:rsidR="00BE2B72" w:rsidRDefault="00000000" w:rsidP="00DD70FD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检测明文密码（如）</w:t>
      </w:r>
    </w:p>
    <w:p w14:paraId="3ECD9F1D" w14:textId="77777777" w:rsidR="00BE2B72" w:rsidRDefault="00000000" w:rsidP="00DD70FD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检测敏感数据格式（如手机号、邮箱、身份证号）</w:t>
      </w:r>
    </w:p>
    <w:p w14:paraId="715DE004" w14:textId="77777777" w:rsidR="00BE2B72" w:rsidRDefault="00000000" w:rsidP="00DD70FD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检测弱加密算法使用（如AES-128）</w:t>
      </w:r>
    </w:p>
    <w:p w14:paraId="3967FA68" w14:textId="77777777" w:rsidR="00BE2B72" w:rsidRDefault="00000000" w:rsidP="00DD70FD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支持通过AST技术深入分析代码，而非简单文本匹配</w:t>
      </w:r>
    </w:p>
    <w:p w14:paraId="64FE327C" w14:textId="77777777" w:rsidR="00BE2B72" w:rsidRDefault="00000000" w:rsidP="00DD70FD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漏洞检出率 ≥95%（针对典型问题）</w:t>
      </w:r>
    </w:p>
    <w:p w14:paraId="06E39C90" w14:textId="77777777" w:rsidR="00BE2B72" w:rsidRDefault="00000000">
      <w:pPr>
        <w:numPr>
          <w:ilvl w:val="0"/>
          <w:numId w:val="2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命令行扫描入口</w:t>
      </w:r>
    </w:p>
    <w:p w14:paraId="64F9E7CC" w14:textId="77777777" w:rsidR="00BE2B72" w:rsidRDefault="00000000" w:rsidP="00DD70FD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提供标准命令行参数接口</w:t>
      </w:r>
    </w:p>
    <w:p w14:paraId="623E72BF" w14:textId="77777777" w:rsidR="00BE2B72" w:rsidRDefault="00000000" w:rsidP="00DD70FD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支持指定扫描路径（或）</w:t>
      </w:r>
    </w:p>
    <w:p w14:paraId="10C4E9F9" w14:textId="77777777" w:rsidR="00BE2B72" w:rsidRDefault="00000000" w:rsidP="00DD70FD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支持排除特定目录（）</w:t>
      </w:r>
    </w:p>
    <w:p w14:paraId="6D50AE1A" w14:textId="77777777" w:rsidR="00BE2B72" w:rsidRDefault="00000000" w:rsidP="00DD70FD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支持设置输出格式（</w:t>
      </w:r>
      <w:proofErr w:type="gramStart"/>
      <w:r>
        <w:rPr>
          <w:rFonts w:ascii="宋体" w:eastAsia="宋体" w:hAnsi="宋体" w:cs="宋体"/>
          <w:sz w:val="24"/>
        </w:rPr>
        <w:t>当前仅</w:t>
      </w:r>
      <w:proofErr w:type="gramEnd"/>
      <w:r>
        <w:rPr>
          <w:rFonts w:ascii="宋体" w:eastAsia="宋体" w:hAnsi="宋体" w:cs="宋体"/>
          <w:sz w:val="24"/>
        </w:rPr>
        <w:t>支持JSON格式）</w:t>
      </w:r>
    </w:p>
    <w:p w14:paraId="4B340192" w14:textId="77777777" w:rsidR="00BE2B72" w:rsidRDefault="00000000" w:rsidP="00DD70FD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支持设置输出文件（或）</w:t>
      </w:r>
    </w:p>
    <w:p w14:paraId="252D2E0F" w14:textId="77777777" w:rsidR="00BE2B72" w:rsidRDefault="00000000">
      <w:pPr>
        <w:numPr>
          <w:ilvl w:val="0"/>
          <w:numId w:val="2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风险等级标注</w:t>
      </w:r>
    </w:p>
    <w:p w14:paraId="514CBE21" w14:textId="77777777" w:rsidR="00BE2B72" w:rsidRDefault="00000000" w:rsidP="00DD70FD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根据漏洞严重程度</w:t>
      </w:r>
      <w:proofErr w:type="gramStart"/>
      <w:r>
        <w:rPr>
          <w:rFonts w:ascii="宋体" w:eastAsia="宋体" w:hAnsi="宋体" w:cs="宋体"/>
          <w:sz w:val="24"/>
        </w:rPr>
        <w:t>标注高</w:t>
      </w:r>
      <w:proofErr w:type="gramEnd"/>
      <w:r>
        <w:rPr>
          <w:rFonts w:ascii="宋体" w:eastAsia="宋体" w:hAnsi="宋体" w:cs="宋体"/>
          <w:sz w:val="24"/>
        </w:rPr>
        <w:t>/中/低风险等级</w:t>
      </w:r>
    </w:p>
    <w:p w14:paraId="0826D92D" w14:textId="77777777" w:rsidR="00BE2B72" w:rsidRDefault="00000000" w:rsidP="00DD70FD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高风险漏洞（如硬编码密钥）默认优先显示</w:t>
      </w:r>
    </w:p>
    <w:p w14:paraId="55663703" w14:textId="77777777" w:rsidR="00BE2B72" w:rsidRDefault="00000000" w:rsidP="00DD70FD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支持按风险等级过滤结果（或）</w:t>
      </w:r>
    </w:p>
    <w:p w14:paraId="4D59599D" w14:textId="77777777" w:rsidR="00BE2B72" w:rsidRDefault="00000000" w:rsidP="00DD70FD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风险等级划分符合OWASP ASVS Level 2标准</w:t>
      </w:r>
    </w:p>
    <w:p w14:paraId="77CFA89C" w14:textId="77777777" w:rsidR="00BE2B72" w:rsidRDefault="00000000">
      <w:pPr>
        <w:numPr>
          <w:ilvl w:val="0"/>
          <w:numId w:val="2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扫描结果输出</w:t>
      </w:r>
    </w:p>
    <w:p w14:paraId="74845AEF" w14:textId="77777777" w:rsidR="00BE2B72" w:rsidRDefault="00000000" w:rsidP="00DD70FD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输出JSON格式报告，包含漏洞详细信息</w:t>
      </w:r>
    </w:p>
    <w:p w14:paraId="14A1832E" w14:textId="77777777" w:rsidR="00BE2B72" w:rsidRDefault="00000000" w:rsidP="00DD70FD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报告包含文件名、行号、列号、漏洞类型、风险等级、置信度、修复</w:t>
      </w:r>
      <w:r>
        <w:rPr>
          <w:rFonts w:ascii="宋体" w:eastAsia="宋体" w:hAnsi="宋体" w:cs="宋体"/>
          <w:sz w:val="24"/>
        </w:rPr>
        <w:lastRenderedPageBreak/>
        <w:t>建议</w:t>
      </w:r>
    </w:p>
    <w:p w14:paraId="13323509" w14:textId="77777777" w:rsidR="00BE2B72" w:rsidRDefault="00000000" w:rsidP="00DD70FD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支持将结果输出到控制台或文件</w:t>
      </w:r>
    </w:p>
    <w:p w14:paraId="08294C07" w14:textId="77777777" w:rsidR="00BE2B72" w:rsidRDefault="00000000" w:rsidP="00DD70FD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报告格式符合标准JSON模式，便于后续处理</w:t>
      </w:r>
    </w:p>
    <w:p w14:paraId="33564D09" w14:textId="77777777" w:rsidR="00BE2B72" w:rsidRDefault="00000000" w:rsidP="000852CD">
      <w:pPr>
        <w:pStyle w:val="b63ee27f-4cf3-414c-9275-d88e3f90795e"/>
        <w:rPr>
          <w:rFonts w:hint="eastAsia"/>
        </w:rPr>
      </w:pPr>
      <w:bookmarkStart w:id="20" w:name="_Toc226901974"/>
      <w:r>
        <w:t>3.2.3 次要功能需求（Should）</w:t>
      </w:r>
      <w:bookmarkEnd w:id="20"/>
    </w:p>
    <w:p w14:paraId="10D6175B" w14:textId="77777777" w:rsidR="00BE2B72" w:rsidRDefault="00000000">
      <w:pPr>
        <w:numPr>
          <w:ilvl w:val="0"/>
          <w:numId w:val="26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扫描结果统计</w:t>
      </w:r>
    </w:p>
    <w:p w14:paraId="004AC3AC" w14:textId="77777777" w:rsidR="00BE2B72" w:rsidRDefault="00000000" w:rsidP="00DD70FD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统计不同风险等级的漏洞总数</w:t>
      </w:r>
    </w:p>
    <w:p w14:paraId="4F414725" w14:textId="77777777" w:rsidR="00BE2B72" w:rsidRDefault="00000000" w:rsidP="00DD70FD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统计不同漏洞类型的分布情况</w:t>
      </w:r>
    </w:p>
    <w:p w14:paraId="16532FFC" w14:textId="77777777" w:rsidR="00BE2B72" w:rsidRDefault="00000000" w:rsidP="00DD70FD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支持通过参数单独获取统计信息</w:t>
      </w:r>
    </w:p>
    <w:p w14:paraId="10649ABC" w14:textId="77777777" w:rsidR="00BE2B72" w:rsidRDefault="00000000" w:rsidP="00DD70FD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统计结果包含在完整报告中</w:t>
      </w:r>
    </w:p>
    <w:p w14:paraId="7E90DD02" w14:textId="77777777" w:rsidR="00BE2B72" w:rsidRDefault="00000000">
      <w:pPr>
        <w:numPr>
          <w:ilvl w:val="0"/>
          <w:numId w:val="26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简单日志记录</w:t>
      </w:r>
    </w:p>
    <w:p w14:paraId="167B9735" w14:textId="77777777" w:rsidR="00BE2B72" w:rsidRDefault="00000000" w:rsidP="00DD70FD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记录扫描开始时间、结束时间</w:t>
      </w:r>
    </w:p>
    <w:p w14:paraId="1E647AF0" w14:textId="77777777" w:rsidR="00BE2B72" w:rsidRDefault="00000000" w:rsidP="00DD70FD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记录扫描的文件数量、代码行数</w:t>
      </w:r>
    </w:p>
    <w:p w14:paraId="0FCD02E3" w14:textId="77777777" w:rsidR="00BE2B72" w:rsidRDefault="00000000" w:rsidP="00DD70FD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记录扫描过程中遇到的错误信息</w:t>
      </w:r>
    </w:p>
    <w:p w14:paraId="46F46CB2" w14:textId="77777777" w:rsidR="00BE2B72" w:rsidRDefault="00000000" w:rsidP="00DD70FD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日志文件默认保存在当前目录（）</w:t>
      </w:r>
    </w:p>
    <w:p w14:paraId="29FAC547" w14:textId="77777777" w:rsidR="00BE2B72" w:rsidRDefault="00000000" w:rsidP="00DD70FD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支持通过参数指定日志文件路径</w:t>
      </w:r>
    </w:p>
    <w:p w14:paraId="146EFBC1" w14:textId="77777777" w:rsidR="00BE2B72" w:rsidRDefault="00000000" w:rsidP="000852CD">
      <w:pPr>
        <w:pStyle w:val="b63ee27f-4cf3-414c-9275-d88e3f90795e"/>
        <w:rPr>
          <w:rFonts w:hint="eastAsia"/>
        </w:rPr>
      </w:pPr>
      <w:bookmarkStart w:id="21" w:name="_Toc226901975"/>
      <w:r>
        <w:t>3.2.4 扩展功能需求（Could）</w:t>
      </w:r>
      <w:bookmarkEnd w:id="21"/>
    </w:p>
    <w:p w14:paraId="00BCCF1E" w14:textId="77777777" w:rsidR="00BE2B72" w:rsidRDefault="00000000">
      <w:pPr>
        <w:numPr>
          <w:ilvl w:val="0"/>
          <w:numId w:val="29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规则配置开关</w:t>
      </w:r>
    </w:p>
    <w:p w14:paraId="6662679F" w14:textId="77777777" w:rsidR="00BE2B72" w:rsidRDefault="00000000" w:rsidP="00DD70FD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支持通过配置文件启用/禁用特定检测规则</w:t>
      </w:r>
    </w:p>
    <w:p w14:paraId="682E21AB" w14:textId="77777777" w:rsidR="00BE2B72" w:rsidRDefault="00000000" w:rsidP="00DD70FD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配置文件格式为YAML或JSON</w:t>
      </w:r>
    </w:p>
    <w:p w14:paraId="4CCE796F" w14:textId="77777777" w:rsidR="00BE2B72" w:rsidRDefault="00000000" w:rsidP="00DD70FD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支持通过参数指定配置文件</w:t>
      </w:r>
    </w:p>
    <w:p w14:paraId="281568C6" w14:textId="77777777" w:rsidR="00BE2B72" w:rsidRDefault="00000000" w:rsidP="00DD70FD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配置支持继承默认配置并覆盖部分设置</w:t>
      </w:r>
    </w:p>
    <w:p w14:paraId="5861386A" w14:textId="77777777" w:rsidR="00BE2B72" w:rsidRDefault="00000000">
      <w:pPr>
        <w:numPr>
          <w:ilvl w:val="0"/>
          <w:numId w:val="29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自定义检测规则</w:t>
      </w:r>
    </w:p>
    <w:p w14:paraId="24BE1519" w14:textId="77777777" w:rsidR="00BE2B72" w:rsidRDefault="00000000" w:rsidP="00DD70FD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提供API接口供高级用户扩展检测规则</w:t>
      </w:r>
    </w:p>
    <w:p w14:paraId="2B3C2AB6" w14:textId="77777777" w:rsidR="00BE2B72" w:rsidRDefault="00000000" w:rsidP="00DD70FD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支持通过YAML文件定义新的检测规则</w:t>
      </w:r>
    </w:p>
    <w:p w14:paraId="3E3F5EA9" w14:textId="77777777" w:rsidR="00BE2B72" w:rsidRDefault="00000000" w:rsidP="00DD70FD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lastRenderedPageBreak/>
        <w:t>规则定义包含正则表达式、风险等级、置信度、修复建议</w:t>
      </w:r>
    </w:p>
    <w:p w14:paraId="201F4B5E" w14:textId="77777777" w:rsidR="00BE2B72" w:rsidRDefault="00000000" w:rsidP="00DD70FD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支持动态加载自定义规则，无需重新启动系统</w:t>
      </w:r>
    </w:p>
    <w:p w14:paraId="6B9B240C" w14:textId="77777777" w:rsidR="00BE2B72" w:rsidRDefault="00000000" w:rsidP="000852CD">
      <w:pPr>
        <w:pStyle w:val="b63ee27f-4cf3-414c-9275-d88e3f90795e"/>
        <w:rPr>
          <w:rFonts w:hint="eastAsia"/>
        </w:rPr>
      </w:pPr>
      <w:bookmarkStart w:id="22" w:name="_Toc226901976"/>
      <w:r>
        <w:t>3.2.5 不实现的需求（Won't）</w:t>
      </w:r>
      <w:bookmarkEnd w:id="22"/>
    </w:p>
    <w:p w14:paraId="39C2C477" w14:textId="77777777" w:rsidR="00BE2B72" w:rsidRDefault="00000000">
      <w:pPr>
        <w:numPr>
          <w:ilvl w:val="0"/>
          <w:numId w:val="32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GUI界面</w:t>
      </w:r>
      <w:r>
        <w:rPr>
          <w:rFonts w:ascii="宋体" w:eastAsia="宋体" w:hAnsi="宋体" w:cs="宋体"/>
          <w:sz w:val="24"/>
        </w:rPr>
        <w:t>：当前版本不提供图形用户界面，专注于轻量级命令行工具</w:t>
      </w:r>
    </w:p>
    <w:p w14:paraId="7FF7D67A" w14:textId="77777777" w:rsidR="00BE2B72" w:rsidRDefault="00000000">
      <w:pPr>
        <w:numPr>
          <w:ilvl w:val="0"/>
          <w:numId w:val="32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多格式报告导出</w:t>
      </w:r>
      <w:r>
        <w:rPr>
          <w:rFonts w:ascii="宋体" w:eastAsia="宋体" w:hAnsi="宋体" w:cs="宋体"/>
          <w:sz w:val="24"/>
        </w:rPr>
        <w:t>：仅实现JSON格式报告，HTML/CSV等格式留待后续版本</w:t>
      </w:r>
    </w:p>
    <w:p w14:paraId="61EC10F0" w14:textId="77777777" w:rsidR="00BE2B72" w:rsidRDefault="00000000">
      <w:pPr>
        <w:numPr>
          <w:ilvl w:val="0"/>
          <w:numId w:val="32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云端同步</w:t>
      </w:r>
      <w:r>
        <w:rPr>
          <w:rFonts w:ascii="宋体" w:eastAsia="宋体" w:hAnsi="宋体" w:cs="宋体"/>
          <w:sz w:val="24"/>
        </w:rPr>
        <w:t>：不实现代码与结果的云端存储与同步功能</w:t>
      </w:r>
    </w:p>
    <w:p w14:paraId="3852A287" w14:textId="77777777" w:rsidR="00BE2B72" w:rsidRDefault="00000000">
      <w:pPr>
        <w:numPr>
          <w:ilvl w:val="0"/>
          <w:numId w:val="32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深度代码分析</w:t>
      </w:r>
      <w:r>
        <w:rPr>
          <w:rFonts w:ascii="宋体" w:eastAsia="宋体" w:hAnsi="宋体" w:cs="宋体"/>
          <w:sz w:val="24"/>
        </w:rPr>
        <w:t>：不分析代码逻辑复杂度、性能瓶颈等</w:t>
      </w:r>
      <w:proofErr w:type="gramStart"/>
      <w:r>
        <w:rPr>
          <w:rFonts w:ascii="宋体" w:eastAsia="宋体" w:hAnsi="宋体" w:cs="宋体"/>
          <w:sz w:val="24"/>
        </w:rPr>
        <w:t>非安全</w:t>
      </w:r>
      <w:proofErr w:type="gramEnd"/>
      <w:r>
        <w:rPr>
          <w:rFonts w:ascii="宋体" w:eastAsia="宋体" w:hAnsi="宋体" w:cs="宋体"/>
          <w:sz w:val="24"/>
        </w:rPr>
        <w:t>相关问题</w:t>
      </w:r>
    </w:p>
    <w:p w14:paraId="5531D8A1" w14:textId="77777777" w:rsidR="00BE2B72" w:rsidRDefault="00000000" w:rsidP="000852CD">
      <w:pPr>
        <w:pStyle w:val="71e7dc79-1ff7-45e8-997d-0ebda3762b91"/>
        <w:rPr>
          <w:rFonts w:hint="eastAsia"/>
        </w:rPr>
      </w:pPr>
      <w:bookmarkStart w:id="23" w:name="_Toc226901977"/>
      <w:r>
        <w:t>3.3 功能需求详细描述</w:t>
      </w:r>
      <w:bookmarkEnd w:id="23"/>
    </w:p>
    <w:p w14:paraId="74506C2E" w14:textId="77777777" w:rsidR="00BE2B72" w:rsidRDefault="00000000" w:rsidP="000852CD">
      <w:pPr>
        <w:pStyle w:val="b63ee27f-4cf3-414c-9275-d88e3f90795e"/>
        <w:rPr>
          <w:rFonts w:hint="eastAsia"/>
        </w:rPr>
      </w:pPr>
      <w:bookmarkStart w:id="24" w:name="_Toc226901978"/>
      <w:r>
        <w:t>3.3.1 敏感信息检测（Must）</w:t>
      </w:r>
      <w:bookmarkEnd w:id="24"/>
    </w:p>
    <w:p w14:paraId="4C531CCB" w14:textId="77777777" w:rsidR="00BE2B72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功能描述</w:t>
      </w:r>
      <w:r>
        <w:rPr>
          <w:rFonts w:ascii="宋体" w:eastAsia="宋体" w:hAnsi="宋体" w:cs="宋体"/>
          <w:sz w:val="24"/>
        </w:rPr>
        <w:t>：系统能够自动检测Python代码中的敏感信息泄露问题，包括但不限于硬编码密钥、明文密码、敏感数据格式等。</w:t>
      </w:r>
    </w:p>
    <w:p w14:paraId="2B8469CB" w14:textId="77777777" w:rsidR="00BE2B72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验收标准</w:t>
      </w:r>
      <w:r>
        <w:rPr>
          <w:rFonts w:ascii="宋体" w:eastAsia="宋体" w:hAnsi="宋体" w:cs="宋体"/>
          <w:sz w:val="24"/>
        </w:rPr>
        <w:t>：</w:t>
      </w:r>
    </w:p>
    <w:p w14:paraId="11DB669E" w14:textId="77777777" w:rsidR="00BE2B72" w:rsidRDefault="00000000" w:rsidP="0047642F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检出率 ≥95%（针对典型敏感信息泄露问题）</w:t>
      </w:r>
    </w:p>
    <w:p w14:paraId="28FC7505" w14:textId="77777777" w:rsidR="00BE2B72" w:rsidRDefault="00000000" w:rsidP="0047642F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误报率 ≤5%（通过优化正则表达式和上下文分析降低误报）</w:t>
      </w:r>
    </w:p>
    <w:p w14:paraId="78220E70" w14:textId="77777777" w:rsidR="00BE2B72" w:rsidRDefault="00000000" w:rsidP="0047642F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支持检测OWASP Top 10 A2（加密机制失效）和A9（安全日志故障）相关漏洞</w:t>
      </w:r>
    </w:p>
    <w:p w14:paraId="4D90E5C8" w14:textId="77777777" w:rsidR="00BE2B72" w:rsidRDefault="00000000" w:rsidP="0047642F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检测结果包含CWE编号（如CWE-259表示硬编码密码）</w:t>
      </w:r>
    </w:p>
    <w:p w14:paraId="4ACC16AD" w14:textId="77777777" w:rsidR="00BE2B72" w:rsidRDefault="00000000" w:rsidP="0047642F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检测结果包含明确的修复建议（如"建议使用环境变量存储密码"）</w:t>
      </w:r>
    </w:p>
    <w:p w14:paraId="128ECFB4" w14:textId="77777777" w:rsidR="00BE2B72" w:rsidRDefault="00000000" w:rsidP="000852CD">
      <w:pPr>
        <w:pStyle w:val="b63ee27f-4cf3-414c-9275-d88e3f90795e"/>
        <w:rPr>
          <w:rFonts w:hint="eastAsia"/>
        </w:rPr>
      </w:pPr>
      <w:bookmarkStart w:id="25" w:name="_Toc226901979"/>
      <w:r>
        <w:t>3.3.2 手机号/邮箱/身份证识别（Must）</w:t>
      </w:r>
      <w:bookmarkEnd w:id="25"/>
    </w:p>
    <w:p w14:paraId="0BC2F29A" w14:textId="77777777" w:rsidR="00BE2B72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功能描述</w:t>
      </w:r>
      <w:r>
        <w:rPr>
          <w:rFonts w:ascii="宋体" w:eastAsia="宋体" w:hAnsi="宋体" w:cs="宋体"/>
          <w:sz w:val="24"/>
        </w:rPr>
        <w:t>：系统能够识别代码中可能泄露的个人信息，包括手机号、邮箱地址和身份证号码等敏感数据格式。</w:t>
      </w:r>
    </w:p>
    <w:p w14:paraId="50E1B8FD" w14:textId="77777777" w:rsidR="00BE2B72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验收标准</w:t>
      </w:r>
      <w:r>
        <w:rPr>
          <w:rFonts w:ascii="宋体" w:eastAsia="宋体" w:hAnsi="宋体" w:cs="宋体"/>
          <w:sz w:val="24"/>
        </w:rPr>
        <w:t>：</w:t>
      </w:r>
    </w:p>
    <w:p w14:paraId="7E82A0D7" w14:textId="77777777" w:rsidR="00BE2B72" w:rsidRDefault="00000000" w:rsidP="0047642F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手机号格式识别准确率 ≥90%（支持+86开头的国际格式）</w:t>
      </w:r>
    </w:p>
    <w:p w14:paraId="74615DA0" w14:textId="77777777" w:rsidR="00BE2B72" w:rsidRDefault="00000000" w:rsidP="0047642F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邮箱地址识别准确率 ≥90%（符合RFC 5322标准）</w:t>
      </w:r>
    </w:p>
    <w:p w14:paraId="5651B756" w14:textId="77777777" w:rsidR="00BE2B72" w:rsidRDefault="00000000" w:rsidP="0047642F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身份证号码识别准确率 ≥90%（支持15位和18位格式）</w:t>
      </w:r>
    </w:p>
    <w:p w14:paraId="17F353F5" w14:textId="77777777" w:rsidR="00BE2B72" w:rsidRDefault="00000000" w:rsidP="0047642F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lastRenderedPageBreak/>
        <w:t>检测结果包含明确的风险描述（如"可能包含用户手机号"）</w:t>
      </w:r>
    </w:p>
    <w:p w14:paraId="6CE89F30" w14:textId="77777777" w:rsidR="00BE2B72" w:rsidRDefault="00000000" w:rsidP="0047642F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检测结果包含合</w:t>
      </w:r>
      <w:proofErr w:type="gramStart"/>
      <w:r>
        <w:rPr>
          <w:rFonts w:ascii="宋体" w:eastAsia="宋体" w:hAnsi="宋体" w:cs="宋体"/>
          <w:sz w:val="24"/>
        </w:rPr>
        <w:t>规</w:t>
      </w:r>
      <w:proofErr w:type="gramEnd"/>
      <w:r>
        <w:rPr>
          <w:rFonts w:ascii="宋体" w:eastAsia="宋体" w:hAnsi="宋体" w:cs="宋体"/>
          <w:sz w:val="24"/>
        </w:rPr>
        <w:t>性建议（如"建议使用加密存储用户个人信息"）</w:t>
      </w:r>
    </w:p>
    <w:p w14:paraId="332FF5B1" w14:textId="77777777" w:rsidR="00BE2B72" w:rsidRDefault="00000000" w:rsidP="000852CD">
      <w:pPr>
        <w:pStyle w:val="b63ee27f-4cf3-414c-9275-d88e3f90795e"/>
        <w:rPr>
          <w:rFonts w:hint="eastAsia"/>
        </w:rPr>
      </w:pPr>
      <w:bookmarkStart w:id="26" w:name="_Toc226901980"/>
      <w:r>
        <w:t>3.3.3 命令行扫描入口（Must）</w:t>
      </w:r>
      <w:bookmarkEnd w:id="26"/>
    </w:p>
    <w:p w14:paraId="51F14783" w14:textId="77777777" w:rsidR="00BE2B72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功能描述</w:t>
      </w:r>
      <w:r>
        <w:rPr>
          <w:rFonts w:ascii="宋体" w:eastAsia="宋体" w:hAnsi="宋体" w:cs="宋体"/>
          <w:sz w:val="24"/>
        </w:rPr>
        <w:t>：系统提供命令行接口，允许用户通过简单命令触发扫描任务。</w:t>
      </w:r>
    </w:p>
    <w:p w14:paraId="30515FFB" w14:textId="77777777" w:rsidR="00BE2B72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验收标准</w:t>
      </w:r>
      <w:r>
        <w:rPr>
          <w:rFonts w:ascii="宋体" w:eastAsia="宋体" w:hAnsi="宋体" w:cs="宋体"/>
          <w:sz w:val="24"/>
        </w:rPr>
        <w:t>：</w:t>
      </w:r>
    </w:p>
    <w:p w14:paraId="3CDBEF88" w14:textId="77777777" w:rsidR="00BE2B72" w:rsidRDefault="00000000" w:rsidP="0047642F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支持标准命令行参数（如递归扫描、输出文件）</w:t>
      </w:r>
    </w:p>
    <w:p w14:paraId="5C811BF5" w14:textId="77777777" w:rsidR="00BE2B72" w:rsidRDefault="00000000" w:rsidP="0047642F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支持通过或控制输出详细程度</w:t>
      </w:r>
    </w:p>
    <w:p w14:paraId="601A60E4" w14:textId="77777777" w:rsidR="00BE2B72" w:rsidRDefault="00000000" w:rsidP="0047642F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支持通过或按风险等级过滤结果</w:t>
      </w:r>
    </w:p>
    <w:p w14:paraId="6F03F154" w14:textId="77777777" w:rsidR="00BE2B72" w:rsidRDefault="00000000" w:rsidP="0047642F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支持通过或控制日志输出级别</w:t>
      </w:r>
    </w:p>
    <w:p w14:paraId="054E0FF1" w14:textId="77777777" w:rsidR="00BE2B72" w:rsidRDefault="00000000" w:rsidP="0047642F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支持通过显示系统版本号</w:t>
      </w:r>
    </w:p>
    <w:p w14:paraId="1EC63DBC" w14:textId="77777777" w:rsidR="00BE2B72" w:rsidRDefault="00000000" w:rsidP="0047642F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支持通过显示帮助信息</w:t>
      </w:r>
    </w:p>
    <w:p w14:paraId="363B1D14" w14:textId="77777777" w:rsidR="00BE2B72" w:rsidRDefault="00000000" w:rsidP="000852CD">
      <w:pPr>
        <w:pStyle w:val="b63ee27f-4cf3-414c-9275-d88e3f90795e"/>
        <w:rPr>
          <w:rFonts w:hint="eastAsia"/>
        </w:rPr>
      </w:pPr>
      <w:bookmarkStart w:id="27" w:name="_Toc226901981"/>
      <w:r>
        <w:t xml:space="preserve">3.3.4 </w:t>
      </w:r>
      <w:proofErr w:type="gramStart"/>
      <w:r>
        <w:t>单文件</w:t>
      </w:r>
      <w:proofErr w:type="gramEnd"/>
      <w:r>
        <w:t>/文件夹扫描（Must）</w:t>
      </w:r>
      <w:bookmarkEnd w:id="27"/>
    </w:p>
    <w:p w14:paraId="14D7628F" w14:textId="77777777" w:rsidR="00BE2B72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功能描述</w:t>
      </w:r>
      <w:r>
        <w:rPr>
          <w:rFonts w:ascii="宋体" w:eastAsia="宋体" w:hAnsi="宋体" w:cs="宋体"/>
          <w:sz w:val="24"/>
        </w:rPr>
        <w:t>：系统支持扫描单个Python文件或整个项目目录。</w:t>
      </w:r>
    </w:p>
    <w:p w14:paraId="25ECB6B5" w14:textId="77777777" w:rsidR="00BE2B72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验收标准</w:t>
      </w:r>
      <w:r>
        <w:rPr>
          <w:rFonts w:ascii="宋体" w:eastAsia="宋体" w:hAnsi="宋体" w:cs="宋体"/>
          <w:sz w:val="24"/>
        </w:rPr>
        <w:t>：</w:t>
      </w:r>
    </w:p>
    <w:p w14:paraId="0529FE6C" w14:textId="77777777" w:rsidR="00BE2B72" w:rsidRDefault="00000000" w:rsidP="0047642F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支持</w:t>
      </w:r>
      <w:proofErr w:type="gramStart"/>
      <w:r>
        <w:rPr>
          <w:rFonts w:ascii="宋体" w:eastAsia="宋体" w:hAnsi="宋体" w:cs="宋体"/>
          <w:sz w:val="24"/>
        </w:rPr>
        <w:t>单文件</w:t>
      </w:r>
      <w:proofErr w:type="gramEnd"/>
      <w:r>
        <w:rPr>
          <w:rFonts w:ascii="宋体" w:eastAsia="宋体" w:hAnsi="宋体" w:cs="宋体"/>
          <w:sz w:val="24"/>
        </w:rPr>
        <w:t>扫描（）</w:t>
      </w:r>
    </w:p>
    <w:p w14:paraId="37121F58" w14:textId="77777777" w:rsidR="00BE2B72" w:rsidRDefault="00000000" w:rsidP="0047642F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支持文件夹递归扫描（）</w:t>
      </w:r>
    </w:p>
    <w:p w14:paraId="4D494FF4" w14:textId="77777777" w:rsidR="00BE2B72" w:rsidRDefault="00000000" w:rsidP="0047642F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支持通过参数排除特定目录（如测试目录）</w:t>
      </w:r>
    </w:p>
    <w:p w14:paraId="108D2D71" w14:textId="77777777" w:rsidR="00BE2B72" w:rsidRDefault="00000000" w:rsidP="0047642F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支持通过参数指定包含的文件模式</w:t>
      </w:r>
    </w:p>
    <w:p w14:paraId="13150DD0" w14:textId="77777777" w:rsidR="00BE2B72" w:rsidRDefault="00000000" w:rsidP="0047642F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支持通过参数指定配置文件</w:t>
      </w:r>
    </w:p>
    <w:p w14:paraId="29BF9C29" w14:textId="77777777" w:rsidR="00BE2B72" w:rsidRDefault="00000000" w:rsidP="0047642F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扫描结果包含所有被检测的文件信息</w:t>
      </w:r>
    </w:p>
    <w:p w14:paraId="36D6A231" w14:textId="77777777" w:rsidR="00BE2B72" w:rsidRDefault="00000000" w:rsidP="000852CD">
      <w:pPr>
        <w:pStyle w:val="b63ee27f-4cf3-414c-9275-d88e3f90795e"/>
        <w:rPr>
          <w:rFonts w:hint="eastAsia"/>
        </w:rPr>
      </w:pPr>
      <w:bookmarkStart w:id="28" w:name="_Toc226901982"/>
      <w:r>
        <w:t>3.3.5 风险等级标注（Must）</w:t>
      </w:r>
      <w:bookmarkEnd w:id="28"/>
    </w:p>
    <w:p w14:paraId="63190EB6" w14:textId="77777777" w:rsidR="00BE2B72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功能描述</w:t>
      </w:r>
      <w:r>
        <w:rPr>
          <w:rFonts w:ascii="宋体" w:eastAsia="宋体" w:hAnsi="宋体" w:cs="宋体"/>
          <w:sz w:val="24"/>
        </w:rPr>
        <w:t>：系统根据漏洞的严重程度自动标注风险等级（高/中/低）。</w:t>
      </w:r>
    </w:p>
    <w:p w14:paraId="53563EF2" w14:textId="77777777" w:rsidR="00BE2B72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验收标准</w:t>
      </w:r>
      <w:r>
        <w:rPr>
          <w:rFonts w:ascii="宋体" w:eastAsia="宋体" w:hAnsi="宋体" w:cs="宋体"/>
          <w:sz w:val="24"/>
        </w:rPr>
        <w:t>：</w:t>
      </w:r>
    </w:p>
    <w:p w14:paraId="2EB9BA28" w14:textId="77777777" w:rsidR="00BE2B72" w:rsidRDefault="00000000" w:rsidP="0047642F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高风险漏洞（如硬编码密钥）被正确标注</w:t>
      </w:r>
    </w:p>
    <w:p w14:paraId="26276E1E" w14:textId="77777777" w:rsidR="00BE2B72" w:rsidRDefault="00000000" w:rsidP="0047642F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lastRenderedPageBreak/>
        <w:t>中风险漏洞（如敏感数据格式）被正确标注</w:t>
      </w:r>
    </w:p>
    <w:p w14:paraId="51B849B7" w14:textId="77777777" w:rsidR="00BE2B72" w:rsidRDefault="00000000" w:rsidP="0047642F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低风险漏洞（如低敏感度数据）被正确标注</w:t>
      </w:r>
    </w:p>
    <w:p w14:paraId="25F0E300" w14:textId="77777777" w:rsidR="00BE2B72" w:rsidRDefault="00000000" w:rsidP="0047642F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风险等级划分符合OWASP ASVS Level 2标准</w:t>
      </w:r>
    </w:p>
    <w:p w14:paraId="25413199" w14:textId="77777777" w:rsidR="00BE2B72" w:rsidRDefault="00000000" w:rsidP="0047642F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风险等级在报告中明确展示</w:t>
      </w:r>
    </w:p>
    <w:p w14:paraId="51186FB5" w14:textId="77777777" w:rsidR="00BE2B72" w:rsidRDefault="00000000" w:rsidP="0047642F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风险等级可通过命令行参数过滤（）</w:t>
      </w:r>
    </w:p>
    <w:p w14:paraId="31824447" w14:textId="77777777" w:rsidR="00BE2B72" w:rsidRDefault="00000000" w:rsidP="000852CD">
      <w:pPr>
        <w:pStyle w:val="b63ee27f-4cf3-414c-9275-d88e3f90795e"/>
        <w:rPr>
          <w:rFonts w:hint="eastAsia"/>
        </w:rPr>
      </w:pPr>
      <w:bookmarkStart w:id="29" w:name="_Toc226901983"/>
      <w:r>
        <w:t>3.3.6 扫描结果输出（Must）</w:t>
      </w:r>
      <w:bookmarkEnd w:id="29"/>
    </w:p>
    <w:p w14:paraId="6D82233E" w14:textId="77777777" w:rsidR="00BE2B72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功能描述</w:t>
      </w:r>
      <w:r>
        <w:rPr>
          <w:rFonts w:ascii="宋体" w:eastAsia="宋体" w:hAnsi="宋体" w:cs="宋体"/>
          <w:sz w:val="24"/>
        </w:rPr>
        <w:t>：系统将扫描结果输出为JSON格式文件，包含漏洞详细信息。</w:t>
      </w:r>
    </w:p>
    <w:p w14:paraId="348EFE5B" w14:textId="77777777" w:rsidR="00BE2B72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验收标准</w:t>
      </w:r>
      <w:r>
        <w:rPr>
          <w:rFonts w:ascii="宋体" w:eastAsia="宋体" w:hAnsi="宋体" w:cs="宋体"/>
          <w:sz w:val="24"/>
        </w:rPr>
        <w:t>：</w:t>
      </w:r>
    </w:p>
    <w:p w14:paraId="6CC0B436" w14:textId="77777777" w:rsidR="00BE2B72" w:rsidRDefault="00000000" w:rsidP="0047642F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JSON报告包含、等统计信息</w:t>
      </w:r>
    </w:p>
    <w:p w14:paraId="37CE5C93" w14:textId="77777777" w:rsidR="00BE2B72" w:rsidRDefault="00000000" w:rsidP="0047642F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每个漏洞包含、、、、、、等字段</w:t>
      </w:r>
    </w:p>
    <w:p w14:paraId="02C24F0B" w14:textId="77777777" w:rsidR="00BE2B72" w:rsidRDefault="00000000" w:rsidP="0047642F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报告格式符合标准JSON模式，无语法错误</w:t>
      </w:r>
    </w:p>
    <w:p w14:paraId="735F1217" w14:textId="77777777" w:rsidR="00BE2B72" w:rsidRDefault="00000000" w:rsidP="0047642F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报告可被其他工具（如Jenkins、GitHub Actions）正确解析</w:t>
      </w:r>
    </w:p>
    <w:p w14:paraId="2145E5EF" w14:textId="77777777" w:rsidR="00BE2B72" w:rsidRDefault="00000000" w:rsidP="0047642F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支持将结果输出到控制台（）</w:t>
      </w:r>
    </w:p>
    <w:p w14:paraId="1192C9AF" w14:textId="77777777" w:rsidR="00BE2B72" w:rsidRDefault="00000000" w:rsidP="000852CD">
      <w:pPr>
        <w:pStyle w:val="b63ee27f-4cf3-414c-9275-d88e3f90795e"/>
        <w:rPr>
          <w:rFonts w:hint="eastAsia"/>
        </w:rPr>
      </w:pPr>
      <w:bookmarkStart w:id="30" w:name="_Toc226901984"/>
      <w:r>
        <w:t>3.3.7 扫描结果统计（Should）</w:t>
      </w:r>
      <w:bookmarkEnd w:id="30"/>
    </w:p>
    <w:p w14:paraId="474FF978" w14:textId="77777777" w:rsidR="00BE2B72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功能描述</w:t>
      </w:r>
      <w:r>
        <w:rPr>
          <w:rFonts w:ascii="宋体" w:eastAsia="宋体" w:hAnsi="宋体" w:cs="宋体"/>
          <w:sz w:val="24"/>
        </w:rPr>
        <w:t>：系统能统计扫描结果中的漏洞分布情况，包括不同风险等级的漏洞数量。</w:t>
      </w:r>
    </w:p>
    <w:p w14:paraId="62224197" w14:textId="77777777" w:rsidR="00BE2B72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验收标准</w:t>
      </w:r>
      <w:r>
        <w:rPr>
          <w:rFonts w:ascii="宋体" w:eastAsia="宋体" w:hAnsi="宋体" w:cs="宋体"/>
          <w:sz w:val="24"/>
        </w:rPr>
        <w:t>：</w:t>
      </w:r>
    </w:p>
    <w:p w14:paraId="573B2541" w14:textId="77777777" w:rsidR="00BE2B72" w:rsidRDefault="00000000" w:rsidP="0047642F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统计信息包含高、中、低风险漏洞总数</w:t>
      </w:r>
    </w:p>
    <w:p w14:paraId="131121EE" w14:textId="77777777" w:rsidR="00BE2B72" w:rsidRDefault="00000000" w:rsidP="0047642F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统计信息包含不同漏洞类型的分布比例</w:t>
      </w:r>
    </w:p>
    <w:p w14:paraId="134F6FD8" w14:textId="77777777" w:rsidR="00BE2B72" w:rsidRDefault="00000000" w:rsidP="0047642F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支持通过参数单独获取统计信息（）</w:t>
      </w:r>
    </w:p>
    <w:p w14:paraId="698276C6" w14:textId="77777777" w:rsidR="00BE2B72" w:rsidRDefault="00000000" w:rsidP="0047642F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统计信息可被教师用户用于快速评估代码质量</w:t>
      </w:r>
    </w:p>
    <w:p w14:paraId="4D138ACE" w14:textId="77777777" w:rsidR="00BE2B72" w:rsidRDefault="00000000" w:rsidP="0047642F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统计信息包含在完整JSON报告中</w:t>
      </w:r>
    </w:p>
    <w:p w14:paraId="01C0EADD" w14:textId="77777777" w:rsidR="00BE2B72" w:rsidRDefault="00000000" w:rsidP="000852CD">
      <w:pPr>
        <w:pStyle w:val="b63ee27f-4cf3-414c-9275-d88e3f90795e"/>
        <w:rPr>
          <w:rFonts w:hint="eastAsia"/>
        </w:rPr>
      </w:pPr>
      <w:bookmarkStart w:id="31" w:name="_Toc226901985"/>
      <w:r>
        <w:t>3.3.8 简单日志记录（Should）</w:t>
      </w:r>
      <w:bookmarkEnd w:id="31"/>
    </w:p>
    <w:p w14:paraId="60FED495" w14:textId="77777777" w:rsidR="00BE2B72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功能描述</w:t>
      </w:r>
      <w:r>
        <w:rPr>
          <w:rFonts w:ascii="宋体" w:eastAsia="宋体" w:hAnsi="宋体" w:cs="宋体"/>
          <w:sz w:val="24"/>
        </w:rPr>
        <w:t>：系统记录扫描过程中的关键信息，包括开始/结束时间、扫描文件数量、错误信息等。</w:t>
      </w:r>
    </w:p>
    <w:p w14:paraId="2B2E5018" w14:textId="77777777" w:rsidR="00BE2B72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lastRenderedPageBreak/>
        <w:t>验收标准</w:t>
      </w:r>
      <w:r>
        <w:rPr>
          <w:rFonts w:ascii="宋体" w:eastAsia="宋体" w:hAnsi="宋体" w:cs="宋体"/>
          <w:sz w:val="24"/>
        </w:rPr>
        <w:t>：</w:t>
      </w:r>
    </w:p>
    <w:p w14:paraId="2AC36BC8" w14:textId="77777777" w:rsidR="00BE2B72" w:rsidRDefault="00000000" w:rsidP="0047642F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日志包含扫描开始时间、结束时间、耗时</w:t>
      </w:r>
    </w:p>
    <w:p w14:paraId="260AA0F0" w14:textId="77777777" w:rsidR="00BE2B72" w:rsidRDefault="00000000" w:rsidP="0047642F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日志包含扫描的文件数量、代码行数</w:t>
      </w:r>
    </w:p>
    <w:p w14:paraId="00CCE365" w14:textId="77777777" w:rsidR="00BE2B72" w:rsidRDefault="00000000" w:rsidP="0047642F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日志包含扫描过程中遇到的错误信息（如文件无法读取）</w:t>
      </w:r>
    </w:p>
    <w:p w14:paraId="4F3C42C0" w14:textId="77777777" w:rsidR="00BE2B72" w:rsidRDefault="00000000" w:rsidP="0047642F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日志信息按时间顺序记录，便于追踪问题</w:t>
      </w:r>
    </w:p>
    <w:p w14:paraId="55D9AE45" w14:textId="77777777" w:rsidR="00BE2B72" w:rsidRDefault="00000000" w:rsidP="0047642F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日志级别可配置（DEBUG、INFO、WARNING、ERROR）</w:t>
      </w:r>
    </w:p>
    <w:p w14:paraId="1AFF6F4D" w14:textId="77777777" w:rsidR="00BE2B72" w:rsidRDefault="00000000" w:rsidP="0047642F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日志文件默认保存在当前目录（）</w:t>
      </w:r>
    </w:p>
    <w:p w14:paraId="545D9578" w14:textId="77777777" w:rsidR="00BE2B72" w:rsidRDefault="00000000" w:rsidP="000852CD">
      <w:pPr>
        <w:pStyle w:val="71e7dc79-1ff7-45e8-997d-0ebda3762b91"/>
        <w:rPr>
          <w:rFonts w:hint="eastAsia"/>
        </w:rPr>
      </w:pPr>
      <w:bookmarkStart w:id="32" w:name="_Toc226901986"/>
      <w:r>
        <w:t>3.4 非功能性需求</w:t>
      </w:r>
      <w:bookmarkEnd w:id="32"/>
    </w:p>
    <w:p w14:paraId="253BF4C9" w14:textId="77777777" w:rsidR="00BE2B72" w:rsidRDefault="00000000" w:rsidP="000852CD">
      <w:pPr>
        <w:pStyle w:val="b63ee27f-4cf3-414c-9275-d88e3f90795e"/>
        <w:rPr>
          <w:rFonts w:hint="eastAsia"/>
        </w:rPr>
      </w:pPr>
      <w:bookmarkStart w:id="33" w:name="_Toc226901987"/>
      <w:r>
        <w:t>3.4.1 性能需求</w:t>
      </w:r>
      <w:bookmarkEnd w:id="33"/>
    </w:p>
    <w:p w14:paraId="082A94D8" w14:textId="1AB29278" w:rsidR="00BE2B72" w:rsidRDefault="0047642F" w:rsidP="0047642F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 w:hint="eastAsia"/>
          <w:b/>
          <w:sz w:val="24"/>
        </w:rPr>
        <w:t>1.</w:t>
      </w:r>
      <w:r>
        <w:rPr>
          <w:rFonts w:ascii="宋体" w:eastAsia="宋体" w:hAnsi="宋体" w:cs="宋体"/>
          <w:b/>
          <w:sz w:val="24"/>
        </w:rPr>
        <w:t>扫描效率</w:t>
      </w:r>
      <w:r>
        <w:rPr>
          <w:rFonts w:ascii="宋体" w:eastAsia="宋体" w:hAnsi="宋体" w:cs="宋体"/>
          <w:sz w:val="24"/>
        </w:rPr>
        <w:t>：</w:t>
      </w:r>
    </w:p>
    <w:p w14:paraId="649CE36E" w14:textId="77777777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100行代码的</w:t>
      </w:r>
      <w:proofErr w:type="gramStart"/>
      <w:r>
        <w:rPr>
          <w:rFonts w:ascii="宋体" w:eastAsia="宋体" w:hAnsi="宋体" w:cs="宋体"/>
          <w:sz w:val="24"/>
        </w:rPr>
        <w:t>单文件</w:t>
      </w:r>
      <w:proofErr w:type="gramEnd"/>
      <w:r>
        <w:rPr>
          <w:rFonts w:ascii="宋体" w:eastAsia="宋体" w:hAnsi="宋体" w:cs="宋体"/>
          <w:sz w:val="24"/>
        </w:rPr>
        <w:t>扫描耗时 ≤1秒</w:t>
      </w:r>
    </w:p>
    <w:p w14:paraId="71CDDF4E" w14:textId="77777777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1000行代码的</w:t>
      </w:r>
      <w:proofErr w:type="gramStart"/>
      <w:r>
        <w:rPr>
          <w:rFonts w:ascii="宋体" w:eastAsia="宋体" w:hAnsi="宋体" w:cs="宋体"/>
          <w:sz w:val="24"/>
        </w:rPr>
        <w:t>单文件</w:t>
      </w:r>
      <w:proofErr w:type="gramEnd"/>
      <w:r>
        <w:rPr>
          <w:rFonts w:ascii="宋体" w:eastAsia="宋体" w:hAnsi="宋体" w:cs="宋体"/>
          <w:sz w:val="24"/>
        </w:rPr>
        <w:t>扫描耗时 ≤5秒</w:t>
      </w:r>
    </w:p>
    <w:p w14:paraId="01FCA635" w14:textId="77777777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批量扫描50个文件（总代码行数≤5000行）耗时 ≤30秒</w:t>
      </w:r>
    </w:p>
    <w:p w14:paraId="5480DDE6" w14:textId="3F13835B" w:rsidR="00BE2B72" w:rsidRDefault="0047642F" w:rsidP="0047642F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 w:hint="eastAsia"/>
          <w:b/>
          <w:sz w:val="24"/>
        </w:rPr>
        <w:t>2.</w:t>
      </w:r>
      <w:r>
        <w:rPr>
          <w:rFonts w:ascii="宋体" w:eastAsia="宋体" w:hAnsi="宋体" w:cs="宋体"/>
          <w:b/>
          <w:sz w:val="24"/>
        </w:rPr>
        <w:t>资源占用</w:t>
      </w:r>
      <w:r>
        <w:rPr>
          <w:rFonts w:ascii="宋体" w:eastAsia="宋体" w:hAnsi="宋体" w:cs="宋体"/>
          <w:sz w:val="24"/>
        </w:rPr>
        <w:t>：</w:t>
      </w:r>
    </w:p>
    <w:p w14:paraId="6ECDA58F" w14:textId="77777777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扫描过程中内存占用峰值 ≤512MB（1000行代码场景）</w:t>
      </w:r>
    </w:p>
    <w:p w14:paraId="62554A18" w14:textId="77777777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CPU使用率在扫描期间 ≤80%（单核环境）</w:t>
      </w:r>
    </w:p>
    <w:p w14:paraId="7D087154" w14:textId="77777777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扫描完成后及时释放资源，无内存泄漏</w:t>
      </w:r>
    </w:p>
    <w:p w14:paraId="47F091F6" w14:textId="0C4ADB39" w:rsidR="00BE2B72" w:rsidRDefault="00000000" w:rsidP="0047642F">
      <w:pPr>
        <w:pStyle w:val="b63ee27f-4cf3-414c-9275-d88e3f90795e"/>
        <w:numPr>
          <w:ilvl w:val="2"/>
          <w:numId w:val="227"/>
        </w:numPr>
        <w:rPr>
          <w:rFonts w:hint="eastAsia"/>
        </w:rPr>
      </w:pPr>
      <w:bookmarkStart w:id="34" w:name="_Toc226901988"/>
      <w:r>
        <w:t>可靠性需求</w:t>
      </w:r>
      <w:bookmarkEnd w:id="34"/>
    </w:p>
    <w:p w14:paraId="731C5A50" w14:textId="66BF5EF8" w:rsidR="00BE2B72" w:rsidRDefault="0047642F" w:rsidP="0047642F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 w:hint="eastAsia"/>
          <w:b/>
          <w:sz w:val="24"/>
        </w:rPr>
        <w:t>1.</w:t>
      </w:r>
      <w:r>
        <w:rPr>
          <w:rFonts w:ascii="宋体" w:eastAsia="宋体" w:hAnsi="宋体" w:cs="宋体"/>
          <w:b/>
          <w:sz w:val="24"/>
        </w:rPr>
        <w:t>容错性</w:t>
      </w:r>
      <w:r>
        <w:rPr>
          <w:rFonts w:ascii="宋体" w:eastAsia="宋体" w:hAnsi="宋体" w:cs="宋体"/>
          <w:sz w:val="24"/>
        </w:rPr>
        <w:t>：</w:t>
      </w:r>
    </w:p>
    <w:p w14:paraId="21C1A800" w14:textId="77777777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遇到语法错误的Python文件时，系统应跳过该文件并记录警告</w:t>
      </w:r>
    </w:p>
    <w:p w14:paraId="1D56C212" w14:textId="77777777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遇到无效命令行参数时，系统应提供清晰的错误提示</w:t>
      </w:r>
    </w:p>
    <w:p w14:paraId="245FFD9D" w14:textId="77777777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扫描过程中发生意外错误时，系统应记录错误堆栈并继续扫描其他文件</w:t>
      </w:r>
    </w:p>
    <w:p w14:paraId="1191380B" w14:textId="052E858B" w:rsidR="00BE2B72" w:rsidRDefault="0047642F" w:rsidP="0047642F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 w:hint="eastAsia"/>
          <w:b/>
          <w:sz w:val="24"/>
        </w:rPr>
        <w:t>2.</w:t>
      </w:r>
      <w:r>
        <w:rPr>
          <w:rFonts w:ascii="宋体" w:eastAsia="宋体" w:hAnsi="宋体" w:cs="宋体"/>
          <w:b/>
          <w:sz w:val="24"/>
        </w:rPr>
        <w:t>准确性</w:t>
      </w:r>
      <w:r>
        <w:rPr>
          <w:rFonts w:ascii="宋体" w:eastAsia="宋体" w:hAnsi="宋体" w:cs="宋体"/>
          <w:sz w:val="24"/>
        </w:rPr>
        <w:t>：</w:t>
      </w:r>
    </w:p>
    <w:p w14:paraId="0B1FC6D4" w14:textId="77777777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针对已知的敏感信息泄露样本，检测召回率 ≥95%</w:t>
      </w:r>
    </w:p>
    <w:p w14:paraId="5D1B7BC5" w14:textId="77777777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lastRenderedPageBreak/>
        <w:t>误报率 ≤5%（通过优化正则表达式和上下文分析降低误报）</w:t>
      </w:r>
    </w:p>
    <w:p w14:paraId="02681CB9" w14:textId="77777777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检测结果应包含置信度（如高/中/低），帮助用户判断漏洞真实性</w:t>
      </w:r>
    </w:p>
    <w:p w14:paraId="6F2284C0" w14:textId="164C8CAF" w:rsidR="00BE2B72" w:rsidRDefault="00000000" w:rsidP="0047642F">
      <w:pPr>
        <w:pStyle w:val="b63ee27f-4cf3-414c-9275-d88e3f90795e"/>
        <w:numPr>
          <w:ilvl w:val="2"/>
          <w:numId w:val="227"/>
        </w:numPr>
        <w:rPr>
          <w:rFonts w:hint="eastAsia"/>
        </w:rPr>
      </w:pPr>
      <w:bookmarkStart w:id="35" w:name="_Toc226901989"/>
      <w:r>
        <w:t>兼容性需求</w:t>
      </w:r>
      <w:bookmarkEnd w:id="35"/>
    </w:p>
    <w:p w14:paraId="1A4BA5A7" w14:textId="67574121" w:rsidR="00BE2B72" w:rsidRDefault="0047642F" w:rsidP="0047642F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 w:hint="eastAsia"/>
          <w:b/>
          <w:sz w:val="24"/>
        </w:rPr>
        <w:t>1.</w:t>
      </w:r>
      <w:r>
        <w:rPr>
          <w:rFonts w:ascii="宋体" w:eastAsia="宋体" w:hAnsi="宋体" w:cs="宋体"/>
          <w:b/>
          <w:sz w:val="24"/>
        </w:rPr>
        <w:t>操作系统兼容性</w:t>
      </w:r>
      <w:r>
        <w:rPr>
          <w:rFonts w:ascii="宋体" w:eastAsia="宋体" w:hAnsi="宋体" w:cs="宋体"/>
          <w:sz w:val="24"/>
        </w:rPr>
        <w:t>：</w:t>
      </w:r>
    </w:p>
    <w:p w14:paraId="631EB170" w14:textId="77777777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支持Windows 10/11操作系统</w:t>
      </w:r>
    </w:p>
    <w:p w14:paraId="2B89F140" w14:textId="77777777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支持macOS 12+操作系统</w:t>
      </w:r>
    </w:p>
    <w:p w14:paraId="65F8FCBD" w14:textId="77777777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支持Ubuntu 20.04+、Debian 11+等Linux发行版</w:t>
      </w:r>
    </w:p>
    <w:p w14:paraId="1C04CC5C" w14:textId="24526706" w:rsidR="00BE2B72" w:rsidRDefault="0047642F" w:rsidP="0047642F">
      <w:pPr>
        <w:spacing w:before="160" w:after="0"/>
        <w:ind w:left="620"/>
        <w:rPr>
          <w:rFonts w:hint="eastAsia"/>
          <w:sz w:val="24"/>
        </w:rPr>
      </w:pPr>
      <w:r>
        <w:rPr>
          <w:rFonts w:ascii="宋体" w:eastAsia="宋体" w:hAnsi="宋体" w:cs="宋体" w:hint="eastAsia"/>
          <w:b/>
          <w:sz w:val="24"/>
        </w:rPr>
        <w:t>2.</w:t>
      </w:r>
      <w:r>
        <w:rPr>
          <w:rFonts w:ascii="宋体" w:eastAsia="宋体" w:hAnsi="宋体" w:cs="宋体"/>
          <w:b/>
          <w:sz w:val="24"/>
        </w:rPr>
        <w:t>Python版本兼容性</w:t>
      </w:r>
      <w:r>
        <w:rPr>
          <w:rFonts w:ascii="宋体" w:eastAsia="宋体" w:hAnsi="宋体" w:cs="宋体"/>
          <w:sz w:val="24"/>
        </w:rPr>
        <w:t>：</w:t>
      </w:r>
    </w:p>
    <w:p w14:paraId="7F2095E6" w14:textId="77777777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支持Python 3.7-3.12版本</w:t>
      </w:r>
    </w:p>
    <w:p w14:paraId="20238667" w14:textId="77777777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不支持Python 2.x版本（已停止维护）</w:t>
      </w:r>
    </w:p>
    <w:p w14:paraId="0DE7DBFD" w14:textId="68AB8BAD" w:rsidR="00BE2B72" w:rsidRDefault="0047642F" w:rsidP="0047642F">
      <w:pPr>
        <w:spacing w:before="160" w:after="0"/>
        <w:ind w:left="620"/>
        <w:rPr>
          <w:rFonts w:hint="eastAsia"/>
          <w:sz w:val="24"/>
        </w:rPr>
      </w:pPr>
      <w:r>
        <w:rPr>
          <w:rFonts w:ascii="宋体" w:eastAsia="宋体" w:hAnsi="宋体" w:cs="宋体" w:hint="eastAsia"/>
          <w:b/>
          <w:sz w:val="24"/>
        </w:rPr>
        <w:t>3.</w:t>
      </w:r>
      <w:r>
        <w:rPr>
          <w:rFonts w:ascii="宋体" w:eastAsia="宋体" w:hAnsi="宋体" w:cs="宋体"/>
          <w:b/>
          <w:sz w:val="24"/>
        </w:rPr>
        <w:t>Bandit框架兼容性</w:t>
      </w:r>
      <w:r>
        <w:rPr>
          <w:rFonts w:ascii="宋体" w:eastAsia="宋体" w:hAnsi="宋体" w:cs="宋体"/>
          <w:sz w:val="24"/>
        </w:rPr>
        <w:t>：</w:t>
      </w:r>
    </w:p>
    <w:p w14:paraId="12EF1FBA" w14:textId="77777777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支持Bandit 1.7.5+版本</w:t>
      </w:r>
    </w:p>
    <w:p w14:paraId="7AA0D97D" w14:textId="77777777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与Bandit 1.7.10+版本完全兼容（推荐使用）</w:t>
      </w:r>
    </w:p>
    <w:p w14:paraId="07C49616" w14:textId="77777777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支持与Bandit其他插件协同工作</w:t>
      </w:r>
    </w:p>
    <w:p w14:paraId="1BBE7F45" w14:textId="47CCEA9C" w:rsidR="00BE2B72" w:rsidRDefault="00000000" w:rsidP="0047642F">
      <w:pPr>
        <w:pStyle w:val="b63ee27f-4cf3-414c-9275-d88e3f90795e"/>
        <w:numPr>
          <w:ilvl w:val="2"/>
          <w:numId w:val="227"/>
        </w:numPr>
        <w:rPr>
          <w:rFonts w:hint="eastAsia"/>
        </w:rPr>
      </w:pPr>
      <w:bookmarkStart w:id="36" w:name="_Toc226901990"/>
      <w:r>
        <w:t>可维护性需求</w:t>
      </w:r>
      <w:bookmarkEnd w:id="36"/>
    </w:p>
    <w:p w14:paraId="76253329" w14:textId="46B903E2" w:rsidR="00BE2B72" w:rsidRDefault="0047642F" w:rsidP="0047642F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 w:hint="eastAsia"/>
          <w:b/>
          <w:sz w:val="24"/>
        </w:rPr>
        <w:t>1.</w:t>
      </w:r>
      <w:r>
        <w:rPr>
          <w:rFonts w:ascii="宋体" w:eastAsia="宋体" w:hAnsi="宋体" w:cs="宋体"/>
          <w:b/>
          <w:sz w:val="24"/>
        </w:rPr>
        <w:t>代码规范</w:t>
      </w:r>
      <w:r>
        <w:rPr>
          <w:rFonts w:ascii="宋体" w:eastAsia="宋体" w:hAnsi="宋体" w:cs="宋体"/>
          <w:sz w:val="24"/>
        </w:rPr>
        <w:t>：</w:t>
      </w:r>
    </w:p>
    <w:p w14:paraId="0C289579" w14:textId="77777777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代码遵循PEP8规范</w:t>
      </w:r>
    </w:p>
    <w:p w14:paraId="0BFAF3E4" w14:textId="77777777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单元测试覆盖率 ≥80%</w:t>
      </w:r>
    </w:p>
    <w:p w14:paraId="356B1665" w14:textId="77777777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提供详细的开发者文档（含API接口说明）</w:t>
      </w:r>
    </w:p>
    <w:p w14:paraId="6846ECBE" w14:textId="221AE9FA" w:rsidR="00BE2B72" w:rsidRDefault="0047642F" w:rsidP="0047642F">
      <w:pPr>
        <w:spacing w:before="160" w:after="0"/>
        <w:ind w:firstLineChars="200" w:firstLine="482"/>
        <w:rPr>
          <w:rFonts w:hint="eastAsia"/>
          <w:sz w:val="24"/>
        </w:rPr>
      </w:pPr>
      <w:r>
        <w:rPr>
          <w:rFonts w:ascii="宋体" w:eastAsia="宋体" w:hAnsi="宋体" w:cs="宋体" w:hint="eastAsia"/>
          <w:b/>
          <w:sz w:val="24"/>
        </w:rPr>
        <w:t>2.</w:t>
      </w:r>
      <w:r>
        <w:rPr>
          <w:rFonts w:ascii="宋体" w:eastAsia="宋体" w:hAnsi="宋体" w:cs="宋体"/>
          <w:b/>
          <w:sz w:val="24"/>
        </w:rPr>
        <w:t>文档要求</w:t>
      </w:r>
      <w:r>
        <w:rPr>
          <w:rFonts w:ascii="宋体" w:eastAsia="宋体" w:hAnsi="宋体" w:cs="宋体"/>
          <w:sz w:val="24"/>
        </w:rPr>
        <w:t>：</w:t>
      </w:r>
    </w:p>
    <w:p w14:paraId="03F51CE1" w14:textId="77777777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提供用户手册（README.md），包含安装、配置、使用指南</w:t>
      </w:r>
    </w:p>
    <w:p w14:paraId="6D618DC5" w14:textId="77777777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提供开发者文档，包含API接口说明、扩展规则方法</w:t>
      </w:r>
    </w:p>
    <w:p w14:paraId="5288BAF2" w14:textId="77777777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提供常见问题解答（FAQ），帮助用户快速解决问题</w:t>
      </w:r>
    </w:p>
    <w:p w14:paraId="6278C3D5" w14:textId="6B34C276" w:rsidR="00BE2B72" w:rsidRDefault="00000000" w:rsidP="0047642F">
      <w:pPr>
        <w:pStyle w:val="b63ee27f-4cf3-414c-9275-d88e3f90795e"/>
        <w:numPr>
          <w:ilvl w:val="2"/>
          <w:numId w:val="227"/>
        </w:numPr>
        <w:rPr>
          <w:rFonts w:hint="eastAsia"/>
        </w:rPr>
      </w:pPr>
      <w:bookmarkStart w:id="37" w:name="_Toc226901991"/>
      <w:r>
        <w:lastRenderedPageBreak/>
        <w:t>可扩展性需求</w:t>
      </w:r>
      <w:bookmarkEnd w:id="37"/>
    </w:p>
    <w:p w14:paraId="4DFDAE20" w14:textId="1839F775" w:rsidR="00BE2B72" w:rsidRDefault="0047642F" w:rsidP="0047642F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 w:hint="eastAsia"/>
          <w:b/>
          <w:sz w:val="24"/>
        </w:rPr>
        <w:t>1.</w:t>
      </w:r>
      <w:r>
        <w:rPr>
          <w:rFonts w:ascii="宋体" w:eastAsia="宋体" w:hAnsi="宋体" w:cs="宋体"/>
          <w:b/>
          <w:sz w:val="24"/>
        </w:rPr>
        <w:t>规则扩展</w:t>
      </w:r>
      <w:r>
        <w:rPr>
          <w:rFonts w:ascii="宋体" w:eastAsia="宋体" w:hAnsi="宋体" w:cs="宋体"/>
          <w:sz w:val="24"/>
        </w:rPr>
        <w:t>：</w:t>
      </w:r>
    </w:p>
    <w:p w14:paraId="180DE31C" w14:textId="77777777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支持通过YAML/JSON文件定义新规则</w:t>
      </w:r>
    </w:p>
    <w:p w14:paraId="67CE68B5" w14:textId="77777777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规则定义包含正则表达式、风险等级、置信度、修复建议</w:t>
      </w:r>
    </w:p>
    <w:p w14:paraId="7493E927" w14:textId="77777777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支持动态加载自定义规则，无需重新启动系统</w:t>
      </w:r>
    </w:p>
    <w:p w14:paraId="6964719B" w14:textId="4650276C" w:rsidR="00BE2B72" w:rsidRDefault="0047642F" w:rsidP="0047642F">
      <w:pPr>
        <w:spacing w:before="160" w:after="0"/>
        <w:ind w:firstLineChars="200" w:firstLine="482"/>
        <w:rPr>
          <w:rFonts w:hint="eastAsia"/>
          <w:sz w:val="24"/>
        </w:rPr>
      </w:pPr>
      <w:r>
        <w:rPr>
          <w:rFonts w:ascii="宋体" w:eastAsia="宋体" w:hAnsi="宋体" w:cs="宋体" w:hint="eastAsia"/>
          <w:b/>
          <w:sz w:val="24"/>
        </w:rPr>
        <w:t>2.</w:t>
      </w:r>
      <w:r>
        <w:rPr>
          <w:rFonts w:ascii="宋体" w:eastAsia="宋体" w:hAnsi="宋体" w:cs="宋体"/>
          <w:b/>
          <w:sz w:val="24"/>
        </w:rPr>
        <w:t>架构设计</w:t>
      </w:r>
      <w:r>
        <w:rPr>
          <w:rFonts w:ascii="宋体" w:eastAsia="宋体" w:hAnsi="宋体" w:cs="宋体"/>
          <w:sz w:val="24"/>
        </w:rPr>
        <w:t>：</w:t>
      </w:r>
    </w:p>
    <w:p w14:paraId="4D672BA3" w14:textId="77777777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采用</w:t>
      </w:r>
      <w:proofErr w:type="gramStart"/>
      <w:r>
        <w:rPr>
          <w:rFonts w:ascii="宋体" w:eastAsia="宋体" w:hAnsi="宋体" w:cs="宋体"/>
          <w:sz w:val="24"/>
        </w:rPr>
        <w:t>插件化</w:t>
      </w:r>
      <w:proofErr w:type="gramEnd"/>
      <w:r>
        <w:rPr>
          <w:rFonts w:ascii="宋体" w:eastAsia="宋体" w:hAnsi="宋体" w:cs="宋体"/>
          <w:sz w:val="24"/>
        </w:rPr>
        <w:t>架构，遵循开闭原则</w:t>
      </w:r>
    </w:p>
    <w:p w14:paraId="0A01EE60" w14:textId="77777777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核心类与接口设计清晰，便于扩展</w:t>
      </w:r>
    </w:p>
    <w:p w14:paraId="07228A68" w14:textId="77777777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提供标准API，支持第三方插件开发</w:t>
      </w:r>
    </w:p>
    <w:p w14:paraId="53246DBB" w14:textId="3EF08B79" w:rsidR="00BE2B72" w:rsidRDefault="00000000" w:rsidP="0047642F">
      <w:pPr>
        <w:pStyle w:val="b63ee27f-4cf3-414c-9275-d88e3f90795e"/>
        <w:numPr>
          <w:ilvl w:val="2"/>
          <w:numId w:val="227"/>
        </w:numPr>
        <w:rPr>
          <w:rFonts w:hint="eastAsia"/>
        </w:rPr>
      </w:pPr>
      <w:bookmarkStart w:id="38" w:name="_Toc226901992"/>
      <w:r>
        <w:t>安全性需求</w:t>
      </w:r>
      <w:bookmarkEnd w:id="38"/>
    </w:p>
    <w:p w14:paraId="37927062" w14:textId="62C49CD4" w:rsidR="00BE2B72" w:rsidRDefault="0047642F" w:rsidP="0047642F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 w:hint="eastAsia"/>
          <w:b/>
          <w:sz w:val="24"/>
        </w:rPr>
        <w:t>1.</w:t>
      </w:r>
      <w:r>
        <w:rPr>
          <w:rFonts w:ascii="宋体" w:eastAsia="宋体" w:hAnsi="宋体" w:cs="宋体"/>
          <w:b/>
          <w:sz w:val="24"/>
        </w:rPr>
        <w:t>安全合</w:t>
      </w:r>
      <w:proofErr w:type="gramStart"/>
      <w:r>
        <w:rPr>
          <w:rFonts w:ascii="宋体" w:eastAsia="宋体" w:hAnsi="宋体" w:cs="宋体"/>
          <w:b/>
          <w:sz w:val="24"/>
        </w:rPr>
        <w:t>规</w:t>
      </w:r>
      <w:proofErr w:type="gramEnd"/>
      <w:r>
        <w:rPr>
          <w:rFonts w:ascii="宋体" w:eastAsia="宋体" w:hAnsi="宋体" w:cs="宋体"/>
          <w:sz w:val="24"/>
        </w:rPr>
        <w:t>：</w:t>
      </w:r>
    </w:p>
    <w:p w14:paraId="07EE2417" w14:textId="77777777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检测规则符合OWASP ASVS Level 2标准</w:t>
      </w:r>
    </w:p>
    <w:p w14:paraId="55EB3A94" w14:textId="77777777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支持检测OWASP Top 10 A2（加密机制失效）和A9（安全日志故障）相关漏洞</w:t>
      </w:r>
    </w:p>
    <w:p w14:paraId="3C3330C2" w14:textId="77777777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系统本身不引入新的安全风险</w:t>
      </w:r>
    </w:p>
    <w:p w14:paraId="12E25906" w14:textId="780D230B" w:rsidR="00BE2B72" w:rsidRPr="0047642F" w:rsidRDefault="0047642F" w:rsidP="0047642F">
      <w:pPr>
        <w:pStyle w:val="a9"/>
        <w:spacing w:before="160" w:after="0"/>
        <w:ind w:left="440" w:firstLineChars="0" w:firstLine="0"/>
        <w:rPr>
          <w:rFonts w:hint="eastAsia"/>
          <w:sz w:val="24"/>
        </w:rPr>
      </w:pPr>
      <w:r>
        <w:rPr>
          <w:rFonts w:ascii="宋体" w:eastAsia="宋体" w:hAnsi="宋体" w:cs="宋体" w:hint="eastAsia"/>
          <w:b/>
          <w:sz w:val="24"/>
        </w:rPr>
        <w:t>2.</w:t>
      </w:r>
      <w:r w:rsidRPr="0047642F">
        <w:rPr>
          <w:rFonts w:ascii="宋体" w:eastAsia="宋体" w:hAnsi="宋体" w:cs="宋体"/>
          <w:b/>
          <w:sz w:val="24"/>
        </w:rPr>
        <w:t>安全功能</w:t>
      </w:r>
      <w:r w:rsidRPr="0047642F">
        <w:rPr>
          <w:rFonts w:ascii="宋体" w:eastAsia="宋体" w:hAnsi="宋体" w:cs="宋体"/>
          <w:sz w:val="24"/>
        </w:rPr>
        <w:t>：</w:t>
      </w:r>
    </w:p>
    <w:p w14:paraId="107DE6CB" w14:textId="77777777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禁止在日志中输出明文敏感信息（如密钥、密码）</w:t>
      </w:r>
    </w:p>
    <w:p w14:paraId="490BA248" w14:textId="77777777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支持通过配置文件设置白名单，避免误报</w:t>
      </w:r>
    </w:p>
    <w:p w14:paraId="5E5D8842" w14:textId="77777777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扫描结果不包含原始代码内容，仅包含漏洞位置和描述</w:t>
      </w:r>
    </w:p>
    <w:p w14:paraId="45413F97" w14:textId="77777777" w:rsidR="00BE2B72" w:rsidRDefault="00000000" w:rsidP="000852CD">
      <w:pPr>
        <w:pStyle w:val="71e7dc79-1ff7-45e8-997d-0ebda3762b91"/>
        <w:rPr>
          <w:rFonts w:hint="eastAsia"/>
        </w:rPr>
      </w:pPr>
      <w:bookmarkStart w:id="39" w:name="_Toc226901993"/>
      <w:r>
        <w:t>3.5 需求验证方法</w:t>
      </w:r>
      <w:bookmarkEnd w:id="39"/>
    </w:p>
    <w:p w14:paraId="7331681B" w14:textId="77777777" w:rsidR="00BE2B72" w:rsidRDefault="00000000" w:rsidP="000852CD">
      <w:pPr>
        <w:pStyle w:val="b63ee27f-4cf3-414c-9275-d88e3f90795e"/>
        <w:rPr>
          <w:rFonts w:hint="eastAsia"/>
        </w:rPr>
      </w:pPr>
      <w:bookmarkStart w:id="40" w:name="_Toc226901994"/>
      <w:r>
        <w:t>3.5.1 功能性测试用例</w:t>
      </w:r>
      <w:bookmarkEnd w:id="40"/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 w:rsidR="00BE2B72" w14:paraId="5CAEE17C" w14:textId="77777777">
        <w:tc>
          <w:tcPr>
            <w:tcW w:w="1020" w:type="dxa"/>
          </w:tcPr>
          <w:p w14:paraId="4973D55C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测试用例ID</w:t>
            </w:r>
          </w:p>
        </w:tc>
        <w:tc>
          <w:tcPr>
            <w:tcW w:w="1020" w:type="dxa"/>
          </w:tcPr>
          <w:p w14:paraId="7BCD0681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测试标题</w:t>
            </w:r>
          </w:p>
        </w:tc>
        <w:tc>
          <w:tcPr>
            <w:tcW w:w="1020" w:type="dxa"/>
          </w:tcPr>
          <w:p w14:paraId="037F8C23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前置条件</w:t>
            </w:r>
          </w:p>
        </w:tc>
        <w:tc>
          <w:tcPr>
            <w:tcW w:w="1020" w:type="dxa"/>
          </w:tcPr>
          <w:p w14:paraId="4F2FC533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测试步骤</w:t>
            </w:r>
          </w:p>
        </w:tc>
        <w:tc>
          <w:tcPr>
            <w:tcW w:w="1020" w:type="dxa"/>
          </w:tcPr>
          <w:p w14:paraId="76AD0EFD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预期结果</w:t>
            </w:r>
          </w:p>
        </w:tc>
        <w:tc>
          <w:tcPr>
            <w:tcW w:w="1020" w:type="dxa"/>
          </w:tcPr>
          <w:p w14:paraId="6824FB77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实际结果</w:t>
            </w:r>
          </w:p>
        </w:tc>
        <w:tc>
          <w:tcPr>
            <w:tcW w:w="1020" w:type="dxa"/>
          </w:tcPr>
          <w:p w14:paraId="6DCFF24C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优先级</w:t>
            </w:r>
          </w:p>
        </w:tc>
        <w:tc>
          <w:tcPr>
            <w:tcW w:w="1020" w:type="dxa"/>
          </w:tcPr>
          <w:p w14:paraId="5D8F474B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关联需求</w:t>
            </w:r>
          </w:p>
        </w:tc>
      </w:tr>
      <w:tr w:rsidR="00BE2B72" w14:paraId="5453659D" w14:textId="77777777">
        <w:tc>
          <w:tcPr>
            <w:tcW w:w="1020" w:type="dxa"/>
          </w:tcPr>
          <w:p w14:paraId="3C0D38B3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TC_001</w:t>
            </w:r>
          </w:p>
        </w:tc>
        <w:tc>
          <w:tcPr>
            <w:tcW w:w="1020" w:type="dxa"/>
          </w:tcPr>
          <w:p w14:paraId="6244FF05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验证</w:t>
            </w:r>
            <w:proofErr w:type="gramStart"/>
            <w:r>
              <w:rPr>
                <w:rFonts w:ascii="宋体" w:eastAsia="宋体" w:hAnsi="宋体" w:cs="宋体"/>
                <w:sz w:val="24"/>
              </w:rPr>
              <w:t>单文件</w:t>
            </w:r>
            <w:proofErr w:type="gramEnd"/>
            <w:r>
              <w:rPr>
                <w:rFonts w:ascii="宋体" w:eastAsia="宋体" w:hAnsi="宋体" w:cs="宋体"/>
                <w:sz w:val="24"/>
              </w:rPr>
              <w:t>扫描功能</w:t>
            </w:r>
          </w:p>
        </w:tc>
        <w:tc>
          <w:tcPr>
            <w:tcW w:w="1020" w:type="dxa"/>
          </w:tcPr>
          <w:p w14:paraId="0BF85469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系统已安装并配置完成测试</w:t>
            </w:r>
            <w:r>
              <w:rPr>
                <w:rFonts w:ascii="宋体" w:eastAsia="宋体" w:hAnsi="宋体" w:cs="宋体"/>
                <w:sz w:val="24"/>
              </w:rPr>
              <w:lastRenderedPageBreak/>
              <w:t>目录包含单个Python文件（</w:t>
            </w:r>
            <w:proofErr w:type="gramStart"/>
            <w:r>
              <w:rPr>
                <w:rFonts w:ascii="宋体" w:eastAsia="宋体" w:hAnsi="宋体" w:cs="宋体"/>
                <w:sz w:val="24"/>
              </w:rPr>
              <w:t>含硬编码</w:t>
            </w:r>
            <w:proofErr w:type="gramEnd"/>
            <w:r>
              <w:rPr>
                <w:rFonts w:ascii="宋体" w:eastAsia="宋体" w:hAnsi="宋体" w:cs="宋体"/>
                <w:sz w:val="24"/>
              </w:rPr>
              <w:t>密钥）</w:t>
            </w:r>
          </w:p>
        </w:tc>
        <w:tc>
          <w:tcPr>
            <w:tcW w:w="1020" w:type="dxa"/>
          </w:tcPr>
          <w:p w14:paraId="50CB01B5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lastRenderedPageBreak/>
              <w:t>1. 执行命令2. 查看生成</w:t>
            </w:r>
            <w:r>
              <w:rPr>
                <w:rFonts w:ascii="宋体" w:eastAsia="宋体" w:hAnsi="宋体" w:cs="宋体"/>
                <w:sz w:val="24"/>
              </w:rPr>
              <w:lastRenderedPageBreak/>
              <w:t>的JSON报告</w:t>
            </w:r>
          </w:p>
        </w:tc>
        <w:tc>
          <w:tcPr>
            <w:tcW w:w="1020" w:type="dxa"/>
          </w:tcPr>
          <w:p w14:paraId="170D5420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lastRenderedPageBreak/>
              <w:t>报告中包含1个高风险</w:t>
            </w:r>
            <w:proofErr w:type="gramStart"/>
            <w:r>
              <w:rPr>
                <w:rFonts w:ascii="宋体" w:eastAsia="宋体" w:hAnsi="宋体" w:cs="宋体"/>
                <w:sz w:val="24"/>
              </w:rPr>
              <w:t>漏洞</w:t>
            </w:r>
            <w:r>
              <w:rPr>
                <w:rFonts w:ascii="宋体" w:eastAsia="宋体" w:hAnsi="宋体" w:cs="宋体"/>
                <w:sz w:val="24"/>
              </w:rPr>
              <w:lastRenderedPageBreak/>
              <w:t>漏洞</w:t>
            </w:r>
            <w:proofErr w:type="gramEnd"/>
            <w:r>
              <w:rPr>
                <w:rFonts w:ascii="宋体" w:eastAsia="宋体" w:hAnsi="宋体" w:cs="宋体"/>
                <w:sz w:val="24"/>
              </w:rPr>
              <w:t>类型为硬编码密钥包含文件名、行号、列号、CWE编号、修复建议</w:t>
            </w:r>
          </w:p>
        </w:tc>
        <w:tc>
          <w:tcPr>
            <w:tcW w:w="1020" w:type="dxa"/>
          </w:tcPr>
          <w:p w14:paraId="7560FB28" w14:textId="77777777" w:rsidR="00BE2B72" w:rsidRDefault="00BE2B72">
            <w:pPr>
              <w:spacing w:after="0"/>
              <w:rPr>
                <w:rFonts w:hint="eastAsia"/>
              </w:rPr>
            </w:pPr>
          </w:p>
        </w:tc>
        <w:tc>
          <w:tcPr>
            <w:tcW w:w="1020" w:type="dxa"/>
          </w:tcPr>
          <w:p w14:paraId="24901BD4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P1</w:t>
            </w:r>
          </w:p>
        </w:tc>
        <w:tc>
          <w:tcPr>
            <w:tcW w:w="1020" w:type="dxa"/>
          </w:tcPr>
          <w:p w14:paraId="478855E1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Must-1, Must-2</w:t>
            </w:r>
          </w:p>
        </w:tc>
      </w:tr>
      <w:tr w:rsidR="00BE2B72" w14:paraId="6D9A55F8" w14:textId="77777777">
        <w:tc>
          <w:tcPr>
            <w:tcW w:w="1020" w:type="dxa"/>
          </w:tcPr>
          <w:p w14:paraId="1E6E1FD0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TC_002</w:t>
            </w:r>
          </w:p>
        </w:tc>
        <w:tc>
          <w:tcPr>
            <w:tcW w:w="1020" w:type="dxa"/>
          </w:tcPr>
          <w:p w14:paraId="01C737FF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验证文件夹批量扫描功能</w:t>
            </w:r>
          </w:p>
        </w:tc>
        <w:tc>
          <w:tcPr>
            <w:tcW w:w="1020" w:type="dxa"/>
          </w:tcPr>
          <w:p w14:paraId="52BBE569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系统已安装并配置完成测试目录包含多个Python文件（部分含漏洞）</w:t>
            </w:r>
          </w:p>
        </w:tc>
        <w:tc>
          <w:tcPr>
            <w:tcW w:w="1020" w:type="dxa"/>
          </w:tcPr>
          <w:p w14:paraId="0D5CDAB2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1. 执行命令2. 查看生成的JSON报告</w:t>
            </w:r>
          </w:p>
        </w:tc>
        <w:tc>
          <w:tcPr>
            <w:tcW w:w="1020" w:type="dxa"/>
          </w:tcPr>
          <w:p w14:paraId="3E3E9836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报告中包含所有测试文件的信息统计不同风险等级的漏洞数量</w:t>
            </w:r>
          </w:p>
        </w:tc>
        <w:tc>
          <w:tcPr>
            <w:tcW w:w="1020" w:type="dxa"/>
          </w:tcPr>
          <w:p w14:paraId="02621647" w14:textId="77777777" w:rsidR="00BE2B72" w:rsidRDefault="00BE2B72">
            <w:pPr>
              <w:spacing w:after="0"/>
              <w:rPr>
                <w:rFonts w:hint="eastAsia"/>
              </w:rPr>
            </w:pPr>
          </w:p>
        </w:tc>
        <w:tc>
          <w:tcPr>
            <w:tcW w:w="1020" w:type="dxa"/>
          </w:tcPr>
          <w:p w14:paraId="07FD6049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P1</w:t>
            </w:r>
          </w:p>
        </w:tc>
        <w:tc>
          <w:tcPr>
            <w:tcW w:w="1020" w:type="dxa"/>
          </w:tcPr>
          <w:p w14:paraId="1E6396BB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Must-3, Must-4</w:t>
            </w:r>
          </w:p>
        </w:tc>
      </w:tr>
      <w:tr w:rsidR="00BE2B72" w14:paraId="1A0A4377" w14:textId="77777777">
        <w:tc>
          <w:tcPr>
            <w:tcW w:w="1020" w:type="dxa"/>
          </w:tcPr>
          <w:p w14:paraId="54E0F813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TC_003</w:t>
            </w:r>
          </w:p>
        </w:tc>
        <w:tc>
          <w:tcPr>
            <w:tcW w:w="1020" w:type="dxa"/>
          </w:tcPr>
          <w:p w14:paraId="5599E591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验证排除目录功能</w:t>
            </w:r>
          </w:p>
        </w:tc>
        <w:tc>
          <w:tcPr>
            <w:tcW w:w="1020" w:type="dxa"/>
          </w:tcPr>
          <w:p w14:paraId="0C08BE66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系统已安装并配置完成测试目录包含子目录（如）</w:t>
            </w:r>
          </w:p>
        </w:tc>
        <w:tc>
          <w:tcPr>
            <w:tcW w:w="1020" w:type="dxa"/>
          </w:tcPr>
          <w:p w14:paraId="467D16E9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1. 执行命令2. 查看生成的JSON报告</w:t>
            </w:r>
          </w:p>
        </w:tc>
        <w:tc>
          <w:tcPr>
            <w:tcW w:w="1020" w:type="dxa"/>
          </w:tcPr>
          <w:p w14:paraId="47E4C9E7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报告中不包含目录下的文件排除目录信息在日志中记录</w:t>
            </w:r>
          </w:p>
        </w:tc>
        <w:tc>
          <w:tcPr>
            <w:tcW w:w="1020" w:type="dxa"/>
          </w:tcPr>
          <w:p w14:paraId="2F2273EB" w14:textId="77777777" w:rsidR="00BE2B72" w:rsidRDefault="00BE2B72">
            <w:pPr>
              <w:spacing w:after="0"/>
              <w:rPr>
                <w:rFonts w:hint="eastAsia"/>
              </w:rPr>
            </w:pPr>
          </w:p>
        </w:tc>
        <w:tc>
          <w:tcPr>
            <w:tcW w:w="1020" w:type="dxa"/>
          </w:tcPr>
          <w:p w14:paraId="57C5BF68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P1</w:t>
            </w:r>
          </w:p>
        </w:tc>
        <w:tc>
          <w:tcPr>
            <w:tcW w:w="1020" w:type="dxa"/>
          </w:tcPr>
          <w:p w14:paraId="584CEC18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Must-3</w:t>
            </w:r>
          </w:p>
        </w:tc>
      </w:tr>
      <w:tr w:rsidR="00BE2B72" w14:paraId="412FEECA" w14:textId="77777777">
        <w:tc>
          <w:tcPr>
            <w:tcW w:w="1020" w:type="dxa"/>
          </w:tcPr>
          <w:p w14:paraId="16CAF18B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TC_004</w:t>
            </w:r>
          </w:p>
        </w:tc>
        <w:tc>
          <w:tcPr>
            <w:tcW w:w="1020" w:type="dxa"/>
          </w:tcPr>
          <w:p w14:paraId="02A115A6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proofErr w:type="gramStart"/>
            <w:r>
              <w:rPr>
                <w:rFonts w:ascii="宋体" w:eastAsia="宋体" w:hAnsi="宋体" w:cs="宋体"/>
                <w:sz w:val="24"/>
              </w:rPr>
              <w:t>验证按</w:t>
            </w:r>
            <w:proofErr w:type="gramEnd"/>
            <w:r>
              <w:rPr>
                <w:rFonts w:ascii="宋体" w:eastAsia="宋体" w:hAnsi="宋体" w:cs="宋体"/>
                <w:sz w:val="24"/>
              </w:rPr>
              <w:t>风险等级过滤结果</w:t>
            </w:r>
          </w:p>
        </w:tc>
        <w:tc>
          <w:tcPr>
            <w:tcW w:w="1020" w:type="dxa"/>
          </w:tcPr>
          <w:p w14:paraId="78C844F6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系统已安装并配置完成测试目录包含不同风险等级的漏洞</w:t>
            </w:r>
          </w:p>
        </w:tc>
        <w:tc>
          <w:tcPr>
            <w:tcW w:w="1020" w:type="dxa"/>
          </w:tcPr>
          <w:p w14:paraId="360A9266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1. 执行命令2. 查看生成的JSON报告</w:t>
            </w:r>
          </w:p>
        </w:tc>
        <w:tc>
          <w:tcPr>
            <w:tcW w:w="1020" w:type="dxa"/>
          </w:tcPr>
          <w:p w14:paraId="4E9F155E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报告中仅包含高风险漏洞统计信息仅包含高风险漏洞数量</w:t>
            </w:r>
          </w:p>
        </w:tc>
        <w:tc>
          <w:tcPr>
            <w:tcW w:w="1020" w:type="dxa"/>
          </w:tcPr>
          <w:p w14:paraId="48038779" w14:textId="77777777" w:rsidR="00BE2B72" w:rsidRDefault="00BE2B72">
            <w:pPr>
              <w:spacing w:after="0"/>
              <w:rPr>
                <w:rFonts w:hint="eastAsia"/>
              </w:rPr>
            </w:pPr>
          </w:p>
        </w:tc>
        <w:tc>
          <w:tcPr>
            <w:tcW w:w="1020" w:type="dxa"/>
          </w:tcPr>
          <w:p w14:paraId="4A70FC02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P1</w:t>
            </w:r>
          </w:p>
        </w:tc>
        <w:tc>
          <w:tcPr>
            <w:tcW w:w="1020" w:type="dxa"/>
          </w:tcPr>
          <w:p w14:paraId="6B80A467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Must-5</w:t>
            </w:r>
          </w:p>
        </w:tc>
      </w:tr>
      <w:tr w:rsidR="00BE2B72" w14:paraId="72785AF2" w14:textId="77777777">
        <w:tc>
          <w:tcPr>
            <w:tcW w:w="1020" w:type="dxa"/>
          </w:tcPr>
          <w:p w14:paraId="66E8A076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TC_005</w:t>
            </w:r>
          </w:p>
        </w:tc>
        <w:tc>
          <w:tcPr>
            <w:tcW w:w="1020" w:type="dxa"/>
          </w:tcPr>
          <w:p w14:paraId="0560A9FC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验证非Python文件处理</w:t>
            </w:r>
          </w:p>
        </w:tc>
        <w:tc>
          <w:tcPr>
            <w:tcW w:w="1020" w:type="dxa"/>
          </w:tcPr>
          <w:p w14:paraId="6865D73A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系统已安装并配置完成测试目录包含非</w:t>
            </w:r>
            <w:r>
              <w:rPr>
                <w:rFonts w:ascii="宋体" w:eastAsia="宋体" w:hAnsi="宋体" w:cs="宋体"/>
                <w:sz w:val="24"/>
              </w:rPr>
              <w:lastRenderedPageBreak/>
              <w:t>Python文件（如.txt）</w:t>
            </w:r>
          </w:p>
        </w:tc>
        <w:tc>
          <w:tcPr>
            <w:tcW w:w="1020" w:type="dxa"/>
          </w:tcPr>
          <w:p w14:paraId="25FEAC21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lastRenderedPageBreak/>
              <w:t>1. 执行命令2. 查看生成的JSON报告和日</w:t>
            </w:r>
            <w:r>
              <w:rPr>
                <w:rFonts w:ascii="宋体" w:eastAsia="宋体" w:hAnsi="宋体" w:cs="宋体"/>
                <w:sz w:val="24"/>
              </w:rPr>
              <w:lastRenderedPageBreak/>
              <w:t>志</w:t>
            </w:r>
          </w:p>
        </w:tc>
        <w:tc>
          <w:tcPr>
            <w:tcW w:w="1020" w:type="dxa"/>
          </w:tcPr>
          <w:p w14:paraId="361E4295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lastRenderedPageBreak/>
              <w:t>报告中不包含非Python文件的信息日志中</w:t>
            </w:r>
            <w:r>
              <w:rPr>
                <w:rFonts w:ascii="宋体" w:eastAsia="宋体" w:hAnsi="宋体" w:cs="宋体"/>
                <w:sz w:val="24"/>
              </w:rPr>
              <w:lastRenderedPageBreak/>
              <w:t>记录</w:t>
            </w:r>
          </w:p>
        </w:tc>
        <w:tc>
          <w:tcPr>
            <w:tcW w:w="1020" w:type="dxa"/>
          </w:tcPr>
          <w:p w14:paraId="41ED2ABE" w14:textId="77777777" w:rsidR="00BE2B72" w:rsidRDefault="00BE2B72">
            <w:pPr>
              <w:spacing w:after="0"/>
              <w:rPr>
                <w:rFonts w:hint="eastAsia"/>
              </w:rPr>
            </w:pPr>
          </w:p>
        </w:tc>
        <w:tc>
          <w:tcPr>
            <w:tcW w:w="1020" w:type="dxa"/>
          </w:tcPr>
          <w:p w14:paraId="428D81FB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P1</w:t>
            </w:r>
          </w:p>
        </w:tc>
        <w:tc>
          <w:tcPr>
            <w:tcW w:w="1020" w:type="dxa"/>
          </w:tcPr>
          <w:p w14:paraId="49C0548C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Must-3</w:t>
            </w:r>
          </w:p>
        </w:tc>
      </w:tr>
      <w:tr w:rsidR="00BE2B72" w14:paraId="647273CD" w14:textId="77777777">
        <w:tc>
          <w:tcPr>
            <w:tcW w:w="1020" w:type="dxa"/>
          </w:tcPr>
          <w:p w14:paraId="0E45D8D3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TC_006</w:t>
            </w:r>
          </w:p>
        </w:tc>
        <w:tc>
          <w:tcPr>
            <w:tcW w:w="1020" w:type="dxa"/>
          </w:tcPr>
          <w:p w14:paraId="289BC123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验证统计功能</w:t>
            </w:r>
          </w:p>
        </w:tc>
        <w:tc>
          <w:tcPr>
            <w:tcW w:w="1020" w:type="dxa"/>
          </w:tcPr>
          <w:p w14:paraId="7A4D352D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系统已安装并配置完成测试目录包含多个漏洞</w:t>
            </w:r>
          </w:p>
        </w:tc>
        <w:tc>
          <w:tcPr>
            <w:tcW w:w="1020" w:type="dxa"/>
          </w:tcPr>
          <w:p w14:paraId="7EFDFAE7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1. 执行命令2. 查看控制台输出和JSON报告</w:t>
            </w:r>
          </w:p>
        </w:tc>
        <w:tc>
          <w:tcPr>
            <w:tcW w:w="1020" w:type="dxa"/>
          </w:tcPr>
          <w:p w14:paraId="708F5DFC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控制台显示漏洞统计信息JSON报告中包含字段</w:t>
            </w:r>
          </w:p>
        </w:tc>
        <w:tc>
          <w:tcPr>
            <w:tcW w:w="1020" w:type="dxa"/>
          </w:tcPr>
          <w:p w14:paraId="4715864E" w14:textId="77777777" w:rsidR="00BE2B72" w:rsidRDefault="00BE2B72">
            <w:pPr>
              <w:spacing w:after="0"/>
              <w:rPr>
                <w:rFonts w:hint="eastAsia"/>
              </w:rPr>
            </w:pPr>
          </w:p>
        </w:tc>
        <w:tc>
          <w:tcPr>
            <w:tcW w:w="1020" w:type="dxa"/>
          </w:tcPr>
          <w:p w14:paraId="1FCE3E9F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P2</w:t>
            </w:r>
          </w:p>
        </w:tc>
        <w:tc>
          <w:tcPr>
            <w:tcW w:w="1020" w:type="dxa"/>
          </w:tcPr>
          <w:p w14:paraId="46451CE6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Should-1</w:t>
            </w:r>
          </w:p>
        </w:tc>
      </w:tr>
      <w:tr w:rsidR="00BE2B72" w14:paraId="32AA4A24" w14:textId="77777777">
        <w:tc>
          <w:tcPr>
            <w:tcW w:w="1020" w:type="dxa"/>
          </w:tcPr>
          <w:p w14:paraId="15D16DEB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TC_007</w:t>
            </w:r>
          </w:p>
        </w:tc>
        <w:tc>
          <w:tcPr>
            <w:tcW w:w="1020" w:type="dxa"/>
          </w:tcPr>
          <w:p w14:paraId="1E72A02C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验证日志记录功能</w:t>
            </w:r>
          </w:p>
        </w:tc>
        <w:tc>
          <w:tcPr>
            <w:tcW w:w="1020" w:type="dxa"/>
          </w:tcPr>
          <w:p w14:paraId="2E777C9F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系统已安装并配置完成测试目录包含有效和无效文件</w:t>
            </w:r>
          </w:p>
        </w:tc>
        <w:tc>
          <w:tcPr>
            <w:tcW w:w="1020" w:type="dxa"/>
          </w:tcPr>
          <w:p w14:paraId="38F4A1ED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1. 执行命令2. 查看生成的日志文件（）</w:t>
            </w:r>
          </w:p>
        </w:tc>
        <w:tc>
          <w:tcPr>
            <w:tcW w:w="1020" w:type="dxa"/>
          </w:tcPr>
          <w:p w14:paraId="1BF4C37D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日志包含扫描开始/结束时间记录扫描的文件数量和代码行数记录无效文件的错误信息</w:t>
            </w:r>
          </w:p>
        </w:tc>
        <w:tc>
          <w:tcPr>
            <w:tcW w:w="1020" w:type="dxa"/>
          </w:tcPr>
          <w:p w14:paraId="17FC4357" w14:textId="77777777" w:rsidR="00BE2B72" w:rsidRDefault="00BE2B72">
            <w:pPr>
              <w:spacing w:after="0"/>
              <w:rPr>
                <w:rFonts w:hint="eastAsia"/>
              </w:rPr>
            </w:pPr>
          </w:p>
        </w:tc>
        <w:tc>
          <w:tcPr>
            <w:tcW w:w="1020" w:type="dxa"/>
          </w:tcPr>
          <w:p w14:paraId="43B02B89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P2</w:t>
            </w:r>
          </w:p>
        </w:tc>
        <w:tc>
          <w:tcPr>
            <w:tcW w:w="1020" w:type="dxa"/>
          </w:tcPr>
          <w:p w14:paraId="5882F2D2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Should-2</w:t>
            </w:r>
          </w:p>
        </w:tc>
      </w:tr>
      <w:tr w:rsidR="00BE2B72" w14:paraId="293D5FC9" w14:textId="77777777">
        <w:tc>
          <w:tcPr>
            <w:tcW w:w="1020" w:type="dxa"/>
          </w:tcPr>
          <w:p w14:paraId="49EB177A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TC_008</w:t>
            </w:r>
          </w:p>
        </w:tc>
        <w:tc>
          <w:tcPr>
            <w:tcW w:w="1020" w:type="dxa"/>
          </w:tcPr>
          <w:p w14:paraId="5AF07956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验证命令行参数错误处理</w:t>
            </w:r>
          </w:p>
        </w:tc>
        <w:tc>
          <w:tcPr>
            <w:tcW w:w="1020" w:type="dxa"/>
          </w:tcPr>
          <w:p w14:paraId="566BC629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系统已安装并配置完成执行无效命令（如缺少路径）</w:t>
            </w:r>
          </w:p>
        </w:tc>
        <w:tc>
          <w:tcPr>
            <w:tcW w:w="1020" w:type="dxa"/>
          </w:tcPr>
          <w:p w14:paraId="7F9DFEA3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1. 执行命令2. 查看控制台输出</w:t>
            </w:r>
          </w:p>
        </w:tc>
        <w:tc>
          <w:tcPr>
            <w:tcW w:w="1020" w:type="dxa"/>
          </w:tcPr>
          <w:p w14:paraId="6B3EBB0F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控制台显示显示帮助信息（）</w:t>
            </w:r>
          </w:p>
        </w:tc>
        <w:tc>
          <w:tcPr>
            <w:tcW w:w="1020" w:type="dxa"/>
          </w:tcPr>
          <w:p w14:paraId="609B146D" w14:textId="77777777" w:rsidR="00BE2B72" w:rsidRDefault="00BE2B72">
            <w:pPr>
              <w:spacing w:after="0"/>
              <w:rPr>
                <w:rFonts w:hint="eastAsia"/>
              </w:rPr>
            </w:pPr>
          </w:p>
        </w:tc>
        <w:tc>
          <w:tcPr>
            <w:tcW w:w="1020" w:type="dxa"/>
          </w:tcPr>
          <w:p w14:paraId="386B7BAE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P1</w:t>
            </w:r>
          </w:p>
        </w:tc>
        <w:tc>
          <w:tcPr>
            <w:tcW w:w="1020" w:type="dxa"/>
          </w:tcPr>
          <w:p w14:paraId="0E749323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Must-3</w:t>
            </w:r>
          </w:p>
        </w:tc>
      </w:tr>
      <w:tr w:rsidR="00BE2B72" w14:paraId="34714370" w14:textId="77777777">
        <w:tc>
          <w:tcPr>
            <w:tcW w:w="1020" w:type="dxa"/>
          </w:tcPr>
          <w:p w14:paraId="32907318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TC_009</w:t>
            </w:r>
          </w:p>
        </w:tc>
        <w:tc>
          <w:tcPr>
            <w:tcW w:w="1020" w:type="dxa"/>
          </w:tcPr>
          <w:p w14:paraId="6A9C27B9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验证JSON报告格式</w:t>
            </w:r>
          </w:p>
        </w:tc>
        <w:tc>
          <w:tcPr>
            <w:tcW w:w="1020" w:type="dxa"/>
          </w:tcPr>
          <w:p w14:paraId="03ACD368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系统已安装并配置完成测试目录包含漏洞</w:t>
            </w:r>
          </w:p>
        </w:tc>
        <w:tc>
          <w:tcPr>
            <w:tcW w:w="1020" w:type="dxa"/>
          </w:tcPr>
          <w:p w14:paraId="1836DF2D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1. 执行命令2. 使用JSON验证工具检查报告</w:t>
            </w:r>
          </w:p>
        </w:tc>
        <w:tc>
          <w:tcPr>
            <w:tcW w:w="1020" w:type="dxa"/>
          </w:tcPr>
          <w:p w14:paraId="0C1C8323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报告格式正确，无语法错误包含、等统计信息每个漏洞包含、、等字段</w:t>
            </w:r>
          </w:p>
        </w:tc>
        <w:tc>
          <w:tcPr>
            <w:tcW w:w="1020" w:type="dxa"/>
          </w:tcPr>
          <w:p w14:paraId="3CDF9BA0" w14:textId="77777777" w:rsidR="00BE2B72" w:rsidRDefault="00BE2B72">
            <w:pPr>
              <w:spacing w:after="0"/>
              <w:rPr>
                <w:rFonts w:hint="eastAsia"/>
              </w:rPr>
            </w:pPr>
          </w:p>
        </w:tc>
        <w:tc>
          <w:tcPr>
            <w:tcW w:w="1020" w:type="dxa"/>
          </w:tcPr>
          <w:p w14:paraId="69620EA8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P1</w:t>
            </w:r>
          </w:p>
        </w:tc>
        <w:tc>
          <w:tcPr>
            <w:tcW w:w="1020" w:type="dxa"/>
          </w:tcPr>
          <w:p w14:paraId="71D93272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Must-6</w:t>
            </w:r>
          </w:p>
        </w:tc>
      </w:tr>
      <w:tr w:rsidR="00BE2B72" w14:paraId="76738D2D" w14:textId="77777777">
        <w:tc>
          <w:tcPr>
            <w:tcW w:w="1020" w:type="dxa"/>
          </w:tcPr>
          <w:p w14:paraId="7834FB9F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TC_010</w:t>
            </w:r>
          </w:p>
        </w:tc>
        <w:tc>
          <w:tcPr>
            <w:tcW w:w="1020" w:type="dxa"/>
          </w:tcPr>
          <w:p w14:paraId="23A5FE19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验证CWE</w:t>
            </w:r>
            <w:r>
              <w:rPr>
                <w:rFonts w:ascii="宋体" w:eastAsia="宋体" w:hAnsi="宋体" w:cs="宋体"/>
                <w:sz w:val="24"/>
              </w:rPr>
              <w:lastRenderedPageBreak/>
              <w:t>漏洞映射</w:t>
            </w:r>
          </w:p>
        </w:tc>
        <w:tc>
          <w:tcPr>
            <w:tcW w:w="1020" w:type="dxa"/>
          </w:tcPr>
          <w:p w14:paraId="3211B7F6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lastRenderedPageBreak/>
              <w:t>系统已安</w:t>
            </w:r>
            <w:r>
              <w:rPr>
                <w:rFonts w:ascii="宋体" w:eastAsia="宋体" w:hAnsi="宋体" w:cs="宋体"/>
                <w:sz w:val="24"/>
              </w:rPr>
              <w:lastRenderedPageBreak/>
              <w:t>装并配置完成测试代码包含已知CWE漏洞（如CWE-259）</w:t>
            </w:r>
          </w:p>
        </w:tc>
        <w:tc>
          <w:tcPr>
            <w:tcW w:w="1020" w:type="dxa"/>
          </w:tcPr>
          <w:p w14:paraId="6CCB18A7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lastRenderedPageBreak/>
              <w:t>1. 执行</w:t>
            </w:r>
            <w:r>
              <w:rPr>
                <w:rFonts w:ascii="宋体" w:eastAsia="宋体" w:hAnsi="宋体" w:cs="宋体"/>
                <w:sz w:val="24"/>
              </w:rPr>
              <w:lastRenderedPageBreak/>
              <w:t>命令2. 检查报告中的CWE编号</w:t>
            </w:r>
          </w:p>
        </w:tc>
        <w:tc>
          <w:tcPr>
            <w:tcW w:w="1020" w:type="dxa"/>
          </w:tcPr>
          <w:p w14:paraId="467DB907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lastRenderedPageBreak/>
              <w:t>报告中包</w:t>
            </w:r>
            <w:r>
              <w:rPr>
                <w:rFonts w:ascii="宋体" w:eastAsia="宋体" w:hAnsi="宋体" w:cs="宋体"/>
                <w:sz w:val="24"/>
              </w:rPr>
              <w:lastRenderedPageBreak/>
              <w:t>含字段为259（硬编码密码）</w:t>
            </w:r>
          </w:p>
        </w:tc>
        <w:tc>
          <w:tcPr>
            <w:tcW w:w="1020" w:type="dxa"/>
          </w:tcPr>
          <w:p w14:paraId="60300CD8" w14:textId="77777777" w:rsidR="00BE2B72" w:rsidRDefault="00BE2B72">
            <w:pPr>
              <w:spacing w:after="0"/>
              <w:rPr>
                <w:rFonts w:hint="eastAsia"/>
              </w:rPr>
            </w:pPr>
          </w:p>
        </w:tc>
        <w:tc>
          <w:tcPr>
            <w:tcW w:w="1020" w:type="dxa"/>
          </w:tcPr>
          <w:p w14:paraId="2E69A95D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P1</w:t>
            </w:r>
          </w:p>
        </w:tc>
        <w:tc>
          <w:tcPr>
            <w:tcW w:w="1020" w:type="dxa"/>
          </w:tcPr>
          <w:p w14:paraId="26932808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Must-1</w:t>
            </w:r>
          </w:p>
        </w:tc>
      </w:tr>
    </w:tbl>
    <w:p w14:paraId="49FBE21F" w14:textId="77777777" w:rsidR="00BE2B72" w:rsidRDefault="00000000" w:rsidP="000852CD">
      <w:pPr>
        <w:pStyle w:val="b63ee27f-4cf3-414c-9275-d88e3f90795e"/>
        <w:rPr>
          <w:rFonts w:hint="eastAsia"/>
        </w:rPr>
      </w:pPr>
      <w:bookmarkStart w:id="41" w:name="_Toc226901995"/>
      <w:r>
        <w:t>3.5.2 性能测试用例</w:t>
      </w:r>
      <w:bookmarkEnd w:id="41"/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 w:rsidR="00BE2B72" w14:paraId="270BB28F" w14:textId="77777777">
        <w:tc>
          <w:tcPr>
            <w:tcW w:w="1020" w:type="dxa"/>
          </w:tcPr>
          <w:p w14:paraId="5F1E92F4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测试用例ID</w:t>
            </w:r>
          </w:p>
        </w:tc>
        <w:tc>
          <w:tcPr>
            <w:tcW w:w="1020" w:type="dxa"/>
          </w:tcPr>
          <w:p w14:paraId="32F896B9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测试标题</w:t>
            </w:r>
          </w:p>
        </w:tc>
        <w:tc>
          <w:tcPr>
            <w:tcW w:w="1020" w:type="dxa"/>
          </w:tcPr>
          <w:p w14:paraId="05BB0942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前置条件</w:t>
            </w:r>
          </w:p>
        </w:tc>
        <w:tc>
          <w:tcPr>
            <w:tcW w:w="1020" w:type="dxa"/>
          </w:tcPr>
          <w:p w14:paraId="735ED87A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测试步骤</w:t>
            </w:r>
          </w:p>
        </w:tc>
        <w:tc>
          <w:tcPr>
            <w:tcW w:w="1020" w:type="dxa"/>
          </w:tcPr>
          <w:p w14:paraId="18A3C6AB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预期结果</w:t>
            </w:r>
          </w:p>
        </w:tc>
        <w:tc>
          <w:tcPr>
            <w:tcW w:w="1020" w:type="dxa"/>
          </w:tcPr>
          <w:p w14:paraId="5E095BD2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实际结果</w:t>
            </w:r>
          </w:p>
        </w:tc>
        <w:tc>
          <w:tcPr>
            <w:tcW w:w="1020" w:type="dxa"/>
          </w:tcPr>
          <w:p w14:paraId="28146EFE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优先级</w:t>
            </w:r>
          </w:p>
        </w:tc>
        <w:tc>
          <w:tcPr>
            <w:tcW w:w="1020" w:type="dxa"/>
          </w:tcPr>
          <w:p w14:paraId="32F2C8BC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关联需求</w:t>
            </w:r>
          </w:p>
        </w:tc>
      </w:tr>
      <w:tr w:rsidR="00BE2B72" w14:paraId="52A043D0" w14:textId="77777777">
        <w:tc>
          <w:tcPr>
            <w:tcW w:w="1020" w:type="dxa"/>
          </w:tcPr>
          <w:p w14:paraId="06CDDEC3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TC_020</w:t>
            </w:r>
          </w:p>
        </w:tc>
        <w:tc>
          <w:tcPr>
            <w:tcW w:w="1020" w:type="dxa"/>
          </w:tcPr>
          <w:p w14:paraId="22E784E8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验证100行代码扫描性能</w:t>
            </w:r>
          </w:p>
        </w:tc>
        <w:tc>
          <w:tcPr>
            <w:tcW w:w="1020" w:type="dxa"/>
          </w:tcPr>
          <w:p w14:paraId="26E27640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测试文件（100行代码）系统已安装并配置完成</w:t>
            </w:r>
          </w:p>
        </w:tc>
        <w:tc>
          <w:tcPr>
            <w:tcW w:w="1020" w:type="dxa"/>
          </w:tcPr>
          <w:p w14:paraId="58DF310B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1. 执行命令2. 使用分析内存占用</w:t>
            </w:r>
          </w:p>
        </w:tc>
        <w:tc>
          <w:tcPr>
            <w:tcW w:w="1020" w:type="dxa"/>
          </w:tcPr>
          <w:p w14:paraId="05694AE4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扫描时间 ≤1秒内存峰值 ≤100MB</w:t>
            </w:r>
          </w:p>
        </w:tc>
        <w:tc>
          <w:tcPr>
            <w:tcW w:w="1020" w:type="dxa"/>
          </w:tcPr>
          <w:p w14:paraId="336AC2C7" w14:textId="77777777" w:rsidR="00BE2B72" w:rsidRDefault="00BE2B72">
            <w:pPr>
              <w:spacing w:after="0"/>
              <w:rPr>
                <w:rFonts w:hint="eastAsia"/>
              </w:rPr>
            </w:pPr>
          </w:p>
        </w:tc>
        <w:tc>
          <w:tcPr>
            <w:tcW w:w="1020" w:type="dxa"/>
          </w:tcPr>
          <w:p w14:paraId="21BF1DBE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P1</w:t>
            </w:r>
          </w:p>
        </w:tc>
        <w:tc>
          <w:tcPr>
            <w:tcW w:w="1020" w:type="dxa"/>
          </w:tcPr>
          <w:p w14:paraId="3BE4C682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3.4.1</w:t>
            </w:r>
          </w:p>
        </w:tc>
      </w:tr>
      <w:tr w:rsidR="00BE2B72" w14:paraId="0C4228BC" w14:textId="77777777">
        <w:tc>
          <w:tcPr>
            <w:tcW w:w="1020" w:type="dxa"/>
          </w:tcPr>
          <w:p w14:paraId="6956738D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TC_021</w:t>
            </w:r>
          </w:p>
        </w:tc>
        <w:tc>
          <w:tcPr>
            <w:tcW w:w="1020" w:type="dxa"/>
          </w:tcPr>
          <w:p w14:paraId="349BE521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验证500行代码扫描性能</w:t>
            </w:r>
          </w:p>
        </w:tc>
        <w:tc>
          <w:tcPr>
            <w:tcW w:w="1020" w:type="dxa"/>
          </w:tcPr>
          <w:p w14:paraId="5BB1F4F5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测试文件（500行代码）系统已安装并配置完成</w:t>
            </w:r>
          </w:p>
        </w:tc>
        <w:tc>
          <w:tcPr>
            <w:tcW w:w="1020" w:type="dxa"/>
          </w:tcPr>
          <w:p w14:paraId="550F5044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1. 执行命令2. 使用分析内存占用</w:t>
            </w:r>
          </w:p>
        </w:tc>
        <w:tc>
          <w:tcPr>
            <w:tcW w:w="1020" w:type="dxa"/>
          </w:tcPr>
          <w:p w14:paraId="478724CF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扫描时间 ≤3秒内存峰值 ≤256MB</w:t>
            </w:r>
          </w:p>
        </w:tc>
        <w:tc>
          <w:tcPr>
            <w:tcW w:w="1020" w:type="dxa"/>
          </w:tcPr>
          <w:p w14:paraId="269BE674" w14:textId="77777777" w:rsidR="00BE2B72" w:rsidRDefault="00BE2B72">
            <w:pPr>
              <w:spacing w:after="0"/>
              <w:rPr>
                <w:rFonts w:hint="eastAsia"/>
              </w:rPr>
            </w:pPr>
          </w:p>
        </w:tc>
        <w:tc>
          <w:tcPr>
            <w:tcW w:w="1020" w:type="dxa"/>
          </w:tcPr>
          <w:p w14:paraId="45E4AE08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P2</w:t>
            </w:r>
          </w:p>
        </w:tc>
        <w:tc>
          <w:tcPr>
            <w:tcW w:w="1020" w:type="dxa"/>
          </w:tcPr>
          <w:p w14:paraId="70F54417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3.4.1</w:t>
            </w:r>
          </w:p>
        </w:tc>
      </w:tr>
      <w:tr w:rsidR="00BE2B72" w14:paraId="07619C56" w14:textId="77777777">
        <w:tc>
          <w:tcPr>
            <w:tcW w:w="1020" w:type="dxa"/>
          </w:tcPr>
          <w:p w14:paraId="612169DE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TC_022</w:t>
            </w:r>
          </w:p>
        </w:tc>
        <w:tc>
          <w:tcPr>
            <w:tcW w:w="1020" w:type="dxa"/>
          </w:tcPr>
          <w:p w14:paraId="59E764FB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验证1000行代码扫描性能</w:t>
            </w:r>
          </w:p>
        </w:tc>
        <w:tc>
          <w:tcPr>
            <w:tcW w:w="1020" w:type="dxa"/>
          </w:tcPr>
          <w:p w14:paraId="1D19CA47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测试文件（1000行代码）系统已安装并配置完成</w:t>
            </w:r>
          </w:p>
        </w:tc>
        <w:tc>
          <w:tcPr>
            <w:tcW w:w="1020" w:type="dxa"/>
          </w:tcPr>
          <w:p w14:paraId="0171B826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1. 执行命令2. 使用分析内存占用</w:t>
            </w:r>
          </w:p>
        </w:tc>
        <w:tc>
          <w:tcPr>
            <w:tcW w:w="1020" w:type="dxa"/>
          </w:tcPr>
          <w:p w14:paraId="02B23FAF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扫描时间 ≤5秒内存峰值 ≤512MB</w:t>
            </w:r>
          </w:p>
        </w:tc>
        <w:tc>
          <w:tcPr>
            <w:tcW w:w="1020" w:type="dxa"/>
          </w:tcPr>
          <w:p w14:paraId="0B41C0B2" w14:textId="77777777" w:rsidR="00BE2B72" w:rsidRDefault="00BE2B72">
            <w:pPr>
              <w:spacing w:after="0"/>
              <w:rPr>
                <w:rFonts w:hint="eastAsia"/>
              </w:rPr>
            </w:pPr>
          </w:p>
        </w:tc>
        <w:tc>
          <w:tcPr>
            <w:tcW w:w="1020" w:type="dxa"/>
          </w:tcPr>
          <w:p w14:paraId="748A1A67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P1</w:t>
            </w:r>
          </w:p>
        </w:tc>
        <w:tc>
          <w:tcPr>
            <w:tcW w:w="1020" w:type="dxa"/>
          </w:tcPr>
          <w:p w14:paraId="7123D9A6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3.4.1</w:t>
            </w:r>
          </w:p>
        </w:tc>
      </w:tr>
      <w:tr w:rsidR="00BE2B72" w14:paraId="7CF5EE1E" w14:textId="77777777">
        <w:tc>
          <w:tcPr>
            <w:tcW w:w="1020" w:type="dxa"/>
          </w:tcPr>
          <w:p w14:paraId="46B7396D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TC_023</w:t>
            </w:r>
          </w:p>
        </w:tc>
        <w:tc>
          <w:tcPr>
            <w:tcW w:w="1020" w:type="dxa"/>
          </w:tcPr>
          <w:p w14:paraId="7E22EE8C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验证批量扫描性能</w:t>
            </w:r>
          </w:p>
        </w:tc>
        <w:tc>
          <w:tcPr>
            <w:tcW w:w="1020" w:type="dxa"/>
          </w:tcPr>
          <w:p w14:paraId="1D267CE7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测试目录包含50个Python文件（总代码行数</w:t>
            </w:r>
            <w:r>
              <w:rPr>
                <w:rFonts w:ascii="宋体" w:eastAsia="宋体" w:hAnsi="宋体" w:cs="宋体"/>
                <w:sz w:val="24"/>
              </w:rPr>
              <w:lastRenderedPageBreak/>
              <w:t>≤5000行）系统已安装并配置完成</w:t>
            </w:r>
          </w:p>
        </w:tc>
        <w:tc>
          <w:tcPr>
            <w:tcW w:w="1020" w:type="dxa"/>
          </w:tcPr>
          <w:p w14:paraId="68927020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lastRenderedPageBreak/>
              <w:t>1. 执行命令2. 使用分析内存占用</w:t>
            </w:r>
          </w:p>
        </w:tc>
        <w:tc>
          <w:tcPr>
            <w:tcW w:w="1020" w:type="dxa"/>
          </w:tcPr>
          <w:p w14:paraId="54E45D08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扫描时间 ≤30秒内存峰值 ≤512MB</w:t>
            </w:r>
          </w:p>
        </w:tc>
        <w:tc>
          <w:tcPr>
            <w:tcW w:w="1020" w:type="dxa"/>
          </w:tcPr>
          <w:p w14:paraId="57D1DAD7" w14:textId="77777777" w:rsidR="00BE2B72" w:rsidRDefault="00BE2B72">
            <w:pPr>
              <w:spacing w:after="0"/>
              <w:rPr>
                <w:rFonts w:hint="eastAsia"/>
              </w:rPr>
            </w:pPr>
          </w:p>
        </w:tc>
        <w:tc>
          <w:tcPr>
            <w:tcW w:w="1020" w:type="dxa"/>
          </w:tcPr>
          <w:p w14:paraId="28C54944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P2</w:t>
            </w:r>
          </w:p>
        </w:tc>
        <w:tc>
          <w:tcPr>
            <w:tcW w:w="1020" w:type="dxa"/>
          </w:tcPr>
          <w:p w14:paraId="33988368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3.4.1</w:t>
            </w:r>
          </w:p>
        </w:tc>
      </w:tr>
      <w:tr w:rsidR="00BE2B72" w14:paraId="3D3591ED" w14:textId="77777777">
        <w:tc>
          <w:tcPr>
            <w:tcW w:w="1020" w:type="dxa"/>
          </w:tcPr>
          <w:p w14:paraId="01BCDDBA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TC_024</w:t>
            </w:r>
          </w:p>
        </w:tc>
        <w:tc>
          <w:tcPr>
            <w:tcW w:w="1020" w:type="dxa"/>
          </w:tcPr>
          <w:p w14:paraId="4592E08B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验证内存泄漏</w:t>
            </w:r>
          </w:p>
        </w:tc>
        <w:tc>
          <w:tcPr>
            <w:tcW w:w="1020" w:type="dxa"/>
          </w:tcPr>
          <w:p w14:paraId="2EBD0246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测试文件系统已安装并配置完成</w:t>
            </w:r>
          </w:p>
        </w:tc>
        <w:tc>
          <w:tcPr>
            <w:tcW w:w="1020" w:type="dxa"/>
          </w:tcPr>
          <w:p w14:paraId="240D16BE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1. 使用运行扫描命令：2. 执行多次扫描（≥10次）并分析内存使用情况</w:t>
            </w:r>
          </w:p>
        </w:tc>
        <w:tc>
          <w:tcPr>
            <w:tcW w:w="1020" w:type="dxa"/>
          </w:tcPr>
          <w:p w14:paraId="252E2C4D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扫描后内存及时释放，无持续增长内存泄漏测试通过率 100%</w:t>
            </w:r>
          </w:p>
        </w:tc>
        <w:tc>
          <w:tcPr>
            <w:tcW w:w="1020" w:type="dxa"/>
          </w:tcPr>
          <w:p w14:paraId="77663F11" w14:textId="77777777" w:rsidR="00BE2B72" w:rsidRDefault="00BE2B72">
            <w:pPr>
              <w:spacing w:after="0"/>
              <w:rPr>
                <w:rFonts w:hint="eastAsia"/>
              </w:rPr>
            </w:pPr>
          </w:p>
        </w:tc>
        <w:tc>
          <w:tcPr>
            <w:tcW w:w="1020" w:type="dxa"/>
          </w:tcPr>
          <w:p w14:paraId="288E58C0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P1</w:t>
            </w:r>
          </w:p>
        </w:tc>
        <w:tc>
          <w:tcPr>
            <w:tcW w:w="1020" w:type="dxa"/>
          </w:tcPr>
          <w:p w14:paraId="77EF950A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3.4.2</w:t>
            </w:r>
          </w:p>
        </w:tc>
      </w:tr>
    </w:tbl>
    <w:p w14:paraId="4B2BFD26" w14:textId="77777777" w:rsidR="00BE2B72" w:rsidRDefault="00000000" w:rsidP="000852CD">
      <w:pPr>
        <w:pStyle w:val="b63ee27f-4cf3-414c-9275-d88e3f90795e"/>
        <w:rPr>
          <w:rFonts w:hint="eastAsia"/>
        </w:rPr>
      </w:pPr>
      <w:bookmarkStart w:id="42" w:name="_Toc226901996"/>
      <w:r>
        <w:t>3.5.3 兼容性测试用例</w:t>
      </w:r>
      <w:bookmarkEnd w:id="42"/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 w:rsidR="00BE2B72" w14:paraId="22EE3773" w14:textId="77777777">
        <w:tc>
          <w:tcPr>
            <w:tcW w:w="1020" w:type="dxa"/>
          </w:tcPr>
          <w:p w14:paraId="719B82A7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测试用例ID</w:t>
            </w:r>
          </w:p>
        </w:tc>
        <w:tc>
          <w:tcPr>
            <w:tcW w:w="1020" w:type="dxa"/>
          </w:tcPr>
          <w:p w14:paraId="75F0376D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测试标题</w:t>
            </w:r>
          </w:p>
        </w:tc>
        <w:tc>
          <w:tcPr>
            <w:tcW w:w="1020" w:type="dxa"/>
          </w:tcPr>
          <w:p w14:paraId="1B8B4D0E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前置条件</w:t>
            </w:r>
          </w:p>
        </w:tc>
        <w:tc>
          <w:tcPr>
            <w:tcW w:w="1020" w:type="dxa"/>
          </w:tcPr>
          <w:p w14:paraId="4A17E0AF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测试步骤</w:t>
            </w:r>
          </w:p>
        </w:tc>
        <w:tc>
          <w:tcPr>
            <w:tcW w:w="1020" w:type="dxa"/>
          </w:tcPr>
          <w:p w14:paraId="1113882C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预期结果</w:t>
            </w:r>
          </w:p>
        </w:tc>
        <w:tc>
          <w:tcPr>
            <w:tcW w:w="1020" w:type="dxa"/>
          </w:tcPr>
          <w:p w14:paraId="355BB75B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实际结果</w:t>
            </w:r>
          </w:p>
        </w:tc>
        <w:tc>
          <w:tcPr>
            <w:tcW w:w="1020" w:type="dxa"/>
          </w:tcPr>
          <w:p w14:paraId="1A9600D1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优先级</w:t>
            </w:r>
          </w:p>
        </w:tc>
        <w:tc>
          <w:tcPr>
            <w:tcW w:w="1020" w:type="dxa"/>
          </w:tcPr>
          <w:p w14:paraId="07AA14D7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关联需求</w:t>
            </w:r>
          </w:p>
        </w:tc>
      </w:tr>
      <w:tr w:rsidR="00BE2B72" w14:paraId="2286BA22" w14:textId="77777777">
        <w:tc>
          <w:tcPr>
            <w:tcW w:w="1020" w:type="dxa"/>
          </w:tcPr>
          <w:p w14:paraId="27D20B39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TC_030</w:t>
            </w:r>
          </w:p>
        </w:tc>
        <w:tc>
          <w:tcPr>
            <w:tcW w:w="1020" w:type="dxa"/>
          </w:tcPr>
          <w:p w14:paraId="40055862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验证Windows系统兼容性</w:t>
            </w:r>
          </w:p>
        </w:tc>
        <w:tc>
          <w:tcPr>
            <w:tcW w:w="1020" w:type="dxa"/>
          </w:tcPr>
          <w:p w14:paraId="281C76CD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测试环境为Windows 11Python 3.12已安装Bandit 1.7.10已安装</w:t>
            </w:r>
          </w:p>
        </w:tc>
        <w:tc>
          <w:tcPr>
            <w:tcW w:w="1020" w:type="dxa"/>
          </w:tcPr>
          <w:p w14:paraId="67067016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1. 执行命令2. 查看生成的JSON报告</w:t>
            </w:r>
          </w:p>
        </w:tc>
        <w:tc>
          <w:tcPr>
            <w:tcW w:w="1020" w:type="dxa"/>
          </w:tcPr>
          <w:p w14:paraId="7D06DF1E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系统正常运行报告内容正确</w:t>
            </w:r>
          </w:p>
        </w:tc>
        <w:tc>
          <w:tcPr>
            <w:tcW w:w="1020" w:type="dxa"/>
          </w:tcPr>
          <w:p w14:paraId="0BAA8E05" w14:textId="77777777" w:rsidR="00BE2B72" w:rsidRDefault="00BE2B72">
            <w:pPr>
              <w:spacing w:after="0"/>
              <w:rPr>
                <w:rFonts w:hint="eastAsia"/>
              </w:rPr>
            </w:pPr>
          </w:p>
        </w:tc>
        <w:tc>
          <w:tcPr>
            <w:tcW w:w="1020" w:type="dxa"/>
          </w:tcPr>
          <w:p w14:paraId="2916FCB5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P1</w:t>
            </w:r>
          </w:p>
        </w:tc>
        <w:tc>
          <w:tcPr>
            <w:tcW w:w="1020" w:type="dxa"/>
          </w:tcPr>
          <w:p w14:paraId="71E969A4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3.4.3</w:t>
            </w:r>
          </w:p>
        </w:tc>
      </w:tr>
      <w:tr w:rsidR="00BE2B72" w14:paraId="7C6CD7AA" w14:textId="77777777">
        <w:tc>
          <w:tcPr>
            <w:tcW w:w="1020" w:type="dxa"/>
          </w:tcPr>
          <w:p w14:paraId="259F6014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TC_031</w:t>
            </w:r>
          </w:p>
        </w:tc>
        <w:tc>
          <w:tcPr>
            <w:tcW w:w="1020" w:type="dxa"/>
          </w:tcPr>
          <w:p w14:paraId="6E359BCE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验证macOS系统兼容性</w:t>
            </w:r>
          </w:p>
        </w:tc>
        <w:tc>
          <w:tcPr>
            <w:tcW w:w="1020" w:type="dxa"/>
          </w:tcPr>
          <w:p w14:paraId="19A7250D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测试环境为macOS 13Python 3.11已安装Bandit 1.7.10已安装</w:t>
            </w:r>
          </w:p>
        </w:tc>
        <w:tc>
          <w:tcPr>
            <w:tcW w:w="1020" w:type="dxa"/>
          </w:tcPr>
          <w:p w14:paraId="3C4516E6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1. 执行命令2. 查看生成的JSON报告</w:t>
            </w:r>
          </w:p>
        </w:tc>
        <w:tc>
          <w:tcPr>
            <w:tcW w:w="1020" w:type="dxa"/>
          </w:tcPr>
          <w:p w14:paraId="418C51B7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系统正常运行报告内容正确</w:t>
            </w:r>
          </w:p>
        </w:tc>
        <w:tc>
          <w:tcPr>
            <w:tcW w:w="1020" w:type="dxa"/>
          </w:tcPr>
          <w:p w14:paraId="3F27C35B" w14:textId="77777777" w:rsidR="00BE2B72" w:rsidRDefault="00BE2B72">
            <w:pPr>
              <w:spacing w:after="0"/>
              <w:rPr>
                <w:rFonts w:hint="eastAsia"/>
              </w:rPr>
            </w:pPr>
          </w:p>
        </w:tc>
        <w:tc>
          <w:tcPr>
            <w:tcW w:w="1020" w:type="dxa"/>
          </w:tcPr>
          <w:p w14:paraId="737E46C8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P1</w:t>
            </w:r>
          </w:p>
        </w:tc>
        <w:tc>
          <w:tcPr>
            <w:tcW w:w="1020" w:type="dxa"/>
          </w:tcPr>
          <w:p w14:paraId="4E6E66DC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3.4.3</w:t>
            </w:r>
          </w:p>
        </w:tc>
      </w:tr>
      <w:tr w:rsidR="00BE2B72" w14:paraId="57DA2492" w14:textId="77777777">
        <w:tc>
          <w:tcPr>
            <w:tcW w:w="1020" w:type="dxa"/>
          </w:tcPr>
          <w:p w14:paraId="769A9B7A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TC_032</w:t>
            </w:r>
          </w:p>
        </w:tc>
        <w:tc>
          <w:tcPr>
            <w:tcW w:w="1020" w:type="dxa"/>
          </w:tcPr>
          <w:p w14:paraId="244B87F1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验证</w:t>
            </w:r>
            <w:r>
              <w:rPr>
                <w:rFonts w:ascii="宋体" w:eastAsia="宋体" w:hAnsi="宋体" w:cs="宋体"/>
                <w:sz w:val="24"/>
              </w:rPr>
              <w:lastRenderedPageBreak/>
              <w:t>Ubuntu系统兼容性</w:t>
            </w:r>
          </w:p>
        </w:tc>
        <w:tc>
          <w:tcPr>
            <w:tcW w:w="1020" w:type="dxa"/>
          </w:tcPr>
          <w:p w14:paraId="00AADC55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lastRenderedPageBreak/>
              <w:t>测试环境</w:t>
            </w:r>
            <w:r>
              <w:rPr>
                <w:rFonts w:ascii="宋体" w:eastAsia="宋体" w:hAnsi="宋体" w:cs="宋体"/>
                <w:sz w:val="24"/>
              </w:rPr>
              <w:lastRenderedPageBreak/>
              <w:t>为Ubuntu 22.04Python 3.10已安装Bandit 1.7.10已安装</w:t>
            </w:r>
          </w:p>
        </w:tc>
        <w:tc>
          <w:tcPr>
            <w:tcW w:w="1020" w:type="dxa"/>
          </w:tcPr>
          <w:p w14:paraId="35D349B3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lastRenderedPageBreak/>
              <w:t>1. 执行</w:t>
            </w:r>
            <w:r>
              <w:rPr>
                <w:rFonts w:ascii="宋体" w:eastAsia="宋体" w:hAnsi="宋体" w:cs="宋体"/>
                <w:sz w:val="24"/>
              </w:rPr>
              <w:lastRenderedPageBreak/>
              <w:t>命令2. 查看生成的JSON报告</w:t>
            </w:r>
          </w:p>
        </w:tc>
        <w:tc>
          <w:tcPr>
            <w:tcW w:w="1020" w:type="dxa"/>
          </w:tcPr>
          <w:p w14:paraId="05BF20F0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lastRenderedPageBreak/>
              <w:t>系统正常</w:t>
            </w:r>
            <w:r>
              <w:rPr>
                <w:rFonts w:ascii="宋体" w:eastAsia="宋体" w:hAnsi="宋体" w:cs="宋体"/>
                <w:sz w:val="24"/>
              </w:rPr>
              <w:lastRenderedPageBreak/>
              <w:t>运行报告内容正确</w:t>
            </w:r>
          </w:p>
        </w:tc>
        <w:tc>
          <w:tcPr>
            <w:tcW w:w="1020" w:type="dxa"/>
          </w:tcPr>
          <w:p w14:paraId="105F4C04" w14:textId="77777777" w:rsidR="00BE2B72" w:rsidRDefault="00BE2B72">
            <w:pPr>
              <w:spacing w:after="0"/>
              <w:rPr>
                <w:rFonts w:hint="eastAsia"/>
              </w:rPr>
            </w:pPr>
          </w:p>
        </w:tc>
        <w:tc>
          <w:tcPr>
            <w:tcW w:w="1020" w:type="dxa"/>
          </w:tcPr>
          <w:p w14:paraId="32F3EB1A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P1</w:t>
            </w:r>
          </w:p>
        </w:tc>
        <w:tc>
          <w:tcPr>
            <w:tcW w:w="1020" w:type="dxa"/>
          </w:tcPr>
          <w:p w14:paraId="528F2062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3.4.3</w:t>
            </w:r>
          </w:p>
        </w:tc>
      </w:tr>
      <w:tr w:rsidR="00BE2B72" w14:paraId="456F5965" w14:textId="77777777">
        <w:tc>
          <w:tcPr>
            <w:tcW w:w="1020" w:type="dxa"/>
          </w:tcPr>
          <w:p w14:paraId="66B9CE20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TC_033</w:t>
            </w:r>
          </w:p>
        </w:tc>
        <w:tc>
          <w:tcPr>
            <w:tcW w:w="1020" w:type="dxa"/>
          </w:tcPr>
          <w:p w14:paraId="0125A0B5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验证Python 3.7兼容性</w:t>
            </w:r>
          </w:p>
        </w:tc>
        <w:tc>
          <w:tcPr>
            <w:tcW w:w="1020" w:type="dxa"/>
          </w:tcPr>
          <w:p w14:paraId="1B92F5A1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测试环境为Python 3.7Bandit 1.7.5已安装</w:t>
            </w:r>
          </w:p>
        </w:tc>
        <w:tc>
          <w:tcPr>
            <w:tcW w:w="1020" w:type="dxa"/>
          </w:tcPr>
          <w:p w14:paraId="6FE5EBF7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1. 执行命令2. 查看生成的JSON报告</w:t>
            </w:r>
          </w:p>
        </w:tc>
        <w:tc>
          <w:tcPr>
            <w:tcW w:w="1020" w:type="dxa"/>
          </w:tcPr>
          <w:p w14:paraId="629A5D33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系统正常运行报告内容正确</w:t>
            </w:r>
          </w:p>
        </w:tc>
        <w:tc>
          <w:tcPr>
            <w:tcW w:w="1020" w:type="dxa"/>
          </w:tcPr>
          <w:p w14:paraId="56F65680" w14:textId="77777777" w:rsidR="00BE2B72" w:rsidRDefault="00BE2B72">
            <w:pPr>
              <w:spacing w:after="0"/>
              <w:rPr>
                <w:rFonts w:hint="eastAsia"/>
              </w:rPr>
            </w:pPr>
          </w:p>
        </w:tc>
        <w:tc>
          <w:tcPr>
            <w:tcW w:w="1020" w:type="dxa"/>
          </w:tcPr>
          <w:p w14:paraId="436158B2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P1</w:t>
            </w:r>
          </w:p>
        </w:tc>
        <w:tc>
          <w:tcPr>
            <w:tcW w:w="1020" w:type="dxa"/>
          </w:tcPr>
          <w:p w14:paraId="08948999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3.4.3</w:t>
            </w:r>
          </w:p>
        </w:tc>
      </w:tr>
      <w:tr w:rsidR="00BE2B72" w14:paraId="563365DB" w14:textId="77777777">
        <w:tc>
          <w:tcPr>
            <w:tcW w:w="1020" w:type="dxa"/>
          </w:tcPr>
          <w:p w14:paraId="5BC554FA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TC_034</w:t>
            </w:r>
          </w:p>
        </w:tc>
        <w:tc>
          <w:tcPr>
            <w:tcW w:w="1020" w:type="dxa"/>
          </w:tcPr>
          <w:p w14:paraId="3C59DA21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验证Python 3.12兼容性</w:t>
            </w:r>
          </w:p>
        </w:tc>
        <w:tc>
          <w:tcPr>
            <w:tcW w:w="1020" w:type="dxa"/>
          </w:tcPr>
          <w:p w14:paraId="5E11FFA0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测试环境为Python 3.12Bandit 1.7.10已安装</w:t>
            </w:r>
          </w:p>
        </w:tc>
        <w:tc>
          <w:tcPr>
            <w:tcW w:w="1020" w:type="dxa"/>
          </w:tcPr>
          <w:p w14:paraId="73887C95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1. 执行命令2. 查看生成的JSON报告</w:t>
            </w:r>
          </w:p>
        </w:tc>
        <w:tc>
          <w:tcPr>
            <w:tcW w:w="1020" w:type="dxa"/>
          </w:tcPr>
          <w:p w14:paraId="562049B4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系统正常运行报告内容正确</w:t>
            </w:r>
          </w:p>
        </w:tc>
        <w:tc>
          <w:tcPr>
            <w:tcW w:w="1020" w:type="dxa"/>
          </w:tcPr>
          <w:p w14:paraId="2FB855AF" w14:textId="77777777" w:rsidR="00BE2B72" w:rsidRDefault="00BE2B72">
            <w:pPr>
              <w:spacing w:after="0"/>
              <w:rPr>
                <w:rFonts w:hint="eastAsia"/>
              </w:rPr>
            </w:pPr>
          </w:p>
        </w:tc>
        <w:tc>
          <w:tcPr>
            <w:tcW w:w="1020" w:type="dxa"/>
          </w:tcPr>
          <w:p w14:paraId="4DBBE581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P1</w:t>
            </w:r>
          </w:p>
        </w:tc>
        <w:tc>
          <w:tcPr>
            <w:tcW w:w="1020" w:type="dxa"/>
          </w:tcPr>
          <w:p w14:paraId="3C6051EB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3.4.3</w:t>
            </w:r>
          </w:p>
        </w:tc>
      </w:tr>
      <w:tr w:rsidR="00BE2B72" w14:paraId="6CFA6E88" w14:textId="77777777">
        <w:tc>
          <w:tcPr>
            <w:tcW w:w="1020" w:type="dxa"/>
          </w:tcPr>
          <w:p w14:paraId="0CD77953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TC_035</w:t>
            </w:r>
          </w:p>
        </w:tc>
        <w:tc>
          <w:tcPr>
            <w:tcW w:w="1020" w:type="dxa"/>
          </w:tcPr>
          <w:p w14:paraId="415614CF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验证CI/CD集成兼容性</w:t>
            </w:r>
          </w:p>
        </w:tc>
        <w:tc>
          <w:tcPr>
            <w:tcW w:w="1020" w:type="dxa"/>
          </w:tcPr>
          <w:p w14:paraId="1E6910C2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测试环境为GitHub Actions/GitLab CI系统已安装并配置完成</w:t>
            </w:r>
          </w:p>
        </w:tc>
        <w:tc>
          <w:tcPr>
            <w:tcW w:w="1020" w:type="dxa"/>
          </w:tcPr>
          <w:p w14:paraId="3FB4A7DC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1. 在CI/CD流水线中执行扫描命令2. 检查扫描结果和退出码</w:t>
            </w:r>
          </w:p>
        </w:tc>
        <w:tc>
          <w:tcPr>
            <w:tcW w:w="1020" w:type="dxa"/>
          </w:tcPr>
          <w:p w14:paraId="10988468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系统正常运行扫描结果正确退出</w:t>
            </w:r>
            <w:proofErr w:type="gramStart"/>
            <w:r>
              <w:rPr>
                <w:rFonts w:ascii="宋体" w:eastAsia="宋体" w:hAnsi="宋体" w:cs="宋体"/>
                <w:sz w:val="24"/>
              </w:rPr>
              <w:t>码符合</w:t>
            </w:r>
            <w:proofErr w:type="gramEnd"/>
            <w:r>
              <w:rPr>
                <w:rFonts w:ascii="宋体" w:eastAsia="宋体" w:hAnsi="宋体" w:cs="宋体"/>
                <w:sz w:val="24"/>
              </w:rPr>
              <w:t>预期</w:t>
            </w:r>
          </w:p>
        </w:tc>
        <w:tc>
          <w:tcPr>
            <w:tcW w:w="1020" w:type="dxa"/>
          </w:tcPr>
          <w:p w14:paraId="461C4952" w14:textId="77777777" w:rsidR="00BE2B72" w:rsidRDefault="00BE2B72">
            <w:pPr>
              <w:spacing w:after="0"/>
              <w:rPr>
                <w:rFonts w:hint="eastAsia"/>
              </w:rPr>
            </w:pPr>
          </w:p>
        </w:tc>
        <w:tc>
          <w:tcPr>
            <w:tcW w:w="1020" w:type="dxa"/>
          </w:tcPr>
          <w:p w14:paraId="4635A9D4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P2</w:t>
            </w:r>
          </w:p>
        </w:tc>
        <w:tc>
          <w:tcPr>
            <w:tcW w:w="1020" w:type="dxa"/>
          </w:tcPr>
          <w:p w14:paraId="13C0F818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Must-3</w:t>
            </w:r>
          </w:p>
        </w:tc>
      </w:tr>
    </w:tbl>
    <w:p w14:paraId="5E6F51FD" w14:textId="77777777" w:rsidR="00BE2B72" w:rsidRDefault="00000000" w:rsidP="000852CD">
      <w:pPr>
        <w:pStyle w:val="b63ee27f-4cf3-414c-9275-d88e3f90795e"/>
        <w:rPr>
          <w:rFonts w:hint="eastAsia"/>
        </w:rPr>
      </w:pPr>
      <w:bookmarkStart w:id="43" w:name="_Toc226901997"/>
      <w:r>
        <w:t>3.5.4 安全性测试用例</w:t>
      </w:r>
      <w:bookmarkEnd w:id="43"/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 w:rsidR="00BE2B72" w14:paraId="1345A4B5" w14:textId="77777777">
        <w:tc>
          <w:tcPr>
            <w:tcW w:w="1020" w:type="dxa"/>
          </w:tcPr>
          <w:p w14:paraId="6FA9370A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测试用例ID</w:t>
            </w:r>
          </w:p>
        </w:tc>
        <w:tc>
          <w:tcPr>
            <w:tcW w:w="1020" w:type="dxa"/>
          </w:tcPr>
          <w:p w14:paraId="49B17C8F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测试标题</w:t>
            </w:r>
          </w:p>
        </w:tc>
        <w:tc>
          <w:tcPr>
            <w:tcW w:w="1020" w:type="dxa"/>
          </w:tcPr>
          <w:p w14:paraId="39045297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前置条件</w:t>
            </w:r>
          </w:p>
        </w:tc>
        <w:tc>
          <w:tcPr>
            <w:tcW w:w="1020" w:type="dxa"/>
          </w:tcPr>
          <w:p w14:paraId="75E1401F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测试步骤</w:t>
            </w:r>
          </w:p>
        </w:tc>
        <w:tc>
          <w:tcPr>
            <w:tcW w:w="1020" w:type="dxa"/>
          </w:tcPr>
          <w:p w14:paraId="5D65DA39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预期结果</w:t>
            </w:r>
          </w:p>
        </w:tc>
        <w:tc>
          <w:tcPr>
            <w:tcW w:w="1020" w:type="dxa"/>
          </w:tcPr>
          <w:p w14:paraId="2771AB61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实际结果</w:t>
            </w:r>
          </w:p>
        </w:tc>
        <w:tc>
          <w:tcPr>
            <w:tcW w:w="1020" w:type="dxa"/>
          </w:tcPr>
          <w:p w14:paraId="4EC86694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优先级</w:t>
            </w:r>
          </w:p>
        </w:tc>
        <w:tc>
          <w:tcPr>
            <w:tcW w:w="1020" w:type="dxa"/>
          </w:tcPr>
          <w:p w14:paraId="79141A66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关联需求</w:t>
            </w:r>
          </w:p>
        </w:tc>
      </w:tr>
      <w:tr w:rsidR="00BE2B72" w14:paraId="2B26B495" w14:textId="77777777">
        <w:tc>
          <w:tcPr>
            <w:tcW w:w="1020" w:type="dxa"/>
          </w:tcPr>
          <w:p w14:paraId="71CC6BB9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TC_040</w:t>
            </w:r>
          </w:p>
        </w:tc>
        <w:tc>
          <w:tcPr>
            <w:tcW w:w="1020" w:type="dxa"/>
          </w:tcPr>
          <w:p w14:paraId="4A4D8C58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验证检测硬编码密</w:t>
            </w:r>
            <w:r>
              <w:rPr>
                <w:rFonts w:ascii="宋体" w:eastAsia="宋体" w:hAnsi="宋体" w:cs="宋体"/>
                <w:sz w:val="24"/>
              </w:rPr>
              <w:lastRenderedPageBreak/>
              <w:t>码</w:t>
            </w:r>
          </w:p>
        </w:tc>
        <w:tc>
          <w:tcPr>
            <w:tcW w:w="1020" w:type="dxa"/>
          </w:tcPr>
          <w:p w14:paraId="1C0DFACA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lastRenderedPageBreak/>
              <w:t>测试代码包含硬编</w:t>
            </w:r>
            <w:r>
              <w:rPr>
                <w:rFonts w:ascii="宋体" w:eastAsia="宋体" w:hAnsi="宋体" w:cs="宋体"/>
                <w:sz w:val="24"/>
              </w:rPr>
              <w:lastRenderedPageBreak/>
              <w:t>码密码（如）系统已安装并配置完成</w:t>
            </w:r>
          </w:p>
        </w:tc>
        <w:tc>
          <w:tcPr>
            <w:tcW w:w="1020" w:type="dxa"/>
          </w:tcPr>
          <w:p w14:paraId="5F5AE3A9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lastRenderedPageBreak/>
              <w:t xml:space="preserve">1. 执行命令2. </w:t>
            </w:r>
            <w:r>
              <w:rPr>
                <w:rFonts w:ascii="宋体" w:eastAsia="宋体" w:hAnsi="宋体" w:cs="宋体"/>
                <w:sz w:val="24"/>
              </w:rPr>
              <w:lastRenderedPageBreak/>
              <w:t>检查报告中的漏洞信息</w:t>
            </w:r>
          </w:p>
        </w:tc>
        <w:tc>
          <w:tcPr>
            <w:tcW w:w="1020" w:type="dxa"/>
          </w:tcPr>
          <w:p w14:paraId="3CDCA0CA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lastRenderedPageBreak/>
              <w:t>报告中包含高风险</w:t>
            </w:r>
            <w:r>
              <w:rPr>
                <w:rFonts w:ascii="宋体" w:eastAsia="宋体" w:hAnsi="宋体" w:cs="宋体"/>
                <w:sz w:val="24"/>
              </w:rPr>
              <w:lastRenderedPageBreak/>
              <w:t>漏洞为259包含修复建议</w:t>
            </w:r>
          </w:p>
        </w:tc>
        <w:tc>
          <w:tcPr>
            <w:tcW w:w="1020" w:type="dxa"/>
          </w:tcPr>
          <w:p w14:paraId="7711296A" w14:textId="77777777" w:rsidR="00BE2B72" w:rsidRDefault="00BE2B72">
            <w:pPr>
              <w:spacing w:after="0"/>
              <w:rPr>
                <w:rFonts w:hint="eastAsia"/>
              </w:rPr>
            </w:pPr>
          </w:p>
        </w:tc>
        <w:tc>
          <w:tcPr>
            <w:tcW w:w="1020" w:type="dxa"/>
          </w:tcPr>
          <w:p w14:paraId="686EC503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P1</w:t>
            </w:r>
          </w:p>
        </w:tc>
        <w:tc>
          <w:tcPr>
            <w:tcW w:w="1020" w:type="dxa"/>
          </w:tcPr>
          <w:p w14:paraId="7C88E784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Must-1, 3.4.4</w:t>
            </w:r>
          </w:p>
        </w:tc>
      </w:tr>
      <w:tr w:rsidR="00BE2B72" w14:paraId="558BCABE" w14:textId="77777777">
        <w:tc>
          <w:tcPr>
            <w:tcW w:w="1020" w:type="dxa"/>
          </w:tcPr>
          <w:p w14:paraId="06EA74E6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TC_041</w:t>
            </w:r>
          </w:p>
        </w:tc>
        <w:tc>
          <w:tcPr>
            <w:tcW w:w="1020" w:type="dxa"/>
          </w:tcPr>
          <w:p w14:paraId="6B935AF1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验证检测敏感数据格式</w:t>
            </w:r>
          </w:p>
        </w:tc>
        <w:tc>
          <w:tcPr>
            <w:tcW w:w="1020" w:type="dxa"/>
          </w:tcPr>
          <w:p w14:paraId="0F14C305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测试代码包含敏感数据格式（如手机号、邮箱）系统已安装并配置完成</w:t>
            </w:r>
          </w:p>
        </w:tc>
        <w:tc>
          <w:tcPr>
            <w:tcW w:w="1020" w:type="dxa"/>
          </w:tcPr>
          <w:p w14:paraId="2A8A46D9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1. 执行命令2. 检查报告中的漏洞信息</w:t>
            </w:r>
          </w:p>
        </w:tc>
        <w:tc>
          <w:tcPr>
            <w:tcW w:w="1020" w:type="dxa"/>
          </w:tcPr>
          <w:p w14:paraId="15CCB6DF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报告中包含中风险漏洞为798包含修复建议</w:t>
            </w:r>
          </w:p>
        </w:tc>
        <w:tc>
          <w:tcPr>
            <w:tcW w:w="1020" w:type="dxa"/>
          </w:tcPr>
          <w:p w14:paraId="699039CA" w14:textId="77777777" w:rsidR="00BE2B72" w:rsidRDefault="00BE2B72">
            <w:pPr>
              <w:spacing w:after="0"/>
              <w:rPr>
                <w:rFonts w:hint="eastAsia"/>
              </w:rPr>
            </w:pPr>
          </w:p>
        </w:tc>
        <w:tc>
          <w:tcPr>
            <w:tcW w:w="1020" w:type="dxa"/>
          </w:tcPr>
          <w:p w14:paraId="5D05DDBC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P1</w:t>
            </w:r>
          </w:p>
        </w:tc>
        <w:tc>
          <w:tcPr>
            <w:tcW w:w="1020" w:type="dxa"/>
          </w:tcPr>
          <w:p w14:paraId="45186FF4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Must-2, 3.4.4</w:t>
            </w:r>
          </w:p>
        </w:tc>
      </w:tr>
      <w:tr w:rsidR="00BE2B72" w14:paraId="5085C231" w14:textId="77777777">
        <w:tc>
          <w:tcPr>
            <w:tcW w:w="1020" w:type="dxa"/>
          </w:tcPr>
          <w:p w14:paraId="6EEDB276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TC_042</w:t>
            </w:r>
          </w:p>
        </w:tc>
        <w:tc>
          <w:tcPr>
            <w:tcW w:w="1020" w:type="dxa"/>
          </w:tcPr>
          <w:p w14:paraId="2FE45819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验证检测弱加密算法</w:t>
            </w:r>
          </w:p>
        </w:tc>
        <w:tc>
          <w:tcPr>
            <w:tcW w:w="1020" w:type="dxa"/>
          </w:tcPr>
          <w:p w14:paraId="66147B0A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测试代码使用弱加密算法（如AES-128）系统已安装并配置完成</w:t>
            </w:r>
          </w:p>
        </w:tc>
        <w:tc>
          <w:tcPr>
            <w:tcW w:w="1020" w:type="dxa"/>
          </w:tcPr>
          <w:p w14:paraId="3AC1252C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1. 执行命令2. 检查报告中的漏洞信息</w:t>
            </w:r>
          </w:p>
        </w:tc>
        <w:tc>
          <w:tcPr>
            <w:tcW w:w="1020" w:type="dxa"/>
          </w:tcPr>
          <w:p w14:paraId="1EBBCA19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报告中包含中风险漏洞为327包含修复建议</w:t>
            </w:r>
          </w:p>
        </w:tc>
        <w:tc>
          <w:tcPr>
            <w:tcW w:w="1020" w:type="dxa"/>
          </w:tcPr>
          <w:p w14:paraId="2544F501" w14:textId="77777777" w:rsidR="00BE2B72" w:rsidRDefault="00BE2B72">
            <w:pPr>
              <w:spacing w:after="0"/>
              <w:rPr>
                <w:rFonts w:hint="eastAsia"/>
              </w:rPr>
            </w:pPr>
          </w:p>
        </w:tc>
        <w:tc>
          <w:tcPr>
            <w:tcW w:w="1020" w:type="dxa"/>
          </w:tcPr>
          <w:p w14:paraId="6177EB9F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P2</w:t>
            </w:r>
          </w:p>
        </w:tc>
        <w:tc>
          <w:tcPr>
            <w:tcW w:w="1020" w:type="dxa"/>
          </w:tcPr>
          <w:p w14:paraId="50971ECF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Must-1, 3.4.4</w:t>
            </w:r>
          </w:p>
        </w:tc>
      </w:tr>
      <w:tr w:rsidR="00BE2B72" w14:paraId="12BB207F" w14:textId="77777777">
        <w:tc>
          <w:tcPr>
            <w:tcW w:w="1020" w:type="dxa"/>
          </w:tcPr>
          <w:p w14:paraId="3677A738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TC_043</w:t>
            </w:r>
          </w:p>
        </w:tc>
        <w:tc>
          <w:tcPr>
            <w:tcW w:w="1020" w:type="dxa"/>
          </w:tcPr>
          <w:p w14:paraId="2756EBE2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验证日志不泄露敏感信息</w:t>
            </w:r>
          </w:p>
        </w:tc>
        <w:tc>
          <w:tcPr>
            <w:tcW w:w="1020" w:type="dxa"/>
          </w:tcPr>
          <w:p w14:paraId="4CA3FD17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测试代码包含敏感信息（如密钥）系统已安装并配置完成</w:t>
            </w:r>
          </w:p>
        </w:tc>
        <w:tc>
          <w:tcPr>
            <w:tcW w:w="1020" w:type="dxa"/>
          </w:tcPr>
          <w:p w14:paraId="4A3139D7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1. 执行命令2. 检查日志文件（）</w:t>
            </w:r>
          </w:p>
        </w:tc>
        <w:tc>
          <w:tcPr>
            <w:tcW w:w="1020" w:type="dxa"/>
          </w:tcPr>
          <w:p w14:paraId="5D84C8D1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日志中不包含明文敏感信息仅包含漏洞位置和类型</w:t>
            </w:r>
          </w:p>
        </w:tc>
        <w:tc>
          <w:tcPr>
            <w:tcW w:w="1020" w:type="dxa"/>
          </w:tcPr>
          <w:p w14:paraId="4A18E05A" w14:textId="77777777" w:rsidR="00BE2B72" w:rsidRDefault="00BE2B72">
            <w:pPr>
              <w:spacing w:after="0"/>
              <w:rPr>
                <w:rFonts w:hint="eastAsia"/>
              </w:rPr>
            </w:pPr>
          </w:p>
        </w:tc>
        <w:tc>
          <w:tcPr>
            <w:tcW w:w="1020" w:type="dxa"/>
          </w:tcPr>
          <w:p w14:paraId="3763C226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P1</w:t>
            </w:r>
          </w:p>
        </w:tc>
        <w:tc>
          <w:tcPr>
            <w:tcW w:w="1020" w:type="dxa"/>
          </w:tcPr>
          <w:p w14:paraId="091C0366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3.4.4</w:t>
            </w:r>
          </w:p>
        </w:tc>
      </w:tr>
      <w:tr w:rsidR="00BE2B72" w14:paraId="6770CC53" w14:textId="77777777">
        <w:tc>
          <w:tcPr>
            <w:tcW w:w="1020" w:type="dxa"/>
          </w:tcPr>
          <w:p w14:paraId="2FDA63B5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TC_044</w:t>
            </w:r>
          </w:p>
        </w:tc>
        <w:tc>
          <w:tcPr>
            <w:tcW w:w="1020" w:type="dxa"/>
          </w:tcPr>
          <w:p w14:paraId="682FD9BD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验证配置文件安全存储</w:t>
            </w:r>
          </w:p>
        </w:tc>
        <w:tc>
          <w:tcPr>
            <w:tcW w:w="1020" w:type="dxa"/>
          </w:tcPr>
          <w:p w14:paraId="0EC11057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系统已安装并配置完成配置文件包含敏感设置</w:t>
            </w:r>
          </w:p>
        </w:tc>
        <w:tc>
          <w:tcPr>
            <w:tcW w:w="1020" w:type="dxa"/>
          </w:tcPr>
          <w:p w14:paraId="1F9C8391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1. 执行命令2. 检查配置文件权限</w:t>
            </w:r>
          </w:p>
        </w:tc>
        <w:tc>
          <w:tcPr>
            <w:tcW w:w="1020" w:type="dxa"/>
          </w:tcPr>
          <w:p w14:paraId="527020B9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配置文件不包含敏感信息配置文件权限设置为600</w:t>
            </w:r>
          </w:p>
        </w:tc>
        <w:tc>
          <w:tcPr>
            <w:tcW w:w="1020" w:type="dxa"/>
          </w:tcPr>
          <w:p w14:paraId="32A44B40" w14:textId="77777777" w:rsidR="00BE2B72" w:rsidRDefault="00BE2B72">
            <w:pPr>
              <w:spacing w:after="0"/>
              <w:rPr>
                <w:rFonts w:hint="eastAsia"/>
              </w:rPr>
            </w:pPr>
          </w:p>
        </w:tc>
        <w:tc>
          <w:tcPr>
            <w:tcW w:w="1020" w:type="dxa"/>
          </w:tcPr>
          <w:p w14:paraId="63E79B42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P2</w:t>
            </w:r>
          </w:p>
        </w:tc>
        <w:tc>
          <w:tcPr>
            <w:tcW w:w="1020" w:type="dxa"/>
          </w:tcPr>
          <w:p w14:paraId="473C17FB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3.4.4</w:t>
            </w:r>
          </w:p>
        </w:tc>
      </w:tr>
    </w:tbl>
    <w:p w14:paraId="6D5B8BAE" w14:textId="77777777" w:rsidR="00BE2B72" w:rsidRDefault="00000000" w:rsidP="000852CD">
      <w:pPr>
        <w:pStyle w:val="71e7dc79-1ff7-45e8-997d-0ebda3762b91"/>
        <w:rPr>
          <w:rFonts w:hint="eastAsia"/>
        </w:rPr>
      </w:pPr>
      <w:bookmarkStart w:id="44" w:name="_Toc226901998"/>
      <w:r>
        <w:lastRenderedPageBreak/>
        <w:t>3.6 需求可追溯性分析</w:t>
      </w:r>
      <w:bookmarkEnd w:id="44"/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0"/>
        <w:gridCol w:w="2060"/>
        <w:gridCol w:w="2060"/>
        <w:gridCol w:w="2060"/>
      </w:tblGrid>
      <w:tr w:rsidR="00BE2B72" w14:paraId="3D041930" w14:textId="77777777">
        <w:tc>
          <w:tcPr>
            <w:tcW w:w="2060" w:type="dxa"/>
          </w:tcPr>
          <w:p w14:paraId="6C0A71E4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需求项</w:t>
            </w:r>
          </w:p>
        </w:tc>
        <w:tc>
          <w:tcPr>
            <w:tcW w:w="2060" w:type="dxa"/>
          </w:tcPr>
          <w:p w14:paraId="67C03661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用户故事</w:t>
            </w:r>
          </w:p>
        </w:tc>
        <w:tc>
          <w:tcPr>
            <w:tcW w:w="2060" w:type="dxa"/>
          </w:tcPr>
          <w:p w14:paraId="53F31F7F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测试用例</w:t>
            </w:r>
          </w:p>
        </w:tc>
        <w:tc>
          <w:tcPr>
            <w:tcW w:w="2060" w:type="dxa"/>
          </w:tcPr>
          <w:p w14:paraId="310C396F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类图关联</w:t>
            </w:r>
          </w:p>
        </w:tc>
      </w:tr>
      <w:tr w:rsidR="00BE2B72" w14:paraId="0310AED5" w14:textId="77777777">
        <w:tc>
          <w:tcPr>
            <w:tcW w:w="2060" w:type="dxa"/>
          </w:tcPr>
          <w:p w14:paraId="61471350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敏感信息检测</w:t>
            </w:r>
          </w:p>
        </w:tc>
        <w:tc>
          <w:tcPr>
            <w:tcW w:w="2060" w:type="dxa"/>
          </w:tcPr>
          <w:p w14:paraId="7EBCCBD6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用户故事1、2、3</w:t>
            </w:r>
          </w:p>
        </w:tc>
        <w:tc>
          <w:tcPr>
            <w:tcW w:w="2060" w:type="dxa"/>
          </w:tcPr>
          <w:p w14:paraId="2BE4C089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TC_001、TC_002、TC_003、TC_040</w:t>
            </w:r>
          </w:p>
        </w:tc>
        <w:tc>
          <w:tcPr>
            <w:tcW w:w="2060" w:type="dxa"/>
          </w:tcPr>
          <w:p w14:paraId="01BB21EA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proofErr w:type="spellStart"/>
            <w:r>
              <w:rPr>
                <w:rFonts w:ascii="宋体" w:eastAsia="宋体" w:hAnsi="宋体" w:cs="宋体"/>
                <w:sz w:val="24"/>
              </w:rPr>
              <w:t>DetectionRule</w:t>
            </w:r>
            <w:proofErr w:type="spellEnd"/>
            <w:r>
              <w:rPr>
                <w:rFonts w:ascii="宋体" w:eastAsia="宋体" w:hAnsi="宋体" w:cs="宋体"/>
                <w:sz w:val="24"/>
              </w:rPr>
              <w:t>、</w:t>
            </w:r>
            <w:proofErr w:type="spellStart"/>
            <w:r>
              <w:rPr>
                <w:rFonts w:ascii="宋体" w:eastAsia="宋体" w:hAnsi="宋体" w:cs="宋体"/>
                <w:sz w:val="24"/>
              </w:rPr>
              <w:t>ASTVisitor</w:t>
            </w:r>
            <w:proofErr w:type="spellEnd"/>
            <w:r>
              <w:rPr>
                <w:rFonts w:ascii="宋体" w:eastAsia="宋体" w:hAnsi="宋体" w:cs="宋体"/>
                <w:sz w:val="24"/>
              </w:rPr>
              <w:t>、Vulnerability</w:t>
            </w:r>
          </w:p>
        </w:tc>
      </w:tr>
      <w:tr w:rsidR="00BE2B72" w14:paraId="0C69467C" w14:textId="77777777">
        <w:tc>
          <w:tcPr>
            <w:tcW w:w="2060" w:type="dxa"/>
          </w:tcPr>
          <w:p w14:paraId="320FC3ED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手机号/邮箱/身份证识别</w:t>
            </w:r>
          </w:p>
        </w:tc>
        <w:tc>
          <w:tcPr>
            <w:tcW w:w="2060" w:type="dxa"/>
          </w:tcPr>
          <w:p w14:paraId="21DC1B75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用户故事1、2、3</w:t>
            </w:r>
          </w:p>
        </w:tc>
        <w:tc>
          <w:tcPr>
            <w:tcW w:w="2060" w:type="dxa"/>
          </w:tcPr>
          <w:p w14:paraId="14162AD4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TC_001、TC_002、TC_003、TC_041</w:t>
            </w:r>
          </w:p>
        </w:tc>
        <w:tc>
          <w:tcPr>
            <w:tcW w:w="2060" w:type="dxa"/>
          </w:tcPr>
          <w:p w14:paraId="3175B9E5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proofErr w:type="spellStart"/>
            <w:r>
              <w:rPr>
                <w:rFonts w:ascii="宋体" w:eastAsia="宋体" w:hAnsi="宋体" w:cs="宋体"/>
                <w:sz w:val="24"/>
              </w:rPr>
              <w:t>DetectionRule</w:t>
            </w:r>
            <w:proofErr w:type="spellEnd"/>
            <w:r>
              <w:rPr>
                <w:rFonts w:ascii="宋体" w:eastAsia="宋体" w:hAnsi="宋体" w:cs="宋体"/>
                <w:sz w:val="24"/>
              </w:rPr>
              <w:t>、</w:t>
            </w:r>
            <w:proofErr w:type="spellStart"/>
            <w:r>
              <w:rPr>
                <w:rFonts w:ascii="宋体" w:eastAsia="宋体" w:hAnsi="宋体" w:cs="宋体"/>
                <w:sz w:val="24"/>
              </w:rPr>
              <w:t>ASTVisitor</w:t>
            </w:r>
            <w:proofErr w:type="spellEnd"/>
            <w:r>
              <w:rPr>
                <w:rFonts w:ascii="宋体" w:eastAsia="宋体" w:hAnsi="宋体" w:cs="宋体"/>
                <w:sz w:val="24"/>
              </w:rPr>
              <w:t>、Vulnerability</w:t>
            </w:r>
          </w:p>
        </w:tc>
      </w:tr>
      <w:tr w:rsidR="00BE2B72" w14:paraId="1AA89D51" w14:textId="77777777">
        <w:tc>
          <w:tcPr>
            <w:tcW w:w="2060" w:type="dxa"/>
          </w:tcPr>
          <w:p w14:paraId="3DC1B0AE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命令行扫描入口</w:t>
            </w:r>
          </w:p>
        </w:tc>
        <w:tc>
          <w:tcPr>
            <w:tcW w:w="2060" w:type="dxa"/>
          </w:tcPr>
          <w:p w14:paraId="4AA3CE70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用户故事1、2、3</w:t>
            </w:r>
          </w:p>
        </w:tc>
        <w:tc>
          <w:tcPr>
            <w:tcW w:w="2060" w:type="dxa"/>
          </w:tcPr>
          <w:p w14:paraId="0933869E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TC_001、TC_002、TC_003、TC_007、TC_030、TC_031、TC_032</w:t>
            </w:r>
          </w:p>
        </w:tc>
        <w:tc>
          <w:tcPr>
            <w:tcW w:w="2060" w:type="dxa"/>
          </w:tcPr>
          <w:p w14:paraId="18C00C67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proofErr w:type="spellStart"/>
            <w:r>
              <w:rPr>
                <w:rFonts w:ascii="宋体" w:eastAsia="宋体" w:hAnsi="宋体" w:cs="宋体"/>
                <w:sz w:val="24"/>
              </w:rPr>
              <w:t>BanditPlugin</w:t>
            </w:r>
            <w:proofErr w:type="spellEnd"/>
            <w:r>
              <w:rPr>
                <w:rFonts w:ascii="宋体" w:eastAsia="宋体" w:hAnsi="宋体" w:cs="宋体"/>
                <w:sz w:val="24"/>
              </w:rPr>
              <w:t>、</w:t>
            </w:r>
            <w:proofErr w:type="spellStart"/>
            <w:r>
              <w:rPr>
                <w:rFonts w:ascii="宋体" w:eastAsia="宋体" w:hAnsi="宋体" w:cs="宋体"/>
                <w:sz w:val="24"/>
              </w:rPr>
              <w:t>CLIArgumentParser</w:t>
            </w:r>
            <w:proofErr w:type="spellEnd"/>
          </w:p>
        </w:tc>
      </w:tr>
      <w:tr w:rsidR="00BE2B72" w14:paraId="7F5DB705" w14:textId="77777777">
        <w:tc>
          <w:tcPr>
            <w:tcW w:w="2060" w:type="dxa"/>
          </w:tcPr>
          <w:p w14:paraId="51A7F45B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proofErr w:type="gramStart"/>
            <w:r>
              <w:rPr>
                <w:rFonts w:ascii="宋体" w:eastAsia="宋体" w:hAnsi="宋体" w:cs="宋体"/>
                <w:sz w:val="24"/>
              </w:rPr>
              <w:t>单文件</w:t>
            </w:r>
            <w:proofErr w:type="gramEnd"/>
            <w:r>
              <w:rPr>
                <w:rFonts w:ascii="宋体" w:eastAsia="宋体" w:hAnsi="宋体" w:cs="宋体"/>
                <w:sz w:val="24"/>
              </w:rPr>
              <w:t>/文件夹扫描</w:t>
            </w:r>
          </w:p>
        </w:tc>
        <w:tc>
          <w:tcPr>
            <w:tcW w:w="2060" w:type="dxa"/>
          </w:tcPr>
          <w:p w14:paraId="33562F49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用户故事1、2、3</w:t>
            </w:r>
          </w:p>
        </w:tc>
        <w:tc>
          <w:tcPr>
            <w:tcW w:w="2060" w:type="dxa"/>
          </w:tcPr>
          <w:p w14:paraId="0C60D066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TC_001、TC_002、TC_003、TC_020、TC_021、TC_022</w:t>
            </w:r>
          </w:p>
        </w:tc>
        <w:tc>
          <w:tcPr>
            <w:tcW w:w="2060" w:type="dxa"/>
          </w:tcPr>
          <w:p w14:paraId="79279A77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proofErr w:type="spellStart"/>
            <w:r>
              <w:rPr>
                <w:rFonts w:ascii="宋体" w:eastAsia="宋体" w:hAnsi="宋体" w:cs="宋体"/>
                <w:sz w:val="24"/>
              </w:rPr>
              <w:t>ScanTask</w:t>
            </w:r>
            <w:proofErr w:type="spellEnd"/>
            <w:r>
              <w:rPr>
                <w:rFonts w:ascii="宋体" w:eastAsia="宋体" w:hAnsi="宋体" w:cs="宋体"/>
                <w:sz w:val="24"/>
              </w:rPr>
              <w:t>、</w:t>
            </w:r>
            <w:proofErr w:type="spellStart"/>
            <w:r>
              <w:rPr>
                <w:rFonts w:ascii="宋体" w:eastAsia="宋体" w:hAnsi="宋体" w:cs="宋体"/>
                <w:sz w:val="24"/>
              </w:rPr>
              <w:t>FileManager</w:t>
            </w:r>
            <w:proofErr w:type="spellEnd"/>
          </w:p>
        </w:tc>
      </w:tr>
      <w:tr w:rsidR="00BE2B72" w14:paraId="75E62E75" w14:textId="77777777">
        <w:tc>
          <w:tcPr>
            <w:tcW w:w="2060" w:type="dxa"/>
          </w:tcPr>
          <w:p w14:paraId="49433B51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风险等级标注</w:t>
            </w:r>
          </w:p>
        </w:tc>
        <w:tc>
          <w:tcPr>
            <w:tcW w:w="2060" w:type="dxa"/>
          </w:tcPr>
          <w:p w14:paraId="3347800C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用户故事1、2、3</w:t>
            </w:r>
          </w:p>
        </w:tc>
        <w:tc>
          <w:tcPr>
            <w:tcW w:w="2060" w:type="dxa"/>
          </w:tcPr>
          <w:p w14:paraId="59081C3B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TC_004、TC_005、TC_006、TC_040、TC_041、TC_042</w:t>
            </w:r>
          </w:p>
        </w:tc>
        <w:tc>
          <w:tcPr>
            <w:tcW w:w="2060" w:type="dxa"/>
          </w:tcPr>
          <w:p w14:paraId="272FF567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Vulnerability、</w:t>
            </w:r>
            <w:proofErr w:type="spellStart"/>
            <w:r>
              <w:rPr>
                <w:rFonts w:ascii="宋体" w:eastAsia="宋体" w:hAnsi="宋体" w:cs="宋体"/>
                <w:sz w:val="24"/>
              </w:rPr>
              <w:t>ReportManager</w:t>
            </w:r>
            <w:proofErr w:type="spellEnd"/>
          </w:p>
        </w:tc>
      </w:tr>
      <w:tr w:rsidR="00BE2B72" w14:paraId="740C8604" w14:textId="77777777">
        <w:tc>
          <w:tcPr>
            <w:tcW w:w="2060" w:type="dxa"/>
          </w:tcPr>
          <w:p w14:paraId="1A9127A2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扫描结果输出</w:t>
            </w:r>
          </w:p>
        </w:tc>
        <w:tc>
          <w:tcPr>
            <w:tcW w:w="2060" w:type="dxa"/>
          </w:tcPr>
          <w:p w14:paraId="4DAA1F55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用户故事1、2、3</w:t>
            </w:r>
          </w:p>
        </w:tc>
        <w:tc>
          <w:tcPr>
            <w:tcW w:w="2060" w:type="dxa"/>
          </w:tcPr>
          <w:p w14:paraId="1280E389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TC_001、TC_002、TC_003、TC_009</w:t>
            </w:r>
          </w:p>
        </w:tc>
        <w:tc>
          <w:tcPr>
            <w:tcW w:w="2060" w:type="dxa"/>
          </w:tcPr>
          <w:p w14:paraId="75A5C892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proofErr w:type="spellStart"/>
            <w:r>
              <w:rPr>
                <w:rFonts w:ascii="宋体" w:eastAsia="宋体" w:hAnsi="宋体" w:cs="宋体"/>
                <w:sz w:val="24"/>
              </w:rPr>
              <w:t>OutputController</w:t>
            </w:r>
            <w:proofErr w:type="spellEnd"/>
            <w:r>
              <w:rPr>
                <w:rFonts w:ascii="宋体" w:eastAsia="宋体" w:hAnsi="宋体" w:cs="宋体"/>
                <w:sz w:val="24"/>
              </w:rPr>
              <w:t>、</w:t>
            </w:r>
            <w:proofErr w:type="spellStart"/>
            <w:r>
              <w:rPr>
                <w:rFonts w:ascii="宋体" w:eastAsia="宋体" w:hAnsi="宋体" w:cs="宋体"/>
                <w:sz w:val="24"/>
              </w:rPr>
              <w:t>ReportManager</w:t>
            </w:r>
            <w:proofErr w:type="spellEnd"/>
          </w:p>
        </w:tc>
      </w:tr>
      <w:tr w:rsidR="00BE2B72" w14:paraId="62039EA1" w14:textId="77777777">
        <w:tc>
          <w:tcPr>
            <w:tcW w:w="2060" w:type="dxa"/>
          </w:tcPr>
          <w:p w14:paraId="1F7E46C2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扫描结果统计</w:t>
            </w:r>
          </w:p>
        </w:tc>
        <w:tc>
          <w:tcPr>
            <w:tcW w:w="2060" w:type="dxa"/>
          </w:tcPr>
          <w:p w14:paraId="4A6D4B54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用户故事2、3</w:t>
            </w:r>
          </w:p>
        </w:tc>
        <w:tc>
          <w:tcPr>
            <w:tcW w:w="2060" w:type="dxa"/>
          </w:tcPr>
          <w:p w14:paraId="5DEFC0F6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TC_006、TC_007、TC_008</w:t>
            </w:r>
          </w:p>
        </w:tc>
        <w:tc>
          <w:tcPr>
            <w:tcW w:w="2060" w:type="dxa"/>
          </w:tcPr>
          <w:p w14:paraId="51CA8957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proofErr w:type="spellStart"/>
            <w:r>
              <w:rPr>
                <w:rFonts w:ascii="宋体" w:eastAsia="宋体" w:hAnsi="宋体" w:cs="宋体"/>
                <w:sz w:val="24"/>
              </w:rPr>
              <w:t>ScanTask</w:t>
            </w:r>
            <w:proofErr w:type="spellEnd"/>
            <w:r>
              <w:rPr>
                <w:rFonts w:ascii="宋体" w:eastAsia="宋体" w:hAnsi="宋体" w:cs="宋体"/>
                <w:sz w:val="24"/>
              </w:rPr>
              <w:t>、</w:t>
            </w:r>
            <w:proofErr w:type="spellStart"/>
            <w:r>
              <w:rPr>
                <w:rFonts w:ascii="宋体" w:eastAsia="宋体" w:hAnsi="宋体" w:cs="宋体"/>
                <w:sz w:val="24"/>
              </w:rPr>
              <w:t>ReportManager</w:t>
            </w:r>
            <w:proofErr w:type="spellEnd"/>
          </w:p>
        </w:tc>
      </w:tr>
      <w:tr w:rsidR="00BE2B72" w14:paraId="2D9D41AC" w14:textId="77777777">
        <w:tc>
          <w:tcPr>
            <w:tcW w:w="2060" w:type="dxa"/>
          </w:tcPr>
          <w:p w14:paraId="3FE96007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简单日志记录</w:t>
            </w:r>
          </w:p>
        </w:tc>
        <w:tc>
          <w:tcPr>
            <w:tcW w:w="2060" w:type="dxa"/>
          </w:tcPr>
          <w:p w14:paraId="7715C8B4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用户故事2、3</w:t>
            </w:r>
          </w:p>
        </w:tc>
        <w:tc>
          <w:tcPr>
            <w:tcW w:w="2060" w:type="dxa"/>
          </w:tcPr>
          <w:p w14:paraId="19C18B44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TC_007、TC_008、TC_043</w:t>
            </w:r>
          </w:p>
        </w:tc>
        <w:tc>
          <w:tcPr>
            <w:tcW w:w="2060" w:type="dxa"/>
          </w:tcPr>
          <w:p w14:paraId="31087C82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Config、</w:t>
            </w:r>
            <w:proofErr w:type="spellStart"/>
            <w:r>
              <w:rPr>
                <w:rFonts w:ascii="宋体" w:eastAsia="宋体" w:hAnsi="宋体" w:cs="宋体"/>
                <w:sz w:val="24"/>
              </w:rPr>
              <w:t>CLIArgumentParser</w:t>
            </w:r>
            <w:proofErr w:type="spellEnd"/>
          </w:p>
        </w:tc>
      </w:tr>
      <w:tr w:rsidR="00BE2B72" w14:paraId="7685CBF1" w14:textId="77777777">
        <w:tc>
          <w:tcPr>
            <w:tcW w:w="2060" w:type="dxa"/>
          </w:tcPr>
          <w:p w14:paraId="04ED310A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规则配置开关</w:t>
            </w:r>
          </w:p>
        </w:tc>
        <w:tc>
          <w:tcPr>
            <w:tcW w:w="2060" w:type="dxa"/>
          </w:tcPr>
          <w:p w14:paraId="1A7F0009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用户故事2、3</w:t>
            </w:r>
          </w:p>
        </w:tc>
        <w:tc>
          <w:tcPr>
            <w:tcW w:w="2060" w:type="dxa"/>
          </w:tcPr>
          <w:p w14:paraId="153123FA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TC_033、TC_034</w:t>
            </w:r>
          </w:p>
        </w:tc>
        <w:tc>
          <w:tcPr>
            <w:tcW w:w="2060" w:type="dxa"/>
          </w:tcPr>
          <w:p w14:paraId="193DE4F8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Config、</w:t>
            </w:r>
            <w:proofErr w:type="spellStart"/>
            <w:r>
              <w:rPr>
                <w:rFonts w:ascii="宋体" w:eastAsia="宋体" w:hAnsi="宋体" w:cs="宋体"/>
                <w:sz w:val="24"/>
              </w:rPr>
              <w:t>DetectionRule</w:t>
            </w:r>
            <w:proofErr w:type="spellEnd"/>
          </w:p>
        </w:tc>
      </w:tr>
      <w:tr w:rsidR="00BE2B72" w14:paraId="1BF930A5" w14:textId="77777777">
        <w:tc>
          <w:tcPr>
            <w:tcW w:w="2060" w:type="dxa"/>
          </w:tcPr>
          <w:p w14:paraId="05EDD231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自定义检测规则</w:t>
            </w:r>
          </w:p>
        </w:tc>
        <w:tc>
          <w:tcPr>
            <w:tcW w:w="2060" w:type="dxa"/>
          </w:tcPr>
          <w:p w14:paraId="0FA55C2C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用户故事2、3</w:t>
            </w:r>
          </w:p>
        </w:tc>
        <w:tc>
          <w:tcPr>
            <w:tcW w:w="2060" w:type="dxa"/>
          </w:tcPr>
          <w:p w14:paraId="55CDCA91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TC_033、TC_034</w:t>
            </w:r>
          </w:p>
        </w:tc>
        <w:tc>
          <w:tcPr>
            <w:tcW w:w="2060" w:type="dxa"/>
          </w:tcPr>
          <w:p w14:paraId="52E0FA8F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proofErr w:type="spellStart"/>
            <w:r>
              <w:rPr>
                <w:rFonts w:ascii="宋体" w:eastAsia="宋体" w:hAnsi="宋体" w:cs="宋体"/>
                <w:sz w:val="24"/>
              </w:rPr>
              <w:t>DetectionRule</w:t>
            </w:r>
            <w:proofErr w:type="spellEnd"/>
            <w:r>
              <w:rPr>
                <w:rFonts w:ascii="宋体" w:eastAsia="宋体" w:hAnsi="宋体" w:cs="宋体"/>
                <w:sz w:val="24"/>
              </w:rPr>
              <w:t>、</w:t>
            </w:r>
            <w:proofErr w:type="spellStart"/>
            <w:r>
              <w:rPr>
                <w:rFonts w:ascii="宋体" w:eastAsia="宋体" w:hAnsi="宋体" w:cs="宋体"/>
                <w:sz w:val="24"/>
              </w:rPr>
              <w:t>RuleLoader</w:t>
            </w:r>
            <w:proofErr w:type="spellEnd"/>
          </w:p>
        </w:tc>
      </w:tr>
    </w:tbl>
    <w:p w14:paraId="41CBE49C" w14:textId="77777777" w:rsidR="00BE2B72" w:rsidRDefault="00000000" w:rsidP="000852CD">
      <w:pPr>
        <w:pStyle w:val="21bc9c4b-6a32-43e5-beaa-fd2d792c5735"/>
        <w:rPr>
          <w:rFonts w:hint="eastAsia"/>
        </w:rPr>
      </w:pPr>
      <w:bookmarkStart w:id="45" w:name="_Toc226901999"/>
      <w:r>
        <w:lastRenderedPageBreak/>
        <w:t>4. 系统模型分析</w:t>
      </w:r>
      <w:bookmarkEnd w:id="45"/>
    </w:p>
    <w:p w14:paraId="460E1721" w14:textId="77777777" w:rsidR="00BE2B72" w:rsidRDefault="00000000" w:rsidP="000852CD">
      <w:pPr>
        <w:pStyle w:val="71e7dc79-1ff7-45e8-997d-0ebda3762b91"/>
        <w:rPr>
          <w:rFonts w:hint="eastAsia"/>
        </w:rPr>
      </w:pPr>
      <w:bookmarkStart w:id="46" w:name="_Toc226902000"/>
      <w:r>
        <w:t>4.1 用例模型分析</w:t>
      </w:r>
      <w:bookmarkEnd w:id="46"/>
    </w:p>
    <w:p w14:paraId="068BEDBE" w14:textId="5BC3620A" w:rsidR="00BB0CCC" w:rsidRDefault="00BB0CCC" w:rsidP="00BB0CCC">
      <w:pPr>
        <w:spacing w:before="160" w:after="0"/>
        <w:jc w:val="center"/>
        <w:rPr>
          <w:rFonts w:hint="eastAsia"/>
          <w:sz w:val="24"/>
        </w:rPr>
      </w:pPr>
      <w:r>
        <w:rPr>
          <w:rFonts w:hint="eastAsia"/>
          <w:noProof/>
          <w:sz w:val="24"/>
        </w:rPr>
        <w:drawing>
          <wp:inline distT="0" distB="0" distL="0" distR="0" wp14:anchorId="71950394" wp14:editId="0A21C082">
            <wp:extent cx="3943553" cy="5632739"/>
            <wp:effectExtent l="0" t="0" r="0" b="6350"/>
            <wp:docPr id="175454742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547427" name="图片 175454742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553" cy="563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0D448" w14:textId="0C558DD1" w:rsidR="0047642F" w:rsidRDefault="0047642F" w:rsidP="0047642F">
      <w:pPr>
        <w:spacing w:before="160" w:after="0"/>
        <w:jc w:val="center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图1 用例图</w:t>
      </w:r>
    </w:p>
    <w:p w14:paraId="259A1A64" w14:textId="106178B8" w:rsidR="00BE2B72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系统的主要用例交互包括：</w:t>
      </w:r>
    </w:p>
    <w:p w14:paraId="23F33A28" w14:textId="77777777" w:rsidR="00BE2B72" w:rsidRDefault="00000000">
      <w:pPr>
        <w:numPr>
          <w:ilvl w:val="0"/>
          <w:numId w:val="60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扫描执行</w:t>
      </w:r>
    </w:p>
    <w:p w14:paraId="450AE37A" w14:textId="77777777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用户（学生/开发者/教师）发起"扫描单个Python文件"或"扫描项目目录"请求</w:t>
      </w:r>
    </w:p>
    <w:p w14:paraId="4DC59C15" w14:textId="77777777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lastRenderedPageBreak/>
        <w:t>系统接收指令后，执行递归扫描或</w:t>
      </w:r>
      <w:proofErr w:type="gramStart"/>
      <w:r>
        <w:rPr>
          <w:rFonts w:ascii="宋体" w:eastAsia="宋体" w:hAnsi="宋体" w:cs="宋体"/>
          <w:sz w:val="24"/>
        </w:rPr>
        <w:t>单文件</w:t>
      </w:r>
      <w:proofErr w:type="gramEnd"/>
      <w:r>
        <w:rPr>
          <w:rFonts w:ascii="宋体" w:eastAsia="宋体" w:hAnsi="宋体" w:cs="宋体"/>
          <w:sz w:val="24"/>
        </w:rPr>
        <w:t>分析</w:t>
      </w:r>
    </w:p>
    <w:p w14:paraId="3101A686" w14:textId="77777777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系统生成扫描结果并输出</w:t>
      </w:r>
    </w:p>
    <w:p w14:paraId="275E34CE" w14:textId="77777777" w:rsidR="00BE2B72" w:rsidRDefault="00000000">
      <w:pPr>
        <w:numPr>
          <w:ilvl w:val="0"/>
          <w:numId w:val="60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规则配置</w:t>
      </w:r>
    </w:p>
    <w:p w14:paraId="641C794F" w14:textId="77777777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安全工程师可执行"编写自定义规则插件"和"导入自定义规则插件"用例</w:t>
      </w:r>
    </w:p>
    <w:p w14:paraId="3366A790" w14:textId="77777777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系统动态加载这些插件并更新检测规则</w:t>
      </w:r>
    </w:p>
    <w:p w14:paraId="04370D51" w14:textId="77777777" w:rsidR="00BE2B72" w:rsidRDefault="00000000">
      <w:pPr>
        <w:numPr>
          <w:ilvl w:val="0"/>
          <w:numId w:val="60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结果处理</w:t>
      </w:r>
    </w:p>
    <w:p w14:paraId="4F069346" w14:textId="77777777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扫描完成后，用户可"查看扫描结果详情"</w:t>
      </w:r>
    </w:p>
    <w:p w14:paraId="4A4CBCC5" w14:textId="77777777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系统提供"按风险等级过滤结果"功能</w:t>
      </w:r>
    </w:p>
    <w:p w14:paraId="7CF2B152" w14:textId="77777777" w:rsidR="00BE2B72" w:rsidRDefault="00000000">
      <w:pPr>
        <w:numPr>
          <w:ilvl w:val="0"/>
          <w:numId w:val="60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报告导出</w:t>
      </w:r>
    </w:p>
    <w:p w14:paraId="05899C3E" w14:textId="77777777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用户可选择"导出JSON格式报告"</w:t>
      </w:r>
    </w:p>
    <w:p w14:paraId="0B3B96F9" w14:textId="77777777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系统将扫描结果保存为JSON文件</w:t>
      </w:r>
    </w:p>
    <w:p w14:paraId="081B7486" w14:textId="77777777" w:rsidR="00BE2B72" w:rsidRDefault="00000000">
      <w:pPr>
        <w:numPr>
          <w:ilvl w:val="0"/>
          <w:numId w:val="60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自动化集成</w:t>
      </w:r>
    </w:p>
    <w:p w14:paraId="2051F6A6" w14:textId="77777777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CI/CD系统作为外部参与者触发"CI/CD自动化触发扫描"</w:t>
      </w:r>
    </w:p>
    <w:p w14:paraId="036FFA1A" w14:textId="77777777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系统执行"扫描结果联动CI/CD门禁"逻辑，根据漏洞严重程度返回特定退出码</w:t>
      </w:r>
    </w:p>
    <w:p w14:paraId="79DA68F8" w14:textId="77777777" w:rsidR="00BE2B72" w:rsidRDefault="00000000" w:rsidP="000852CD">
      <w:pPr>
        <w:pStyle w:val="71e7dc79-1ff7-45e8-997d-0ebda3762b91"/>
        <w:rPr>
          <w:rFonts w:hint="eastAsia"/>
        </w:rPr>
      </w:pPr>
      <w:bookmarkStart w:id="47" w:name="_Toc226902001"/>
      <w:r>
        <w:t>4.2 数据流模型分析</w:t>
      </w:r>
      <w:bookmarkEnd w:id="47"/>
    </w:p>
    <w:p w14:paraId="4AF9F4C5" w14:textId="77777777" w:rsidR="00BE2B72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根据用户提供的数据流图，系统的数据处理逻辑如下：</w:t>
      </w:r>
    </w:p>
    <w:p w14:paraId="722FFB03" w14:textId="77777777" w:rsidR="00BE2B72" w:rsidRDefault="00000000" w:rsidP="000852CD">
      <w:pPr>
        <w:pStyle w:val="b63ee27f-4cf3-414c-9275-d88e3f90795e"/>
        <w:rPr>
          <w:rFonts w:hint="eastAsia"/>
        </w:rPr>
      </w:pPr>
      <w:bookmarkStart w:id="48" w:name="_Toc226902002"/>
      <w:r>
        <w:lastRenderedPageBreak/>
        <w:t>4.2.1 顶层数据流图（Context DFD）</w:t>
      </w:r>
      <w:bookmarkEnd w:id="48"/>
    </w:p>
    <w:p w14:paraId="63B05BF8" w14:textId="4762C1C3" w:rsidR="00BB0CCC" w:rsidRDefault="00BB0CCC" w:rsidP="00BB0CCC">
      <w:pPr>
        <w:spacing w:before="160" w:after="0"/>
        <w:jc w:val="center"/>
        <w:rPr>
          <w:rFonts w:hint="eastAsia"/>
          <w:sz w:val="20"/>
        </w:rPr>
      </w:pPr>
      <w:r>
        <w:rPr>
          <w:rFonts w:hint="eastAsia"/>
          <w:noProof/>
          <w:sz w:val="20"/>
        </w:rPr>
        <w:drawing>
          <wp:inline distT="0" distB="0" distL="0" distR="0" wp14:anchorId="32B03287" wp14:editId="6A9C01B4">
            <wp:extent cx="2660787" cy="2165461"/>
            <wp:effectExtent l="0" t="0" r="6350" b="6350"/>
            <wp:docPr id="3207932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793208" name="图片 32079320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0787" cy="2165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E567C" w14:textId="42F4A5EE" w:rsidR="0047642F" w:rsidRPr="0047642F" w:rsidRDefault="0047642F" w:rsidP="00BB0CCC">
      <w:pPr>
        <w:spacing w:before="160" w:after="0"/>
        <w:jc w:val="center"/>
        <w:rPr>
          <w:rFonts w:hint="eastAsia"/>
          <w:sz w:val="24"/>
        </w:rPr>
      </w:pPr>
      <w:r w:rsidRPr="0047642F">
        <w:rPr>
          <w:rFonts w:asciiTheme="minorEastAsia" w:hAnsiTheme="minorEastAsia" w:hint="eastAsia"/>
          <w:sz w:val="24"/>
        </w:rPr>
        <w:t>图2</w:t>
      </w:r>
      <w:r w:rsidRPr="0047642F">
        <w:rPr>
          <w:rFonts w:hint="eastAsia"/>
          <w:sz w:val="24"/>
        </w:rPr>
        <w:t xml:space="preserve"> </w:t>
      </w:r>
      <w:r w:rsidRPr="0047642F">
        <w:rPr>
          <w:rFonts w:asciiTheme="minorEastAsia" w:hAnsiTheme="minorEastAsia"/>
          <w:bCs/>
          <w:sz w:val="24"/>
        </w:rPr>
        <w:t>顶层数据流图</w:t>
      </w:r>
    </w:p>
    <w:p w14:paraId="35BD8CF0" w14:textId="77777777" w:rsidR="00BE2B72" w:rsidRDefault="00000000" w:rsidP="0047642F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输入</w:t>
      </w:r>
      <w:r>
        <w:rPr>
          <w:rFonts w:ascii="宋体" w:eastAsia="宋体" w:hAnsi="宋体" w:cs="宋体"/>
          <w:sz w:val="24"/>
        </w:rPr>
        <w:t>：用户/CI/CD系统输入"扫描指令"（包含文件路径、参数）</w:t>
      </w:r>
    </w:p>
    <w:p w14:paraId="43D4ADED" w14:textId="77777777" w:rsidR="00BE2B72" w:rsidRDefault="00000000" w:rsidP="0047642F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处理</w:t>
      </w:r>
      <w:r>
        <w:rPr>
          <w:rFonts w:ascii="宋体" w:eastAsia="宋体" w:hAnsi="宋体" w:cs="宋体"/>
          <w:sz w:val="24"/>
        </w:rPr>
        <w:t>：Bandit代码安全扫描系统作为核心处理进程</w:t>
      </w:r>
    </w:p>
    <w:p w14:paraId="512135AA" w14:textId="77777777" w:rsidR="00BE2B72" w:rsidRDefault="00000000" w:rsidP="0047642F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存储</w:t>
      </w:r>
      <w:r>
        <w:rPr>
          <w:rFonts w:ascii="宋体" w:eastAsia="宋体" w:hAnsi="宋体" w:cs="宋体"/>
          <w:sz w:val="24"/>
        </w:rPr>
        <w:t>：系统读取"配置文件"（.bandit）和"安全规则库"</w:t>
      </w:r>
    </w:p>
    <w:p w14:paraId="02148910" w14:textId="77777777" w:rsidR="00BE2B72" w:rsidRDefault="00000000" w:rsidP="0047642F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输出</w:t>
      </w:r>
      <w:r>
        <w:rPr>
          <w:rFonts w:ascii="宋体" w:eastAsia="宋体" w:hAnsi="宋体" w:cs="宋体"/>
          <w:sz w:val="24"/>
        </w:rPr>
        <w:t>：向用户返回"扫描结果"（JSON格式）</w:t>
      </w:r>
    </w:p>
    <w:p w14:paraId="68DAD72B" w14:textId="77777777" w:rsidR="00BE2B72" w:rsidRDefault="00000000" w:rsidP="000852CD">
      <w:pPr>
        <w:pStyle w:val="b63ee27f-4cf3-414c-9275-d88e3f90795e"/>
        <w:rPr>
          <w:rFonts w:hint="eastAsia"/>
        </w:rPr>
      </w:pPr>
      <w:bookmarkStart w:id="49" w:name="_Toc226902003"/>
      <w:r>
        <w:lastRenderedPageBreak/>
        <w:t>4.2.2 一层数据流图（Level 1 DFD）</w:t>
      </w:r>
      <w:bookmarkEnd w:id="49"/>
    </w:p>
    <w:p w14:paraId="02EDCF8A" w14:textId="3A6E73C3" w:rsidR="00BB0CCC" w:rsidRDefault="00BB0CCC" w:rsidP="00BB0CCC">
      <w:pPr>
        <w:spacing w:before="160" w:after="0"/>
        <w:jc w:val="center"/>
        <w:rPr>
          <w:rFonts w:hint="eastAsia"/>
          <w:sz w:val="20"/>
        </w:rPr>
      </w:pPr>
      <w:r>
        <w:rPr>
          <w:rFonts w:hint="eastAsia"/>
          <w:noProof/>
          <w:sz w:val="20"/>
        </w:rPr>
        <w:drawing>
          <wp:inline distT="0" distB="0" distL="0" distR="0" wp14:anchorId="3A5BC440" wp14:editId="1F30D216">
            <wp:extent cx="2889398" cy="4546834"/>
            <wp:effectExtent l="0" t="0" r="6350" b="6350"/>
            <wp:docPr id="175073484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734840" name="图片 175073484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9398" cy="4546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02946" w14:textId="27FD7522" w:rsidR="0047642F" w:rsidRPr="0047642F" w:rsidRDefault="0047642F" w:rsidP="00BB0CCC">
      <w:pPr>
        <w:spacing w:before="160" w:after="0"/>
        <w:jc w:val="center"/>
        <w:rPr>
          <w:rFonts w:asciiTheme="minorEastAsia" w:hAnsiTheme="minorEastAsia" w:hint="eastAsia"/>
          <w:sz w:val="24"/>
        </w:rPr>
      </w:pPr>
      <w:r w:rsidRPr="0047642F">
        <w:rPr>
          <w:rFonts w:asciiTheme="minorEastAsia" w:hAnsiTheme="minorEastAsia" w:hint="eastAsia"/>
          <w:sz w:val="24"/>
        </w:rPr>
        <w:t xml:space="preserve">图3 </w:t>
      </w:r>
      <w:r w:rsidRPr="0047642F">
        <w:rPr>
          <w:rFonts w:asciiTheme="minorEastAsia" w:hAnsiTheme="minorEastAsia"/>
          <w:bCs/>
          <w:sz w:val="24"/>
        </w:rPr>
        <w:t>一层数据流图</w:t>
      </w:r>
    </w:p>
    <w:p w14:paraId="2E7D7AD8" w14:textId="77777777" w:rsidR="00BE2B72" w:rsidRDefault="00000000">
      <w:pPr>
        <w:numPr>
          <w:ilvl w:val="0"/>
          <w:numId w:val="67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P5 配置管理</w:t>
      </w:r>
    </w:p>
    <w:p w14:paraId="1EDE825E" w14:textId="77777777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输入：扫描指令中的配置参数</w:t>
      </w:r>
    </w:p>
    <w:p w14:paraId="593C1814" w14:textId="77777777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处理：解析命令行参数，加载配置文件</w:t>
      </w:r>
    </w:p>
    <w:p w14:paraId="71749F7D" w14:textId="77777777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输出：解析后的配置对象</w:t>
      </w:r>
    </w:p>
    <w:p w14:paraId="221771A7" w14:textId="77777777" w:rsidR="00BE2B72" w:rsidRDefault="00000000">
      <w:pPr>
        <w:numPr>
          <w:ilvl w:val="0"/>
          <w:numId w:val="67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P1 加载与过滤文件</w:t>
      </w:r>
    </w:p>
    <w:p w14:paraId="786FD53A" w14:textId="77777777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输入：扫描路径和配置对象</w:t>
      </w:r>
    </w:p>
    <w:p w14:paraId="75540FCC" w14:textId="77777777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处理：遍历文件系统，筛选出待扫描的Python源码文件</w:t>
      </w:r>
    </w:p>
    <w:p w14:paraId="34EEFD85" w14:textId="77777777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输出：待扫描的Python文件列表</w:t>
      </w:r>
    </w:p>
    <w:p w14:paraId="4F80AD42" w14:textId="77777777" w:rsidR="00BE2B72" w:rsidRDefault="00000000">
      <w:pPr>
        <w:numPr>
          <w:ilvl w:val="0"/>
          <w:numId w:val="67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lastRenderedPageBreak/>
        <w:t>P2 解析生成AST</w:t>
      </w:r>
    </w:p>
    <w:p w14:paraId="1683A3EE" w14:textId="77777777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输入：Python源码文件</w:t>
      </w:r>
    </w:p>
    <w:p w14:paraId="5334AAF7" w14:textId="77777777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处理：将源码解析为抽象语法树（AST）</w:t>
      </w:r>
    </w:p>
    <w:p w14:paraId="268FA6D7" w14:textId="77777777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输出：解析后的AST对象</w:t>
      </w:r>
    </w:p>
    <w:p w14:paraId="7000492A" w14:textId="77777777" w:rsidR="00BE2B72" w:rsidRDefault="00000000">
      <w:pPr>
        <w:numPr>
          <w:ilvl w:val="0"/>
          <w:numId w:val="67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P3 AST安全规则检测</w:t>
      </w:r>
    </w:p>
    <w:p w14:paraId="5603BFE6" w14:textId="77777777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输入：AST对象和安全规则库</w:t>
      </w:r>
    </w:p>
    <w:p w14:paraId="68E5CD45" w14:textId="77777777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处理：遍历AST节点，应用安全规则进行检测</w:t>
      </w:r>
    </w:p>
    <w:p w14:paraId="5300AD6D" w14:textId="77777777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输出：检测到的漏洞列表（Issue对象）</w:t>
      </w:r>
    </w:p>
    <w:p w14:paraId="5C0A14E0" w14:textId="77777777" w:rsidR="00BE2B72" w:rsidRDefault="00000000">
      <w:pPr>
        <w:numPr>
          <w:ilvl w:val="0"/>
          <w:numId w:val="67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P4 漏洞收集与报告生成</w:t>
      </w:r>
    </w:p>
    <w:p w14:paraId="09CFACE5" w14:textId="77777777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输入：漏洞列表和配置对象</w:t>
      </w:r>
    </w:p>
    <w:p w14:paraId="7F2886A8" w14:textId="77777777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处理：收集漏洞信息，生成结构化报告</w:t>
      </w:r>
    </w:p>
    <w:p w14:paraId="50C2E772" w14:textId="77777777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输出：JSON格式扫描报告</w:t>
      </w:r>
    </w:p>
    <w:p w14:paraId="6035E989" w14:textId="77777777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存储：将报告保存到指定文件</w:t>
      </w:r>
    </w:p>
    <w:p w14:paraId="0F4D26E8" w14:textId="77777777" w:rsidR="00BE2B72" w:rsidRDefault="00000000" w:rsidP="000852CD">
      <w:pPr>
        <w:pStyle w:val="71e7dc79-1ff7-45e8-997d-0ebda3762b91"/>
        <w:rPr>
          <w:rFonts w:hint="eastAsia"/>
        </w:rPr>
      </w:pPr>
      <w:bookmarkStart w:id="50" w:name="_Toc226902004"/>
      <w:r>
        <w:lastRenderedPageBreak/>
        <w:t>4.3 类模型分析</w:t>
      </w:r>
      <w:bookmarkEnd w:id="50"/>
    </w:p>
    <w:p w14:paraId="5BC12300" w14:textId="18FBD214" w:rsidR="00BB0CCC" w:rsidRDefault="00BB0CCC" w:rsidP="00BB0CCC">
      <w:pPr>
        <w:spacing w:before="160" w:after="0"/>
        <w:jc w:val="center"/>
        <w:rPr>
          <w:rFonts w:hint="eastAsia"/>
          <w:sz w:val="24"/>
        </w:rPr>
      </w:pPr>
      <w:r>
        <w:rPr>
          <w:rFonts w:hint="eastAsia"/>
          <w:noProof/>
          <w:sz w:val="24"/>
        </w:rPr>
        <w:drawing>
          <wp:inline distT="0" distB="0" distL="0" distR="0" wp14:anchorId="0FB6FD1F" wp14:editId="7C530C66">
            <wp:extent cx="5270500" cy="4526915"/>
            <wp:effectExtent l="0" t="0" r="6350" b="6985"/>
            <wp:docPr id="110756750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567506" name="图片 110756750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52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9FC85" w14:textId="08F950A1" w:rsidR="0047642F" w:rsidRDefault="0047642F" w:rsidP="00BB0CCC">
      <w:pPr>
        <w:spacing w:before="160" w:after="0"/>
        <w:jc w:val="center"/>
        <w:rPr>
          <w:rFonts w:hint="eastAsia"/>
          <w:sz w:val="24"/>
        </w:rPr>
      </w:pPr>
      <w:r>
        <w:rPr>
          <w:rFonts w:hint="eastAsia"/>
          <w:sz w:val="24"/>
        </w:rPr>
        <w:t>图</w:t>
      </w:r>
      <w:r>
        <w:rPr>
          <w:rFonts w:hint="eastAsia"/>
          <w:sz w:val="24"/>
        </w:rPr>
        <w:t xml:space="preserve">4 </w:t>
      </w:r>
      <w:r>
        <w:rPr>
          <w:rFonts w:hint="eastAsia"/>
          <w:sz w:val="24"/>
        </w:rPr>
        <w:t>类图</w:t>
      </w:r>
    </w:p>
    <w:p w14:paraId="1DDA489B" w14:textId="77777777" w:rsidR="00BE2B72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根据用户提供的类图，系统的核心类设计如下：</w:t>
      </w:r>
    </w:p>
    <w:p w14:paraId="5A20303C" w14:textId="77777777" w:rsidR="00BE2B72" w:rsidRDefault="00000000" w:rsidP="000852CD">
      <w:pPr>
        <w:pStyle w:val="b63ee27f-4cf3-414c-9275-d88e3f90795e"/>
        <w:rPr>
          <w:rFonts w:hint="eastAsia"/>
        </w:rPr>
      </w:pPr>
      <w:bookmarkStart w:id="51" w:name="_Toc226902005"/>
      <w:r>
        <w:t xml:space="preserve">4.3.1 </w:t>
      </w:r>
      <w:proofErr w:type="spellStart"/>
      <w:r>
        <w:t>BanditManager</w:t>
      </w:r>
      <w:proofErr w:type="spellEnd"/>
      <w:r>
        <w:t>（核心控制器）</w:t>
      </w:r>
      <w:bookmarkEnd w:id="51"/>
    </w:p>
    <w:p w14:paraId="1FE7440B" w14:textId="77777777" w:rsidR="00BE2B72" w:rsidRDefault="00000000" w:rsidP="0047642F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职责</w:t>
      </w:r>
      <w:r>
        <w:rPr>
          <w:rFonts w:ascii="宋体" w:eastAsia="宋体" w:hAnsi="宋体" w:cs="宋体"/>
          <w:sz w:val="24"/>
        </w:rPr>
        <w:t>：协调系统各组件的工作流程，管理扫描任务的执行</w:t>
      </w:r>
    </w:p>
    <w:p w14:paraId="062A1019" w14:textId="77777777" w:rsidR="00BE2B72" w:rsidRDefault="00000000" w:rsidP="0047642F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关键方法</w:t>
      </w:r>
      <w:r>
        <w:rPr>
          <w:rFonts w:ascii="宋体" w:eastAsia="宋体" w:hAnsi="宋体" w:cs="宋体"/>
          <w:sz w:val="24"/>
        </w:rPr>
        <w:t>：</w:t>
      </w:r>
    </w:p>
    <w:p w14:paraId="16B8481B" w14:textId="5F96F33F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启动扫描流程</w:t>
      </w:r>
    </w:p>
    <w:p w14:paraId="36B2F00D" w14:textId="3CFEB205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加载并解析配置文件</w:t>
      </w:r>
    </w:p>
    <w:p w14:paraId="09AFFE10" w14:textId="12004681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执行代码扫描任务</w:t>
      </w:r>
    </w:p>
    <w:p w14:paraId="3FB26F66" w14:textId="2F9D90CA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生成扫描报告</w:t>
      </w:r>
    </w:p>
    <w:p w14:paraId="3B686FC0" w14:textId="77777777" w:rsidR="00BE2B72" w:rsidRDefault="00000000" w:rsidP="0047642F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lastRenderedPageBreak/>
        <w:t>关联关系</w:t>
      </w:r>
      <w:r>
        <w:rPr>
          <w:rFonts w:ascii="宋体" w:eastAsia="宋体" w:hAnsi="宋体" w:cs="宋体"/>
          <w:sz w:val="24"/>
        </w:rPr>
        <w:t>：与</w:t>
      </w:r>
      <w:proofErr w:type="spellStart"/>
      <w:r>
        <w:rPr>
          <w:rFonts w:ascii="宋体" w:eastAsia="宋体" w:hAnsi="宋体" w:cs="宋体"/>
          <w:sz w:val="24"/>
        </w:rPr>
        <w:t>FileManager</w:t>
      </w:r>
      <w:proofErr w:type="spellEnd"/>
      <w:r>
        <w:rPr>
          <w:rFonts w:ascii="宋体" w:eastAsia="宋体" w:hAnsi="宋体" w:cs="宋体"/>
          <w:sz w:val="24"/>
        </w:rPr>
        <w:t>、Config、</w:t>
      </w:r>
      <w:proofErr w:type="spellStart"/>
      <w:r>
        <w:rPr>
          <w:rFonts w:ascii="宋体" w:eastAsia="宋体" w:hAnsi="宋体" w:cs="宋体"/>
          <w:sz w:val="24"/>
        </w:rPr>
        <w:t>ReportManager</w:t>
      </w:r>
      <w:proofErr w:type="spellEnd"/>
      <w:r>
        <w:rPr>
          <w:rFonts w:ascii="宋体" w:eastAsia="宋体" w:hAnsi="宋体" w:cs="宋体"/>
          <w:sz w:val="24"/>
        </w:rPr>
        <w:t>和</w:t>
      </w:r>
      <w:proofErr w:type="spellStart"/>
      <w:r>
        <w:rPr>
          <w:rFonts w:ascii="宋体" w:eastAsia="宋体" w:hAnsi="宋体" w:cs="宋体"/>
          <w:sz w:val="24"/>
        </w:rPr>
        <w:t>ASTVisitor</w:t>
      </w:r>
      <w:proofErr w:type="spellEnd"/>
      <w:r>
        <w:rPr>
          <w:rFonts w:ascii="宋体" w:eastAsia="宋体" w:hAnsi="宋体" w:cs="宋体"/>
          <w:sz w:val="24"/>
        </w:rPr>
        <w:t>存在聚合关系</w:t>
      </w:r>
    </w:p>
    <w:p w14:paraId="3093EE78" w14:textId="77777777" w:rsidR="00BE2B72" w:rsidRDefault="00000000" w:rsidP="009178B3">
      <w:pPr>
        <w:pStyle w:val="b63ee27f-4cf3-414c-9275-d88e3f90795e"/>
        <w:rPr>
          <w:rFonts w:hint="eastAsia"/>
        </w:rPr>
      </w:pPr>
      <w:bookmarkStart w:id="52" w:name="_Toc226902006"/>
      <w:r>
        <w:t>4.3.2FileManager（文件管理）</w:t>
      </w:r>
      <w:bookmarkEnd w:id="52"/>
    </w:p>
    <w:p w14:paraId="363043A4" w14:textId="77777777" w:rsidR="00BE2B72" w:rsidRDefault="00000000" w:rsidP="0047642F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职责</w:t>
      </w:r>
      <w:r>
        <w:rPr>
          <w:rFonts w:ascii="宋体" w:eastAsia="宋体" w:hAnsi="宋体" w:cs="宋体"/>
          <w:sz w:val="24"/>
        </w:rPr>
        <w:t>：处理文件系统的交互，获取Python文件列表</w:t>
      </w:r>
    </w:p>
    <w:p w14:paraId="749FC071" w14:textId="77777777" w:rsidR="00BE2B72" w:rsidRDefault="00000000" w:rsidP="0047642F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属性</w:t>
      </w:r>
      <w:r>
        <w:rPr>
          <w:rFonts w:ascii="宋体" w:eastAsia="宋体" w:hAnsi="宋体" w:cs="宋体"/>
          <w:sz w:val="24"/>
        </w:rPr>
        <w:t>：</w:t>
      </w:r>
    </w:p>
    <w:p w14:paraId="2FA6B566" w14:textId="4AC86BA0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待扫描的文件列表</w:t>
      </w:r>
    </w:p>
    <w:p w14:paraId="2989D7C2" w14:textId="05D5B597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排除的目录或文件模式</w:t>
      </w:r>
    </w:p>
    <w:p w14:paraId="2826EED1" w14:textId="77777777" w:rsidR="00BE2B72" w:rsidRDefault="00000000" w:rsidP="0047642F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方法</w:t>
      </w:r>
      <w:r>
        <w:rPr>
          <w:rFonts w:ascii="宋体" w:eastAsia="宋体" w:hAnsi="宋体" w:cs="宋体"/>
          <w:sz w:val="24"/>
        </w:rPr>
        <w:t>：</w:t>
      </w:r>
    </w:p>
    <w:p w14:paraId="78A48A62" w14:textId="72A41AE0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递归获取指定路径下的Python文件</w:t>
      </w:r>
    </w:p>
    <w:p w14:paraId="5B5DD639" w14:textId="1CA7E5FC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判断文件是否在排除列表中</w:t>
      </w:r>
    </w:p>
    <w:p w14:paraId="39F03607" w14:textId="77777777" w:rsidR="00BE2B72" w:rsidRDefault="00000000" w:rsidP="0047642F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关联关系</w:t>
      </w:r>
      <w:r>
        <w:rPr>
          <w:rFonts w:ascii="宋体" w:eastAsia="宋体" w:hAnsi="宋体" w:cs="宋体"/>
          <w:sz w:val="24"/>
        </w:rPr>
        <w:t>：与</w:t>
      </w:r>
      <w:proofErr w:type="spellStart"/>
      <w:r>
        <w:rPr>
          <w:rFonts w:ascii="宋体" w:eastAsia="宋体" w:hAnsi="宋体" w:cs="宋体"/>
          <w:sz w:val="24"/>
        </w:rPr>
        <w:t>BanditManager</w:t>
      </w:r>
      <w:proofErr w:type="spellEnd"/>
      <w:r>
        <w:rPr>
          <w:rFonts w:ascii="宋体" w:eastAsia="宋体" w:hAnsi="宋体" w:cs="宋体"/>
          <w:sz w:val="24"/>
        </w:rPr>
        <w:t>存在聚合关系</w:t>
      </w:r>
    </w:p>
    <w:p w14:paraId="4F5584E8" w14:textId="77777777" w:rsidR="00BE2B72" w:rsidRDefault="00000000" w:rsidP="009178B3">
      <w:pPr>
        <w:pStyle w:val="b63ee27f-4cf3-414c-9275-d88e3f90795e"/>
        <w:rPr>
          <w:rFonts w:hint="eastAsia"/>
        </w:rPr>
      </w:pPr>
      <w:bookmarkStart w:id="53" w:name="_Toc226902007"/>
      <w:r>
        <w:t>4.3.3 Config（配置管理）</w:t>
      </w:r>
      <w:bookmarkEnd w:id="53"/>
    </w:p>
    <w:p w14:paraId="1ED8945F" w14:textId="77777777" w:rsidR="00BE2B72" w:rsidRDefault="00000000" w:rsidP="0047642F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职责</w:t>
      </w:r>
      <w:r>
        <w:rPr>
          <w:rFonts w:ascii="宋体" w:eastAsia="宋体" w:hAnsi="宋体" w:cs="宋体"/>
          <w:sz w:val="24"/>
        </w:rPr>
        <w:t>：管理扫描配置参数</w:t>
      </w:r>
    </w:p>
    <w:p w14:paraId="75C0BD0D" w14:textId="77777777" w:rsidR="00BE2B72" w:rsidRDefault="00000000" w:rsidP="0047642F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属性</w:t>
      </w:r>
      <w:r>
        <w:rPr>
          <w:rFonts w:ascii="宋体" w:eastAsia="宋体" w:hAnsi="宋体" w:cs="宋体"/>
          <w:sz w:val="24"/>
        </w:rPr>
        <w:t>：</w:t>
      </w:r>
    </w:p>
    <w:p w14:paraId="7E2192EE" w14:textId="702EA985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排除的目录列表</w:t>
      </w:r>
    </w:p>
    <w:p w14:paraId="690EB45D" w14:textId="492A3D44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选中的检测规则ID</w:t>
      </w:r>
    </w:p>
    <w:p w14:paraId="742A3005" w14:textId="1EB7D2AA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风险等级过滤阈值</w:t>
      </w:r>
    </w:p>
    <w:p w14:paraId="118120A9" w14:textId="0D1987B9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输出格式（</w:t>
      </w:r>
      <w:proofErr w:type="gramStart"/>
      <w:r>
        <w:rPr>
          <w:rFonts w:ascii="宋体" w:eastAsia="宋体" w:hAnsi="宋体" w:cs="宋体"/>
          <w:sz w:val="24"/>
        </w:rPr>
        <w:t>当前仅</w:t>
      </w:r>
      <w:proofErr w:type="gramEnd"/>
      <w:r>
        <w:rPr>
          <w:rFonts w:ascii="宋体" w:eastAsia="宋体" w:hAnsi="宋体" w:cs="宋体"/>
          <w:sz w:val="24"/>
        </w:rPr>
        <w:t>支持JSON）</w:t>
      </w:r>
    </w:p>
    <w:p w14:paraId="21CEBC27" w14:textId="77777777" w:rsidR="00BE2B72" w:rsidRDefault="00000000" w:rsidP="0047642F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方法</w:t>
      </w:r>
      <w:r>
        <w:rPr>
          <w:rFonts w:ascii="宋体" w:eastAsia="宋体" w:hAnsi="宋体" w:cs="宋体"/>
          <w:sz w:val="24"/>
        </w:rPr>
        <w:t>：</w:t>
      </w:r>
    </w:p>
    <w:p w14:paraId="1314E5F5" w14:textId="27786E05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从命令行参数加载配置</w:t>
      </w:r>
    </w:p>
    <w:p w14:paraId="23C6ADEA" w14:textId="522176EE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从配置文件加载配置</w:t>
      </w:r>
    </w:p>
    <w:p w14:paraId="180AAF8B" w14:textId="68DC5C61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合并多个配置源</w:t>
      </w:r>
    </w:p>
    <w:p w14:paraId="6CFD308C" w14:textId="77777777" w:rsidR="00BE2B72" w:rsidRDefault="00000000" w:rsidP="0047642F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关联关系</w:t>
      </w:r>
      <w:r>
        <w:rPr>
          <w:rFonts w:ascii="宋体" w:eastAsia="宋体" w:hAnsi="宋体" w:cs="宋体"/>
          <w:sz w:val="24"/>
        </w:rPr>
        <w:t>：与</w:t>
      </w:r>
      <w:proofErr w:type="spellStart"/>
      <w:r>
        <w:rPr>
          <w:rFonts w:ascii="宋体" w:eastAsia="宋体" w:hAnsi="宋体" w:cs="宋体"/>
          <w:sz w:val="24"/>
        </w:rPr>
        <w:t>BanditManager</w:t>
      </w:r>
      <w:proofErr w:type="spellEnd"/>
      <w:r>
        <w:rPr>
          <w:rFonts w:ascii="宋体" w:eastAsia="宋体" w:hAnsi="宋体" w:cs="宋体"/>
          <w:sz w:val="24"/>
        </w:rPr>
        <w:t>、</w:t>
      </w:r>
      <w:proofErr w:type="spellStart"/>
      <w:r>
        <w:rPr>
          <w:rFonts w:ascii="宋体" w:eastAsia="宋体" w:hAnsi="宋体" w:cs="宋体"/>
          <w:sz w:val="24"/>
        </w:rPr>
        <w:t>CLIArgumentParser</w:t>
      </w:r>
      <w:proofErr w:type="spellEnd"/>
      <w:r>
        <w:rPr>
          <w:rFonts w:ascii="宋体" w:eastAsia="宋体" w:hAnsi="宋体" w:cs="宋体"/>
          <w:sz w:val="24"/>
        </w:rPr>
        <w:t>存在聚合关系</w:t>
      </w:r>
    </w:p>
    <w:p w14:paraId="483C6EE2" w14:textId="77777777" w:rsidR="00BE2B72" w:rsidRDefault="00000000" w:rsidP="009178B3">
      <w:pPr>
        <w:pStyle w:val="b63ee27f-4cf3-414c-9275-d88e3f90795e"/>
        <w:rPr>
          <w:rFonts w:hint="eastAsia"/>
        </w:rPr>
      </w:pPr>
      <w:bookmarkStart w:id="54" w:name="_Toc226902008"/>
      <w:r>
        <w:t xml:space="preserve">4.3.4 </w:t>
      </w:r>
      <w:proofErr w:type="spellStart"/>
      <w:r>
        <w:t>ASTVisitor</w:t>
      </w:r>
      <w:proofErr w:type="spellEnd"/>
      <w:r>
        <w:t>（AST访问者）</w:t>
      </w:r>
      <w:bookmarkEnd w:id="54"/>
    </w:p>
    <w:p w14:paraId="5176B00A" w14:textId="77777777" w:rsidR="00BE2B72" w:rsidRDefault="00000000" w:rsidP="0047642F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职责</w:t>
      </w:r>
      <w:r>
        <w:rPr>
          <w:rFonts w:ascii="宋体" w:eastAsia="宋体" w:hAnsi="宋体" w:cs="宋体"/>
          <w:sz w:val="24"/>
        </w:rPr>
        <w:t>：遍历抽象语法树，执行安全规则检测</w:t>
      </w:r>
    </w:p>
    <w:p w14:paraId="514C449A" w14:textId="77777777" w:rsidR="00BE2B72" w:rsidRDefault="00000000" w:rsidP="0047642F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lastRenderedPageBreak/>
        <w:t>方法</w:t>
      </w:r>
      <w:r>
        <w:rPr>
          <w:rFonts w:ascii="宋体" w:eastAsia="宋体" w:hAnsi="宋体" w:cs="宋体"/>
          <w:sz w:val="24"/>
        </w:rPr>
        <w:t>：</w:t>
      </w:r>
    </w:p>
    <w:p w14:paraId="75F0A108" w14:textId="4EAFA4E5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访问AST节点</w:t>
      </w:r>
    </w:p>
    <w:p w14:paraId="2B5EAEFC" w14:textId="4355D296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处理特定AST节点类型（如函数调用、赋值等）</w:t>
      </w:r>
    </w:p>
    <w:p w14:paraId="6A6BD5C8" w14:textId="4E7CA5D3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检测节点中的安全漏洞</w:t>
      </w:r>
    </w:p>
    <w:p w14:paraId="45F54A80" w14:textId="77777777" w:rsidR="00BE2B72" w:rsidRDefault="00000000">
      <w:pPr>
        <w:numPr>
          <w:ilvl w:val="0"/>
          <w:numId w:val="8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关联关系</w:t>
      </w:r>
      <w:r>
        <w:rPr>
          <w:rFonts w:ascii="宋体" w:eastAsia="宋体" w:hAnsi="宋体" w:cs="宋体"/>
          <w:sz w:val="24"/>
        </w:rPr>
        <w:t>：与</w:t>
      </w:r>
      <w:proofErr w:type="spellStart"/>
      <w:r>
        <w:rPr>
          <w:rFonts w:ascii="宋体" w:eastAsia="宋体" w:hAnsi="宋体" w:cs="宋体"/>
          <w:sz w:val="24"/>
        </w:rPr>
        <w:t>BanditManager</w:t>
      </w:r>
      <w:proofErr w:type="spellEnd"/>
      <w:r>
        <w:rPr>
          <w:rFonts w:ascii="宋体" w:eastAsia="宋体" w:hAnsi="宋体" w:cs="宋体"/>
          <w:sz w:val="24"/>
        </w:rPr>
        <w:t>、</w:t>
      </w:r>
      <w:proofErr w:type="spellStart"/>
      <w:r>
        <w:rPr>
          <w:rFonts w:ascii="宋体" w:eastAsia="宋体" w:hAnsi="宋体" w:cs="宋体"/>
          <w:sz w:val="24"/>
        </w:rPr>
        <w:t>DetectionRule</w:t>
      </w:r>
      <w:proofErr w:type="spellEnd"/>
      <w:r>
        <w:rPr>
          <w:rFonts w:ascii="宋体" w:eastAsia="宋体" w:hAnsi="宋体" w:cs="宋体"/>
          <w:sz w:val="24"/>
        </w:rPr>
        <w:t>存在依赖关系</w:t>
      </w:r>
    </w:p>
    <w:p w14:paraId="6E37D91A" w14:textId="77777777" w:rsidR="00BE2B72" w:rsidRDefault="00000000" w:rsidP="009178B3">
      <w:pPr>
        <w:pStyle w:val="b63ee27f-4cf3-414c-9275-d88e3f90795e"/>
        <w:rPr>
          <w:rFonts w:hint="eastAsia"/>
        </w:rPr>
      </w:pPr>
      <w:bookmarkStart w:id="55" w:name="_Toc226902009"/>
      <w:r>
        <w:t xml:space="preserve">4.3.5 </w:t>
      </w:r>
      <w:proofErr w:type="spellStart"/>
      <w:r>
        <w:t>DetectionRule</w:t>
      </w:r>
      <w:proofErr w:type="spellEnd"/>
      <w:r>
        <w:t>（检测规则）</w:t>
      </w:r>
      <w:bookmarkEnd w:id="55"/>
    </w:p>
    <w:p w14:paraId="6F90BB05" w14:textId="77777777" w:rsidR="00BE2B72" w:rsidRDefault="00000000" w:rsidP="0047642F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职责</w:t>
      </w:r>
      <w:r>
        <w:rPr>
          <w:rFonts w:ascii="宋体" w:eastAsia="宋体" w:hAnsi="宋体" w:cs="宋体"/>
          <w:sz w:val="24"/>
        </w:rPr>
        <w:t>：定义具体的检测逻辑和规则</w:t>
      </w:r>
    </w:p>
    <w:p w14:paraId="1E63A355" w14:textId="77777777" w:rsidR="00BE2B72" w:rsidRDefault="00000000" w:rsidP="0047642F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属性</w:t>
      </w:r>
      <w:r>
        <w:rPr>
          <w:rFonts w:ascii="宋体" w:eastAsia="宋体" w:hAnsi="宋体" w:cs="宋体"/>
          <w:sz w:val="24"/>
        </w:rPr>
        <w:t>：</w:t>
      </w:r>
    </w:p>
    <w:p w14:paraId="6F7DB8BC" w14:textId="1EF2679F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规则唯一标识符</w:t>
      </w:r>
    </w:p>
    <w:p w14:paraId="452501BA" w14:textId="547DFBAD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规则名称</w:t>
      </w:r>
    </w:p>
    <w:p w14:paraId="37C0191C" w14:textId="002D0F8B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规则描述</w:t>
      </w:r>
    </w:p>
    <w:p w14:paraId="5F900729" w14:textId="5BB9E5FE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检测模式（正则表达式）</w:t>
      </w:r>
    </w:p>
    <w:p w14:paraId="336F8E61" w14:textId="05B91858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风险等级（高/中/低）</w:t>
      </w:r>
    </w:p>
    <w:p w14:paraId="59B5FAF3" w14:textId="28E7AC61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检测置信度（高/中/低）</w:t>
      </w:r>
    </w:p>
    <w:p w14:paraId="356922B5" w14:textId="5ACCD8DB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关联的CWE编号</w:t>
      </w:r>
    </w:p>
    <w:p w14:paraId="1D6538D9" w14:textId="7FA83EAB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漏洞修复建议</w:t>
      </w:r>
    </w:p>
    <w:p w14:paraId="4F428E0F" w14:textId="77777777" w:rsidR="00BE2B72" w:rsidRDefault="00000000" w:rsidP="0047642F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方法</w:t>
      </w:r>
      <w:r>
        <w:rPr>
          <w:rFonts w:ascii="宋体" w:eastAsia="宋体" w:hAnsi="宋体" w:cs="宋体"/>
          <w:sz w:val="24"/>
        </w:rPr>
        <w:t>：</w:t>
      </w:r>
    </w:p>
    <w:p w14:paraId="4750BC40" w14:textId="0E0A0317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执行检测逻辑</w:t>
      </w:r>
    </w:p>
    <w:p w14:paraId="7F52C52E" w14:textId="312554BC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匹配检测模式</w:t>
      </w:r>
    </w:p>
    <w:p w14:paraId="25635F10" w14:textId="77777777" w:rsidR="00BE2B72" w:rsidRDefault="00000000" w:rsidP="0047642F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关联关系</w:t>
      </w:r>
      <w:r>
        <w:rPr>
          <w:rFonts w:ascii="宋体" w:eastAsia="宋体" w:hAnsi="宋体" w:cs="宋体"/>
          <w:sz w:val="24"/>
        </w:rPr>
        <w:t>：与</w:t>
      </w:r>
      <w:proofErr w:type="spellStart"/>
      <w:r>
        <w:rPr>
          <w:rFonts w:ascii="宋体" w:eastAsia="宋体" w:hAnsi="宋体" w:cs="宋体"/>
          <w:sz w:val="24"/>
        </w:rPr>
        <w:t>ASTVisitor</w:t>
      </w:r>
      <w:proofErr w:type="spellEnd"/>
      <w:r>
        <w:rPr>
          <w:rFonts w:ascii="宋体" w:eastAsia="宋体" w:hAnsi="宋体" w:cs="宋体"/>
          <w:sz w:val="24"/>
        </w:rPr>
        <w:t>存在依赖关系，与</w:t>
      </w:r>
      <w:proofErr w:type="spellStart"/>
      <w:r>
        <w:rPr>
          <w:rFonts w:ascii="宋体" w:eastAsia="宋体" w:hAnsi="宋体" w:cs="宋体"/>
          <w:sz w:val="24"/>
        </w:rPr>
        <w:t>RuleLoader</w:t>
      </w:r>
      <w:proofErr w:type="spellEnd"/>
      <w:r>
        <w:rPr>
          <w:rFonts w:ascii="宋体" w:eastAsia="宋体" w:hAnsi="宋体" w:cs="宋体"/>
          <w:sz w:val="24"/>
        </w:rPr>
        <w:t>存在关联关系</w:t>
      </w:r>
    </w:p>
    <w:p w14:paraId="7042AB45" w14:textId="77777777" w:rsidR="00BE2B72" w:rsidRDefault="00000000" w:rsidP="009178B3">
      <w:pPr>
        <w:pStyle w:val="b63ee27f-4cf3-414c-9275-d88e3f90795e"/>
        <w:rPr>
          <w:rFonts w:hint="eastAsia"/>
        </w:rPr>
      </w:pPr>
      <w:bookmarkStart w:id="56" w:name="_Toc226902010"/>
      <w:r>
        <w:t xml:space="preserve">4.3.6 </w:t>
      </w:r>
      <w:proofErr w:type="spellStart"/>
      <w:r>
        <w:t>RuleLoader</w:t>
      </w:r>
      <w:proofErr w:type="spellEnd"/>
      <w:r>
        <w:t>（规则加载器）</w:t>
      </w:r>
      <w:bookmarkEnd w:id="56"/>
    </w:p>
    <w:p w14:paraId="48B17AB0" w14:textId="77777777" w:rsidR="00BE2B72" w:rsidRDefault="00000000" w:rsidP="0047642F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职责</w:t>
      </w:r>
      <w:r>
        <w:rPr>
          <w:rFonts w:ascii="宋体" w:eastAsia="宋体" w:hAnsi="宋体" w:cs="宋体"/>
          <w:sz w:val="24"/>
        </w:rPr>
        <w:t>：加载内置和自定义检测规则</w:t>
      </w:r>
    </w:p>
    <w:p w14:paraId="5BBC9F42" w14:textId="77777777" w:rsidR="00BE2B72" w:rsidRDefault="00000000" w:rsidP="0047642F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方法</w:t>
      </w:r>
      <w:r>
        <w:rPr>
          <w:rFonts w:ascii="宋体" w:eastAsia="宋体" w:hAnsi="宋体" w:cs="宋体"/>
          <w:sz w:val="24"/>
        </w:rPr>
        <w:t>：</w:t>
      </w:r>
    </w:p>
    <w:p w14:paraId="6E368156" w14:textId="758108A0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加载默认检测规则</w:t>
      </w:r>
    </w:p>
    <w:p w14:paraId="3C0CC2B1" w14:textId="7234CA93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lastRenderedPageBreak/>
        <w:t>加载自定义检测规则</w:t>
      </w:r>
    </w:p>
    <w:p w14:paraId="5095E348" w14:textId="6E4C4B55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更新检测规则库</w:t>
      </w:r>
    </w:p>
    <w:p w14:paraId="213D18F9" w14:textId="77777777" w:rsidR="00BE2B72" w:rsidRDefault="00000000" w:rsidP="0047642F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关联关系</w:t>
      </w:r>
      <w:r>
        <w:rPr>
          <w:rFonts w:ascii="宋体" w:eastAsia="宋体" w:hAnsi="宋体" w:cs="宋体"/>
          <w:sz w:val="24"/>
        </w:rPr>
        <w:t>：与</w:t>
      </w:r>
      <w:proofErr w:type="spellStart"/>
      <w:r>
        <w:rPr>
          <w:rFonts w:ascii="宋体" w:eastAsia="宋体" w:hAnsi="宋体" w:cs="宋体"/>
          <w:sz w:val="24"/>
        </w:rPr>
        <w:t>DetectionRule</w:t>
      </w:r>
      <w:proofErr w:type="spellEnd"/>
      <w:r>
        <w:rPr>
          <w:rFonts w:ascii="宋体" w:eastAsia="宋体" w:hAnsi="宋体" w:cs="宋体"/>
          <w:sz w:val="24"/>
        </w:rPr>
        <w:t>存在聚合关系，与</w:t>
      </w:r>
      <w:proofErr w:type="spellStart"/>
      <w:r>
        <w:rPr>
          <w:rFonts w:ascii="宋体" w:eastAsia="宋体" w:hAnsi="宋体" w:cs="宋体"/>
          <w:sz w:val="24"/>
        </w:rPr>
        <w:t>BanditManager</w:t>
      </w:r>
      <w:proofErr w:type="spellEnd"/>
      <w:r>
        <w:rPr>
          <w:rFonts w:ascii="宋体" w:eastAsia="宋体" w:hAnsi="宋体" w:cs="宋体"/>
          <w:sz w:val="24"/>
        </w:rPr>
        <w:t>存在依赖关系</w:t>
      </w:r>
    </w:p>
    <w:p w14:paraId="3FF3DDCD" w14:textId="77777777" w:rsidR="00BE2B72" w:rsidRDefault="00000000" w:rsidP="009178B3">
      <w:pPr>
        <w:pStyle w:val="b63ee27f-4cf3-414c-9275-d88e3f90795e"/>
        <w:rPr>
          <w:rFonts w:hint="eastAsia"/>
        </w:rPr>
      </w:pPr>
      <w:bookmarkStart w:id="57" w:name="_Toc226902011"/>
      <w:r>
        <w:t xml:space="preserve">4.3.7 </w:t>
      </w:r>
      <w:proofErr w:type="spellStart"/>
      <w:r>
        <w:t>ScanTask</w:t>
      </w:r>
      <w:proofErr w:type="spellEnd"/>
      <w:r>
        <w:t>（扫描任务）</w:t>
      </w:r>
      <w:bookmarkEnd w:id="57"/>
    </w:p>
    <w:p w14:paraId="0990D70B" w14:textId="77777777" w:rsidR="00BE2B72" w:rsidRDefault="00000000" w:rsidP="0047642F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职责</w:t>
      </w:r>
      <w:r>
        <w:rPr>
          <w:rFonts w:ascii="宋体" w:eastAsia="宋体" w:hAnsi="宋体" w:cs="宋体"/>
          <w:sz w:val="24"/>
        </w:rPr>
        <w:t>：执行单个文件的扫描任务</w:t>
      </w:r>
    </w:p>
    <w:p w14:paraId="1496851C" w14:textId="77777777" w:rsidR="00BE2B72" w:rsidRDefault="00000000" w:rsidP="0047642F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方法</w:t>
      </w:r>
      <w:r>
        <w:rPr>
          <w:rFonts w:ascii="宋体" w:eastAsia="宋体" w:hAnsi="宋体" w:cs="宋体"/>
          <w:sz w:val="24"/>
        </w:rPr>
        <w:t>：</w:t>
      </w:r>
    </w:p>
    <w:p w14:paraId="6D7D3AEB" w14:textId="7FF2E54D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执行扫描任务</w:t>
      </w:r>
    </w:p>
    <w:p w14:paraId="784A289A" w14:textId="2453AAB1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解析代码为AST</w:t>
      </w:r>
    </w:p>
    <w:p w14:paraId="5004970D" w14:textId="38C81B8C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检测漏洞</w:t>
      </w:r>
    </w:p>
    <w:p w14:paraId="5B23B858" w14:textId="77777777" w:rsidR="00BE2B72" w:rsidRDefault="00000000" w:rsidP="0047642F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关联关系</w:t>
      </w:r>
      <w:r>
        <w:rPr>
          <w:rFonts w:ascii="宋体" w:eastAsia="宋体" w:hAnsi="宋体" w:cs="宋体"/>
          <w:sz w:val="24"/>
        </w:rPr>
        <w:t>：与</w:t>
      </w:r>
      <w:proofErr w:type="spellStart"/>
      <w:r>
        <w:rPr>
          <w:rFonts w:ascii="宋体" w:eastAsia="宋体" w:hAnsi="宋体" w:cs="宋体"/>
          <w:sz w:val="24"/>
        </w:rPr>
        <w:t>BanditManager</w:t>
      </w:r>
      <w:proofErr w:type="spellEnd"/>
      <w:r>
        <w:rPr>
          <w:rFonts w:ascii="宋体" w:eastAsia="宋体" w:hAnsi="宋体" w:cs="宋体"/>
          <w:sz w:val="24"/>
        </w:rPr>
        <w:t>、</w:t>
      </w:r>
      <w:proofErr w:type="spellStart"/>
      <w:r>
        <w:rPr>
          <w:rFonts w:ascii="宋体" w:eastAsia="宋体" w:hAnsi="宋体" w:cs="宋体"/>
          <w:sz w:val="24"/>
        </w:rPr>
        <w:t>FileManager</w:t>
      </w:r>
      <w:proofErr w:type="spellEnd"/>
      <w:r>
        <w:rPr>
          <w:rFonts w:ascii="宋体" w:eastAsia="宋体" w:hAnsi="宋体" w:cs="宋体"/>
          <w:sz w:val="24"/>
        </w:rPr>
        <w:t>、</w:t>
      </w:r>
      <w:proofErr w:type="spellStart"/>
      <w:r>
        <w:rPr>
          <w:rFonts w:ascii="宋体" w:eastAsia="宋体" w:hAnsi="宋体" w:cs="宋体"/>
          <w:sz w:val="24"/>
        </w:rPr>
        <w:t>ASTVisitor</w:t>
      </w:r>
      <w:proofErr w:type="spellEnd"/>
      <w:r>
        <w:rPr>
          <w:rFonts w:ascii="宋体" w:eastAsia="宋体" w:hAnsi="宋体" w:cs="宋体"/>
          <w:sz w:val="24"/>
        </w:rPr>
        <w:t>存在依赖关系</w:t>
      </w:r>
    </w:p>
    <w:p w14:paraId="0463F405" w14:textId="77777777" w:rsidR="00BE2B72" w:rsidRDefault="00000000" w:rsidP="009178B3">
      <w:pPr>
        <w:pStyle w:val="b63ee27f-4cf3-414c-9275-d88e3f90795e"/>
        <w:rPr>
          <w:rFonts w:hint="eastAsia"/>
        </w:rPr>
      </w:pPr>
      <w:bookmarkStart w:id="58" w:name="_Toc226902012"/>
      <w:r>
        <w:t>4.3.8 Vulnerability（漏洞实体）</w:t>
      </w:r>
      <w:bookmarkEnd w:id="58"/>
    </w:p>
    <w:p w14:paraId="09951473" w14:textId="77777777" w:rsidR="00BE2B72" w:rsidRDefault="00000000" w:rsidP="0047642F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职责</w:t>
      </w:r>
      <w:r>
        <w:rPr>
          <w:rFonts w:ascii="宋体" w:eastAsia="宋体" w:hAnsi="宋体" w:cs="宋体"/>
          <w:sz w:val="24"/>
        </w:rPr>
        <w:t>：封装检测到的漏洞信息</w:t>
      </w:r>
    </w:p>
    <w:p w14:paraId="373E2ED5" w14:textId="77777777" w:rsidR="00BE2B72" w:rsidRDefault="00000000" w:rsidP="0047642F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属性</w:t>
      </w:r>
      <w:r>
        <w:rPr>
          <w:rFonts w:ascii="宋体" w:eastAsia="宋体" w:hAnsi="宋体" w:cs="宋体"/>
          <w:sz w:val="24"/>
        </w:rPr>
        <w:t>：</w:t>
      </w:r>
    </w:p>
    <w:p w14:paraId="67977DEA" w14:textId="6FD59C21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漏洞所在文件路径</w:t>
      </w:r>
    </w:p>
    <w:p w14:paraId="39C6605C" w14:textId="70D388C2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漏洞所在行号</w:t>
      </w:r>
    </w:p>
    <w:p w14:paraId="0A6B87E9" w14:textId="7E327488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漏洞所在列号</w:t>
      </w:r>
    </w:p>
    <w:p w14:paraId="5A49AAFE" w14:textId="70AD818F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检测规则ID</w:t>
      </w:r>
    </w:p>
    <w:p w14:paraId="5731B8B3" w14:textId="4B504A67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风险等级（高/中/低）</w:t>
      </w:r>
    </w:p>
    <w:p w14:paraId="2987907B" w14:textId="62432A35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检测置信度（高/中/低）</w:t>
      </w:r>
    </w:p>
    <w:p w14:paraId="50BE9646" w14:textId="45B71675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漏洞描述</w:t>
      </w:r>
    </w:p>
    <w:p w14:paraId="3A97E23B" w14:textId="1BE5733A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关联的CWE编号</w:t>
      </w:r>
    </w:p>
    <w:p w14:paraId="6FCED35D" w14:textId="4C82410D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漏洞修复建议</w:t>
      </w:r>
    </w:p>
    <w:p w14:paraId="6C8F8022" w14:textId="3C06666A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漏洞发现时间</w:t>
      </w:r>
    </w:p>
    <w:p w14:paraId="5833812D" w14:textId="77777777" w:rsidR="00BE2B72" w:rsidRDefault="00000000" w:rsidP="0047642F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方法</w:t>
      </w:r>
      <w:r>
        <w:rPr>
          <w:rFonts w:ascii="宋体" w:eastAsia="宋体" w:hAnsi="宋体" w:cs="宋体"/>
          <w:sz w:val="24"/>
        </w:rPr>
        <w:t>：</w:t>
      </w:r>
    </w:p>
    <w:p w14:paraId="4AEF79AF" w14:textId="5C93D06A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lastRenderedPageBreak/>
        <w:t>获取漏洞详细信息</w:t>
      </w:r>
    </w:p>
    <w:p w14:paraId="601BFC59" w14:textId="2DAF5F88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获取漏洞摘要信息</w:t>
      </w:r>
    </w:p>
    <w:p w14:paraId="2CACD101" w14:textId="77777777" w:rsidR="00BE2B72" w:rsidRDefault="00000000" w:rsidP="0047642F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关联关系</w:t>
      </w:r>
      <w:r>
        <w:rPr>
          <w:rFonts w:ascii="宋体" w:eastAsia="宋体" w:hAnsi="宋体" w:cs="宋体"/>
          <w:sz w:val="24"/>
        </w:rPr>
        <w:t>：与</w:t>
      </w:r>
      <w:proofErr w:type="spellStart"/>
      <w:r>
        <w:rPr>
          <w:rFonts w:ascii="宋体" w:eastAsia="宋体" w:hAnsi="宋体" w:cs="宋体"/>
          <w:sz w:val="24"/>
        </w:rPr>
        <w:t>ASTVisitor</w:t>
      </w:r>
      <w:proofErr w:type="spellEnd"/>
      <w:r>
        <w:rPr>
          <w:rFonts w:ascii="宋体" w:eastAsia="宋体" w:hAnsi="宋体" w:cs="宋体"/>
          <w:sz w:val="24"/>
        </w:rPr>
        <w:t>、</w:t>
      </w:r>
      <w:proofErr w:type="spellStart"/>
      <w:r>
        <w:rPr>
          <w:rFonts w:ascii="宋体" w:eastAsia="宋体" w:hAnsi="宋体" w:cs="宋体"/>
          <w:sz w:val="24"/>
        </w:rPr>
        <w:t>ReportManager</w:t>
      </w:r>
      <w:proofErr w:type="spellEnd"/>
      <w:r>
        <w:rPr>
          <w:rFonts w:ascii="宋体" w:eastAsia="宋体" w:hAnsi="宋体" w:cs="宋体"/>
          <w:sz w:val="24"/>
        </w:rPr>
        <w:t>存在关联关系</w:t>
      </w:r>
    </w:p>
    <w:p w14:paraId="7CDAD1B3" w14:textId="77777777" w:rsidR="00BE2B72" w:rsidRDefault="00000000" w:rsidP="009178B3">
      <w:pPr>
        <w:pStyle w:val="b63ee27f-4cf3-414c-9275-d88e3f90795e"/>
        <w:rPr>
          <w:rFonts w:hint="eastAsia"/>
        </w:rPr>
      </w:pPr>
      <w:bookmarkStart w:id="59" w:name="_Toc226902013"/>
      <w:r>
        <w:t xml:space="preserve">4.3.9 </w:t>
      </w:r>
      <w:proofErr w:type="spellStart"/>
      <w:r>
        <w:t>ReportManager</w:t>
      </w:r>
      <w:proofErr w:type="spellEnd"/>
      <w:r>
        <w:t>（报告管理）</w:t>
      </w:r>
      <w:bookmarkEnd w:id="59"/>
    </w:p>
    <w:p w14:paraId="71ABC506" w14:textId="77777777" w:rsidR="00BE2B72" w:rsidRDefault="00000000" w:rsidP="0047642F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职责</w:t>
      </w:r>
      <w:r>
        <w:rPr>
          <w:rFonts w:ascii="宋体" w:eastAsia="宋体" w:hAnsi="宋体" w:cs="宋体"/>
          <w:sz w:val="24"/>
        </w:rPr>
        <w:t>：管理漏洞列表并生成报告</w:t>
      </w:r>
    </w:p>
    <w:p w14:paraId="65B260E7" w14:textId="77777777" w:rsidR="00BE2B72" w:rsidRDefault="00000000" w:rsidP="0047642F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方法</w:t>
      </w:r>
      <w:r>
        <w:rPr>
          <w:rFonts w:ascii="宋体" w:eastAsia="宋体" w:hAnsi="宋体" w:cs="宋体"/>
          <w:sz w:val="24"/>
        </w:rPr>
        <w:t>：</w:t>
      </w:r>
    </w:p>
    <w:p w14:paraId="073C6326" w14:textId="408BACA4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添加检测到的漏洞</w:t>
      </w:r>
    </w:p>
    <w:p w14:paraId="32B46B7E" w14:textId="496AEDD6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生成扫描报告</w:t>
      </w:r>
    </w:p>
    <w:p w14:paraId="4E8C8D93" w14:textId="263317EA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输出JSON格式报告</w:t>
      </w:r>
    </w:p>
    <w:p w14:paraId="01202137" w14:textId="11293870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输出漏洞统计信息</w:t>
      </w:r>
    </w:p>
    <w:p w14:paraId="48A6E22B" w14:textId="77777777" w:rsidR="00BE2B72" w:rsidRDefault="00000000" w:rsidP="0047642F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关联关系</w:t>
      </w:r>
      <w:r>
        <w:rPr>
          <w:rFonts w:ascii="宋体" w:eastAsia="宋体" w:hAnsi="宋体" w:cs="宋体"/>
          <w:sz w:val="24"/>
        </w:rPr>
        <w:t>：与</w:t>
      </w:r>
      <w:proofErr w:type="spellStart"/>
      <w:r>
        <w:rPr>
          <w:rFonts w:ascii="宋体" w:eastAsia="宋体" w:hAnsi="宋体" w:cs="宋体"/>
          <w:sz w:val="24"/>
        </w:rPr>
        <w:t>BanditManager</w:t>
      </w:r>
      <w:proofErr w:type="spellEnd"/>
      <w:r>
        <w:rPr>
          <w:rFonts w:ascii="宋体" w:eastAsia="宋体" w:hAnsi="宋体" w:cs="宋体"/>
          <w:sz w:val="24"/>
        </w:rPr>
        <w:t>、Vulnerability存在聚合关系</w:t>
      </w:r>
    </w:p>
    <w:p w14:paraId="453F6563" w14:textId="77777777" w:rsidR="00BE2B72" w:rsidRDefault="00000000" w:rsidP="009178B3">
      <w:pPr>
        <w:pStyle w:val="b63ee27f-4cf3-414c-9275-d88e3f90795e"/>
        <w:rPr>
          <w:rFonts w:hint="eastAsia"/>
        </w:rPr>
      </w:pPr>
      <w:bookmarkStart w:id="60" w:name="_Toc226902014"/>
      <w:r>
        <w:t xml:space="preserve">4.3.10 </w:t>
      </w:r>
      <w:proofErr w:type="spellStart"/>
      <w:r>
        <w:t>CLIArgumentParser</w:t>
      </w:r>
      <w:proofErr w:type="spellEnd"/>
      <w:r>
        <w:t>（命令行参数解析器）</w:t>
      </w:r>
      <w:bookmarkEnd w:id="60"/>
    </w:p>
    <w:p w14:paraId="2C215D22" w14:textId="77777777" w:rsidR="00BE2B72" w:rsidRDefault="00000000" w:rsidP="0047642F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职责</w:t>
      </w:r>
      <w:r>
        <w:rPr>
          <w:rFonts w:ascii="宋体" w:eastAsia="宋体" w:hAnsi="宋体" w:cs="宋体"/>
          <w:sz w:val="24"/>
        </w:rPr>
        <w:t>：解析命令行参数，生成配置对象</w:t>
      </w:r>
    </w:p>
    <w:p w14:paraId="16FEB6D9" w14:textId="77777777" w:rsidR="00BE2B72" w:rsidRDefault="00000000" w:rsidP="0047642F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方法</w:t>
      </w:r>
      <w:r>
        <w:rPr>
          <w:rFonts w:ascii="宋体" w:eastAsia="宋体" w:hAnsi="宋体" w:cs="宋体"/>
          <w:sz w:val="24"/>
        </w:rPr>
        <w:t>：</w:t>
      </w:r>
    </w:p>
    <w:p w14:paraId="44B95FF9" w14:textId="7566DEA6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解析命令行参数</w:t>
      </w:r>
    </w:p>
    <w:p w14:paraId="16A3B5B1" w14:textId="06788ED4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验证参数有效性</w:t>
      </w:r>
    </w:p>
    <w:p w14:paraId="217DFFCD" w14:textId="5A0C0CB1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生成配置对象</w:t>
      </w:r>
    </w:p>
    <w:p w14:paraId="79CB0D4C" w14:textId="77777777" w:rsidR="00BE2B72" w:rsidRDefault="00000000" w:rsidP="0047642F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关联关系</w:t>
      </w:r>
      <w:r>
        <w:rPr>
          <w:rFonts w:ascii="宋体" w:eastAsia="宋体" w:hAnsi="宋体" w:cs="宋体"/>
          <w:sz w:val="24"/>
        </w:rPr>
        <w:t>：与</w:t>
      </w:r>
      <w:proofErr w:type="spellStart"/>
      <w:r>
        <w:rPr>
          <w:rFonts w:ascii="宋体" w:eastAsia="宋体" w:hAnsi="宋体" w:cs="宋体"/>
          <w:sz w:val="24"/>
        </w:rPr>
        <w:t>BanditManager</w:t>
      </w:r>
      <w:proofErr w:type="spellEnd"/>
      <w:r>
        <w:rPr>
          <w:rFonts w:ascii="宋体" w:eastAsia="宋体" w:hAnsi="宋体" w:cs="宋体"/>
          <w:sz w:val="24"/>
        </w:rPr>
        <w:t>、Config存在聚合关系</w:t>
      </w:r>
    </w:p>
    <w:p w14:paraId="7DCA14CA" w14:textId="77777777" w:rsidR="00BE2B72" w:rsidRDefault="00000000" w:rsidP="009178B3">
      <w:pPr>
        <w:pStyle w:val="b63ee27f-4cf3-414c-9275-d88e3f90795e"/>
        <w:rPr>
          <w:rFonts w:hint="eastAsia"/>
        </w:rPr>
      </w:pPr>
      <w:bookmarkStart w:id="61" w:name="_Toc226902015"/>
      <w:r>
        <w:t>4.3.11 Logger（日志管理器）</w:t>
      </w:r>
      <w:bookmarkEnd w:id="61"/>
    </w:p>
    <w:p w14:paraId="4C8C9712" w14:textId="77777777" w:rsidR="00BE2B72" w:rsidRDefault="00000000" w:rsidP="0047642F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职责</w:t>
      </w:r>
      <w:r>
        <w:rPr>
          <w:rFonts w:ascii="宋体" w:eastAsia="宋体" w:hAnsi="宋体" w:cs="宋体"/>
          <w:sz w:val="24"/>
        </w:rPr>
        <w:t>：管理系统日志记录</w:t>
      </w:r>
    </w:p>
    <w:p w14:paraId="488C79F6" w14:textId="77777777" w:rsidR="00BE2B72" w:rsidRDefault="00000000" w:rsidP="0047642F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方法</w:t>
      </w:r>
      <w:r>
        <w:rPr>
          <w:rFonts w:ascii="宋体" w:eastAsia="宋体" w:hAnsi="宋体" w:cs="宋体"/>
          <w:sz w:val="24"/>
        </w:rPr>
        <w:t>：</w:t>
      </w:r>
    </w:p>
    <w:p w14:paraId="502FA5D6" w14:textId="1B4FCC8D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初始化日志系统</w:t>
      </w:r>
    </w:p>
    <w:p w14:paraId="4EF9E9EB" w14:textId="5F67066D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记录日志消息</w:t>
      </w:r>
    </w:p>
    <w:p w14:paraId="648FBAC7" w14:textId="0E6E6F33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处理扫描错误</w:t>
      </w:r>
    </w:p>
    <w:p w14:paraId="78FD5F66" w14:textId="77777777" w:rsidR="00BE2B72" w:rsidRDefault="00000000" w:rsidP="0047642F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lastRenderedPageBreak/>
        <w:t>关联关系</w:t>
      </w:r>
      <w:r>
        <w:rPr>
          <w:rFonts w:ascii="宋体" w:eastAsia="宋体" w:hAnsi="宋体" w:cs="宋体"/>
          <w:sz w:val="24"/>
        </w:rPr>
        <w:t>：与</w:t>
      </w:r>
      <w:proofErr w:type="spellStart"/>
      <w:r>
        <w:rPr>
          <w:rFonts w:ascii="宋体" w:eastAsia="宋体" w:hAnsi="宋体" w:cs="宋体"/>
          <w:sz w:val="24"/>
        </w:rPr>
        <w:t>BanditManager</w:t>
      </w:r>
      <w:proofErr w:type="spellEnd"/>
      <w:r>
        <w:rPr>
          <w:rFonts w:ascii="宋体" w:eastAsia="宋体" w:hAnsi="宋体" w:cs="宋体"/>
          <w:sz w:val="24"/>
        </w:rPr>
        <w:t>、Config存在依赖关系</w:t>
      </w:r>
    </w:p>
    <w:p w14:paraId="2B41B69B" w14:textId="77777777" w:rsidR="00BE2B72" w:rsidRDefault="00000000" w:rsidP="009178B3">
      <w:pPr>
        <w:pStyle w:val="b63ee27f-4cf3-414c-9275-d88e3f90795e"/>
        <w:rPr>
          <w:rFonts w:hint="eastAsia"/>
        </w:rPr>
      </w:pPr>
      <w:bookmarkStart w:id="62" w:name="_Toc226902016"/>
      <w:r>
        <w:t xml:space="preserve">4.3.12 </w:t>
      </w:r>
      <w:proofErr w:type="spellStart"/>
      <w:r>
        <w:t>OutputController</w:t>
      </w:r>
      <w:proofErr w:type="spellEnd"/>
      <w:r>
        <w:t>（输出控制器）</w:t>
      </w:r>
      <w:bookmarkEnd w:id="62"/>
    </w:p>
    <w:p w14:paraId="1307172D" w14:textId="77777777" w:rsidR="00BE2B72" w:rsidRDefault="00000000" w:rsidP="0047642F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职责</w:t>
      </w:r>
      <w:r>
        <w:rPr>
          <w:rFonts w:ascii="宋体" w:eastAsia="宋体" w:hAnsi="宋体" w:cs="宋体"/>
          <w:sz w:val="24"/>
        </w:rPr>
        <w:t>：控制扫描结果的输出格式和方式</w:t>
      </w:r>
    </w:p>
    <w:p w14:paraId="1210DC09" w14:textId="77777777" w:rsidR="00BE2B72" w:rsidRDefault="00000000" w:rsidP="0047642F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方法</w:t>
      </w:r>
      <w:r>
        <w:rPr>
          <w:rFonts w:ascii="宋体" w:eastAsia="宋体" w:hAnsi="宋体" w:cs="宋体"/>
          <w:sz w:val="24"/>
        </w:rPr>
        <w:t>：</w:t>
      </w:r>
    </w:p>
    <w:p w14:paraId="2BD61213" w14:textId="3A3AC606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按指定格式输出结果</w:t>
      </w:r>
    </w:p>
    <w:p w14:paraId="4E801D59" w14:textId="7BCBA0E7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格式化JSON输出</w:t>
      </w:r>
    </w:p>
    <w:p w14:paraId="23F2ACE3" w14:textId="4DE8BE1F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格式化控制台输出</w:t>
      </w:r>
    </w:p>
    <w:p w14:paraId="2FDF33DE" w14:textId="77777777" w:rsidR="00BE2B72" w:rsidRDefault="00000000" w:rsidP="0047642F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关联关系</w:t>
      </w:r>
      <w:r>
        <w:rPr>
          <w:rFonts w:ascii="宋体" w:eastAsia="宋体" w:hAnsi="宋体" w:cs="宋体"/>
          <w:sz w:val="24"/>
        </w:rPr>
        <w:t>：与</w:t>
      </w:r>
      <w:proofErr w:type="spellStart"/>
      <w:r>
        <w:rPr>
          <w:rFonts w:ascii="宋体" w:eastAsia="宋体" w:hAnsi="宋体" w:cs="宋体"/>
          <w:sz w:val="24"/>
        </w:rPr>
        <w:t>BanditManager</w:t>
      </w:r>
      <w:proofErr w:type="spellEnd"/>
      <w:r>
        <w:rPr>
          <w:rFonts w:ascii="宋体" w:eastAsia="宋体" w:hAnsi="宋体" w:cs="宋体"/>
          <w:sz w:val="24"/>
        </w:rPr>
        <w:t>、</w:t>
      </w:r>
      <w:proofErr w:type="spellStart"/>
      <w:r>
        <w:rPr>
          <w:rFonts w:ascii="宋体" w:eastAsia="宋体" w:hAnsi="宋体" w:cs="宋体"/>
          <w:sz w:val="24"/>
        </w:rPr>
        <w:t>ReportManager</w:t>
      </w:r>
      <w:proofErr w:type="spellEnd"/>
      <w:r>
        <w:rPr>
          <w:rFonts w:ascii="宋体" w:eastAsia="宋体" w:hAnsi="宋体" w:cs="宋体"/>
          <w:sz w:val="24"/>
        </w:rPr>
        <w:t>存在依赖关系</w:t>
      </w:r>
    </w:p>
    <w:p w14:paraId="20D5965B" w14:textId="77777777" w:rsidR="00BE2B72" w:rsidRDefault="00000000" w:rsidP="009178B3">
      <w:pPr>
        <w:pStyle w:val="71e7dc79-1ff7-45e8-997d-0ebda3762b91"/>
        <w:rPr>
          <w:rFonts w:hint="eastAsia"/>
        </w:rPr>
      </w:pPr>
      <w:bookmarkStart w:id="63" w:name="_Toc226902017"/>
      <w:r>
        <w:t>4.4 用例与类图关联分析</w:t>
      </w:r>
      <w:bookmarkEnd w:id="63"/>
    </w:p>
    <w:p w14:paraId="3CF5D835" w14:textId="77777777" w:rsidR="00BE2B72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通过用户故事与类图的关联分析，可以清晰地看到系统各组件如何协作实现用户需求：</w:t>
      </w:r>
    </w:p>
    <w:p w14:paraId="3E74371B" w14:textId="77777777" w:rsidR="00BE2B72" w:rsidRDefault="00000000">
      <w:pPr>
        <w:numPr>
          <w:ilvl w:val="0"/>
          <w:numId w:val="10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用户故事1（学生扫描）</w:t>
      </w:r>
    </w:p>
    <w:p w14:paraId="0B72D616" w14:textId="77777777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触发组件：</w:t>
      </w:r>
      <w:proofErr w:type="spellStart"/>
      <w:r>
        <w:rPr>
          <w:rFonts w:ascii="宋体" w:eastAsia="宋体" w:hAnsi="宋体" w:cs="宋体"/>
          <w:sz w:val="24"/>
        </w:rPr>
        <w:t>CLIArgumentParser</w:t>
      </w:r>
      <w:proofErr w:type="spellEnd"/>
      <w:r>
        <w:rPr>
          <w:rFonts w:ascii="宋体" w:eastAsia="宋体" w:hAnsi="宋体" w:cs="宋体"/>
          <w:sz w:val="24"/>
        </w:rPr>
        <w:t>（解析命令行参数）</w:t>
      </w:r>
    </w:p>
    <w:p w14:paraId="4F8BC436" w14:textId="77777777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核心处理：</w:t>
      </w:r>
      <w:proofErr w:type="spellStart"/>
      <w:r>
        <w:rPr>
          <w:rFonts w:ascii="宋体" w:eastAsia="宋体" w:hAnsi="宋体" w:cs="宋体"/>
          <w:sz w:val="24"/>
        </w:rPr>
        <w:t>FileManager</w:t>
      </w:r>
      <w:proofErr w:type="spellEnd"/>
      <w:r>
        <w:rPr>
          <w:rFonts w:ascii="宋体" w:eastAsia="宋体" w:hAnsi="宋体" w:cs="宋体"/>
          <w:sz w:val="24"/>
        </w:rPr>
        <w:t>（加载文件）、</w:t>
      </w:r>
      <w:proofErr w:type="spellStart"/>
      <w:r>
        <w:rPr>
          <w:rFonts w:ascii="宋体" w:eastAsia="宋体" w:hAnsi="宋体" w:cs="宋体"/>
          <w:sz w:val="24"/>
        </w:rPr>
        <w:t>ASTVisitor</w:t>
      </w:r>
      <w:proofErr w:type="spellEnd"/>
      <w:r>
        <w:rPr>
          <w:rFonts w:ascii="宋体" w:eastAsia="宋体" w:hAnsi="宋体" w:cs="宋体"/>
          <w:sz w:val="24"/>
        </w:rPr>
        <w:t>（解析代码）、</w:t>
      </w:r>
      <w:proofErr w:type="spellStart"/>
      <w:r>
        <w:rPr>
          <w:rFonts w:ascii="宋体" w:eastAsia="宋体" w:hAnsi="宋体" w:cs="宋体"/>
          <w:sz w:val="24"/>
        </w:rPr>
        <w:t>DetectionRule</w:t>
      </w:r>
      <w:proofErr w:type="spellEnd"/>
      <w:r>
        <w:rPr>
          <w:rFonts w:ascii="宋体" w:eastAsia="宋体" w:hAnsi="宋体" w:cs="宋体"/>
          <w:sz w:val="24"/>
        </w:rPr>
        <w:t>（检测漏洞）</w:t>
      </w:r>
    </w:p>
    <w:p w14:paraId="3FF32AA0" w14:textId="77777777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输出组件：</w:t>
      </w:r>
      <w:proofErr w:type="spellStart"/>
      <w:r>
        <w:rPr>
          <w:rFonts w:ascii="宋体" w:eastAsia="宋体" w:hAnsi="宋体" w:cs="宋体"/>
          <w:sz w:val="24"/>
        </w:rPr>
        <w:t>OutputController</w:t>
      </w:r>
      <w:proofErr w:type="spellEnd"/>
      <w:r>
        <w:rPr>
          <w:rFonts w:ascii="宋体" w:eastAsia="宋体" w:hAnsi="宋体" w:cs="宋体"/>
          <w:sz w:val="24"/>
        </w:rPr>
        <w:t>（格式化结果）、</w:t>
      </w:r>
      <w:proofErr w:type="spellStart"/>
      <w:r>
        <w:rPr>
          <w:rFonts w:ascii="宋体" w:eastAsia="宋体" w:hAnsi="宋体" w:cs="宋体"/>
          <w:sz w:val="24"/>
        </w:rPr>
        <w:t>ReportManager</w:t>
      </w:r>
      <w:proofErr w:type="spellEnd"/>
      <w:r>
        <w:rPr>
          <w:rFonts w:ascii="宋体" w:eastAsia="宋体" w:hAnsi="宋体" w:cs="宋体"/>
          <w:sz w:val="24"/>
        </w:rPr>
        <w:t>（生成报告）</w:t>
      </w:r>
    </w:p>
    <w:p w14:paraId="6EB72240" w14:textId="77777777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关联类：</w:t>
      </w:r>
      <w:proofErr w:type="spellStart"/>
      <w:r>
        <w:rPr>
          <w:rFonts w:ascii="宋体" w:eastAsia="宋体" w:hAnsi="宋体" w:cs="宋体"/>
          <w:sz w:val="24"/>
        </w:rPr>
        <w:t>BanditPlugin</w:t>
      </w:r>
      <w:proofErr w:type="spellEnd"/>
      <w:r>
        <w:rPr>
          <w:rFonts w:ascii="宋体" w:eastAsia="宋体" w:hAnsi="宋体" w:cs="宋体"/>
          <w:sz w:val="24"/>
        </w:rPr>
        <w:t>（主入口）、</w:t>
      </w:r>
      <w:proofErr w:type="spellStart"/>
      <w:r>
        <w:rPr>
          <w:rFonts w:ascii="宋体" w:eastAsia="宋体" w:hAnsi="宋体" w:cs="宋体"/>
          <w:sz w:val="24"/>
        </w:rPr>
        <w:t>ScanTask</w:t>
      </w:r>
      <w:proofErr w:type="spellEnd"/>
      <w:r>
        <w:rPr>
          <w:rFonts w:ascii="宋体" w:eastAsia="宋体" w:hAnsi="宋体" w:cs="宋体"/>
          <w:sz w:val="24"/>
        </w:rPr>
        <w:t>（扫描任务）、Vulnerability（漏洞结果）</w:t>
      </w:r>
    </w:p>
    <w:p w14:paraId="02A9E132" w14:textId="77777777" w:rsidR="00BE2B72" w:rsidRDefault="00000000">
      <w:pPr>
        <w:numPr>
          <w:ilvl w:val="0"/>
          <w:numId w:val="10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用户故事2（教师批量扫描）</w:t>
      </w:r>
    </w:p>
    <w:p w14:paraId="4A30FD07" w14:textId="77777777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触发组件：</w:t>
      </w:r>
      <w:proofErr w:type="spellStart"/>
      <w:r>
        <w:rPr>
          <w:rFonts w:ascii="宋体" w:eastAsia="宋体" w:hAnsi="宋体" w:cs="宋体"/>
          <w:sz w:val="24"/>
        </w:rPr>
        <w:t>CLIArgumentParser</w:t>
      </w:r>
      <w:proofErr w:type="spellEnd"/>
      <w:r>
        <w:rPr>
          <w:rFonts w:ascii="宋体" w:eastAsia="宋体" w:hAnsi="宋体" w:cs="宋体"/>
          <w:sz w:val="24"/>
        </w:rPr>
        <w:t>（解析命令行参数）</w:t>
      </w:r>
    </w:p>
    <w:p w14:paraId="5467C26C" w14:textId="77777777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核心处理：</w:t>
      </w:r>
      <w:proofErr w:type="spellStart"/>
      <w:r>
        <w:rPr>
          <w:rFonts w:ascii="宋体" w:eastAsia="宋体" w:hAnsi="宋体" w:cs="宋体"/>
          <w:sz w:val="24"/>
        </w:rPr>
        <w:t>FileManager</w:t>
      </w:r>
      <w:proofErr w:type="spellEnd"/>
      <w:r>
        <w:rPr>
          <w:rFonts w:ascii="宋体" w:eastAsia="宋体" w:hAnsi="宋体" w:cs="宋体"/>
          <w:sz w:val="24"/>
        </w:rPr>
        <w:t>（加载文件夹）、</w:t>
      </w:r>
      <w:proofErr w:type="spellStart"/>
      <w:r>
        <w:rPr>
          <w:rFonts w:ascii="宋体" w:eastAsia="宋体" w:hAnsi="宋体" w:cs="宋体"/>
          <w:sz w:val="24"/>
        </w:rPr>
        <w:t>ScanTask</w:t>
      </w:r>
      <w:proofErr w:type="spellEnd"/>
      <w:r>
        <w:rPr>
          <w:rFonts w:ascii="宋体" w:eastAsia="宋体" w:hAnsi="宋体" w:cs="宋体"/>
          <w:sz w:val="24"/>
        </w:rPr>
        <w:t>（批量扫描任务）、</w:t>
      </w:r>
      <w:proofErr w:type="spellStart"/>
      <w:r>
        <w:rPr>
          <w:rFonts w:ascii="宋体" w:eastAsia="宋体" w:hAnsi="宋体" w:cs="宋体"/>
          <w:sz w:val="24"/>
        </w:rPr>
        <w:t>ASTVisitor</w:t>
      </w:r>
      <w:proofErr w:type="spellEnd"/>
      <w:r>
        <w:rPr>
          <w:rFonts w:ascii="宋体" w:eastAsia="宋体" w:hAnsi="宋体" w:cs="宋体"/>
          <w:sz w:val="24"/>
        </w:rPr>
        <w:t>（解析代码）、</w:t>
      </w:r>
      <w:proofErr w:type="spellStart"/>
      <w:r>
        <w:rPr>
          <w:rFonts w:ascii="宋体" w:eastAsia="宋体" w:hAnsi="宋体" w:cs="宋体"/>
          <w:sz w:val="24"/>
        </w:rPr>
        <w:t>DetectionRule</w:t>
      </w:r>
      <w:proofErr w:type="spellEnd"/>
      <w:r>
        <w:rPr>
          <w:rFonts w:ascii="宋体" w:eastAsia="宋体" w:hAnsi="宋体" w:cs="宋体"/>
          <w:sz w:val="24"/>
        </w:rPr>
        <w:t>（检测漏洞）</w:t>
      </w:r>
    </w:p>
    <w:p w14:paraId="2B9A81A7" w14:textId="77777777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统计组件：</w:t>
      </w:r>
      <w:proofErr w:type="spellStart"/>
      <w:r>
        <w:rPr>
          <w:rFonts w:ascii="宋体" w:eastAsia="宋体" w:hAnsi="宋体" w:cs="宋体"/>
          <w:sz w:val="24"/>
        </w:rPr>
        <w:t>ReportManager</w:t>
      </w:r>
      <w:proofErr w:type="spellEnd"/>
      <w:r>
        <w:rPr>
          <w:rFonts w:ascii="宋体" w:eastAsia="宋体" w:hAnsi="宋体" w:cs="宋体"/>
          <w:sz w:val="24"/>
        </w:rPr>
        <w:t>（生成统计信息）</w:t>
      </w:r>
    </w:p>
    <w:p w14:paraId="616CA408" w14:textId="77777777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输出组件：</w:t>
      </w:r>
      <w:proofErr w:type="spellStart"/>
      <w:r>
        <w:rPr>
          <w:rFonts w:ascii="宋体" w:eastAsia="宋体" w:hAnsi="宋体" w:cs="宋体"/>
          <w:sz w:val="24"/>
        </w:rPr>
        <w:t>OutputController</w:t>
      </w:r>
      <w:proofErr w:type="spellEnd"/>
      <w:r>
        <w:rPr>
          <w:rFonts w:ascii="宋体" w:eastAsia="宋体" w:hAnsi="宋体" w:cs="宋体"/>
          <w:sz w:val="24"/>
        </w:rPr>
        <w:t>（格式化结果）、</w:t>
      </w:r>
      <w:proofErr w:type="spellStart"/>
      <w:r>
        <w:rPr>
          <w:rFonts w:ascii="宋体" w:eastAsia="宋体" w:hAnsi="宋体" w:cs="宋体"/>
          <w:sz w:val="24"/>
        </w:rPr>
        <w:t>ReportManager</w:t>
      </w:r>
      <w:proofErr w:type="spellEnd"/>
      <w:r>
        <w:rPr>
          <w:rFonts w:ascii="宋体" w:eastAsia="宋体" w:hAnsi="宋体" w:cs="宋体"/>
          <w:sz w:val="24"/>
        </w:rPr>
        <w:t>（生成报告）</w:t>
      </w:r>
    </w:p>
    <w:p w14:paraId="1FDDA1DF" w14:textId="77777777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lastRenderedPageBreak/>
        <w:t>关联类：</w:t>
      </w:r>
      <w:proofErr w:type="spellStart"/>
      <w:r>
        <w:rPr>
          <w:rFonts w:ascii="宋体" w:eastAsia="宋体" w:hAnsi="宋体" w:cs="宋体"/>
          <w:sz w:val="24"/>
        </w:rPr>
        <w:t>BanditPlugin</w:t>
      </w:r>
      <w:proofErr w:type="spellEnd"/>
      <w:r>
        <w:rPr>
          <w:rFonts w:ascii="宋体" w:eastAsia="宋体" w:hAnsi="宋体" w:cs="宋体"/>
          <w:sz w:val="24"/>
        </w:rPr>
        <w:t>（主入口）、</w:t>
      </w:r>
      <w:proofErr w:type="spellStart"/>
      <w:r>
        <w:rPr>
          <w:rFonts w:ascii="宋体" w:eastAsia="宋体" w:hAnsi="宋体" w:cs="宋体"/>
          <w:sz w:val="24"/>
        </w:rPr>
        <w:t>ScanTask</w:t>
      </w:r>
      <w:proofErr w:type="spellEnd"/>
      <w:r>
        <w:rPr>
          <w:rFonts w:ascii="宋体" w:eastAsia="宋体" w:hAnsi="宋体" w:cs="宋体"/>
          <w:sz w:val="24"/>
        </w:rPr>
        <w:t>（扫描任务）、Config（配置类）</w:t>
      </w:r>
    </w:p>
    <w:p w14:paraId="1497AF1F" w14:textId="77777777" w:rsidR="00BE2B72" w:rsidRDefault="00000000">
      <w:pPr>
        <w:numPr>
          <w:ilvl w:val="0"/>
          <w:numId w:val="10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用户故事3（</w:t>
      </w:r>
      <w:proofErr w:type="gramStart"/>
      <w:r>
        <w:rPr>
          <w:rFonts w:ascii="宋体" w:eastAsia="宋体" w:hAnsi="宋体" w:cs="宋体"/>
          <w:b/>
          <w:sz w:val="24"/>
        </w:rPr>
        <w:t>开发者预提交</w:t>
      </w:r>
      <w:proofErr w:type="gramEnd"/>
      <w:r>
        <w:rPr>
          <w:rFonts w:ascii="宋体" w:eastAsia="宋体" w:hAnsi="宋体" w:cs="宋体"/>
          <w:b/>
          <w:sz w:val="24"/>
        </w:rPr>
        <w:t>扫描）</w:t>
      </w:r>
    </w:p>
    <w:p w14:paraId="1A25FA34" w14:textId="77777777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触发组件：</w:t>
      </w:r>
      <w:proofErr w:type="spellStart"/>
      <w:r>
        <w:rPr>
          <w:rFonts w:ascii="宋体" w:eastAsia="宋体" w:hAnsi="宋体" w:cs="宋体"/>
          <w:sz w:val="24"/>
        </w:rPr>
        <w:t>CLIArgumentParser</w:t>
      </w:r>
      <w:proofErr w:type="spellEnd"/>
      <w:r>
        <w:rPr>
          <w:rFonts w:ascii="宋体" w:eastAsia="宋体" w:hAnsi="宋体" w:cs="宋体"/>
          <w:sz w:val="24"/>
        </w:rPr>
        <w:t>（解析命令行参数）</w:t>
      </w:r>
    </w:p>
    <w:p w14:paraId="3DFC4A5F" w14:textId="77777777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核心处理：</w:t>
      </w:r>
      <w:proofErr w:type="spellStart"/>
      <w:r>
        <w:rPr>
          <w:rFonts w:ascii="宋体" w:eastAsia="宋体" w:hAnsi="宋体" w:cs="宋体"/>
          <w:sz w:val="24"/>
        </w:rPr>
        <w:t>FileManager</w:t>
      </w:r>
      <w:proofErr w:type="spellEnd"/>
      <w:r>
        <w:rPr>
          <w:rFonts w:ascii="宋体" w:eastAsia="宋体" w:hAnsi="宋体" w:cs="宋体"/>
          <w:sz w:val="24"/>
        </w:rPr>
        <w:t>（加载代码）、</w:t>
      </w:r>
      <w:proofErr w:type="spellStart"/>
      <w:r>
        <w:rPr>
          <w:rFonts w:ascii="宋体" w:eastAsia="宋体" w:hAnsi="宋体" w:cs="宋体"/>
          <w:sz w:val="24"/>
        </w:rPr>
        <w:t>ASTVisitor</w:t>
      </w:r>
      <w:proofErr w:type="spellEnd"/>
      <w:r>
        <w:rPr>
          <w:rFonts w:ascii="宋体" w:eastAsia="宋体" w:hAnsi="宋体" w:cs="宋体"/>
          <w:sz w:val="24"/>
        </w:rPr>
        <w:t>（解析代码）、</w:t>
      </w:r>
      <w:proofErr w:type="spellStart"/>
      <w:r>
        <w:rPr>
          <w:rFonts w:ascii="宋体" w:eastAsia="宋体" w:hAnsi="宋体" w:cs="宋体"/>
          <w:sz w:val="24"/>
        </w:rPr>
        <w:t>DetectionRule</w:t>
      </w:r>
      <w:proofErr w:type="spellEnd"/>
      <w:r>
        <w:rPr>
          <w:rFonts w:ascii="宋体" w:eastAsia="宋体" w:hAnsi="宋体" w:cs="宋体"/>
          <w:sz w:val="24"/>
        </w:rPr>
        <w:t>（检测漏洞）</w:t>
      </w:r>
    </w:p>
    <w:p w14:paraId="12BE022B" w14:textId="77777777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输出组件：</w:t>
      </w:r>
      <w:proofErr w:type="spellStart"/>
      <w:r>
        <w:rPr>
          <w:rFonts w:ascii="宋体" w:eastAsia="宋体" w:hAnsi="宋体" w:cs="宋体"/>
          <w:sz w:val="24"/>
        </w:rPr>
        <w:t>OutputController</w:t>
      </w:r>
      <w:proofErr w:type="spellEnd"/>
      <w:r>
        <w:rPr>
          <w:rFonts w:ascii="宋体" w:eastAsia="宋体" w:hAnsi="宋体" w:cs="宋体"/>
          <w:sz w:val="24"/>
        </w:rPr>
        <w:t>（格式化结果）</w:t>
      </w:r>
    </w:p>
    <w:p w14:paraId="1E65F56E" w14:textId="77777777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CI/CD集成：</w:t>
      </w:r>
      <w:proofErr w:type="spellStart"/>
      <w:r>
        <w:rPr>
          <w:rFonts w:ascii="宋体" w:eastAsia="宋体" w:hAnsi="宋体" w:cs="宋体"/>
          <w:sz w:val="24"/>
        </w:rPr>
        <w:t>ReportManager</w:t>
      </w:r>
      <w:proofErr w:type="spellEnd"/>
      <w:r>
        <w:rPr>
          <w:rFonts w:ascii="宋体" w:eastAsia="宋体" w:hAnsi="宋体" w:cs="宋体"/>
          <w:sz w:val="24"/>
        </w:rPr>
        <w:t>（返回特定退出码）</w:t>
      </w:r>
    </w:p>
    <w:p w14:paraId="48852D37" w14:textId="77777777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关联类：</w:t>
      </w:r>
      <w:proofErr w:type="spellStart"/>
      <w:r>
        <w:rPr>
          <w:rFonts w:ascii="宋体" w:eastAsia="宋体" w:hAnsi="宋体" w:cs="宋体"/>
          <w:sz w:val="24"/>
        </w:rPr>
        <w:t>BanditPlugin</w:t>
      </w:r>
      <w:proofErr w:type="spellEnd"/>
      <w:r>
        <w:rPr>
          <w:rFonts w:ascii="宋体" w:eastAsia="宋体" w:hAnsi="宋体" w:cs="宋体"/>
          <w:sz w:val="24"/>
        </w:rPr>
        <w:t>（主入口）、</w:t>
      </w:r>
      <w:proofErr w:type="spellStart"/>
      <w:r>
        <w:rPr>
          <w:rFonts w:ascii="宋体" w:eastAsia="宋体" w:hAnsi="宋体" w:cs="宋体"/>
          <w:sz w:val="24"/>
        </w:rPr>
        <w:t>ScanTask</w:t>
      </w:r>
      <w:proofErr w:type="spellEnd"/>
      <w:r>
        <w:rPr>
          <w:rFonts w:ascii="宋体" w:eastAsia="宋体" w:hAnsi="宋体" w:cs="宋体"/>
          <w:sz w:val="24"/>
        </w:rPr>
        <w:t>（扫描任务）、</w:t>
      </w:r>
      <w:proofErr w:type="spellStart"/>
      <w:r>
        <w:rPr>
          <w:rFonts w:ascii="宋体" w:eastAsia="宋体" w:hAnsi="宋体" w:cs="宋体"/>
          <w:sz w:val="24"/>
        </w:rPr>
        <w:t>OutputController</w:t>
      </w:r>
      <w:proofErr w:type="spellEnd"/>
      <w:r>
        <w:rPr>
          <w:rFonts w:ascii="宋体" w:eastAsia="宋体" w:hAnsi="宋体" w:cs="宋体"/>
          <w:sz w:val="24"/>
        </w:rPr>
        <w:t>（输出控制）</w:t>
      </w:r>
    </w:p>
    <w:p w14:paraId="38246FEC" w14:textId="77777777" w:rsidR="00BE2B72" w:rsidRDefault="00000000" w:rsidP="009178B3">
      <w:pPr>
        <w:pStyle w:val="71e7dc79-1ff7-45e8-997d-0ebda3762b91"/>
        <w:rPr>
          <w:rFonts w:hint="eastAsia"/>
        </w:rPr>
      </w:pPr>
      <w:bookmarkStart w:id="64" w:name="_Toc226902018"/>
      <w:r>
        <w:t>4.5 系统交互流程</w:t>
      </w:r>
      <w:bookmarkEnd w:id="64"/>
    </w:p>
    <w:p w14:paraId="68E67B83" w14:textId="77777777" w:rsidR="00BE2B72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系统的核心交互流程如下：</w:t>
      </w:r>
    </w:p>
    <w:p w14:paraId="6D1D3511" w14:textId="77777777" w:rsidR="00BE2B72" w:rsidRDefault="00000000">
      <w:pPr>
        <w:numPr>
          <w:ilvl w:val="0"/>
          <w:numId w:val="105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命令行启动</w:t>
      </w:r>
    </w:p>
    <w:p w14:paraId="1489BD45" w14:textId="77777777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用户执行命令并指定参数</w:t>
      </w:r>
    </w:p>
    <w:p w14:paraId="032ECFB8" w14:textId="77777777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proofErr w:type="spellStart"/>
      <w:r>
        <w:rPr>
          <w:rFonts w:ascii="宋体" w:eastAsia="宋体" w:hAnsi="宋体" w:cs="宋体"/>
          <w:sz w:val="24"/>
        </w:rPr>
        <w:t>CLIArgumentParser</w:t>
      </w:r>
      <w:proofErr w:type="spellEnd"/>
      <w:r>
        <w:rPr>
          <w:rFonts w:ascii="宋体" w:eastAsia="宋体" w:hAnsi="宋体" w:cs="宋体"/>
          <w:sz w:val="24"/>
        </w:rPr>
        <w:t>解析命令行参数</w:t>
      </w:r>
    </w:p>
    <w:p w14:paraId="35E37C8B" w14:textId="77777777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Config加载并解析参数，生成配置对象</w:t>
      </w:r>
    </w:p>
    <w:p w14:paraId="732DAAE6" w14:textId="77777777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proofErr w:type="spellStart"/>
      <w:r>
        <w:rPr>
          <w:rFonts w:ascii="宋体" w:eastAsia="宋体" w:hAnsi="宋体" w:cs="宋体"/>
          <w:sz w:val="24"/>
        </w:rPr>
        <w:t>BanditManager</w:t>
      </w:r>
      <w:proofErr w:type="spellEnd"/>
      <w:r>
        <w:rPr>
          <w:rFonts w:ascii="宋体" w:eastAsia="宋体" w:hAnsi="宋体" w:cs="宋体"/>
          <w:sz w:val="24"/>
        </w:rPr>
        <w:t>初始化并加载配置</w:t>
      </w:r>
    </w:p>
    <w:p w14:paraId="3A02388F" w14:textId="77777777" w:rsidR="00BE2B72" w:rsidRDefault="00000000">
      <w:pPr>
        <w:numPr>
          <w:ilvl w:val="0"/>
          <w:numId w:val="105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文件加载与过滤</w:t>
      </w:r>
    </w:p>
    <w:p w14:paraId="02409B4C" w14:textId="77777777" w:rsidR="00BE2B72" w:rsidRDefault="00000000">
      <w:pPr>
        <w:numPr>
          <w:ilvl w:val="0"/>
          <w:numId w:val="105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-</w:t>
      </w:r>
      <w:proofErr w:type="spellStart"/>
      <w:r>
        <w:rPr>
          <w:rFonts w:ascii="宋体" w:eastAsia="宋体" w:hAnsi="宋体" w:cs="宋体"/>
          <w:sz w:val="24"/>
        </w:rPr>
        <w:t>FileManager</w:t>
      </w:r>
      <w:proofErr w:type="spellEnd"/>
      <w:r>
        <w:rPr>
          <w:rFonts w:ascii="宋体" w:eastAsia="宋体" w:hAnsi="宋体" w:cs="宋体"/>
          <w:sz w:val="24"/>
        </w:rPr>
        <w:t>根据配置加载指定路径的文件</w:t>
      </w:r>
    </w:p>
    <w:p w14:paraId="039261D1" w14:textId="77777777" w:rsidR="00BE2B72" w:rsidRDefault="00000000">
      <w:pPr>
        <w:numPr>
          <w:ilvl w:val="0"/>
          <w:numId w:val="105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-</w:t>
      </w:r>
      <w:proofErr w:type="spellStart"/>
      <w:r>
        <w:rPr>
          <w:rFonts w:ascii="宋体" w:eastAsia="宋体" w:hAnsi="宋体" w:cs="宋体"/>
          <w:sz w:val="24"/>
        </w:rPr>
        <w:t>FileManager</w:t>
      </w:r>
      <w:proofErr w:type="spellEnd"/>
      <w:r>
        <w:rPr>
          <w:rFonts w:ascii="宋体" w:eastAsia="宋体" w:hAnsi="宋体" w:cs="宋体"/>
          <w:sz w:val="24"/>
        </w:rPr>
        <w:t>应用排除规则过滤不需要扫描的文件</w:t>
      </w:r>
    </w:p>
    <w:p w14:paraId="21BF530A" w14:textId="77777777" w:rsidR="00BE2B72" w:rsidRDefault="00000000">
      <w:pPr>
        <w:numPr>
          <w:ilvl w:val="0"/>
          <w:numId w:val="105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-扫面任务列表生成</w:t>
      </w:r>
    </w:p>
    <w:p w14:paraId="43E17560" w14:textId="77777777" w:rsidR="00BE2B72" w:rsidRDefault="00000000">
      <w:pPr>
        <w:numPr>
          <w:ilvl w:val="0"/>
          <w:numId w:val="105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AST解析与漏洞检测</w:t>
      </w:r>
    </w:p>
    <w:p w14:paraId="3B60AACC" w14:textId="77777777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对每个文件，</w:t>
      </w:r>
      <w:proofErr w:type="spellStart"/>
      <w:r>
        <w:rPr>
          <w:rFonts w:ascii="宋体" w:eastAsia="宋体" w:hAnsi="宋体" w:cs="宋体"/>
          <w:sz w:val="24"/>
        </w:rPr>
        <w:t>ScanTask</w:t>
      </w:r>
      <w:proofErr w:type="spellEnd"/>
      <w:r>
        <w:rPr>
          <w:rFonts w:ascii="宋体" w:eastAsia="宋体" w:hAnsi="宋体" w:cs="宋体"/>
          <w:sz w:val="24"/>
        </w:rPr>
        <w:t>执行AST解析</w:t>
      </w:r>
    </w:p>
    <w:p w14:paraId="068517D9" w14:textId="77777777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proofErr w:type="spellStart"/>
      <w:r>
        <w:rPr>
          <w:rFonts w:ascii="宋体" w:eastAsia="宋体" w:hAnsi="宋体" w:cs="宋体"/>
          <w:sz w:val="24"/>
        </w:rPr>
        <w:t>ASTVisitor</w:t>
      </w:r>
      <w:proofErr w:type="spellEnd"/>
      <w:r>
        <w:rPr>
          <w:rFonts w:ascii="宋体" w:eastAsia="宋体" w:hAnsi="宋体" w:cs="宋体"/>
          <w:sz w:val="24"/>
        </w:rPr>
        <w:t>遍历AST节点，应用检测规则</w:t>
      </w:r>
    </w:p>
    <w:p w14:paraId="3AF09B1A" w14:textId="77777777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Vulnerability对象收集检测到的漏洞</w:t>
      </w:r>
    </w:p>
    <w:p w14:paraId="3B7B01EC" w14:textId="77777777" w:rsidR="00BE2B72" w:rsidRDefault="00000000">
      <w:pPr>
        <w:numPr>
          <w:ilvl w:val="0"/>
          <w:numId w:val="105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lastRenderedPageBreak/>
        <w:t>报告生成与输出</w:t>
      </w:r>
    </w:p>
    <w:p w14:paraId="79058D87" w14:textId="77777777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proofErr w:type="spellStart"/>
      <w:r>
        <w:rPr>
          <w:rFonts w:ascii="宋体" w:eastAsia="宋体" w:hAnsi="宋体" w:cs="宋体"/>
          <w:sz w:val="24"/>
        </w:rPr>
        <w:t>ReportManager</w:t>
      </w:r>
      <w:proofErr w:type="spellEnd"/>
      <w:r>
        <w:rPr>
          <w:rFonts w:ascii="宋体" w:eastAsia="宋体" w:hAnsi="宋体" w:cs="宋体"/>
          <w:sz w:val="24"/>
        </w:rPr>
        <w:t>收集所有漏洞信息</w:t>
      </w:r>
    </w:p>
    <w:p w14:paraId="6513693B" w14:textId="77777777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proofErr w:type="spellStart"/>
      <w:r>
        <w:rPr>
          <w:rFonts w:ascii="宋体" w:eastAsia="宋体" w:hAnsi="宋体" w:cs="宋体"/>
          <w:sz w:val="24"/>
        </w:rPr>
        <w:t>ReportManager</w:t>
      </w:r>
      <w:proofErr w:type="spellEnd"/>
      <w:r>
        <w:rPr>
          <w:rFonts w:ascii="宋体" w:eastAsia="宋体" w:hAnsi="宋体" w:cs="宋体"/>
          <w:sz w:val="24"/>
        </w:rPr>
        <w:t>生成统计信息</w:t>
      </w:r>
    </w:p>
    <w:p w14:paraId="34B8D992" w14:textId="77777777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proofErr w:type="spellStart"/>
      <w:r>
        <w:rPr>
          <w:rFonts w:ascii="宋体" w:eastAsia="宋体" w:hAnsi="宋体" w:cs="宋体"/>
          <w:sz w:val="24"/>
        </w:rPr>
        <w:t>OutputController</w:t>
      </w:r>
      <w:proofErr w:type="spellEnd"/>
      <w:r>
        <w:rPr>
          <w:rFonts w:ascii="宋体" w:eastAsia="宋体" w:hAnsi="宋体" w:cs="宋体"/>
          <w:sz w:val="24"/>
        </w:rPr>
        <w:t>按指定格式输出结果</w:t>
      </w:r>
    </w:p>
    <w:p w14:paraId="327F876A" w14:textId="77777777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系统返回退出码（0表示无高风险漏洞，1表示有高风险漏洞）</w:t>
      </w:r>
    </w:p>
    <w:p w14:paraId="617AAB06" w14:textId="77777777" w:rsidR="00BE2B72" w:rsidRDefault="00000000">
      <w:pPr>
        <w:numPr>
          <w:ilvl w:val="0"/>
          <w:numId w:val="105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日志记录</w:t>
      </w:r>
    </w:p>
    <w:p w14:paraId="39FFE3E4" w14:textId="77777777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Logger记录扫描过程中的关键信息</w:t>
      </w:r>
    </w:p>
    <w:p w14:paraId="28D66C15" w14:textId="77777777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Logger记录错误和警告信息</w:t>
      </w:r>
    </w:p>
    <w:p w14:paraId="44FD3BB1" w14:textId="77777777" w:rsidR="00BE2B72" w:rsidRDefault="00000000" w:rsidP="0047642F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日志文件保存在指定位置</w:t>
      </w:r>
    </w:p>
    <w:p w14:paraId="41E7DBE1" w14:textId="77777777" w:rsidR="00BE2B72" w:rsidRDefault="00000000" w:rsidP="009178B3">
      <w:pPr>
        <w:pStyle w:val="21bc9c4b-6a32-43e5-beaa-fd2d792c5735"/>
        <w:rPr>
          <w:rFonts w:hint="eastAsia"/>
        </w:rPr>
      </w:pPr>
      <w:bookmarkStart w:id="65" w:name="_Toc226902019"/>
      <w:r>
        <w:t>5. 验收标准</w:t>
      </w:r>
      <w:bookmarkEnd w:id="65"/>
    </w:p>
    <w:p w14:paraId="76EB13C3" w14:textId="77777777" w:rsidR="00BE2B72" w:rsidRDefault="00000000" w:rsidP="009178B3">
      <w:pPr>
        <w:pStyle w:val="71e7dc79-1ff7-45e8-997d-0ebda3762b91"/>
        <w:rPr>
          <w:rFonts w:hint="eastAsia"/>
        </w:rPr>
      </w:pPr>
      <w:bookmarkStart w:id="66" w:name="_Toc226902020"/>
      <w:r>
        <w:t>5.1 功能性验收标准</w:t>
      </w:r>
      <w:bookmarkEnd w:id="66"/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40"/>
        <w:gridCol w:w="4140"/>
      </w:tblGrid>
      <w:tr w:rsidR="00BE2B72" w14:paraId="703DCBB0" w14:textId="77777777">
        <w:tc>
          <w:tcPr>
            <w:tcW w:w="4140" w:type="dxa"/>
          </w:tcPr>
          <w:p w14:paraId="3362158E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功能模块</w:t>
            </w:r>
          </w:p>
        </w:tc>
        <w:tc>
          <w:tcPr>
            <w:tcW w:w="4140" w:type="dxa"/>
          </w:tcPr>
          <w:p w14:paraId="54E1A9D9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验收标准</w:t>
            </w:r>
          </w:p>
        </w:tc>
      </w:tr>
      <w:tr w:rsidR="00BE2B72" w14:paraId="7FECD386" w14:textId="77777777">
        <w:tc>
          <w:tcPr>
            <w:tcW w:w="4140" w:type="dxa"/>
          </w:tcPr>
          <w:p w14:paraId="0DBC0152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敏感信息检测</w:t>
            </w:r>
          </w:p>
        </w:tc>
        <w:tc>
          <w:tcPr>
            <w:tcW w:w="4140" w:type="dxa"/>
          </w:tcPr>
          <w:p w14:paraId="008B6D4D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1. 检出率 ≥95%（针对典型敏感信息泄露问题）2. 误报率 ≤5%（通过优化正则表达式和上下文分析降低误报）3. 检测结果包含CWE编号（如CWE-259表示硬编码密码）4. 检测结果包含明确的修复建议</w:t>
            </w:r>
          </w:p>
        </w:tc>
      </w:tr>
      <w:tr w:rsidR="00BE2B72" w14:paraId="033D97E6" w14:textId="77777777">
        <w:tc>
          <w:tcPr>
            <w:tcW w:w="4140" w:type="dxa"/>
          </w:tcPr>
          <w:p w14:paraId="3B7BB07F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手机号/邮箱/身份证识别</w:t>
            </w:r>
          </w:p>
        </w:tc>
        <w:tc>
          <w:tcPr>
            <w:tcW w:w="4140" w:type="dxa"/>
          </w:tcPr>
          <w:p w14:paraId="132EBE0C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1. 手机号格式识别准确率 ≥90%2. 邮箱地址识别准确率 ≥90%3. 身份证号码识别准确率 ≥90%4. 检测结果包含合</w:t>
            </w:r>
            <w:proofErr w:type="gramStart"/>
            <w:r>
              <w:rPr>
                <w:rFonts w:ascii="宋体" w:eastAsia="宋体" w:hAnsi="宋体" w:cs="宋体"/>
                <w:sz w:val="24"/>
              </w:rPr>
              <w:t>规</w:t>
            </w:r>
            <w:proofErr w:type="gramEnd"/>
            <w:r>
              <w:rPr>
                <w:rFonts w:ascii="宋体" w:eastAsia="宋体" w:hAnsi="宋体" w:cs="宋体"/>
                <w:sz w:val="24"/>
              </w:rPr>
              <w:t>性建议</w:t>
            </w:r>
          </w:p>
        </w:tc>
      </w:tr>
      <w:tr w:rsidR="00BE2B72" w14:paraId="6929A0B9" w14:textId="77777777">
        <w:tc>
          <w:tcPr>
            <w:tcW w:w="4140" w:type="dxa"/>
          </w:tcPr>
          <w:p w14:paraId="6CF8F53E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命令行扫描入口</w:t>
            </w:r>
          </w:p>
        </w:tc>
        <w:tc>
          <w:tcPr>
            <w:tcW w:w="4140" w:type="dxa"/>
          </w:tcPr>
          <w:p w14:paraId="25E54F8D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1. 支持标准命令行参数（如递归扫描、输出文件）2. 支持通过或控制输出详细程度3. 支持通过或按风险等级过滤结果</w:t>
            </w:r>
          </w:p>
        </w:tc>
      </w:tr>
      <w:tr w:rsidR="00BE2B72" w14:paraId="601A5DE5" w14:textId="77777777">
        <w:tc>
          <w:tcPr>
            <w:tcW w:w="4140" w:type="dxa"/>
          </w:tcPr>
          <w:p w14:paraId="7D07C480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proofErr w:type="gramStart"/>
            <w:r>
              <w:rPr>
                <w:rFonts w:ascii="宋体" w:eastAsia="宋体" w:hAnsi="宋体" w:cs="宋体"/>
                <w:sz w:val="24"/>
              </w:rPr>
              <w:t>单文件</w:t>
            </w:r>
            <w:proofErr w:type="gramEnd"/>
            <w:r>
              <w:rPr>
                <w:rFonts w:ascii="宋体" w:eastAsia="宋体" w:hAnsi="宋体" w:cs="宋体"/>
                <w:sz w:val="24"/>
              </w:rPr>
              <w:t>/文件夹扫描</w:t>
            </w:r>
          </w:p>
        </w:tc>
        <w:tc>
          <w:tcPr>
            <w:tcW w:w="4140" w:type="dxa"/>
          </w:tcPr>
          <w:p w14:paraId="2E0A66E6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1. 支持</w:t>
            </w:r>
            <w:proofErr w:type="gramStart"/>
            <w:r>
              <w:rPr>
                <w:rFonts w:ascii="宋体" w:eastAsia="宋体" w:hAnsi="宋体" w:cs="宋体"/>
                <w:sz w:val="24"/>
              </w:rPr>
              <w:t>单文件</w:t>
            </w:r>
            <w:proofErr w:type="gramEnd"/>
            <w:r>
              <w:rPr>
                <w:rFonts w:ascii="宋体" w:eastAsia="宋体" w:hAnsi="宋体" w:cs="宋体"/>
                <w:sz w:val="24"/>
              </w:rPr>
              <w:t>扫描（）2. 支持文件夹递归扫描（）3. 支持通过参数排除特定目录4. 扫描结果包含所有被检测的文件信息</w:t>
            </w:r>
          </w:p>
        </w:tc>
      </w:tr>
      <w:tr w:rsidR="00BE2B72" w14:paraId="6B80BC97" w14:textId="77777777">
        <w:tc>
          <w:tcPr>
            <w:tcW w:w="4140" w:type="dxa"/>
          </w:tcPr>
          <w:p w14:paraId="6E90F9F2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lastRenderedPageBreak/>
              <w:t>风险等级标注</w:t>
            </w:r>
          </w:p>
        </w:tc>
        <w:tc>
          <w:tcPr>
            <w:tcW w:w="4140" w:type="dxa"/>
          </w:tcPr>
          <w:p w14:paraId="4AD1BE5C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1. 高风险漏洞（如硬编码密钥）被正确标注2. 中风险漏洞（如敏感数据格式）被正确标注3. 低风险漏洞（如低敏感度数据）被正确标注4. 风险等级在报告中明确展示</w:t>
            </w:r>
          </w:p>
        </w:tc>
      </w:tr>
      <w:tr w:rsidR="00BE2B72" w14:paraId="6D0EB638" w14:textId="77777777">
        <w:tc>
          <w:tcPr>
            <w:tcW w:w="4140" w:type="dxa"/>
          </w:tcPr>
          <w:p w14:paraId="44CFDFA5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扫描结果输出</w:t>
            </w:r>
          </w:p>
        </w:tc>
        <w:tc>
          <w:tcPr>
            <w:tcW w:w="4140" w:type="dxa"/>
          </w:tcPr>
          <w:p w14:paraId="75C3A144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1. JSON报告格式正确，无语法错误2. 报告包含、等统计信息3. 每个漏洞包含、、等字段4. 报告可被其他工具（如Jenkins、GitHub Actions）正确解析</w:t>
            </w:r>
          </w:p>
        </w:tc>
      </w:tr>
      <w:tr w:rsidR="00BE2B72" w14:paraId="70325B4A" w14:textId="77777777">
        <w:tc>
          <w:tcPr>
            <w:tcW w:w="4140" w:type="dxa"/>
          </w:tcPr>
          <w:p w14:paraId="687180BF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扫描结果统计</w:t>
            </w:r>
          </w:p>
        </w:tc>
        <w:tc>
          <w:tcPr>
            <w:tcW w:w="4140" w:type="dxa"/>
          </w:tcPr>
          <w:p w14:paraId="656509B5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1. 统计信息包含高、中、低风险漏洞总数2. 统计信息包含不同漏洞类型的分布比例3. 支持通过参数单独获取统计信息</w:t>
            </w:r>
          </w:p>
        </w:tc>
      </w:tr>
      <w:tr w:rsidR="00BE2B72" w14:paraId="6E861219" w14:textId="77777777">
        <w:tc>
          <w:tcPr>
            <w:tcW w:w="4140" w:type="dxa"/>
          </w:tcPr>
          <w:p w14:paraId="56E50D5C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简单日志记录</w:t>
            </w:r>
          </w:p>
        </w:tc>
        <w:tc>
          <w:tcPr>
            <w:tcW w:w="4140" w:type="dxa"/>
          </w:tcPr>
          <w:p w14:paraId="2C3E566B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1. 日志包含扫描开始时间、结束时间、耗时2. 日志包含扫描的文件数量、代码行数3. 日志包含扫描过程中遇到的错误信息4. 日志级别可配置（DEBUG、INFO、WARNING、ERROR）</w:t>
            </w:r>
          </w:p>
        </w:tc>
      </w:tr>
      <w:tr w:rsidR="00BE2B72" w14:paraId="433DD77C" w14:textId="77777777">
        <w:tc>
          <w:tcPr>
            <w:tcW w:w="4140" w:type="dxa"/>
          </w:tcPr>
          <w:p w14:paraId="28713102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规则配置开关</w:t>
            </w:r>
          </w:p>
        </w:tc>
        <w:tc>
          <w:tcPr>
            <w:tcW w:w="4140" w:type="dxa"/>
          </w:tcPr>
          <w:p w14:paraId="1971F12C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1. 支持通过配置文件启用/禁用特定检测规则2. 配置文件格式为YAML3. 支持通过参数指定配置文件4. 配置支持继承默认配置并覆盖部分设置</w:t>
            </w:r>
          </w:p>
        </w:tc>
      </w:tr>
      <w:tr w:rsidR="00BE2B72" w14:paraId="3DE09345" w14:textId="77777777">
        <w:tc>
          <w:tcPr>
            <w:tcW w:w="4140" w:type="dxa"/>
          </w:tcPr>
          <w:p w14:paraId="36809A39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自定义检测规则</w:t>
            </w:r>
          </w:p>
        </w:tc>
        <w:tc>
          <w:tcPr>
            <w:tcW w:w="4140" w:type="dxa"/>
          </w:tcPr>
          <w:p w14:paraId="7EA93EF1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1. 支持通过YAML/JSON文件定义新规则2. 规则定义包含正则表达式、风险等级、置信度、修复建议3. 支持动态加载自定义规则，无需重新启动系统4. 自定义规则与内置规则具有相同优先级</w:t>
            </w:r>
          </w:p>
        </w:tc>
      </w:tr>
    </w:tbl>
    <w:p w14:paraId="21AB4B5F" w14:textId="3FB7B615" w:rsidR="00F80D5F" w:rsidRPr="00F80D5F" w:rsidRDefault="00F80D5F" w:rsidP="00F80D5F">
      <w:pPr>
        <w:pStyle w:val="acbfdd8b-e11b-4d36-88ff-6049b138f862"/>
        <w:jc w:val="center"/>
        <w:rPr>
          <w:rFonts w:asciiTheme="minorEastAsia" w:eastAsiaTheme="minorEastAsia" w:hAnsiTheme="minorEastAsia" w:hint="eastAsia"/>
          <w:sz w:val="24"/>
        </w:rPr>
      </w:pPr>
      <w:r w:rsidRPr="00F80D5F">
        <w:rPr>
          <w:rFonts w:asciiTheme="minorEastAsia" w:eastAsiaTheme="minorEastAsia" w:hAnsiTheme="minorEastAsia" w:hint="eastAsia"/>
          <w:sz w:val="24"/>
        </w:rPr>
        <w:t xml:space="preserve">表3 </w:t>
      </w:r>
      <w:r w:rsidRPr="00F80D5F">
        <w:rPr>
          <w:rFonts w:asciiTheme="minorEastAsia" w:eastAsiaTheme="minorEastAsia" w:hAnsiTheme="minorEastAsia"/>
          <w:b/>
          <w:sz w:val="24"/>
        </w:rPr>
        <w:t>功能性验收标准</w:t>
      </w:r>
    </w:p>
    <w:p w14:paraId="4BA02495" w14:textId="2975BC0F" w:rsidR="00F80D5F" w:rsidRPr="00F80D5F" w:rsidRDefault="00F80D5F" w:rsidP="00F80D5F">
      <w:pPr>
        <w:pStyle w:val="71e7dc79-1ff7-45e8-997d-0ebda3762b91"/>
        <w:rPr>
          <w:rFonts w:hint="eastAsia"/>
        </w:rPr>
      </w:pPr>
      <w:bookmarkStart w:id="67" w:name="_Toc226902021"/>
      <w:r>
        <w:t>5.2 非功能性验收标准</w:t>
      </w:r>
      <w:bookmarkEnd w:id="67"/>
    </w:p>
    <w:p w14:paraId="71997C55" w14:textId="77777777" w:rsidR="00BE2B72" w:rsidRDefault="00000000" w:rsidP="009178B3">
      <w:pPr>
        <w:pStyle w:val="b63ee27f-4cf3-414c-9275-d88e3f90795e"/>
        <w:rPr>
          <w:rFonts w:hint="eastAsia"/>
        </w:rPr>
      </w:pPr>
      <w:bookmarkStart w:id="68" w:name="_Toc226902022"/>
      <w:r>
        <w:t>5.2.1 性能验收标准</w:t>
      </w:r>
      <w:bookmarkEnd w:id="68"/>
    </w:p>
    <w:p w14:paraId="2843B3CE" w14:textId="77777777" w:rsidR="00BE2B72" w:rsidRDefault="00000000" w:rsidP="00614993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扫描100行代码的</w:t>
      </w:r>
      <w:proofErr w:type="gramStart"/>
      <w:r>
        <w:rPr>
          <w:rFonts w:ascii="宋体" w:eastAsia="宋体" w:hAnsi="宋体" w:cs="宋体"/>
          <w:sz w:val="24"/>
        </w:rPr>
        <w:t>单文件</w:t>
      </w:r>
      <w:proofErr w:type="gramEnd"/>
      <w:r>
        <w:rPr>
          <w:rFonts w:ascii="宋体" w:eastAsia="宋体" w:hAnsi="宋体" w:cs="宋体"/>
          <w:sz w:val="24"/>
        </w:rPr>
        <w:t>耗时 ≤1秒</w:t>
      </w:r>
    </w:p>
    <w:p w14:paraId="4855A11B" w14:textId="77777777" w:rsidR="00BE2B72" w:rsidRDefault="00000000" w:rsidP="00614993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lastRenderedPageBreak/>
        <w:t>扫描1000行代码的</w:t>
      </w:r>
      <w:proofErr w:type="gramStart"/>
      <w:r>
        <w:rPr>
          <w:rFonts w:ascii="宋体" w:eastAsia="宋体" w:hAnsi="宋体" w:cs="宋体"/>
          <w:sz w:val="24"/>
        </w:rPr>
        <w:t>单文件</w:t>
      </w:r>
      <w:proofErr w:type="gramEnd"/>
      <w:r>
        <w:rPr>
          <w:rFonts w:ascii="宋体" w:eastAsia="宋体" w:hAnsi="宋体" w:cs="宋体"/>
          <w:sz w:val="24"/>
        </w:rPr>
        <w:t>耗时 ≤5秒</w:t>
      </w:r>
    </w:p>
    <w:p w14:paraId="1812564A" w14:textId="77777777" w:rsidR="00BE2B72" w:rsidRDefault="00000000" w:rsidP="00614993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批量扫描50个文件（总代码行数≤5000行）耗时 ≤30秒</w:t>
      </w:r>
    </w:p>
    <w:p w14:paraId="12850152" w14:textId="77777777" w:rsidR="00BE2B72" w:rsidRDefault="00000000" w:rsidP="00614993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扫描过程中内存占用峰值 ≤512MB（1000行代码场景）</w:t>
      </w:r>
    </w:p>
    <w:p w14:paraId="13904F41" w14:textId="77777777" w:rsidR="00BE2B72" w:rsidRDefault="00000000" w:rsidP="00614993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扫描完成后及时释放资源，无内存泄漏</w:t>
      </w:r>
    </w:p>
    <w:p w14:paraId="223D2763" w14:textId="77777777" w:rsidR="00BE2B72" w:rsidRDefault="00000000" w:rsidP="009178B3">
      <w:pPr>
        <w:pStyle w:val="b63ee27f-4cf3-414c-9275-d88e3f90795e"/>
        <w:rPr>
          <w:rFonts w:hint="eastAsia"/>
        </w:rPr>
      </w:pPr>
      <w:bookmarkStart w:id="69" w:name="_Toc226902023"/>
      <w:r>
        <w:t>5.2.2 可靠性验收标准</w:t>
      </w:r>
      <w:bookmarkEnd w:id="69"/>
    </w:p>
    <w:p w14:paraId="1F1CD257" w14:textId="77777777" w:rsidR="00BE2B72" w:rsidRDefault="00000000" w:rsidP="00614993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遇到语法错误的Python文件时，系统跳过该文件并记录警告</w:t>
      </w:r>
    </w:p>
    <w:p w14:paraId="2FBE111F" w14:textId="77777777" w:rsidR="00BE2B72" w:rsidRDefault="00000000" w:rsidP="00614993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遇到无效命令行参数时，系统提供清晰的错误提示</w:t>
      </w:r>
    </w:p>
    <w:p w14:paraId="29A3B0F9" w14:textId="77777777" w:rsidR="00BE2B72" w:rsidRDefault="00000000" w:rsidP="00614993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扫描过程中发生意外错误时，系统记录错误堆栈并继续扫描其他文件</w:t>
      </w:r>
    </w:p>
    <w:p w14:paraId="07C90AB7" w14:textId="77777777" w:rsidR="00BE2B72" w:rsidRDefault="00000000" w:rsidP="00614993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针对已知的敏感信息泄露样本，检测召回率 ≥95%</w:t>
      </w:r>
    </w:p>
    <w:p w14:paraId="46ACC22E" w14:textId="77777777" w:rsidR="00BE2B72" w:rsidRDefault="00000000" w:rsidP="00614993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系统在长时间运行后（≥24小时）不发生崩溃或内存泄漏</w:t>
      </w:r>
    </w:p>
    <w:p w14:paraId="6CA24549" w14:textId="77777777" w:rsidR="00BE2B72" w:rsidRDefault="00000000" w:rsidP="009178B3">
      <w:pPr>
        <w:pStyle w:val="b63ee27f-4cf3-414c-9275-d88e3f90795e"/>
        <w:rPr>
          <w:rFonts w:hint="eastAsia"/>
        </w:rPr>
      </w:pPr>
      <w:bookmarkStart w:id="70" w:name="_Toc226902024"/>
      <w:r>
        <w:t>5.2.3 兼容性验收标准</w:t>
      </w:r>
      <w:bookmarkEnd w:id="70"/>
    </w:p>
    <w:p w14:paraId="2848F4E9" w14:textId="77777777" w:rsidR="00BE2B72" w:rsidRDefault="00000000" w:rsidP="00614993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在Windows 11、macOS 13、Ubuntu 22.04等主流操作系统上正常运行</w:t>
      </w:r>
    </w:p>
    <w:p w14:paraId="11E85DFF" w14:textId="77777777" w:rsidR="00BE2B72" w:rsidRDefault="00000000" w:rsidP="00614993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支持Python 3.7-3.12版本</w:t>
      </w:r>
    </w:p>
    <w:p w14:paraId="1A6AC0D4" w14:textId="77777777" w:rsidR="00BE2B72" w:rsidRDefault="00000000" w:rsidP="00614993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与Bandit 1.7.5+版本兼容，推荐使用1.7.10+版本</w:t>
      </w:r>
    </w:p>
    <w:p w14:paraId="0C74398B" w14:textId="77777777" w:rsidR="00BE2B72" w:rsidRDefault="00000000" w:rsidP="00614993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扫描结果能被GitLab CI、GitHub Actions等主流CI/CD工具正确解析</w:t>
      </w:r>
    </w:p>
    <w:p w14:paraId="61D049A2" w14:textId="77777777" w:rsidR="00BE2B72" w:rsidRDefault="00000000" w:rsidP="00614993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在不同编码环境（UTF-8、GBK等）下能正确解析代码文件</w:t>
      </w:r>
    </w:p>
    <w:p w14:paraId="0EA5B847" w14:textId="77777777" w:rsidR="00BE2B72" w:rsidRDefault="00000000" w:rsidP="009178B3">
      <w:pPr>
        <w:pStyle w:val="b63ee27f-4cf3-414c-9275-d88e3f90795e"/>
        <w:rPr>
          <w:rFonts w:hint="eastAsia"/>
        </w:rPr>
      </w:pPr>
      <w:bookmarkStart w:id="71" w:name="_Toc226902025"/>
      <w:r>
        <w:t>5.2.4 可维护性验收标准</w:t>
      </w:r>
      <w:bookmarkEnd w:id="71"/>
    </w:p>
    <w:p w14:paraId="069B28E7" w14:textId="77777777" w:rsidR="00BE2B72" w:rsidRDefault="00000000" w:rsidP="00614993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代码遵循PEP8规范</w:t>
      </w:r>
    </w:p>
    <w:p w14:paraId="097CE6BC" w14:textId="77777777" w:rsidR="00BE2B72" w:rsidRDefault="00000000" w:rsidP="00614993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单元测试覆盖率 ≥80%</w:t>
      </w:r>
    </w:p>
    <w:p w14:paraId="17AC7259" w14:textId="77777777" w:rsidR="00BE2B72" w:rsidRDefault="00000000" w:rsidP="00614993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提供详细的开发者文档（含API接口说明）</w:t>
      </w:r>
    </w:p>
    <w:p w14:paraId="4DAB6EB6" w14:textId="77777777" w:rsidR="00BE2B72" w:rsidRDefault="00000000" w:rsidP="00614993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提供用户手册（README.md），包含安装、配置、使用指南</w:t>
      </w:r>
    </w:p>
    <w:p w14:paraId="44C326AA" w14:textId="77777777" w:rsidR="00BE2B72" w:rsidRDefault="00000000" w:rsidP="00614993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提供常见问题解答（FAQ），帮助用户快速解决问题</w:t>
      </w:r>
    </w:p>
    <w:p w14:paraId="0DAF2CD7" w14:textId="77777777" w:rsidR="00BE2B72" w:rsidRDefault="00000000" w:rsidP="009178B3">
      <w:pPr>
        <w:pStyle w:val="b63ee27f-4cf3-414c-9275-d88e3f90795e"/>
        <w:rPr>
          <w:rFonts w:hint="eastAsia"/>
        </w:rPr>
      </w:pPr>
      <w:bookmarkStart w:id="72" w:name="_Toc226902026"/>
      <w:r>
        <w:t>5.2.5 安全性验收标准</w:t>
      </w:r>
      <w:bookmarkEnd w:id="72"/>
    </w:p>
    <w:p w14:paraId="1457E8DC" w14:textId="77777777" w:rsidR="00BE2B72" w:rsidRDefault="00000000" w:rsidP="00614993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检测规则符合OWASP ASVS Level 2标准</w:t>
      </w:r>
    </w:p>
    <w:p w14:paraId="0B8CEE9B" w14:textId="77777777" w:rsidR="00BE2B72" w:rsidRDefault="00000000" w:rsidP="00614993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lastRenderedPageBreak/>
        <w:t>支持检测OWASP Top 10 A2（加密机制失效）和A9（安全日志故障）相关漏洞</w:t>
      </w:r>
    </w:p>
    <w:p w14:paraId="38AA6A01" w14:textId="77777777" w:rsidR="00BE2B72" w:rsidRDefault="00000000" w:rsidP="00614993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系统本身不引入新的安全风险</w:t>
      </w:r>
    </w:p>
    <w:p w14:paraId="7CB17CF4" w14:textId="77777777" w:rsidR="00BE2B72" w:rsidRDefault="00000000" w:rsidP="00614993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禁止在日志中输出明文敏感信息</w:t>
      </w:r>
    </w:p>
    <w:p w14:paraId="40139F9E" w14:textId="77777777" w:rsidR="00BE2B72" w:rsidRDefault="00000000" w:rsidP="00614993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扫描结果不包含原始代码内容，仅包含漏洞位置和描述</w:t>
      </w:r>
    </w:p>
    <w:p w14:paraId="4BDF375B" w14:textId="77777777" w:rsidR="00BE2B72" w:rsidRDefault="00000000" w:rsidP="009178B3">
      <w:pPr>
        <w:pStyle w:val="71e7dc79-1ff7-45e8-997d-0ebda3762b91"/>
        <w:rPr>
          <w:rFonts w:hint="eastAsia"/>
        </w:rPr>
      </w:pPr>
      <w:bookmarkStart w:id="73" w:name="_Toc226902027"/>
      <w:r>
        <w:t>5.3 验收流程</w:t>
      </w:r>
      <w:bookmarkEnd w:id="73"/>
    </w:p>
    <w:p w14:paraId="4D5B786C" w14:textId="77777777" w:rsidR="00BE2B72" w:rsidRDefault="00000000">
      <w:pPr>
        <w:numPr>
          <w:ilvl w:val="0"/>
          <w:numId w:val="115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单元测试阶段</w:t>
      </w:r>
      <w:r>
        <w:rPr>
          <w:rFonts w:ascii="宋体" w:eastAsia="宋体" w:hAnsi="宋体" w:cs="宋体"/>
          <w:sz w:val="24"/>
        </w:rPr>
        <w:t>：开发团队内部执行单元测试，确保各模块功能正常</w:t>
      </w:r>
    </w:p>
    <w:p w14:paraId="4927A352" w14:textId="77777777" w:rsidR="00BE2B72" w:rsidRDefault="00000000">
      <w:pPr>
        <w:numPr>
          <w:ilvl w:val="0"/>
          <w:numId w:val="115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集成测试阶段</w:t>
      </w:r>
      <w:r>
        <w:rPr>
          <w:rFonts w:ascii="宋体" w:eastAsia="宋体" w:hAnsi="宋体" w:cs="宋体"/>
          <w:sz w:val="24"/>
        </w:rPr>
        <w:t>：测试团队执行端到端测试，验证系统整体功能</w:t>
      </w:r>
    </w:p>
    <w:p w14:paraId="10B163B3" w14:textId="77777777" w:rsidR="00BE2B72" w:rsidRDefault="00000000">
      <w:pPr>
        <w:numPr>
          <w:ilvl w:val="0"/>
          <w:numId w:val="115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性能测试阶段</w:t>
      </w:r>
      <w:r>
        <w:rPr>
          <w:rFonts w:ascii="宋体" w:eastAsia="宋体" w:hAnsi="宋体" w:cs="宋体"/>
          <w:sz w:val="24"/>
        </w:rPr>
        <w:t>：测试团队执行压力测试和性能基准测试</w:t>
      </w:r>
    </w:p>
    <w:p w14:paraId="004A7484" w14:textId="77777777" w:rsidR="00BE2B72" w:rsidRDefault="00000000">
      <w:pPr>
        <w:numPr>
          <w:ilvl w:val="0"/>
          <w:numId w:val="115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安全测试阶段</w:t>
      </w:r>
      <w:r>
        <w:rPr>
          <w:rFonts w:ascii="宋体" w:eastAsia="宋体" w:hAnsi="宋体" w:cs="宋体"/>
          <w:sz w:val="24"/>
        </w:rPr>
        <w:t>：安全团队执行安全合</w:t>
      </w:r>
      <w:proofErr w:type="gramStart"/>
      <w:r>
        <w:rPr>
          <w:rFonts w:ascii="宋体" w:eastAsia="宋体" w:hAnsi="宋体" w:cs="宋体"/>
          <w:sz w:val="24"/>
        </w:rPr>
        <w:t>规</w:t>
      </w:r>
      <w:proofErr w:type="gramEnd"/>
      <w:r>
        <w:rPr>
          <w:rFonts w:ascii="宋体" w:eastAsia="宋体" w:hAnsi="宋体" w:cs="宋体"/>
          <w:sz w:val="24"/>
        </w:rPr>
        <w:t>测试，验证检测规则有效性</w:t>
      </w:r>
    </w:p>
    <w:p w14:paraId="43649F0E" w14:textId="77777777" w:rsidR="00BE2B72" w:rsidRDefault="00000000">
      <w:pPr>
        <w:numPr>
          <w:ilvl w:val="0"/>
          <w:numId w:val="115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用户验收测试</w:t>
      </w:r>
      <w:r>
        <w:rPr>
          <w:rFonts w:ascii="宋体" w:eastAsia="宋体" w:hAnsi="宋体" w:cs="宋体"/>
          <w:sz w:val="24"/>
        </w:rPr>
        <w:t>：邀请目标用户（学生、教师、开发者）执行真实场景测试</w:t>
      </w:r>
    </w:p>
    <w:p w14:paraId="0636B149" w14:textId="77777777" w:rsidR="00BE2B72" w:rsidRDefault="00000000">
      <w:pPr>
        <w:numPr>
          <w:ilvl w:val="0"/>
          <w:numId w:val="115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缺陷修复与回归测试</w:t>
      </w:r>
      <w:r>
        <w:rPr>
          <w:rFonts w:ascii="宋体" w:eastAsia="宋体" w:hAnsi="宋体" w:cs="宋体"/>
          <w:sz w:val="24"/>
        </w:rPr>
        <w:t>：修复发现的问题并执行回归测试</w:t>
      </w:r>
    </w:p>
    <w:p w14:paraId="7B3BED2C" w14:textId="77777777" w:rsidR="00BE2B72" w:rsidRDefault="00000000">
      <w:pPr>
        <w:numPr>
          <w:ilvl w:val="0"/>
          <w:numId w:val="115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最终验收</w:t>
      </w:r>
      <w:r>
        <w:rPr>
          <w:rFonts w:ascii="宋体" w:eastAsia="宋体" w:hAnsi="宋体" w:cs="宋体"/>
          <w:sz w:val="24"/>
        </w:rPr>
        <w:t>：所有测试通过后，由项目负责人确认系统满足验收标准</w:t>
      </w:r>
    </w:p>
    <w:p w14:paraId="45069EE7" w14:textId="77777777" w:rsidR="00BE2B72" w:rsidRDefault="00000000" w:rsidP="009178B3">
      <w:pPr>
        <w:pStyle w:val="21bc9c4b-6a32-43e5-beaa-fd2d792c5735"/>
        <w:rPr>
          <w:rFonts w:hint="eastAsia"/>
        </w:rPr>
      </w:pPr>
      <w:bookmarkStart w:id="74" w:name="_Toc226902028"/>
      <w:r>
        <w:t>6. 需求变更管理</w:t>
      </w:r>
      <w:bookmarkEnd w:id="74"/>
    </w:p>
    <w:p w14:paraId="2A0AEFBE" w14:textId="77777777" w:rsidR="00BE2B72" w:rsidRDefault="00000000" w:rsidP="009178B3">
      <w:pPr>
        <w:pStyle w:val="71e7dc79-1ff7-45e8-997d-0ebda3762b91"/>
        <w:rPr>
          <w:rFonts w:hint="eastAsia"/>
        </w:rPr>
      </w:pPr>
      <w:bookmarkStart w:id="75" w:name="_Toc226902029"/>
      <w:r>
        <w:t>6.1 变更控制流程</w:t>
      </w:r>
      <w:bookmarkEnd w:id="75"/>
    </w:p>
    <w:p w14:paraId="009C0E1D" w14:textId="77777777" w:rsidR="00BE2B72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本系统采用严格的变更控制流程，确保需求变更能被合理评估和管理：</w:t>
      </w:r>
    </w:p>
    <w:p w14:paraId="7DD629F3" w14:textId="77777777" w:rsidR="00BE2B72" w:rsidRDefault="00000000">
      <w:pPr>
        <w:numPr>
          <w:ilvl w:val="0"/>
          <w:numId w:val="116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变更提出</w:t>
      </w:r>
      <w:r>
        <w:rPr>
          <w:rFonts w:ascii="宋体" w:eastAsia="宋体" w:hAnsi="宋体" w:cs="宋体"/>
          <w:sz w:val="24"/>
        </w:rPr>
        <w:t>：</w:t>
      </w:r>
    </w:p>
    <w:p w14:paraId="1C14510F" w14:textId="77777777" w:rsidR="00BE2B72" w:rsidRDefault="00000000" w:rsidP="00614993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任何利益相关者均可通过GitHub Issue提出变更请求</w:t>
      </w:r>
    </w:p>
    <w:p w14:paraId="52765C2E" w14:textId="77777777" w:rsidR="00BE2B72" w:rsidRDefault="00000000" w:rsidP="00614993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变更请求需包含：</w:t>
      </w:r>
    </w:p>
    <w:p w14:paraId="21BB1F3D" w14:textId="77777777" w:rsidR="00BE2B72" w:rsidRDefault="00000000" w:rsidP="00614993">
      <w:pPr>
        <w:spacing w:before="160" w:after="0"/>
        <w:ind w:left="132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变更类型（新增/修改/删除）</w:t>
      </w:r>
    </w:p>
    <w:p w14:paraId="22AA286D" w14:textId="77777777" w:rsidR="00BE2B72" w:rsidRDefault="00000000" w:rsidP="00614993">
      <w:pPr>
        <w:spacing w:before="160" w:after="0"/>
        <w:ind w:left="132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变更描述</w:t>
      </w:r>
    </w:p>
    <w:p w14:paraId="74DD9916" w14:textId="77777777" w:rsidR="00BE2B72" w:rsidRDefault="00000000" w:rsidP="00614993">
      <w:pPr>
        <w:spacing w:before="160" w:after="0"/>
        <w:ind w:left="132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变更理由</w:t>
      </w:r>
    </w:p>
    <w:p w14:paraId="7446E9BC" w14:textId="77777777" w:rsidR="00BE2B72" w:rsidRDefault="00000000" w:rsidP="00614993">
      <w:pPr>
        <w:spacing w:before="160" w:after="0"/>
        <w:ind w:left="132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预期影响</w:t>
      </w:r>
    </w:p>
    <w:p w14:paraId="5F81BE2B" w14:textId="77777777" w:rsidR="00BE2B72" w:rsidRDefault="00000000">
      <w:pPr>
        <w:numPr>
          <w:ilvl w:val="0"/>
          <w:numId w:val="116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变更评估</w:t>
      </w:r>
      <w:r>
        <w:rPr>
          <w:rFonts w:ascii="宋体" w:eastAsia="宋体" w:hAnsi="宋体" w:cs="宋体"/>
          <w:sz w:val="24"/>
        </w:rPr>
        <w:t>：</w:t>
      </w:r>
    </w:p>
    <w:p w14:paraId="0F694E9E" w14:textId="77777777" w:rsidR="00BE2B72" w:rsidRDefault="00000000" w:rsidP="00614993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lastRenderedPageBreak/>
        <w:t>项目负责人组织评审会议，评估变更影响</w:t>
      </w:r>
    </w:p>
    <w:p w14:paraId="55F9B274" w14:textId="77777777" w:rsidR="00BE2B72" w:rsidRDefault="00000000" w:rsidP="00614993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评估维度包括：</w:t>
      </w:r>
    </w:p>
    <w:p w14:paraId="673FE8AD" w14:textId="77777777" w:rsidR="00BE2B72" w:rsidRDefault="00000000" w:rsidP="00614993">
      <w:pPr>
        <w:spacing w:before="160" w:after="0"/>
        <w:ind w:left="132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对功能需求的影响</w:t>
      </w:r>
    </w:p>
    <w:p w14:paraId="19CE1B34" w14:textId="77777777" w:rsidR="00BE2B72" w:rsidRDefault="00000000" w:rsidP="00614993">
      <w:pPr>
        <w:spacing w:before="160" w:after="0"/>
        <w:ind w:left="132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对非功能需求的影响</w:t>
      </w:r>
    </w:p>
    <w:p w14:paraId="12F65204" w14:textId="77777777" w:rsidR="00BE2B72" w:rsidRDefault="00000000" w:rsidP="00614993">
      <w:pPr>
        <w:spacing w:before="160" w:after="0"/>
        <w:ind w:left="132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对开发进度的影响</w:t>
      </w:r>
    </w:p>
    <w:p w14:paraId="0EB518CE" w14:textId="77777777" w:rsidR="00BE2B72" w:rsidRDefault="00000000" w:rsidP="00614993">
      <w:pPr>
        <w:spacing w:before="160" w:after="0"/>
        <w:ind w:left="132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对资源消耗的影响</w:t>
      </w:r>
    </w:p>
    <w:p w14:paraId="548556E6" w14:textId="77777777" w:rsidR="00BE2B72" w:rsidRDefault="00000000" w:rsidP="00614993">
      <w:pPr>
        <w:spacing w:before="160" w:after="0"/>
        <w:ind w:left="132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对用户价值的提升</w:t>
      </w:r>
    </w:p>
    <w:p w14:paraId="1A639B03" w14:textId="77777777" w:rsidR="00BE2B72" w:rsidRDefault="00000000">
      <w:pPr>
        <w:numPr>
          <w:ilvl w:val="0"/>
          <w:numId w:val="116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变更决策</w:t>
      </w:r>
      <w:r>
        <w:rPr>
          <w:rFonts w:ascii="宋体" w:eastAsia="宋体" w:hAnsi="宋体" w:cs="宋体"/>
          <w:sz w:val="24"/>
        </w:rPr>
        <w:t>：</w:t>
      </w:r>
    </w:p>
    <w:p w14:paraId="7A3E7351" w14:textId="77777777" w:rsidR="00BE2B72" w:rsidRDefault="00000000" w:rsidP="00614993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根据</w:t>
      </w:r>
      <w:proofErr w:type="spellStart"/>
      <w:r>
        <w:rPr>
          <w:rFonts w:ascii="宋体" w:eastAsia="宋体" w:hAnsi="宋体" w:cs="宋体"/>
          <w:sz w:val="24"/>
        </w:rPr>
        <w:t>MoSCoW</w:t>
      </w:r>
      <w:proofErr w:type="spellEnd"/>
      <w:r>
        <w:rPr>
          <w:rFonts w:ascii="宋体" w:eastAsia="宋体" w:hAnsi="宋体" w:cs="宋体"/>
          <w:sz w:val="24"/>
        </w:rPr>
        <w:t>和KANO模型重新评估变更优先级</w:t>
      </w:r>
    </w:p>
    <w:p w14:paraId="48DAD13A" w14:textId="77777777" w:rsidR="00BE2B72" w:rsidRDefault="00000000" w:rsidP="00614993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变更决策结果记录在GitHub Project中</w:t>
      </w:r>
    </w:p>
    <w:p w14:paraId="0D998001" w14:textId="77777777" w:rsidR="00BE2B72" w:rsidRDefault="00000000" w:rsidP="00614993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变更可能被归类为：</w:t>
      </w:r>
    </w:p>
    <w:p w14:paraId="54D06959" w14:textId="77777777" w:rsidR="00BE2B72" w:rsidRDefault="00000000" w:rsidP="00614993">
      <w:pPr>
        <w:spacing w:before="160" w:after="0"/>
        <w:ind w:left="132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Must（必须包含）</w:t>
      </w:r>
    </w:p>
    <w:p w14:paraId="5A666401" w14:textId="77777777" w:rsidR="00BE2B72" w:rsidRDefault="00000000" w:rsidP="00614993">
      <w:pPr>
        <w:spacing w:before="160" w:after="0"/>
        <w:ind w:left="132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Should（应该包含）</w:t>
      </w:r>
    </w:p>
    <w:p w14:paraId="2517710D" w14:textId="77777777" w:rsidR="00BE2B72" w:rsidRDefault="00000000" w:rsidP="00614993">
      <w:pPr>
        <w:spacing w:before="160" w:after="0"/>
        <w:ind w:left="132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Could（可以包含）</w:t>
      </w:r>
    </w:p>
    <w:p w14:paraId="0F58CEC6" w14:textId="77777777" w:rsidR="00BE2B72" w:rsidRDefault="00000000" w:rsidP="00614993">
      <w:pPr>
        <w:spacing w:before="160" w:after="0"/>
        <w:ind w:left="132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Won't（本次不包含）</w:t>
      </w:r>
    </w:p>
    <w:p w14:paraId="5D014D9B" w14:textId="77777777" w:rsidR="00BE2B72" w:rsidRDefault="00000000">
      <w:pPr>
        <w:numPr>
          <w:ilvl w:val="0"/>
          <w:numId w:val="116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变更实施</w:t>
      </w:r>
      <w:r>
        <w:rPr>
          <w:rFonts w:ascii="宋体" w:eastAsia="宋体" w:hAnsi="宋体" w:cs="宋体"/>
          <w:sz w:val="24"/>
        </w:rPr>
        <w:t>：</w:t>
      </w:r>
    </w:p>
    <w:p w14:paraId="160B1EAF" w14:textId="77777777" w:rsidR="00BE2B72" w:rsidRDefault="00000000" w:rsidP="00614993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被批准的变更进入开发计划</w:t>
      </w:r>
    </w:p>
    <w:p w14:paraId="43A4DE37" w14:textId="77777777" w:rsidR="00BE2B72" w:rsidRDefault="00000000" w:rsidP="00614993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开发完成后执行回归测试</w:t>
      </w:r>
    </w:p>
    <w:p w14:paraId="26EDB820" w14:textId="77777777" w:rsidR="00BE2B72" w:rsidRDefault="00000000" w:rsidP="00614993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更新需求文档和测试用例</w:t>
      </w:r>
    </w:p>
    <w:p w14:paraId="08BD7CCB" w14:textId="77777777" w:rsidR="00BE2B72" w:rsidRDefault="00000000">
      <w:pPr>
        <w:numPr>
          <w:ilvl w:val="0"/>
          <w:numId w:val="116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变更追踪</w:t>
      </w:r>
      <w:r>
        <w:rPr>
          <w:rFonts w:ascii="宋体" w:eastAsia="宋体" w:hAnsi="宋体" w:cs="宋体"/>
          <w:sz w:val="24"/>
        </w:rPr>
        <w:t>：</w:t>
      </w:r>
    </w:p>
    <w:p w14:paraId="68693110" w14:textId="77777777" w:rsidR="00BE2B72" w:rsidRDefault="00000000" w:rsidP="00614993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所有变更请求和决策记录在GitHub Project中</w:t>
      </w:r>
    </w:p>
    <w:p w14:paraId="268C314B" w14:textId="77777777" w:rsidR="00BE2B72" w:rsidRDefault="00000000" w:rsidP="00614993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变更历史与版本号关联，便于追溯</w:t>
      </w:r>
    </w:p>
    <w:p w14:paraId="6B4BD519" w14:textId="77777777" w:rsidR="00BE2B72" w:rsidRDefault="00000000" w:rsidP="009178B3">
      <w:pPr>
        <w:pStyle w:val="71e7dc79-1ff7-45e8-997d-0ebda3762b91"/>
        <w:rPr>
          <w:rFonts w:hint="eastAsia"/>
        </w:rPr>
      </w:pPr>
      <w:bookmarkStart w:id="76" w:name="_Toc226902030"/>
      <w:r>
        <w:t>6.2 变更影响评估矩阵</w:t>
      </w:r>
      <w:bookmarkEnd w:id="76"/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0"/>
        <w:gridCol w:w="1380"/>
        <w:gridCol w:w="1380"/>
        <w:gridCol w:w="1380"/>
        <w:gridCol w:w="1380"/>
        <w:gridCol w:w="1380"/>
      </w:tblGrid>
      <w:tr w:rsidR="00BE2B72" w14:paraId="101A1A69" w14:textId="77777777">
        <w:tc>
          <w:tcPr>
            <w:tcW w:w="1380" w:type="dxa"/>
          </w:tcPr>
          <w:p w14:paraId="573B0B87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变更类型</w:t>
            </w:r>
          </w:p>
        </w:tc>
        <w:tc>
          <w:tcPr>
            <w:tcW w:w="1380" w:type="dxa"/>
          </w:tcPr>
          <w:p w14:paraId="0F36262B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功能影响</w:t>
            </w:r>
          </w:p>
        </w:tc>
        <w:tc>
          <w:tcPr>
            <w:tcW w:w="1380" w:type="dxa"/>
          </w:tcPr>
          <w:p w14:paraId="2B62F738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非功能影响</w:t>
            </w:r>
          </w:p>
        </w:tc>
        <w:tc>
          <w:tcPr>
            <w:tcW w:w="1380" w:type="dxa"/>
          </w:tcPr>
          <w:p w14:paraId="0EB2F0A5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进度影响</w:t>
            </w:r>
          </w:p>
        </w:tc>
        <w:tc>
          <w:tcPr>
            <w:tcW w:w="1380" w:type="dxa"/>
          </w:tcPr>
          <w:p w14:paraId="01C6A07E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资源影响</w:t>
            </w:r>
          </w:p>
        </w:tc>
        <w:tc>
          <w:tcPr>
            <w:tcW w:w="1380" w:type="dxa"/>
          </w:tcPr>
          <w:p w14:paraId="3C07BE3E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用户价值</w:t>
            </w:r>
          </w:p>
        </w:tc>
      </w:tr>
      <w:tr w:rsidR="00BE2B72" w14:paraId="7F1E48FA" w14:textId="77777777">
        <w:tc>
          <w:tcPr>
            <w:tcW w:w="1380" w:type="dxa"/>
          </w:tcPr>
          <w:p w14:paraId="5473D601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新增GUI界</w:t>
            </w:r>
            <w:r>
              <w:rPr>
                <w:rFonts w:ascii="宋体" w:eastAsia="宋体" w:hAnsi="宋体" w:cs="宋体"/>
                <w:sz w:val="24"/>
              </w:rPr>
              <w:lastRenderedPageBreak/>
              <w:t>面</w:t>
            </w:r>
          </w:p>
        </w:tc>
        <w:tc>
          <w:tcPr>
            <w:tcW w:w="1380" w:type="dxa"/>
          </w:tcPr>
          <w:p w14:paraId="7AE5D67A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lastRenderedPageBreak/>
              <w:t>高（改变用</w:t>
            </w:r>
            <w:r>
              <w:rPr>
                <w:rFonts w:ascii="宋体" w:eastAsia="宋体" w:hAnsi="宋体" w:cs="宋体"/>
                <w:sz w:val="24"/>
              </w:rPr>
              <w:lastRenderedPageBreak/>
              <w:t>户交互方式）</w:t>
            </w:r>
          </w:p>
        </w:tc>
        <w:tc>
          <w:tcPr>
            <w:tcW w:w="1380" w:type="dxa"/>
          </w:tcPr>
          <w:p w14:paraId="5E61F8A9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lastRenderedPageBreak/>
              <w:t>中（增加资</w:t>
            </w:r>
            <w:r>
              <w:rPr>
                <w:rFonts w:ascii="宋体" w:eastAsia="宋体" w:hAnsi="宋体" w:cs="宋体"/>
                <w:sz w:val="24"/>
              </w:rPr>
              <w:lastRenderedPageBreak/>
              <w:t>源消耗）</w:t>
            </w:r>
          </w:p>
        </w:tc>
        <w:tc>
          <w:tcPr>
            <w:tcW w:w="1380" w:type="dxa"/>
          </w:tcPr>
          <w:p w14:paraId="6F8D4C6D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lastRenderedPageBreak/>
              <w:t>高（需要额</w:t>
            </w:r>
            <w:r>
              <w:rPr>
                <w:rFonts w:ascii="宋体" w:eastAsia="宋体" w:hAnsi="宋体" w:cs="宋体"/>
                <w:sz w:val="24"/>
              </w:rPr>
              <w:lastRenderedPageBreak/>
              <w:t>外开发时间）</w:t>
            </w:r>
          </w:p>
        </w:tc>
        <w:tc>
          <w:tcPr>
            <w:tcW w:w="1380" w:type="dxa"/>
          </w:tcPr>
          <w:p w14:paraId="1AB9D40E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lastRenderedPageBreak/>
              <w:t>高（需要UI</w:t>
            </w:r>
            <w:r>
              <w:rPr>
                <w:rFonts w:ascii="宋体" w:eastAsia="宋体" w:hAnsi="宋体" w:cs="宋体"/>
                <w:sz w:val="24"/>
              </w:rPr>
              <w:lastRenderedPageBreak/>
              <w:t>开发资源）</w:t>
            </w:r>
          </w:p>
        </w:tc>
        <w:tc>
          <w:tcPr>
            <w:tcW w:w="1380" w:type="dxa"/>
          </w:tcPr>
          <w:p w14:paraId="6608EAA2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lastRenderedPageBreak/>
              <w:t>中（部分用</w:t>
            </w:r>
            <w:r>
              <w:rPr>
                <w:rFonts w:ascii="宋体" w:eastAsia="宋体" w:hAnsi="宋体" w:cs="宋体"/>
                <w:sz w:val="24"/>
              </w:rPr>
              <w:lastRenderedPageBreak/>
              <w:t>户可能受益）</w:t>
            </w:r>
          </w:p>
        </w:tc>
      </w:tr>
      <w:tr w:rsidR="00BE2B72" w14:paraId="6253D347" w14:textId="77777777">
        <w:tc>
          <w:tcPr>
            <w:tcW w:w="1380" w:type="dxa"/>
          </w:tcPr>
          <w:p w14:paraId="47E28FE3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lastRenderedPageBreak/>
              <w:t>新增HTML报告格式</w:t>
            </w:r>
          </w:p>
        </w:tc>
        <w:tc>
          <w:tcPr>
            <w:tcW w:w="1380" w:type="dxa"/>
          </w:tcPr>
          <w:p w14:paraId="59B6D50D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中（扩展输出格式）</w:t>
            </w:r>
          </w:p>
        </w:tc>
        <w:tc>
          <w:tcPr>
            <w:tcW w:w="1380" w:type="dxa"/>
          </w:tcPr>
          <w:p w14:paraId="5618288A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低（资源消耗变化不大）</w:t>
            </w:r>
          </w:p>
        </w:tc>
        <w:tc>
          <w:tcPr>
            <w:tcW w:w="1380" w:type="dxa"/>
          </w:tcPr>
          <w:p w14:paraId="77D827A5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中（需要额外开发时间）</w:t>
            </w:r>
          </w:p>
        </w:tc>
        <w:tc>
          <w:tcPr>
            <w:tcW w:w="1380" w:type="dxa"/>
          </w:tcPr>
          <w:p w14:paraId="3A75EC43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中（需要模板开发资源）</w:t>
            </w:r>
          </w:p>
        </w:tc>
        <w:tc>
          <w:tcPr>
            <w:tcW w:w="1380" w:type="dxa"/>
          </w:tcPr>
          <w:p w14:paraId="58F5A1FA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中高（提升报告可读性）</w:t>
            </w:r>
          </w:p>
        </w:tc>
      </w:tr>
      <w:tr w:rsidR="00BE2B72" w14:paraId="2DB0EC73" w14:textId="77777777">
        <w:tc>
          <w:tcPr>
            <w:tcW w:w="1380" w:type="dxa"/>
          </w:tcPr>
          <w:p w14:paraId="44DD345E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新增多线程扫描功能</w:t>
            </w:r>
          </w:p>
        </w:tc>
        <w:tc>
          <w:tcPr>
            <w:tcW w:w="1380" w:type="dxa"/>
          </w:tcPr>
          <w:p w14:paraId="752ED15D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低（不影响核心功能）</w:t>
            </w:r>
          </w:p>
        </w:tc>
        <w:tc>
          <w:tcPr>
            <w:tcW w:w="1380" w:type="dxa"/>
          </w:tcPr>
          <w:p w14:paraId="2022C71C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高（显著提升性能）</w:t>
            </w:r>
          </w:p>
        </w:tc>
        <w:tc>
          <w:tcPr>
            <w:tcW w:w="1380" w:type="dxa"/>
          </w:tcPr>
          <w:p w14:paraId="713D4D6B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中（需要额外开发时间）</w:t>
            </w:r>
          </w:p>
        </w:tc>
        <w:tc>
          <w:tcPr>
            <w:tcW w:w="1380" w:type="dxa"/>
          </w:tcPr>
          <w:p w14:paraId="57CFF050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中（需要多线程开发资源）</w:t>
            </w:r>
          </w:p>
        </w:tc>
        <w:tc>
          <w:tcPr>
            <w:tcW w:w="1380" w:type="dxa"/>
          </w:tcPr>
          <w:p w14:paraId="5F43235F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高（提升大型项目扫描效率）</w:t>
            </w:r>
          </w:p>
        </w:tc>
      </w:tr>
      <w:tr w:rsidR="00BE2B72" w14:paraId="71856F14" w14:textId="77777777">
        <w:tc>
          <w:tcPr>
            <w:tcW w:w="1380" w:type="dxa"/>
          </w:tcPr>
          <w:p w14:paraId="776BB1B2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新增实时更新检测规则功能</w:t>
            </w:r>
          </w:p>
        </w:tc>
        <w:tc>
          <w:tcPr>
            <w:tcW w:w="1380" w:type="dxa"/>
          </w:tcPr>
          <w:p w14:paraId="798CE329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中（扩展功能）</w:t>
            </w:r>
          </w:p>
        </w:tc>
        <w:tc>
          <w:tcPr>
            <w:tcW w:w="1380" w:type="dxa"/>
          </w:tcPr>
          <w:p w14:paraId="2CF39282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中（增加网络请求）</w:t>
            </w:r>
          </w:p>
        </w:tc>
        <w:tc>
          <w:tcPr>
            <w:tcW w:w="1380" w:type="dxa"/>
          </w:tcPr>
          <w:p w14:paraId="17484D63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中高（需要额外开发时间）</w:t>
            </w:r>
          </w:p>
        </w:tc>
        <w:tc>
          <w:tcPr>
            <w:tcW w:w="1380" w:type="dxa"/>
          </w:tcPr>
          <w:p w14:paraId="4BCD7F5E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中高（需要规则更新系统）</w:t>
            </w:r>
          </w:p>
        </w:tc>
        <w:tc>
          <w:tcPr>
            <w:tcW w:w="1380" w:type="dxa"/>
          </w:tcPr>
          <w:p w14:paraId="259C2007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中（提升检测能力）</w:t>
            </w:r>
          </w:p>
        </w:tc>
      </w:tr>
    </w:tbl>
    <w:p w14:paraId="44E55D6C" w14:textId="723E6559" w:rsidR="00614993" w:rsidRPr="00A86809" w:rsidRDefault="00614993" w:rsidP="00A86809">
      <w:pPr>
        <w:spacing w:before="160" w:after="0"/>
        <w:ind w:left="440"/>
        <w:jc w:val="center"/>
        <w:rPr>
          <w:rFonts w:asciiTheme="minorEastAsia" w:hAnsiTheme="minorEastAsia" w:hint="eastAsia"/>
          <w:sz w:val="24"/>
        </w:rPr>
      </w:pPr>
      <w:r w:rsidRPr="00A86809">
        <w:rPr>
          <w:rFonts w:asciiTheme="minorEastAsia" w:hAnsiTheme="minorEastAsia" w:hint="eastAsia"/>
          <w:sz w:val="24"/>
        </w:rPr>
        <w:t>表4</w:t>
      </w:r>
      <w:r w:rsidR="00A86809" w:rsidRPr="00A86809">
        <w:rPr>
          <w:rFonts w:asciiTheme="minorEastAsia" w:hAnsiTheme="minorEastAsia" w:hint="eastAsia"/>
          <w:sz w:val="24"/>
        </w:rPr>
        <w:t xml:space="preserve"> </w:t>
      </w:r>
      <w:r w:rsidR="00A86809" w:rsidRPr="00A86809">
        <w:rPr>
          <w:rFonts w:asciiTheme="minorEastAsia" w:hAnsiTheme="minorEastAsia"/>
          <w:bCs/>
          <w:sz w:val="24"/>
        </w:rPr>
        <w:t>变更影响评估矩阵</w:t>
      </w:r>
    </w:p>
    <w:p w14:paraId="4174C5E6" w14:textId="72E48C40" w:rsidR="00BE2B72" w:rsidRDefault="00000000">
      <w:pPr>
        <w:numPr>
          <w:ilvl w:val="0"/>
          <w:numId w:val="125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功能变更风险</w:t>
      </w:r>
      <w:r>
        <w:rPr>
          <w:rFonts w:ascii="宋体" w:eastAsia="宋体" w:hAnsi="宋体" w:cs="宋体"/>
          <w:sz w:val="24"/>
        </w:rPr>
        <w:t>：</w:t>
      </w:r>
    </w:p>
    <w:p w14:paraId="37D8DC53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新增功能可能导致代码复杂度增加，增加维护成本</w:t>
      </w:r>
    </w:p>
    <w:p w14:paraId="158938D7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修改现有功能可能导致兼容性问题，影响用户体验</w:t>
      </w:r>
    </w:p>
    <w:p w14:paraId="4C565E08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删除功能可能导致部分用户不满，影响产品接受度</w:t>
      </w:r>
    </w:p>
    <w:p w14:paraId="28622F27" w14:textId="77777777" w:rsidR="00BE2B72" w:rsidRDefault="00000000">
      <w:pPr>
        <w:numPr>
          <w:ilvl w:val="0"/>
          <w:numId w:val="125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非功能变更风险</w:t>
      </w:r>
      <w:r>
        <w:rPr>
          <w:rFonts w:ascii="宋体" w:eastAsia="宋体" w:hAnsi="宋体" w:cs="宋体"/>
          <w:sz w:val="24"/>
        </w:rPr>
        <w:t>：</w:t>
      </w:r>
    </w:p>
    <w:p w14:paraId="59B7A144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性能优化可能导致功能行为变化，引入新问题</w:t>
      </w:r>
    </w:p>
    <w:p w14:paraId="74B28D15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安全性增强可能增加扫描时间，影响用户体验</w:t>
      </w:r>
    </w:p>
    <w:p w14:paraId="00DB679A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兼容性调整可能导致特定环境下的运行问题</w:t>
      </w:r>
    </w:p>
    <w:p w14:paraId="7C2233EB" w14:textId="77777777" w:rsidR="00BE2B72" w:rsidRDefault="00000000">
      <w:pPr>
        <w:numPr>
          <w:ilvl w:val="0"/>
          <w:numId w:val="125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变更管理策略</w:t>
      </w:r>
      <w:r>
        <w:rPr>
          <w:rFonts w:ascii="宋体" w:eastAsia="宋体" w:hAnsi="宋体" w:cs="宋体"/>
          <w:sz w:val="24"/>
        </w:rPr>
        <w:t>：</w:t>
      </w:r>
    </w:p>
    <w:p w14:paraId="472EA852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对Must需求的变更需谨慎评估，避免影响核心功能</w:t>
      </w:r>
    </w:p>
    <w:p w14:paraId="63FC3105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对Should需求的变更需权衡实现成本与用户价值</w:t>
      </w:r>
    </w:p>
    <w:p w14:paraId="5CF187D9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对Could需求的变更可灵活处理，根据资源情况决定</w:t>
      </w:r>
    </w:p>
    <w:p w14:paraId="38F5736A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对Won't需求的变更需明确拒绝理由，避免范围蔓延</w:t>
      </w:r>
    </w:p>
    <w:p w14:paraId="3B596C58" w14:textId="77777777" w:rsidR="00BE2B72" w:rsidRDefault="00000000" w:rsidP="009178B3">
      <w:pPr>
        <w:pStyle w:val="21bc9c4b-6a32-43e5-beaa-fd2d792c5735"/>
        <w:rPr>
          <w:rFonts w:hint="eastAsia"/>
        </w:rPr>
      </w:pPr>
      <w:bookmarkStart w:id="77" w:name="_Toc226902031"/>
      <w:r>
        <w:lastRenderedPageBreak/>
        <w:t>7. 系统架构设计</w:t>
      </w:r>
      <w:bookmarkEnd w:id="77"/>
    </w:p>
    <w:p w14:paraId="709E46B4" w14:textId="77777777" w:rsidR="00BE2B72" w:rsidRDefault="00000000" w:rsidP="009178B3">
      <w:pPr>
        <w:pStyle w:val="71e7dc79-1ff7-45e8-997d-0ebda3762b91"/>
        <w:rPr>
          <w:rFonts w:hint="eastAsia"/>
        </w:rPr>
      </w:pPr>
      <w:bookmarkStart w:id="78" w:name="_Toc226902032"/>
      <w:r>
        <w:t>7.1 技术架构</w:t>
      </w:r>
      <w:bookmarkEnd w:id="78"/>
    </w:p>
    <w:p w14:paraId="030B6653" w14:textId="77777777" w:rsidR="00BE2B72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系统采用模块化架构设计，主要包含以下组件：</w:t>
      </w:r>
    </w:p>
    <w:p w14:paraId="6761263D" w14:textId="77777777" w:rsidR="00BE2B72" w:rsidRDefault="00000000">
      <w:pPr>
        <w:numPr>
          <w:ilvl w:val="0"/>
          <w:numId w:val="129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命令行接口（CLI）</w:t>
      </w:r>
      <w:r>
        <w:rPr>
          <w:rFonts w:ascii="宋体" w:eastAsia="宋体" w:hAnsi="宋体" w:cs="宋体"/>
          <w:sz w:val="24"/>
        </w:rPr>
        <w:t>：</w:t>
      </w:r>
    </w:p>
    <w:p w14:paraId="1504D2D3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基于</w:t>
      </w:r>
      <w:proofErr w:type="spellStart"/>
      <w:r>
        <w:rPr>
          <w:rFonts w:ascii="宋体" w:eastAsia="宋体" w:hAnsi="宋体" w:cs="宋体"/>
          <w:sz w:val="24"/>
        </w:rPr>
        <w:t>argparse</w:t>
      </w:r>
      <w:proofErr w:type="spellEnd"/>
      <w:r>
        <w:rPr>
          <w:rFonts w:ascii="宋体" w:eastAsia="宋体" w:hAnsi="宋体" w:cs="宋体"/>
          <w:sz w:val="24"/>
        </w:rPr>
        <w:t>库实现</w:t>
      </w:r>
    </w:p>
    <w:p w14:paraId="751898E7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支持标准命令行参数（如递归扫描、输出文件）</w:t>
      </w:r>
    </w:p>
    <w:p w14:paraId="4BAED539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支持配置参数（如、）</w:t>
      </w:r>
    </w:p>
    <w:p w14:paraId="0D36B690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支持输出格式控制（</w:t>
      </w:r>
      <w:proofErr w:type="gramStart"/>
      <w:r>
        <w:rPr>
          <w:rFonts w:ascii="宋体" w:eastAsia="宋体" w:hAnsi="宋体" w:cs="宋体"/>
          <w:sz w:val="24"/>
        </w:rPr>
        <w:t>当前仅</w:t>
      </w:r>
      <w:proofErr w:type="gramEnd"/>
      <w:r>
        <w:rPr>
          <w:rFonts w:ascii="宋体" w:eastAsia="宋体" w:hAnsi="宋体" w:cs="宋体"/>
          <w:sz w:val="24"/>
        </w:rPr>
        <w:t>JSON格式）</w:t>
      </w:r>
    </w:p>
    <w:p w14:paraId="07067766" w14:textId="77777777" w:rsidR="00BE2B72" w:rsidRDefault="00000000">
      <w:pPr>
        <w:numPr>
          <w:ilvl w:val="0"/>
          <w:numId w:val="129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文件管理组件</w:t>
      </w:r>
      <w:r>
        <w:rPr>
          <w:rFonts w:ascii="宋体" w:eastAsia="宋体" w:hAnsi="宋体" w:cs="宋体"/>
          <w:sz w:val="24"/>
        </w:rPr>
        <w:t>：</w:t>
      </w:r>
    </w:p>
    <w:p w14:paraId="1E1F49AA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基于</w:t>
      </w:r>
      <w:proofErr w:type="spellStart"/>
      <w:r>
        <w:rPr>
          <w:rFonts w:ascii="宋体" w:eastAsia="宋体" w:hAnsi="宋体" w:cs="宋体"/>
          <w:sz w:val="24"/>
        </w:rPr>
        <w:t>os</w:t>
      </w:r>
      <w:proofErr w:type="spellEnd"/>
      <w:r>
        <w:rPr>
          <w:rFonts w:ascii="宋体" w:eastAsia="宋体" w:hAnsi="宋体" w:cs="宋体"/>
          <w:sz w:val="24"/>
        </w:rPr>
        <w:t>和glob库实现</w:t>
      </w:r>
    </w:p>
    <w:p w14:paraId="3159CEC8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递归扫描指定路径下的Python文件</w:t>
      </w:r>
    </w:p>
    <w:p w14:paraId="5D5EA832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应用排除规则过滤不需要扫描的文件</w:t>
      </w:r>
    </w:p>
    <w:p w14:paraId="13676254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管理扫描文件的加载和保存</w:t>
      </w:r>
    </w:p>
    <w:p w14:paraId="0033F408" w14:textId="77777777" w:rsidR="00BE2B72" w:rsidRDefault="00000000">
      <w:pPr>
        <w:numPr>
          <w:ilvl w:val="0"/>
          <w:numId w:val="129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AST解析组件</w:t>
      </w:r>
      <w:r>
        <w:rPr>
          <w:rFonts w:ascii="宋体" w:eastAsia="宋体" w:hAnsi="宋体" w:cs="宋体"/>
          <w:sz w:val="24"/>
        </w:rPr>
        <w:t>：</w:t>
      </w:r>
    </w:p>
    <w:p w14:paraId="64257D45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基于Python标准库</w:t>
      </w:r>
      <w:proofErr w:type="spellStart"/>
      <w:r>
        <w:rPr>
          <w:rFonts w:ascii="宋体" w:eastAsia="宋体" w:hAnsi="宋体" w:cs="宋体"/>
          <w:sz w:val="24"/>
        </w:rPr>
        <w:t>ast</w:t>
      </w:r>
      <w:proofErr w:type="spellEnd"/>
      <w:r>
        <w:rPr>
          <w:rFonts w:ascii="宋体" w:eastAsia="宋体" w:hAnsi="宋体" w:cs="宋体"/>
          <w:sz w:val="24"/>
        </w:rPr>
        <w:t>实现</w:t>
      </w:r>
    </w:p>
    <w:p w14:paraId="0D4399E9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将Python源码解析为抽象语法树（AST）</w:t>
      </w:r>
    </w:p>
    <w:p w14:paraId="75743956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提供AST节点遍历接口</w:t>
      </w:r>
    </w:p>
    <w:p w14:paraId="06C89334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支持AST节点类型识别</w:t>
      </w:r>
    </w:p>
    <w:p w14:paraId="57C3E836" w14:textId="77777777" w:rsidR="00BE2B72" w:rsidRDefault="00000000">
      <w:pPr>
        <w:numPr>
          <w:ilvl w:val="0"/>
          <w:numId w:val="129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漏洞检测组件</w:t>
      </w:r>
      <w:r>
        <w:rPr>
          <w:rFonts w:ascii="宋体" w:eastAsia="宋体" w:hAnsi="宋体" w:cs="宋体"/>
          <w:sz w:val="24"/>
        </w:rPr>
        <w:t>：</w:t>
      </w:r>
    </w:p>
    <w:p w14:paraId="11B053E9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基于Bandit框架扩展实现</w:t>
      </w:r>
    </w:p>
    <w:p w14:paraId="348FC186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包含内置检测规则（硬编码密钥、明文密码等）</w:t>
      </w:r>
    </w:p>
    <w:p w14:paraId="0A000E25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支持自定义检测规则加载和管理</w:t>
      </w:r>
    </w:p>
    <w:p w14:paraId="3F2B5A76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执行AST节点的安全检测</w:t>
      </w:r>
    </w:p>
    <w:p w14:paraId="7D3A4378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生成漏洞对象（Vulnerability）</w:t>
      </w:r>
    </w:p>
    <w:p w14:paraId="3F3B544C" w14:textId="77777777" w:rsidR="00BE2B72" w:rsidRDefault="00000000">
      <w:pPr>
        <w:numPr>
          <w:ilvl w:val="0"/>
          <w:numId w:val="129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lastRenderedPageBreak/>
        <w:t>报告生成组件</w:t>
      </w:r>
      <w:r>
        <w:rPr>
          <w:rFonts w:ascii="宋体" w:eastAsia="宋体" w:hAnsi="宋体" w:cs="宋体"/>
          <w:sz w:val="24"/>
        </w:rPr>
        <w:t>：</w:t>
      </w:r>
    </w:p>
    <w:p w14:paraId="621DAB45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基于</w:t>
      </w:r>
      <w:proofErr w:type="spellStart"/>
      <w:r>
        <w:rPr>
          <w:rFonts w:ascii="宋体" w:eastAsia="宋体" w:hAnsi="宋体" w:cs="宋体"/>
          <w:sz w:val="24"/>
        </w:rPr>
        <w:t>json</w:t>
      </w:r>
      <w:proofErr w:type="spellEnd"/>
      <w:r>
        <w:rPr>
          <w:rFonts w:ascii="宋体" w:eastAsia="宋体" w:hAnsi="宋体" w:cs="宋体"/>
          <w:sz w:val="24"/>
        </w:rPr>
        <w:t>库实现</w:t>
      </w:r>
    </w:p>
    <w:p w14:paraId="274050BB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收集漏洞信息并生成结构化报告</w:t>
      </w:r>
    </w:p>
    <w:p w14:paraId="6965E787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支持JSON格式报告生成</w:t>
      </w:r>
    </w:p>
    <w:p w14:paraId="05701ED5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支持漏洞统计信息生成</w:t>
      </w:r>
    </w:p>
    <w:p w14:paraId="395B7D5D" w14:textId="77777777" w:rsidR="00BE2B72" w:rsidRDefault="00000000">
      <w:pPr>
        <w:numPr>
          <w:ilvl w:val="0"/>
          <w:numId w:val="129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日志管理组件</w:t>
      </w:r>
      <w:r>
        <w:rPr>
          <w:rFonts w:ascii="宋体" w:eastAsia="宋体" w:hAnsi="宋体" w:cs="宋体"/>
          <w:sz w:val="24"/>
        </w:rPr>
        <w:t>：</w:t>
      </w:r>
    </w:p>
    <w:p w14:paraId="05E5242B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基于logging库实现</w:t>
      </w:r>
    </w:p>
    <w:p w14:paraId="42A92EC2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记录扫描过程中的关键信息</w:t>
      </w:r>
    </w:p>
    <w:p w14:paraId="6F739799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支持不同日志级别（DEBUG、INFO、WARNING、ERROR）</w:t>
      </w:r>
    </w:p>
    <w:p w14:paraId="408BC197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支持日志文件路径配置</w:t>
      </w:r>
    </w:p>
    <w:p w14:paraId="4C8EA52E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确保不记录敏感信息</w:t>
      </w:r>
    </w:p>
    <w:p w14:paraId="1763C20F" w14:textId="77777777" w:rsidR="00BE2B72" w:rsidRDefault="00000000" w:rsidP="009178B3">
      <w:pPr>
        <w:pStyle w:val="71e7dc79-1ff7-45e8-997d-0ebda3762b91"/>
        <w:rPr>
          <w:rFonts w:hint="eastAsia"/>
        </w:rPr>
      </w:pPr>
      <w:bookmarkStart w:id="79" w:name="_Toc226902033"/>
      <w:r>
        <w:t>7.2 架构设计原则</w:t>
      </w:r>
      <w:bookmarkEnd w:id="79"/>
    </w:p>
    <w:p w14:paraId="691885F3" w14:textId="77777777" w:rsidR="00BE2B72" w:rsidRDefault="00000000">
      <w:pPr>
        <w:numPr>
          <w:ilvl w:val="0"/>
          <w:numId w:val="136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开闭原则</w:t>
      </w:r>
      <w:r>
        <w:rPr>
          <w:rFonts w:ascii="宋体" w:eastAsia="宋体" w:hAnsi="宋体" w:cs="宋体"/>
          <w:sz w:val="24"/>
        </w:rPr>
        <w:t>：系统设计应遵循"对扩展开放，对修改关闭"的原则，便于功能扩展</w:t>
      </w:r>
    </w:p>
    <w:p w14:paraId="6CD7A692" w14:textId="77777777" w:rsidR="00BE2B72" w:rsidRDefault="00000000">
      <w:pPr>
        <w:numPr>
          <w:ilvl w:val="0"/>
          <w:numId w:val="136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单一职责原则</w:t>
      </w:r>
      <w:r>
        <w:rPr>
          <w:rFonts w:ascii="宋体" w:eastAsia="宋体" w:hAnsi="宋体" w:cs="宋体"/>
          <w:sz w:val="24"/>
        </w:rPr>
        <w:t>：每个类和组件只负责一个明确的功能，降低耦合度</w:t>
      </w:r>
    </w:p>
    <w:p w14:paraId="281E3370" w14:textId="77777777" w:rsidR="00BE2B72" w:rsidRDefault="00000000">
      <w:pPr>
        <w:numPr>
          <w:ilvl w:val="0"/>
          <w:numId w:val="136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接口隔离原则</w:t>
      </w:r>
      <w:r>
        <w:rPr>
          <w:rFonts w:ascii="宋体" w:eastAsia="宋体" w:hAnsi="宋体" w:cs="宋体"/>
          <w:sz w:val="24"/>
        </w:rPr>
        <w:t>：定义清晰的接口，提高组件的可替换性</w:t>
      </w:r>
    </w:p>
    <w:p w14:paraId="29A82808" w14:textId="77777777" w:rsidR="00BE2B72" w:rsidRDefault="00000000">
      <w:pPr>
        <w:numPr>
          <w:ilvl w:val="0"/>
          <w:numId w:val="136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依赖倒置原则</w:t>
      </w:r>
      <w:r>
        <w:rPr>
          <w:rFonts w:ascii="宋体" w:eastAsia="宋体" w:hAnsi="宋体" w:cs="宋体"/>
          <w:sz w:val="24"/>
        </w:rPr>
        <w:t>：高层组件不直接依赖低层组件，通过抽象接口交互</w:t>
      </w:r>
    </w:p>
    <w:p w14:paraId="3314744D" w14:textId="77777777" w:rsidR="00BE2B72" w:rsidRDefault="00000000">
      <w:pPr>
        <w:numPr>
          <w:ilvl w:val="0"/>
          <w:numId w:val="136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最小化原则</w:t>
      </w:r>
      <w:r>
        <w:rPr>
          <w:rFonts w:ascii="宋体" w:eastAsia="宋体" w:hAnsi="宋体" w:cs="宋体"/>
          <w:sz w:val="24"/>
        </w:rPr>
        <w:t>：避免实现不必要的功能，保持系统轻量级</w:t>
      </w:r>
    </w:p>
    <w:p w14:paraId="32BE8D0F" w14:textId="77777777" w:rsidR="00BE2B72" w:rsidRDefault="00000000" w:rsidP="009178B3">
      <w:pPr>
        <w:pStyle w:val="71e7dc79-1ff7-45e8-997d-0ebda3762b91"/>
        <w:rPr>
          <w:rFonts w:hint="eastAsia"/>
        </w:rPr>
      </w:pPr>
      <w:bookmarkStart w:id="80" w:name="_Toc226902034"/>
      <w:r>
        <w:t>7.3 技术选型</w:t>
      </w:r>
      <w:bookmarkEnd w:id="80"/>
    </w:p>
    <w:p w14:paraId="53363F2E" w14:textId="77777777" w:rsidR="00BE2B72" w:rsidRDefault="00000000">
      <w:pPr>
        <w:numPr>
          <w:ilvl w:val="0"/>
          <w:numId w:val="137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Bandit框架</w:t>
      </w:r>
      <w:r>
        <w:rPr>
          <w:rFonts w:ascii="宋体" w:eastAsia="宋体" w:hAnsi="宋体" w:cs="宋体"/>
          <w:sz w:val="24"/>
        </w:rPr>
        <w:t>：作为基础安全检测工具，提供AST解析和基本检测功能</w:t>
      </w:r>
    </w:p>
    <w:p w14:paraId="6322B388" w14:textId="77777777" w:rsidR="00BE2B72" w:rsidRDefault="00000000">
      <w:pPr>
        <w:numPr>
          <w:ilvl w:val="0"/>
          <w:numId w:val="137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Python 3.7+</w:t>
      </w:r>
      <w:r>
        <w:rPr>
          <w:rFonts w:ascii="宋体" w:eastAsia="宋体" w:hAnsi="宋体" w:cs="宋体"/>
          <w:sz w:val="24"/>
        </w:rPr>
        <w:t>：作为开发语言，兼容主流环境</w:t>
      </w:r>
    </w:p>
    <w:p w14:paraId="454E50DB" w14:textId="77777777" w:rsidR="00BE2B72" w:rsidRDefault="00000000">
      <w:pPr>
        <w:numPr>
          <w:ilvl w:val="0"/>
          <w:numId w:val="137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JSON格式</w:t>
      </w:r>
      <w:r>
        <w:rPr>
          <w:rFonts w:ascii="宋体" w:eastAsia="宋体" w:hAnsi="宋体" w:cs="宋体"/>
          <w:sz w:val="24"/>
        </w:rPr>
        <w:t>：作为报告输出格式，便于机器处理</w:t>
      </w:r>
    </w:p>
    <w:p w14:paraId="6880C356" w14:textId="77777777" w:rsidR="00BE2B72" w:rsidRDefault="00000000">
      <w:pPr>
        <w:numPr>
          <w:ilvl w:val="0"/>
          <w:numId w:val="137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YAML格式</w:t>
      </w:r>
      <w:r>
        <w:rPr>
          <w:rFonts w:ascii="宋体" w:eastAsia="宋体" w:hAnsi="宋体" w:cs="宋体"/>
          <w:sz w:val="24"/>
        </w:rPr>
        <w:t>：作为配置文件格式，语法清晰易读</w:t>
      </w:r>
    </w:p>
    <w:p w14:paraId="2ED2BC05" w14:textId="77777777" w:rsidR="00BE2B72" w:rsidRDefault="00000000">
      <w:pPr>
        <w:numPr>
          <w:ilvl w:val="0"/>
          <w:numId w:val="137"/>
        </w:numPr>
        <w:spacing w:before="160" w:after="0"/>
        <w:rPr>
          <w:rFonts w:hint="eastAsia"/>
          <w:sz w:val="24"/>
        </w:rPr>
      </w:pPr>
      <w:proofErr w:type="spellStart"/>
      <w:r>
        <w:rPr>
          <w:rFonts w:ascii="宋体" w:eastAsia="宋体" w:hAnsi="宋体" w:cs="宋体"/>
          <w:b/>
          <w:sz w:val="24"/>
        </w:rPr>
        <w:t>pytest</w:t>
      </w:r>
      <w:proofErr w:type="spellEnd"/>
      <w:r>
        <w:rPr>
          <w:rFonts w:ascii="宋体" w:eastAsia="宋体" w:hAnsi="宋体" w:cs="宋体"/>
          <w:sz w:val="24"/>
        </w:rPr>
        <w:t>：作为单元测试框架，支持参数化测试</w:t>
      </w:r>
    </w:p>
    <w:p w14:paraId="6583D65E" w14:textId="77777777" w:rsidR="00BE2B72" w:rsidRDefault="00000000">
      <w:pPr>
        <w:numPr>
          <w:ilvl w:val="0"/>
          <w:numId w:val="137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scalene</w:t>
      </w:r>
      <w:r>
        <w:rPr>
          <w:rFonts w:ascii="宋体" w:eastAsia="宋体" w:hAnsi="宋体" w:cs="宋体"/>
          <w:sz w:val="24"/>
        </w:rPr>
        <w:t>：作为性能分析工具，检测内存泄漏和CPU使用情况</w:t>
      </w:r>
    </w:p>
    <w:p w14:paraId="0DC3CA17" w14:textId="77777777" w:rsidR="00BE2B72" w:rsidRDefault="00000000">
      <w:pPr>
        <w:numPr>
          <w:ilvl w:val="0"/>
          <w:numId w:val="137"/>
        </w:numPr>
        <w:spacing w:before="160" w:after="0"/>
        <w:rPr>
          <w:rFonts w:hint="eastAsia"/>
          <w:sz w:val="24"/>
        </w:rPr>
      </w:pPr>
      <w:proofErr w:type="spellStart"/>
      <w:r>
        <w:rPr>
          <w:rFonts w:ascii="宋体" w:eastAsia="宋体" w:hAnsi="宋体" w:cs="宋体"/>
          <w:b/>
          <w:sz w:val="24"/>
        </w:rPr>
        <w:lastRenderedPageBreak/>
        <w:t>memory_profiler</w:t>
      </w:r>
      <w:proofErr w:type="spellEnd"/>
      <w:r>
        <w:rPr>
          <w:rFonts w:ascii="宋体" w:eastAsia="宋体" w:hAnsi="宋体" w:cs="宋体"/>
          <w:sz w:val="24"/>
        </w:rPr>
        <w:t>：作为内存分析工具，检测内存峰值</w:t>
      </w:r>
    </w:p>
    <w:p w14:paraId="2B2C8416" w14:textId="77777777" w:rsidR="00BE2B72" w:rsidRDefault="00000000">
      <w:pPr>
        <w:numPr>
          <w:ilvl w:val="0"/>
          <w:numId w:val="137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GitHub Actions</w:t>
      </w:r>
      <w:r>
        <w:rPr>
          <w:rFonts w:ascii="宋体" w:eastAsia="宋体" w:hAnsi="宋体" w:cs="宋体"/>
          <w:sz w:val="24"/>
        </w:rPr>
        <w:t>：作为CI/CD工具，实现自动化构建和测试</w:t>
      </w:r>
    </w:p>
    <w:p w14:paraId="65D40E84" w14:textId="77777777" w:rsidR="00BE2B72" w:rsidRDefault="00000000" w:rsidP="009178B3">
      <w:pPr>
        <w:pStyle w:val="71e7dc79-1ff7-45e8-997d-0ebda3762b91"/>
        <w:rPr>
          <w:rFonts w:hint="eastAsia"/>
        </w:rPr>
      </w:pPr>
      <w:bookmarkStart w:id="81" w:name="_Toc226902035"/>
      <w:r>
        <w:t>7.4 系统集成</w:t>
      </w:r>
      <w:bookmarkEnd w:id="81"/>
    </w:p>
    <w:p w14:paraId="133DC595" w14:textId="77777777" w:rsidR="00BE2B72" w:rsidRDefault="00000000">
      <w:pPr>
        <w:numPr>
          <w:ilvl w:val="0"/>
          <w:numId w:val="138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与Bandit框架集成</w:t>
      </w:r>
      <w:r>
        <w:rPr>
          <w:rFonts w:ascii="宋体" w:eastAsia="宋体" w:hAnsi="宋体" w:cs="宋体"/>
          <w:sz w:val="24"/>
        </w:rPr>
        <w:t>：作为Bandit插件，遵循其插件开发规范</w:t>
      </w:r>
    </w:p>
    <w:p w14:paraId="43D1A09F" w14:textId="77777777" w:rsidR="00BE2B72" w:rsidRDefault="00000000">
      <w:pPr>
        <w:numPr>
          <w:ilvl w:val="0"/>
          <w:numId w:val="138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与CI/CD系统集成</w:t>
      </w:r>
      <w:r>
        <w:rPr>
          <w:rFonts w:ascii="宋体" w:eastAsia="宋体" w:hAnsi="宋体" w:cs="宋体"/>
          <w:sz w:val="24"/>
        </w:rPr>
        <w:t>：</w:t>
      </w:r>
    </w:p>
    <w:p w14:paraId="5C0BD624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GitHub Actions：通过退出</w:t>
      </w:r>
      <w:proofErr w:type="gramStart"/>
      <w:r>
        <w:rPr>
          <w:rFonts w:ascii="宋体" w:eastAsia="宋体" w:hAnsi="宋体" w:cs="宋体"/>
          <w:sz w:val="24"/>
        </w:rPr>
        <w:t>码控制</w:t>
      </w:r>
      <w:proofErr w:type="gramEnd"/>
      <w:r>
        <w:rPr>
          <w:rFonts w:ascii="宋体" w:eastAsia="宋体" w:hAnsi="宋体" w:cs="宋体"/>
          <w:sz w:val="24"/>
        </w:rPr>
        <w:t>构建流程</w:t>
      </w:r>
    </w:p>
    <w:p w14:paraId="4D230FE0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GitLab CI：通过退出</w:t>
      </w:r>
      <w:proofErr w:type="gramStart"/>
      <w:r>
        <w:rPr>
          <w:rFonts w:ascii="宋体" w:eastAsia="宋体" w:hAnsi="宋体" w:cs="宋体"/>
          <w:sz w:val="24"/>
        </w:rPr>
        <w:t>码控制</w:t>
      </w:r>
      <w:proofErr w:type="gramEnd"/>
      <w:r>
        <w:rPr>
          <w:rFonts w:ascii="宋体" w:eastAsia="宋体" w:hAnsi="宋体" w:cs="宋体"/>
          <w:sz w:val="24"/>
        </w:rPr>
        <w:t>构建流程</w:t>
      </w:r>
    </w:p>
    <w:p w14:paraId="5524D453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支持在预提交钩子中使用（）</w:t>
      </w:r>
    </w:p>
    <w:p w14:paraId="00F246BA" w14:textId="77777777" w:rsidR="00BE2B72" w:rsidRDefault="00000000">
      <w:pPr>
        <w:numPr>
          <w:ilvl w:val="0"/>
          <w:numId w:val="138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与开发工具集成</w:t>
      </w:r>
      <w:r>
        <w:rPr>
          <w:rFonts w:ascii="宋体" w:eastAsia="宋体" w:hAnsi="宋体" w:cs="宋体"/>
          <w:sz w:val="24"/>
        </w:rPr>
        <w:t>：</w:t>
      </w:r>
    </w:p>
    <w:p w14:paraId="6990077D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IDE插件：通过扩展实现IDE内集成（后续版本）</w:t>
      </w:r>
    </w:p>
    <w:p w14:paraId="557C2FE9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代码编辑器：通过插件或脚本实现编辑器内集成（后续版本）</w:t>
      </w:r>
    </w:p>
    <w:p w14:paraId="1846D95C" w14:textId="77777777" w:rsidR="00BE2B72" w:rsidRDefault="00000000" w:rsidP="009178B3">
      <w:pPr>
        <w:pStyle w:val="71e7dc79-1ff7-45e8-997d-0ebda3762b91"/>
        <w:rPr>
          <w:rFonts w:hint="eastAsia"/>
        </w:rPr>
      </w:pPr>
      <w:bookmarkStart w:id="82" w:name="_Toc226902036"/>
      <w:r>
        <w:t>7.5 系统部署</w:t>
      </w:r>
      <w:bookmarkEnd w:id="82"/>
    </w:p>
    <w:p w14:paraId="710D5E7C" w14:textId="77777777" w:rsidR="00BE2B72" w:rsidRDefault="00000000">
      <w:pPr>
        <w:numPr>
          <w:ilvl w:val="0"/>
          <w:numId w:val="14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安装方式</w:t>
      </w:r>
      <w:r>
        <w:rPr>
          <w:rFonts w:ascii="宋体" w:eastAsia="宋体" w:hAnsi="宋体" w:cs="宋体"/>
          <w:sz w:val="24"/>
        </w:rPr>
        <w:t>：</w:t>
      </w:r>
    </w:p>
    <w:p w14:paraId="28EEA080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通过pip安装：</w:t>
      </w:r>
    </w:p>
    <w:p w14:paraId="6590263D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从源码编译安装：</w:t>
      </w:r>
    </w:p>
    <w:p w14:paraId="6617E6E5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作为Bandit插件手动安装：复制插件文件到Bandit插件目录</w:t>
      </w:r>
    </w:p>
    <w:p w14:paraId="3E01DF3F" w14:textId="77777777" w:rsidR="00BE2B72" w:rsidRDefault="00000000">
      <w:pPr>
        <w:numPr>
          <w:ilvl w:val="0"/>
          <w:numId w:val="14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配置方式</w:t>
      </w:r>
      <w:r>
        <w:rPr>
          <w:rFonts w:ascii="宋体" w:eastAsia="宋体" w:hAnsi="宋体" w:cs="宋体"/>
          <w:sz w:val="24"/>
        </w:rPr>
        <w:t>：</w:t>
      </w:r>
    </w:p>
    <w:p w14:paraId="68DE379F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通过命令行参数配置</w:t>
      </w:r>
    </w:p>
    <w:p w14:paraId="3008B065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通过配置文件（.bandit）配置</w:t>
      </w:r>
    </w:p>
    <w:p w14:paraId="5863E02B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通过环境变量配置（如）</w:t>
      </w:r>
    </w:p>
    <w:p w14:paraId="0A9BA46C" w14:textId="77777777" w:rsidR="00BE2B72" w:rsidRDefault="00000000">
      <w:pPr>
        <w:numPr>
          <w:ilvl w:val="0"/>
          <w:numId w:val="14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运行方式</w:t>
      </w:r>
      <w:r>
        <w:rPr>
          <w:rFonts w:ascii="宋体" w:eastAsia="宋体" w:hAnsi="宋体" w:cs="宋体"/>
          <w:sz w:val="24"/>
        </w:rPr>
        <w:t>：</w:t>
      </w:r>
    </w:p>
    <w:p w14:paraId="0FFF6BB3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命令行直接运行：</w:t>
      </w:r>
    </w:p>
    <w:p w14:paraId="54D368CD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通过脚本调用：</w:t>
      </w:r>
    </w:p>
    <w:p w14:paraId="4D6851D8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通过CI/CD流水线调用：在GitHub Actions/GitLab CI配置文件中添加扫描步骤</w:t>
      </w:r>
    </w:p>
    <w:p w14:paraId="3618AF59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lastRenderedPageBreak/>
        <w:t>通过预提交钩子调用：在中添加扫描步骤</w:t>
      </w:r>
    </w:p>
    <w:p w14:paraId="6C0BC80A" w14:textId="77777777" w:rsidR="00BE2B72" w:rsidRDefault="00000000" w:rsidP="009178B3">
      <w:pPr>
        <w:pStyle w:val="71e7dc79-1ff7-45e8-997d-0ebda3762b91"/>
        <w:rPr>
          <w:rFonts w:hint="eastAsia"/>
        </w:rPr>
      </w:pPr>
      <w:bookmarkStart w:id="83" w:name="_Toc226902037"/>
      <w:r>
        <w:t>7.6 系统接口</w:t>
      </w:r>
      <w:bookmarkEnd w:id="83"/>
    </w:p>
    <w:p w14:paraId="1B061841" w14:textId="77777777" w:rsidR="00BE2B72" w:rsidRDefault="00000000">
      <w:pPr>
        <w:numPr>
          <w:ilvl w:val="0"/>
          <w:numId w:val="145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命令行接口</w:t>
      </w:r>
      <w:r>
        <w:rPr>
          <w:rFonts w:ascii="宋体" w:eastAsia="宋体" w:hAnsi="宋体" w:cs="宋体"/>
          <w:sz w:val="24"/>
        </w:rPr>
        <w:t>：</w:t>
      </w:r>
    </w:p>
    <w:p w14:paraId="53DD2963" w14:textId="5F58F4EC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扫描指定路径并输出结果</w:t>
      </w:r>
    </w:p>
    <w:p w14:paraId="6689A882" w14:textId="72B8E09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显示系统版本号</w:t>
      </w:r>
    </w:p>
    <w:p w14:paraId="4A12727F" w14:textId="398CFF69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显示帮助信息</w:t>
      </w:r>
    </w:p>
    <w:p w14:paraId="40BF41DC" w14:textId="712F310A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仅显示高风险漏洞并统计</w:t>
      </w:r>
    </w:p>
    <w:p w14:paraId="044E78F5" w14:textId="77777777" w:rsidR="00BE2B72" w:rsidRDefault="00000000">
      <w:pPr>
        <w:numPr>
          <w:ilvl w:val="0"/>
          <w:numId w:val="145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API接口</w:t>
      </w:r>
      <w:r>
        <w:rPr>
          <w:rFonts w:ascii="宋体" w:eastAsia="宋体" w:hAnsi="宋体" w:cs="宋体"/>
          <w:sz w:val="24"/>
        </w:rPr>
        <w:t>（供扩展使用）：</w:t>
      </w:r>
    </w:p>
    <w:p w14:paraId="5182EEEC" w14:textId="3A793AEE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加载配置文件</w:t>
      </w:r>
    </w:p>
    <w:p w14:paraId="2714BC1D" w14:textId="57D67E52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扫描指定路径</w:t>
      </w:r>
    </w:p>
    <w:p w14:paraId="618158FC" w14:textId="5AB9030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生成指定格式的报告</w:t>
      </w:r>
    </w:p>
    <w:p w14:paraId="3A3F9B15" w14:textId="06B60B53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添加自定义检测规则</w:t>
      </w:r>
    </w:p>
    <w:p w14:paraId="352D3ECF" w14:textId="10DD1239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移除自定义检测规则</w:t>
      </w:r>
    </w:p>
    <w:p w14:paraId="23CF5E4C" w14:textId="77777777" w:rsidR="00BE2B72" w:rsidRDefault="00000000">
      <w:pPr>
        <w:numPr>
          <w:ilvl w:val="0"/>
          <w:numId w:val="145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配置接口</w:t>
      </w:r>
      <w:r>
        <w:rPr>
          <w:rFonts w:ascii="宋体" w:eastAsia="宋体" w:hAnsi="宋体" w:cs="宋体"/>
          <w:sz w:val="24"/>
        </w:rPr>
        <w:t>：</w:t>
      </w:r>
    </w:p>
    <w:p w14:paraId="65614DF1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配置文件格式为YAML，包含：</w:t>
      </w:r>
    </w:p>
    <w:p w14:paraId="60F80990" w14:textId="77777777" w:rsidR="00BE2B72" w:rsidRDefault="00000000">
      <w:pPr>
        <w:numPr>
          <w:ilvl w:val="0"/>
          <w:numId w:val="145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报告接口</w:t>
      </w:r>
      <w:r>
        <w:rPr>
          <w:rFonts w:ascii="宋体" w:eastAsia="宋体" w:hAnsi="宋体" w:cs="宋体"/>
          <w:sz w:val="24"/>
        </w:rPr>
        <w:t>：</w:t>
      </w:r>
    </w:p>
    <w:p w14:paraId="2693D28C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JSON报告格式：</w:t>
      </w:r>
    </w:p>
    <w:p w14:paraId="10011AA8" w14:textId="77777777" w:rsidR="00BE2B72" w:rsidRDefault="00000000" w:rsidP="009178B3">
      <w:pPr>
        <w:pStyle w:val="71e7dc79-1ff7-45e8-997d-0ebda3762b91"/>
        <w:rPr>
          <w:rFonts w:hint="eastAsia"/>
        </w:rPr>
      </w:pPr>
      <w:bookmarkStart w:id="84" w:name="_Toc226902038"/>
      <w:r>
        <w:t>7.7 架构设计优势</w:t>
      </w:r>
      <w:bookmarkEnd w:id="84"/>
    </w:p>
    <w:p w14:paraId="156851B0" w14:textId="77777777" w:rsidR="00BE2B72" w:rsidRDefault="00000000">
      <w:pPr>
        <w:numPr>
          <w:ilvl w:val="0"/>
          <w:numId w:val="150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轻量级</w:t>
      </w:r>
      <w:r>
        <w:rPr>
          <w:rFonts w:ascii="宋体" w:eastAsia="宋体" w:hAnsi="宋体" w:cs="宋体"/>
          <w:sz w:val="24"/>
        </w:rPr>
        <w:t>：基于Bandit框架开发，避免重复造轮子，保持系统小巧</w:t>
      </w:r>
    </w:p>
    <w:p w14:paraId="5E127852" w14:textId="77777777" w:rsidR="00BE2B72" w:rsidRDefault="00000000">
      <w:pPr>
        <w:numPr>
          <w:ilvl w:val="0"/>
          <w:numId w:val="150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易用性</w:t>
      </w:r>
      <w:r>
        <w:rPr>
          <w:rFonts w:ascii="宋体" w:eastAsia="宋体" w:hAnsi="宋体" w:cs="宋体"/>
          <w:sz w:val="24"/>
        </w:rPr>
        <w:t>：命令行接口简单直观，符合开发者的使用习惯</w:t>
      </w:r>
    </w:p>
    <w:p w14:paraId="059EC227" w14:textId="77777777" w:rsidR="00BE2B72" w:rsidRDefault="00000000">
      <w:pPr>
        <w:numPr>
          <w:ilvl w:val="0"/>
          <w:numId w:val="150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可扩展性</w:t>
      </w:r>
      <w:r>
        <w:rPr>
          <w:rFonts w:ascii="宋体" w:eastAsia="宋体" w:hAnsi="宋体" w:cs="宋体"/>
          <w:sz w:val="24"/>
        </w:rPr>
        <w:t>：</w:t>
      </w:r>
      <w:proofErr w:type="gramStart"/>
      <w:r>
        <w:rPr>
          <w:rFonts w:ascii="宋体" w:eastAsia="宋体" w:hAnsi="宋体" w:cs="宋体"/>
          <w:sz w:val="24"/>
        </w:rPr>
        <w:t>插件化</w:t>
      </w:r>
      <w:proofErr w:type="gramEnd"/>
      <w:r>
        <w:rPr>
          <w:rFonts w:ascii="宋体" w:eastAsia="宋体" w:hAnsi="宋体" w:cs="宋体"/>
          <w:sz w:val="24"/>
        </w:rPr>
        <w:t>架构设计，便于未来扩展新功能</w:t>
      </w:r>
    </w:p>
    <w:p w14:paraId="368AF5E9" w14:textId="77777777" w:rsidR="00BE2B72" w:rsidRDefault="00000000">
      <w:pPr>
        <w:numPr>
          <w:ilvl w:val="0"/>
          <w:numId w:val="150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安全性</w:t>
      </w:r>
      <w:r>
        <w:rPr>
          <w:rFonts w:ascii="宋体" w:eastAsia="宋体" w:hAnsi="宋体" w:cs="宋体"/>
          <w:sz w:val="24"/>
        </w:rPr>
        <w:t>：专注于敏感信息检测，避免引入新的安全风险</w:t>
      </w:r>
    </w:p>
    <w:p w14:paraId="0C08B7C6" w14:textId="77777777" w:rsidR="00BE2B72" w:rsidRDefault="00000000">
      <w:pPr>
        <w:numPr>
          <w:ilvl w:val="0"/>
          <w:numId w:val="150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兼容性</w:t>
      </w:r>
      <w:r>
        <w:rPr>
          <w:rFonts w:ascii="宋体" w:eastAsia="宋体" w:hAnsi="宋体" w:cs="宋体"/>
          <w:sz w:val="24"/>
        </w:rPr>
        <w:t>：支持主流操作系统和Python版本，适应不同开发环境</w:t>
      </w:r>
    </w:p>
    <w:p w14:paraId="457EEF63" w14:textId="77777777" w:rsidR="00BE2B72" w:rsidRDefault="00000000" w:rsidP="009178B3">
      <w:pPr>
        <w:pStyle w:val="71e7dc79-1ff7-45e8-997d-0ebda3762b91"/>
        <w:rPr>
          <w:rFonts w:hint="eastAsia"/>
        </w:rPr>
      </w:pPr>
      <w:bookmarkStart w:id="85" w:name="_Toc226902039"/>
      <w:r>
        <w:lastRenderedPageBreak/>
        <w:t>7.8 架构设计挑战与解决方案</w:t>
      </w:r>
      <w:bookmarkEnd w:id="85"/>
    </w:p>
    <w:p w14:paraId="31B2753E" w14:textId="77777777" w:rsidR="00BE2B72" w:rsidRDefault="00000000">
      <w:pPr>
        <w:numPr>
          <w:ilvl w:val="0"/>
          <w:numId w:val="15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挑战</w:t>
      </w:r>
      <w:r>
        <w:rPr>
          <w:rFonts w:ascii="宋体" w:eastAsia="宋体" w:hAnsi="宋体" w:cs="宋体"/>
          <w:sz w:val="24"/>
        </w:rPr>
        <w:t>：Bandit框架的更新可能导致兼容性问题</w:t>
      </w:r>
    </w:p>
    <w:p w14:paraId="2648A1EB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解决方案：与Bandit维护团队保持沟通，确保及时适配新版本</w:t>
      </w:r>
    </w:p>
    <w:p w14:paraId="4B787868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解决方案：提供版本兼容性测试，确保不同版本的Bandit都能正常工作</w:t>
      </w:r>
    </w:p>
    <w:p w14:paraId="67B004EC" w14:textId="77777777" w:rsidR="00BE2B72" w:rsidRDefault="00000000">
      <w:pPr>
        <w:numPr>
          <w:ilvl w:val="0"/>
          <w:numId w:val="15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挑战</w:t>
      </w:r>
      <w:r>
        <w:rPr>
          <w:rFonts w:ascii="宋体" w:eastAsia="宋体" w:hAnsi="宋体" w:cs="宋体"/>
          <w:sz w:val="24"/>
        </w:rPr>
        <w:t>：正则表达式可能产生误报</w:t>
      </w:r>
    </w:p>
    <w:p w14:paraId="66B9B516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解决方案：结合上下文分析，提高检测准确性</w:t>
      </w:r>
    </w:p>
    <w:p w14:paraId="7D6507A5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解决方案：提供白名单机制，允许用户排除误报</w:t>
      </w:r>
    </w:p>
    <w:p w14:paraId="27E35268" w14:textId="77777777" w:rsidR="00BE2B72" w:rsidRDefault="00000000">
      <w:pPr>
        <w:numPr>
          <w:ilvl w:val="0"/>
          <w:numId w:val="15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挑战</w:t>
      </w:r>
      <w:r>
        <w:rPr>
          <w:rFonts w:ascii="宋体" w:eastAsia="宋体" w:hAnsi="宋体" w:cs="宋体"/>
          <w:sz w:val="24"/>
        </w:rPr>
        <w:t>：不同Python版本的语法差异</w:t>
      </w:r>
    </w:p>
    <w:p w14:paraId="56DD3739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解决方案：基于AST的解析，避免直接依赖Python版本</w:t>
      </w:r>
    </w:p>
    <w:p w14:paraId="7F9C5E92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解决方案：进行多版本测试，确保兼容性</w:t>
      </w:r>
    </w:p>
    <w:p w14:paraId="2CE4F137" w14:textId="77777777" w:rsidR="00BE2B72" w:rsidRDefault="00000000">
      <w:pPr>
        <w:numPr>
          <w:ilvl w:val="0"/>
          <w:numId w:val="15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挑战</w:t>
      </w:r>
      <w:r>
        <w:rPr>
          <w:rFonts w:ascii="宋体" w:eastAsia="宋体" w:hAnsi="宋体" w:cs="宋体"/>
          <w:sz w:val="24"/>
        </w:rPr>
        <w:t>：大型代码库的扫描性能</w:t>
      </w:r>
    </w:p>
    <w:p w14:paraId="66068D4A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解决方案：优化AST解析和检测算法，减少不必要的计算</w:t>
      </w:r>
    </w:p>
    <w:p w14:paraId="24674692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解决方案：提供增量扫描选项，仅扫描修改过的文件</w:t>
      </w:r>
    </w:p>
    <w:p w14:paraId="290B1E17" w14:textId="77777777" w:rsidR="00BE2B72" w:rsidRDefault="00000000">
      <w:pPr>
        <w:numPr>
          <w:ilvl w:val="0"/>
          <w:numId w:val="15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挑战</w:t>
      </w:r>
      <w:r>
        <w:rPr>
          <w:rFonts w:ascii="宋体" w:eastAsia="宋体" w:hAnsi="宋体" w:cs="宋体"/>
          <w:sz w:val="24"/>
        </w:rPr>
        <w:t>：安全规则的更新和维护</w:t>
      </w:r>
    </w:p>
    <w:p w14:paraId="2A8E2409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解决方案：提供规则热加载功能，无需重启系统</w:t>
      </w:r>
    </w:p>
    <w:p w14:paraId="2A093248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解决方案：建立规则库，定期更新和维护</w:t>
      </w:r>
    </w:p>
    <w:p w14:paraId="3DDAB2CC" w14:textId="77777777" w:rsidR="00BE2B72" w:rsidRDefault="00000000" w:rsidP="009178B3">
      <w:pPr>
        <w:pStyle w:val="21bc9c4b-6a32-43e5-beaa-fd2d792c5735"/>
        <w:rPr>
          <w:rFonts w:hint="eastAsia"/>
        </w:rPr>
      </w:pPr>
      <w:bookmarkStart w:id="86" w:name="_Toc226902040"/>
      <w:r>
        <w:t>8. 风险分析与缓解策略</w:t>
      </w:r>
      <w:bookmarkEnd w:id="86"/>
    </w:p>
    <w:p w14:paraId="0A0A1042" w14:textId="77777777" w:rsidR="00BE2B72" w:rsidRDefault="00000000" w:rsidP="009178B3">
      <w:pPr>
        <w:pStyle w:val="71e7dc79-1ff7-45e8-997d-0ebda3762b91"/>
        <w:rPr>
          <w:rFonts w:hint="eastAsia"/>
        </w:rPr>
      </w:pPr>
      <w:bookmarkStart w:id="87" w:name="_Toc226902041"/>
      <w:r>
        <w:t>8.1 风险识别</w:t>
      </w:r>
      <w:bookmarkEnd w:id="87"/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0"/>
        <w:gridCol w:w="1660"/>
        <w:gridCol w:w="1660"/>
        <w:gridCol w:w="1660"/>
        <w:gridCol w:w="1660"/>
      </w:tblGrid>
      <w:tr w:rsidR="00BE2B72" w14:paraId="59BA913C" w14:textId="77777777">
        <w:tc>
          <w:tcPr>
            <w:tcW w:w="1660" w:type="dxa"/>
          </w:tcPr>
          <w:p w14:paraId="3F1E66C7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风险类型</w:t>
            </w:r>
          </w:p>
        </w:tc>
        <w:tc>
          <w:tcPr>
            <w:tcW w:w="1660" w:type="dxa"/>
          </w:tcPr>
          <w:p w14:paraId="0C59BFFB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风险描述</w:t>
            </w:r>
          </w:p>
        </w:tc>
        <w:tc>
          <w:tcPr>
            <w:tcW w:w="1660" w:type="dxa"/>
          </w:tcPr>
          <w:p w14:paraId="6A26B1EF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可能性</w:t>
            </w:r>
          </w:p>
        </w:tc>
        <w:tc>
          <w:tcPr>
            <w:tcW w:w="1660" w:type="dxa"/>
          </w:tcPr>
          <w:p w14:paraId="69850F0A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影响</w:t>
            </w:r>
          </w:p>
        </w:tc>
        <w:tc>
          <w:tcPr>
            <w:tcW w:w="1660" w:type="dxa"/>
          </w:tcPr>
          <w:p w14:paraId="309EDE15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优先级</w:t>
            </w:r>
          </w:p>
        </w:tc>
      </w:tr>
      <w:tr w:rsidR="00BE2B72" w14:paraId="5CF6E721" w14:textId="77777777">
        <w:tc>
          <w:tcPr>
            <w:tcW w:w="1660" w:type="dxa"/>
          </w:tcPr>
          <w:p w14:paraId="6562A12E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技术风险</w:t>
            </w:r>
          </w:p>
        </w:tc>
        <w:tc>
          <w:tcPr>
            <w:tcW w:w="1660" w:type="dxa"/>
          </w:tcPr>
          <w:p w14:paraId="13CE619E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Bandit框架更新导致兼容性问题</w:t>
            </w:r>
          </w:p>
        </w:tc>
        <w:tc>
          <w:tcPr>
            <w:tcW w:w="1660" w:type="dxa"/>
          </w:tcPr>
          <w:p w14:paraId="6F83A032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中高</w:t>
            </w:r>
          </w:p>
        </w:tc>
        <w:tc>
          <w:tcPr>
            <w:tcW w:w="1660" w:type="dxa"/>
          </w:tcPr>
          <w:p w14:paraId="27A5880A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高</w:t>
            </w:r>
          </w:p>
        </w:tc>
        <w:tc>
          <w:tcPr>
            <w:tcW w:w="1660" w:type="dxa"/>
          </w:tcPr>
          <w:p w14:paraId="1460B470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高</w:t>
            </w:r>
          </w:p>
        </w:tc>
      </w:tr>
      <w:tr w:rsidR="00BE2B72" w14:paraId="7A6CDAB5" w14:textId="77777777">
        <w:tc>
          <w:tcPr>
            <w:tcW w:w="1660" w:type="dxa"/>
          </w:tcPr>
          <w:p w14:paraId="070DD0E8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技术风险</w:t>
            </w:r>
          </w:p>
        </w:tc>
        <w:tc>
          <w:tcPr>
            <w:tcW w:w="1660" w:type="dxa"/>
          </w:tcPr>
          <w:p w14:paraId="381407AF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正则表达式误报导致用户不满</w:t>
            </w:r>
          </w:p>
        </w:tc>
        <w:tc>
          <w:tcPr>
            <w:tcW w:w="1660" w:type="dxa"/>
          </w:tcPr>
          <w:p w14:paraId="73778F46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高</w:t>
            </w:r>
          </w:p>
        </w:tc>
        <w:tc>
          <w:tcPr>
            <w:tcW w:w="1660" w:type="dxa"/>
          </w:tcPr>
          <w:p w14:paraId="4CC0744E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中高</w:t>
            </w:r>
          </w:p>
        </w:tc>
        <w:tc>
          <w:tcPr>
            <w:tcW w:w="1660" w:type="dxa"/>
          </w:tcPr>
          <w:p w14:paraId="0E3AA231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高</w:t>
            </w:r>
          </w:p>
        </w:tc>
      </w:tr>
      <w:tr w:rsidR="00BE2B72" w14:paraId="08D51DC6" w14:textId="77777777">
        <w:tc>
          <w:tcPr>
            <w:tcW w:w="1660" w:type="dxa"/>
          </w:tcPr>
          <w:p w14:paraId="3D0F58B3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lastRenderedPageBreak/>
              <w:t>技术风险</w:t>
            </w:r>
          </w:p>
        </w:tc>
        <w:tc>
          <w:tcPr>
            <w:tcW w:w="1660" w:type="dxa"/>
          </w:tcPr>
          <w:p w14:paraId="10CAAA1D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大型代码库扫描性能不足</w:t>
            </w:r>
          </w:p>
        </w:tc>
        <w:tc>
          <w:tcPr>
            <w:tcW w:w="1660" w:type="dxa"/>
          </w:tcPr>
          <w:p w14:paraId="49ECE144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中</w:t>
            </w:r>
          </w:p>
        </w:tc>
        <w:tc>
          <w:tcPr>
            <w:tcW w:w="1660" w:type="dxa"/>
          </w:tcPr>
          <w:p w14:paraId="1F8AD987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高</w:t>
            </w:r>
          </w:p>
        </w:tc>
        <w:tc>
          <w:tcPr>
            <w:tcW w:w="1660" w:type="dxa"/>
          </w:tcPr>
          <w:p w14:paraId="2CC7D222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中</w:t>
            </w:r>
          </w:p>
        </w:tc>
      </w:tr>
      <w:tr w:rsidR="00BE2B72" w14:paraId="6B664A86" w14:textId="77777777">
        <w:tc>
          <w:tcPr>
            <w:tcW w:w="1660" w:type="dxa"/>
          </w:tcPr>
          <w:p w14:paraId="72E3E9FA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业务风险</w:t>
            </w:r>
          </w:p>
        </w:tc>
        <w:tc>
          <w:tcPr>
            <w:tcW w:w="1660" w:type="dxa"/>
          </w:tcPr>
          <w:p w14:paraId="2C940CBD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用户不理解风险等级和修复建议</w:t>
            </w:r>
          </w:p>
        </w:tc>
        <w:tc>
          <w:tcPr>
            <w:tcW w:w="1660" w:type="dxa"/>
          </w:tcPr>
          <w:p w14:paraId="46B97E4F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高</w:t>
            </w:r>
          </w:p>
        </w:tc>
        <w:tc>
          <w:tcPr>
            <w:tcW w:w="1660" w:type="dxa"/>
          </w:tcPr>
          <w:p w14:paraId="552F79C2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高</w:t>
            </w:r>
          </w:p>
        </w:tc>
        <w:tc>
          <w:tcPr>
            <w:tcW w:w="1660" w:type="dxa"/>
          </w:tcPr>
          <w:p w14:paraId="195EF83F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高</w:t>
            </w:r>
          </w:p>
        </w:tc>
      </w:tr>
      <w:tr w:rsidR="00BE2B72" w14:paraId="171E31E4" w14:textId="77777777">
        <w:tc>
          <w:tcPr>
            <w:tcW w:w="1660" w:type="dxa"/>
          </w:tcPr>
          <w:p w14:paraId="4E45D504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业务风险</w:t>
            </w:r>
          </w:p>
        </w:tc>
        <w:tc>
          <w:tcPr>
            <w:tcW w:w="1660" w:type="dxa"/>
          </w:tcPr>
          <w:p w14:paraId="6809C84D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教学场景中统</w:t>
            </w:r>
            <w:proofErr w:type="gramStart"/>
            <w:r>
              <w:rPr>
                <w:rFonts w:ascii="宋体" w:eastAsia="宋体" w:hAnsi="宋体" w:cs="宋体"/>
                <w:sz w:val="24"/>
              </w:rPr>
              <w:t>计功能</w:t>
            </w:r>
            <w:proofErr w:type="gramEnd"/>
            <w:r>
              <w:rPr>
                <w:rFonts w:ascii="宋体" w:eastAsia="宋体" w:hAnsi="宋体" w:cs="宋体"/>
                <w:sz w:val="24"/>
              </w:rPr>
              <w:t>不满足需求</w:t>
            </w:r>
          </w:p>
        </w:tc>
        <w:tc>
          <w:tcPr>
            <w:tcW w:w="1660" w:type="dxa"/>
          </w:tcPr>
          <w:p w14:paraId="5A56279C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中</w:t>
            </w:r>
          </w:p>
        </w:tc>
        <w:tc>
          <w:tcPr>
            <w:tcW w:w="1660" w:type="dxa"/>
          </w:tcPr>
          <w:p w14:paraId="363A6C41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中</w:t>
            </w:r>
          </w:p>
        </w:tc>
        <w:tc>
          <w:tcPr>
            <w:tcW w:w="1660" w:type="dxa"/>
          </w:tcPr>
          <w:p w14:paraId="7A57D89E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中</w:t>
            </w:r>
          </w:p>
        </w:tc>
      </w:tr>
      <w:tr w:rsidR="00BE2B72" w14:paraId="43E43AD1" w14:textId="77777777">
        <w:tc>
          <w:tcPr>
            <w:tcW w:w="1660" w:type="dxa"/>
          </w:tcPr>
          <w:p w14:paraId="7C6CC17B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项目风险</w:t>
            </w:r>
          </w:p>
        </w:tc>
        <w:tc>
          <w:tcPr>
            <w:tcW w:w="1660" w:type="dxa"/>
          </w:tcPr>
          <w:p w14:paraId="73477AB9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开发周期延误导致交付延迟</w:t>
            </w:r>
          </w:p>
        </w:tc>
        <w:tc>
          <w:tcPr>
            <w:tcW w:w="1660" w:type="dxa"/>
          </w:tcPr>
          <w:p w14:paraId="183C12E8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中</w:t>
            </w:r>
          </w:p>
        </w:tc>
        <w:tc>
          <w:tcPr>
            <w:tcW w:w="1660" w:type="dxa"/>
          </w:tcPr>
          <w:p w14:paraId="53ADFFF5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高</w:t>
            </w:r>
          </w:p>
        </w:tc>
        <w:tc>
          <w:tcPr>
            <w:tcW w:w="1660" w:type="dxa"/>
          </w:tcPr>
          <w:p w14:paraId="55414440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中</w:t>
            </w:r>
          </w:p>
        </w:tc>
      </w:tr>
    </w:tbl>
    <w:p w14:paraId="4B667137" w14:textId="1976BF6E" w:rsidR="00A86809" w:rsidRPr="00A86809" w:rsidRDefault="00A86809" w:rsidP="00A86809">
      <w:pPr>
        <w:pStyle w:val="acbfdd8b-e11b-4d36-88ff-6049b138f862"/>
        <w:jc w:val="center"/>
        <w:rPr>
          <w:rFonts w:hint="eastAsia"/>
        </w:rPr>
      </w:pPr>
      <w:r w:rsidRPr="00A86809">
        <w:rPr>
          <w:rFonts w:asciiTheme="minorEastAsia" w:eastAsiaTheme="minorEastAsia" w:hAnsiTheme="minorEastAsia" w:hint="eastAsia"/>
          <w:sz w:val="24"/>
        </w:rPr>
        <w:t xml:space="preserve">表5 </w:t>
      </w:r>
      <w:r w:rsidRPr="00A86809">
        <w:rPr>
          <w:rFonts w:asciiTheme="minorEastAsia" w:eastAsiaTheme="minorEastAsia" w:hAnsiTheme="minorEastAsia"/>
          <w:sz w:val="24"/>
        </w:rPr>
        <w:t>风险识别</w:t>
      </w:r>
    </w:p>
    <w:p w14:paraId="619CE02C" w14:textId="5A50E6BA" w:rsidR="00A86809" w:rsidRDefault="00A86809" w:rsidP="00A86809">
      <w:pPr>
        <w:pStyle w:val="71e7dc79-1ff7-45e8-997d-0ebda3762b91"/>
        <w:rPr>
          <w:rFonts w:hint="eastAsia"/>
        </w:rPr>
      </w:pPr>
      <w:bookmarkStart w:id="88" w:name="_Toc226902042"/>
      <w:r>
        <w:t>8.2 风险缓解策略</w:t>
      </w:r>
      <w:bookmarkEnd w:id="88"/>
    </w:p>
    <w:p w14:paraId="1E449B3A" w14:textId="48939A8D" w:rsidR="00BE2B72" w:rsidRDefault="00000000" w:rsidP="009178B3">
      <w:pPr>
        <w:pStyle w:val="b63ee27f-4cf3-414c-9275-d88e3f90795e"/>
        <w:rPr>
          <w:rFonts w:hint="eastAsia"/>
        </w:rPr>
      </w:pPr>
      <w:bookmarkStart w:id="89" w:name="_Toc226902043"/>
      <w:r>
        <w:t>8.2.1 Bandit框架更新风险</w:t>
      </w:r>
      <w:bookmarkEnd w:id="89"/>
    </w:p>
    <w:p w14:paraId="4903C7DA" w14:textId="77777777" w:rsidR="00BE2B72" w:rsidRDefault="00000000" w:rsidP="00A86809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缓解策略</w:t>
      </w:r>
      <w:r>
        <w:rPr>
          <w:rFonts w:ascii="宋体" w:eastAsia="宋体" w:hAnsi="宋体" w:cs="宋体"/>
          <w:sz w:val="24"/>
        </w:rPr>
        <w:t>：</w:t>
      </w:r>
    </w:p>
    <w:p w14:paraId="3116D07C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与Bandit维护团队保持沟通，及时了解更新计划</w:t>
      </w:r>
    </w:p>
    <w:p w14:paraId="5348FA2A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提供版本兼容性测试，确保不同版本的Bandit都能正常工作</w:t>
      </w:r>
    </w:p>
    <w:p w14:paraId="31B20449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在CI/CD流程中加入多版本Bandit兼容性测试</w:t>
      </w:r>
    </w:p>
    <w:p w14:paraId="155B34FF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提供详细的版本升级指南，帮助用户平滑过渡</w:t>
      </w:r>
    </w:p>
    <w:p w14:paraId="670CD142" w14:textId="77777777" w:rsidR="00BE2B72" w:rsidRDefault="00000000" w:rsidP="009178B3">
      <w:pPr>
        <w:pStyle w:val="b63ee27f-4cf3-414c-9275-d88e3f90795e"/>
        <w:rPr>
          <w:rFonts w:hint="eastAsia"/>
        </w:rPr>
      </w:pPr>
      <w:bookmarkStart w:id="90" w:name="_Toc226902044"/>
      <w:r>
        <w:t>8.2.2 正则表达式误报风险</w:t>
      </w:r>
      <w:bookmarkEnd w:id="90"/>
    </w:p>
    <w:p w14:paraId="71C4BAC6" w14:textId="77777777" w:rsidR="00BE2B72" w:rsidRDefault="00000000" w:rsidP="00A86809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缓解策略</w:t>
      </w:r>
      <w:r>
        <w:rPr>
          <w:rFonts w:ascii="宋体" w:eastAsia="宋体" w:hAnsi="宋体" w:cs="宋体"/>
          <w:sz w:val="24"/>
        </w:rPr>
        <w:t>：</w:t>
      </w:r>
    </w:p>
    <w:p w14:paraId="233E2A0E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结合上下文分析，提高检测准确性</w:t>
      </w:r>
    </w:p>
    <w:p w14:paraId="22E012C2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提供白名单机制，允许用户排除误报</w:t>
      </w:r>
    </w:p>
    <w:p w14:paraId="093C74BF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优化正则表达式，减少误报可能性</w:t>
      </w:r>
    </w:p>
    <w:p w14:paraId="6F5775D0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收集用户反馈，持续优化检测规则</w:t>
      </w:r>
    </w:p>
    <w:p w14:paraId="094F8FC5" w14:textId="77777777" w:rsidR="00BE2B72" w:rsidRDefault="00000000" w:rsidP="009178B3">
      <w:pPr>
        <w:pStyle w:val="b63ee27f-4cf3-414c-9275-d88e3f90795e"/>
        <w:rPr>
          <w:rFonts w:hint="eastAsia"/>
        </w:rPr>
      </w:pPr>
      <w:bookmarkStart w:id="91" w:name="_Toc226902045"/>
      <w:r>
        <w:t>8.2.3 大型代码库性能风险</w:t>
      </w:r>
      <w:bookmarkEnd w:id="91"/>
    </w:p>
    <w:p w14:paraId="4C4B3EEC" w14:textId="77777777" w:rsidR="00BE2B72" w:rsidRDefault="00000000" w:rsidP="00A86809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缓解策略</w:t>
      </w:r>
      <w:r>
        <w:rPr>
          <w:rFonts w:ascii="宋体" w:eastAsia="宋体" w:hAnsi="宋体" w:cs="宋体"/>
          <w:sz w:val="24"/>
        </w:rPr>
        <w:t>：</w:t>
      </w:r>
    </w:p>
    <w:p w14:paraId="7DB9D313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优化AST解析和检测算法，减少不必要的计算</w:t>
      </w:r>
    </w:p>
    <w:p w14:paraId="5CE37CF5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lastRenderedPageBreak/>
        <w:t>提供增量扫描选项，仅扫描修改过的文件</w:t>
      </w:r>
    </w:p>
    <w:p w14:paraId="1E3DA2FD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支持多线程扫描（后续版本）</w:t>
      </w:r>
    </w:p>
    <w:p w14:paraId="3DA29189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设置内存限制，避免扫描大型代码库时内存溢出</w:t>
      </w:r>
    </w:p>
    <w:p w14:paraId="20B61581" w14:textId="77777777" w:rsidR="00BE2B72" w:rsidRDefault="00000000" w:rsidP="009178B3">
      <w:pPr>
        <w:pStyle w:val="b63ee27f-4cf3-414c-9275-d88e3f90795e"/>
        <w:rPr>
          <w:rFonts w:hint="eastAsia"/>
        </w:rPr>
      </w:pPr>
      <w:bookmarkStart w:id="92" w:name="_Toc226902046"/>
      <w:r>
        <w:t>8.2.4 用户理解风险</w:t>
      </w:r>
      <w:bookmarkEnd w:id="92"/>
    </w:p>
    <w:p w14:paraId="0463BC73" w14:textId="77777777" w:rsidR="00BE2B72" w:rsidRDefault="00000000" w:rsidP="00A86809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缓解策略</w:t>
      </w:r>
      <w:r>
        <w:rPr>
          <w:rFonts w:ascii="宋体" w:eastAsia="宋体" w:hAnsi="宋体" w:cs="宋体"/>
          <w:sz w:val="24"/>
        </w:rPr>
        <w:t>：</w:t>
      </w:r>
    </w:p>
    <w:p w14:paraId="01413F4E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提供清晰的漏洞描述和修复建议</w:t>
      </w:r>
    </w:p>
    <w:p w14:paraId="3F26374D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在报告中加入风险等级说明和示例</w:t>
      </w:r>
    </w:p>
    <w:p w14:paraId="38246602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提供教学材料，帮助用户理解漏洞意义</w:t>
      </w:r>
    </w:p>
    <w:p w14:paraId="676A2248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在用户手册中加入常见问题解答</w:t>
      </w:r>
    </w:p>
    <w:p w14:paraId="6DB20FE7" w14:textId="77777777" w:rsidR="00BE2B72" w:rsidRDefault="00000000" w:rsidP="009178B3">
      <w:pPr>
        <w:pStyle w:val="b63ee27f-4cf3-414c-9275-d88e3f90795e"/>
        <w:rPr>
          <w:rFonts w:hint="eastAsia"/>
          <w:sz w:val="20"/>
        </w:rPr>
      </w:pPr>
      <w:bookmarkStart w:id="93" w:name="_Toc226902047"/>
      <w:r w:rsidRPr="009178B3">
        <w:t>8.2.5 统计功能不足风</w:t>
      </w:r>
      <w:r>
        <w:rPr>
          <w:rFonts w:ascii="宋体" w:eastAsia="宋体" w:hAnsi="宋体"/>
          <w:sz w:val="20"/>
        </w:rPr>
        <w:t>险</w:t>
      </w:r>
      <w:bookmarkEnd w:id="93"/>
    </w:p>
    <w:p w14:paraId="6318F266" w14:textId="77777777" w:rsidR="00BE2B72" w:rsidRDefault="00000000" w:rsidP="00A86809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缓解策略</w:t>
      </w:r>
      <w:r>
        <w:rPr>
          <w:rFonts w:ascii="宋体" w:eastAsia="宋体" w:hAnsi="宋体" w:cs="宋体"/>
          <w:sz w:val="24"/>
        </w:rPr>
        <w:t>：</w:t>
      </w:r>
    </w:p>
    <w:p w14:paraId="4F181908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提供基本的漏洞统计功能（高/中/低风险总数）</w:t>
      </w:r>
    </w:p>
    <w:p w14:paraId="6A8529E9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支持通过参数单独获取统计信息</w:t>
      </w:r>
    </w:p>
    <w:p w14:paraId="11A5BFF7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在报告中加入统计信息，便于快速查看</w:t>
      </w:r>
    </w:p>
    <w:p w14:paraId="1EC224EC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收集用户反馈，持续优化统计功能</w:t>
      </w:r>
    </w:p>
    <w:p w14:paraId="190F426F" w14:textId="77777777" w:rsidR="00BE2B72" w:rsidRDefault="00000000" w:rsidP="009178B3">
      <w:pPr>
        <w:pStyle w:val="b63ee27f-4cf3-414c-9275-d88e3f90795e"/>
        <w:rPr>
          <w:rFonts w:hint="eastAsia"/>
        </w:rPr>
      </w:pPr>
      <w:bookmarkStart w:id="94" w:name="_Toc226902048"/>
      <w:r>
        <w:t>8.2.6 开发周期延误风险</w:t>
      </w:r>
      <w:bookmarkEnd w:id="94"/>
    </w:p>
    <w:p w14:paraId="797467D9" w14:textId="77777777" w:rsidR="00BE2B72" w:rsidRDefault="00000000" w:rsidP="00A86809">
      <w:pPr>
        <w:spacing w:before="160" w:after="0"/>
        <w:ind w:left="44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缓解策略</w:t>
      </w:r>
      <w:r>
        <w:rPr>
          <w:rFonts w:ascii="宋体" w:eastAsia="宋体" w:hAnsi="宋体" w:cs="宋体"/>
          <w:sz w:val="24"/>
        </w:rPr>
        <w:t>：</w:t>
      </w:r>
    </w:p>
    <w:p w14:paraId="01C0F3A3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采用敏捷开发方法，分阶段交付功能</w:t>
      </w:r>
    </w:p>
    <w:p w14:paraId="624F54CF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设置明确的里程碑和交付物</w:t>
      </w:r>
    </w:p>
    <w:p w14:paraId="18756391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提前识别技术难点，进行可行性研究</w:t>
      </w:r>
    </w:p>
    <w:p w14:paraId="6A797E66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定期进行进度评审，及时调整计划</w:t>
      </w:r>
    </w:p>
    <w:p w14:paraId="51F30F42" w14:textId="77777777" w:rsidR="00BE2B72" w:rsidRDefault="00000000" w:rsidP="009178B3">
      <w:pPr>
        <w:pStyle w:val="71e7dc79-1ff7-45e8-997d-0ebda3762b91"/>
        <w:rPr>
          <w:rFonts w:hint="eastAsia"/>
        </w:rPr>
      </w:pPr>
      <w:bookmarkStart w:id="95" w:name="_Toc226902049"/>
      <w:r>
        <w:t>8.3 风险监控计划</w:t>
      </w:r>
      <w:bookmarkEnd w:id="95"/>
    </w:p>
    <w:p w14:paraId="749D28A5" w14:textId="77777777" w:rsidR="00BE2B72" w:rsidRDefault="00000000">
      <w:pPr>
        <w:numPr>
          <w:ilvl w:val="0"/>
          <w:numId w:val="169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每日监控</w:t>
      </w:r>
      <w:r>
        <w:rPr>
          <w:rFonts w:ascii="宋体" w:eastAsia="宋体" w:hAnsi="宋体" w:cs="宋体"/>
          <w:sz w:val="24"/>
        </w:rPr>
        <w:t>：</w:t>
      </w:r>
    </w:p>
    <w:p w14:paraId="4C2D41B2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开发进度跟踪</w:t>
      </w:r>
    </w:p>
    <w:p w14:paraId="7F3E17F6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lastRenderedPageBreak/>
        <w:t>构建状态监控</w:t>
      </w:r>
    </w:p>
    <w:p w14:paraId="0C2A3174" w14:textId="77777777" w:rsidR="00BE2B72" w:rsidRDefault="00000000">
      <w:pPr>
        <w:numPr>
          <w:ilvl w:val="0"/>
          <w:numId w:val="169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每周监控</w:t>
      </w:r>
      <w:r>
        <w:rPr>
          <w:rFonts w:ascii="宋体" w:eastAsia="宋体" w:hAnsi="宋体" w:cs="宋体"/>
          <w:sz w:val="24"/>
        </w:rPr>
        <w:t>：</w:t>
      </w:r>
    </w:p>
    <w:p w14:paraId="49B7F6FF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单元测试覆盖率监控</w:t>
      </w:r>
    </w:p>
    <w:p w14:paraId="318B75E5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核心功能测试通过率监控</w:t>
      </w:r>
    </w:p>
    <w:p w14:paraId="4E36A330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缺陷修复率监控</w:t>
      </w:r>
    </w:p>
    <w:p w14:paraId="211F4FD7" w14:textId="77777777" w:rsidR="00BE2B72" w:rsidRDefault="00000000">
      <w:pPr>
        <w:numPr>
          <w:ilvl w:val="0"/>
          <w:numId w:val="169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每月监控</w:t>
      </w:r>
      <w:r>
        <w:rPr>
          <w:rFonts w:ascii="宋体" w:eastAsia="宋体" w:hAnsi="宋体" w:cs="宋体"/>
          <w:sz w:val="24"/>
        </w:rPr>
        <w:t>：</w:t>
      </w:r>
    </w:p>
    <w:p w14:paraId="4946B80E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需求完成度评估</w:t>
      </w:r>
    </w:p>
    <w:p w14:paraId="390FDFD5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风险状态评估和更新</w:t>
      </w:r>
    </w:p>
    <w:p w14:paraId="310AB3B0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与利益相关者同步项目状态</w:t>
      </w:r>
    </w:p>
    <w:p w14:paraId="029C4174" w14:textId="77777777" w:rsidR="00BE2B72" w:rsidRDefault="00000000">
      <w:pPr>
        <w:numPr>
          <w:ilvl w:val="0"/>
          <w:numId w:val="169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版本发布前监控</w:t>
      </w:r>
      <w:r>
        <w:rPr>
          <w:rFonts w:ascii="宋体" w:eastAsia="宋体" w:hAnsi="宋体" w:cs="宋体"/>
          <w:sz w:val="24"/>
        </w:rPr>
        <w:t>：</w:t>
      </w:r>
    </w:p>
    <w:p w14:paraId="3F87C2CD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全面功能测试</w:t>
      </w:r>
    </w:p>
    <w:p w14:paraId="56490D23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性能测试</w:t>
      </w:r>
    </w:p>
    <w:p w14:paraId="4B89E050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安全性测试</w:t>
      </w:r>
    </w:p>
    <w:p w14:paraId="036F4CC9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兼容性测试</w:t>
      </w:r>
    </w:p>
    <w:p w14:paraId="5FE167D3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用户验收测试</w:t>
      </w:r>
    </w:p>
    <w:p w14:paraId="6558FB51" w14:textId="77777777" w:rsidR="00BE2B72" w:rsidRDefault="00000000" w:rsidP="009178B3">
      <w:pPr>
        <w:pStyle w:val="71e7dc79-1ff7-45e8-997d-0ebda3762b91"/>
        <w:rPr>
          <w:rFonts w:hint="eastAsia"/>
        </w:rPr>
      </w:pPr>
      <w:bookmarkStart w:id="96" w:name="_Toc226902050"/>
      <w:r>
        <w:t>8.4 风险沟通机制</w:t>
      </w:r>
      <w:bookmarkEnd w:id="96"/>
    </w:p>
    <w:p w14:paraId="21AE4152" w14:textId="77777777" w:rsidR="00BE2B72" w:rsidRDefault="00000000">
      <w:pPr>
        <w:numPr>
          <w:ilvl w:val="0"/>
          <w:numId w:val="174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内部沟通</w:t>
      </w:r>
      <w:r>
        <w:rPr>
          <w:rFonts w:ascii="宋体" w:eastAsia="宋体" w:hAnsi="宋体" w:cs="宋体"/>
          <w:sz w:val="24"/>
        </w:rPr>
        <w:t>：</w:t>
      </w:r>
    </w:p>
    <w:p w14:paraId="350CBA09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proofErr w:type="gramStart"/>
      <w:r>
        <w:rPr>
          <w:rFonts w:ascii="宋体" w:eastAsia="宋体" w:hAnsi="宋体" w:cs="宋体"/>
          <w:sz w:val="24"/>
        </w:rPr>
        <w:t>每日站</w:t>
      </w:r>
      <w:proofErr w:type="gramEnd"/>
      <w:r>
        <w:rPr>
          <w:rFonts w:ascii="宋体" w:eastAsia="宋体" w:hAnsi="宋体" w:cs="宋体"/>
          <w:sz w:val="24"/>
        </w:rPr>
        <w:t>会同步开发进展和风险</w:t>
      </w:r>
    </w:p>
    <w:p w14:paraId="4449BD8A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每</w:t>
      </w:r>
      <w:proofErr w:type="gramStart"/>
      <w:r>
        <w:rPr>
          <w:rFonts w:ascii="宋体" w:eastAsia="宋体" w:hAnsi="宋体" w:cs="宋体"/>
          <w:sz w:val="24"/>
        </w:rPr>
        <w:t>周风险</w:t>
      </w:r>
      <w:proofErr w:type="gramEnd"/>
      <w:r>
        <w:rPr>
          <w:rFonts w:ascii="宋体" w:eastAsia="宋体" w:hAnsi="宋体" w:cs="宋体"/>
          <w:sz w:val="24"/>
        </w:rPr>
        <w:t>评估会议，评估风险状态和制定应对策略</w:t>
      </w:r>
    </w:p>
    <w:p w14:paraId="5BF941E7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使用Jira或GitHub Project跟踪风险项</w:t>
      </w:r>
    </w:p>
    <w:p w14:paraId="046234E8" w14:textId="77777777" w:rsidR="00BE2B72" w:rsidRDefault="00000000">
      <w:pPr>
        <w:numPr>
          <w:ilvl w:val="0"/>
          <w:numId w:val="174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外部沟通</w:t>
      </w:r>
      <w:r>
        <w:rPr>
          <w:rFonts w:ascii="宋体" w:eastAsia="宋体" w:hAnsi="宋体" w:cs="宋体"/>
          <w:sz w:val="24"/>
        </w:rPr>
        <w:t>：</w:t>
      </w:r>
    </w:p>
    <w:p w14:paraId="469450AB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每两周向利益相关者发送项目状态报告</w:t>
      </w:r>
    </w:p>
    <w:p w14:paraId="42E7864A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版本发布前与用户代表进行演示和反馈</w:t>
      </w:r>
    </w:p>
    <w:p w14:paraId="47179A60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提供问题反馈渠道（如GitHub Issue），及时响应用户问题</w:t>
      </w:r>
    </w:p>
    <w:p w14:paraId="6F8A3861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lastRenderedPageBreak/>
        <w:t>在用户社区（如论坛、邮件列表）分享项目进展和风险</w:t>
      </w:r>
    </w:p>
    <w:p w14:paraId="24A1C379" w14:textId="77777777" w:rsidR="00BE2B72" w:rsidRDefault="00000000" w:rsidP="009178B3">
      <w:pPr>
        <w:pStyle w:val="71e7dc79-1ff7-45e8-997d-0ebda3762b91"/>
        <w:rPr>
          <w:rFonts w:hint="eastAsia"/>
        </w:rPr>
      </w:pPr>
      <w:bookmarkStart w:id="97" w:name="_Toc226902051"/>
      <w:r>
        <w:t>8.5 风险应对计划</w:t>
      </w:r>
      <w:bookmarkEnd w:id="97"/>
    </w:p>
    <w:p w14:paraId="6CD4B187" w14:textId="77777777" w:rsidR="00BE2B72" w:rsidRDefault="00000000">
      <w:pPr>
        <w:numPr>
          <w:ilvl w:val="0"/>
          <w:numId w:val="177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风险升级计划</w:t>
      </w:r>
      <w:r>
        <w:rPr>
          <w:rFonts w:ascii="宋体" w:eastAsia="宋体" w:hAnsi="宋体" w:cs="宋体"/>
          <w:sz w:val="24"/>
        </w:rPr>
        <w:t>：</w:t>
      </w:r>
    </w:p>
    <w:p w14:paraId="36AB6734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当风险影响等级超过阈值时，立即升级到项目经理</w:t>
      </w:r>
    </w:p>
    <w:p w14:paraId="68A303BD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项目经理评估是否需要调整项目计划或资源分配</w:t>
      </w:r>
    </w:p>
    <w:p w14:paraId="50D35F4C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必要时，与利益相关者协商调整需求或交付时间</w:t>
      </w:r>
    </w:p>
    <w:p w14:paraId="57FBC731" w14:textId="77777777" w:rsidR="00BE2B72" w:rsidRDefault="00000000">
      <w:pPr>
        <w:numPr>
          <w:ilvl w:val="0"/>
          <w:numId w:val="177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风险缓解资源</w:t>
      </w:r>
      <w:r>
        <w:rPr>
          <w:rFonts w:ascii="宋体" w:eastAsia="宋体" w:hAnsi="宋体" w:cs="宋体"/>
          <w:sz w:val="24"/>
        </w:rPr>
        <w:t>：</w:t>
      </w:r>
    </w:p>
    <w:p w14:paraId="711581CF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预留10%的开发时间用于风险缓解</w:t>
      </w:r>
    </w:p>
    <w:p w14:paraId="6121C853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预留5%的测试时间用于风险缓解</w:t>
      </w:r>
    </w:p>
    <w:p w14:paraId="680F082B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预留3%的项目预算用于应对突发风险</w:t>
      </w:r>
    </w:p>
    <w:p w14:paraId="23B948AB" w14:textId="77777777" w:rsidR="00BE2B72" w:rsidRDefault="00000000">
      <w:pPr>
        <w:numPr>
          <w:ilvl w:val="0"/>
          <w:numId w:val="177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风险沟通模板</w:t>
      </w:r>
      <w:r>
        <w:rPr>
          <w:rFonts w:ascii="宋体" w:eastAsia="宋体" w:hAnsi="宋体" w:cs="宋体"/>
          <w:sz w:val="24"/>
        </w:rPr>
        <w:t>：</w:t>
      </w:r>
    </w:p>
    <w:p w14:paraId="162582F1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风险识别报告模板</w:t>
      </w:r>
    </w:p>
    <w:p w14:paraId="381D2195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风险评估报告模板</w:t>
      </w:r>
    </w:p>
    <w:p w14:paraId="509E1649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风险缓解计划模板</w:t>
      </w:r>
    </w:p>
    <w:p w14:paraId="5BC9E175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风险状态更新模板</w:t>
      </w:r>
    </w:p>
    <w:p w14:paraId="6ADB37C4" w14:textId="77777777" w:rsidR="00BE2B72" w:rsidRDefault="00000000" w:rsidP="009178B3">
      <w:pPr>
        <w:pStyle w:val="21bc9c4b-6a32-43e5-beaa-fd2d792c5735"/>
        <w:rPr>
          <w:rFonts w:hint="eastAsia"/>
        </w:rPr>
      </w:pPr>
      <w:bookmarkStart w:id="98" w:name="_Toc226902052"/>
      <w:r>
        <w:t>9. 项目计划与里程碑</w:t>
      </w:r>
      <w:bookmarkEnd w:id="98"/>
    </w:p>
    <w:p w14:paraId="76F75A7A" w14:textId="77777777" w:rsidR="00BE2B72" w:rsidRDefault="00000000" w:rsidP="009178B3">
      <w:pPr>
        <w:pStyle w:val="71e7dc79-1ff7-45e8-997d-0ebda3762b91"/>
        <w:rPr>
          <w:rFonts w:hint="eastAsia"/>
        </w:rPr>
      </w:pPr>
      <w:bookmarkStart w:id="99" w:name="_Toc226902053"/>
      <w:r>
        <w:t>9.1 项目时间计划</w:t>
      </w:r>
      <w:bookmarkEnd w:id="99"/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0"/>
        <w:gridCol w:w="1660"/>
        <w:gridCol w:w="1660"/>
        <w:gridCol w:w="1660"/>
        <w:gridCol w:w="1660"/>
      </w:tblGrid>
      <w:tr w:rsidR="00BE2B72" w14:paraId="1D2CF3ED" w14:textId="77777777">
        <w:tc>
          <w:tcPr>
            <w:tcW w:w="1660" w:type="dxa"/>
          </w:tcPr>
          <w:p w14:paraId="0A56F954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阶段</w:t>
            </w:r>
          </w:p>
        </w:tc>
        <w:tc>
          <w:tcPr>
            <w:tcW w:w="1660" w:type="dxa"/>
          </w:tcPr>
          <w:p w14:paraId="45A7BA7F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开始日期</w:t>
            </w:r>
          </w:p>
        </w:tc>
        <w:tc>
          <w:tcPr>
            <w:tcW w:w="1660" w:type="dxa"/>
          </w:tcPr>
          <w:p w14:paraId="4EAA6FB4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结束日期</w:t>
            </w:r>
          </w:p>
        </w:tc>
        <w:tc>
          <w:tcPr>
            <w:tcW w:w="1660" w:type="dxa"/>
          </w:tcPr>
          <w:p w14:paraId="7B8C36DC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交付物</w:t>
            </w:r>
          </w:p>
        </w:tc>
        <w:tc>
          <w:tcPr>
            <w:tcW w:w="1660" w:type="dxa"/>
          </w:tcPr>
          <w:p w14:paraId="4D219A65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关键任务</w:t>
            </w:r>
          </w:p>
        </w:tc>
      </w:tr>
      <w:tr w:rsidR="00BE2B72" w14:paraId="7182DEA5" w14:textId="77777777">
        <w:tc>
          <w:tcPr>
            <w:tcW w:w="1660" w:type="dxa"/>
          </w:tcPr>
          <w:p w14:paraId="60969FC4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需求分析与设计</w:t>
            </w:r>
          </w:p>
        </w:tc>
        <w:tc>
          <w:tcPr>
            <w:tcW w:w="1660" w:type="dxa"/>
          </w:tcPr>
          <w:p w14:paraId="0D7C05C9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2026-04-12</w:t>
            </w:r>
          </w:p>
        </w:tc>
        <w:tc>
          <w:tcPr>
            <w:tcW w:w="1660" w:type="dxa"/>
          </w:tcPr>
          <w:p w14:paraId="69F6B2DA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2026-04-26</w:t>
            </w:r>
          </w:p>
        </w:tc>
        <w:tc>
          <w:tcPr>
            <w:tcW w:w="1660" w:type="dxa"/>
          </w:tcPr>
          <w:p w14:paraId="3838564C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需求文档、设计文档、API文档</w:t>
            </w:r>
          </w:p>
        </w:tc>
        <w:tc>
          <w:tcPr>
            <w:tcW w:w="1660" w:type="dxa"/>
          </w:tcPr>
          <w:p w14:paraId="64537A2C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完成需求分析，设计系统架构，定义API接口</w:t>
            </w:r>
          </w:p>
        </w:tc>
      </w:tr>
      <w:tr w:rsidR="00BE2B72" w14:paraId="5CE422ED" w14:textId="77777777">
        <w:tc>
          <w:tcPr>
            <w:tcW w:w="1660" w:type="dxa"/>
          </w:tcPr>
          <w:p w14:paraId="44A45907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核心功能开发</w:t>
            </w:r>
          </w:p>
        </w:tc>
        <w:tc>
          <w:tcPr>
            <w:tcW w:w="1660" w:type="dxa"/>
          </w:tcPr>
          <w:p w14:paraId="6FF82966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2026-04-27</w:t>
            </w:r>
          </w:p>
        </w:tc>
        <w:tc>
          <w:tcPr>
            <w:tcW w:w="1660" w:type="dxa"/>
          </w:tcPr>
          <w:p w14:paraId="1E590F50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2026-05-10</w:t>
            </w:r>
          </w:p>
        </w:tc>
        <w:tc>
          <w:tcPr>
            <w:tcW w:w="1660" w:type="dxa"/>
          </w:tcPr>
          <w:p w14:paraId="59AD4135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敏感信息检测功能、命令行接口、AST解析模块</w:t>
            </w:r>
          </w:p>
        </w:tc>
        <w:tc>
          <w:tcPr>
            <w:tcW w:w="1660" w:type="dxa"/>
          </w:tcPr>
          <w:p w14:paraId="66AB8397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实现硬编码密钥检测、明文密码检测、AST解析逻辑</w:t>
            </w:r>
          </w:p>
        </w:tc>
      </w:tr>
      <w:tr w:rsidR="00BE2B72" w14:paraId="2A980628" w14:textId="77777777">
        <w:tc>
          <w:tcPr>
            <w:tcW w:w="1660" w:type="dxa"/>
          </w:tcPr>
          <w:p w14:paraId="371CCD98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扩展功能开发</w:t>
            </w:r>
          </w:p>
        </w:tc>
        <w:tc>
          <w:tcPr>
            <w:tcW w:w="1660" w:type="dxa"/>
          </w:tcPr>
          <w:p w14:paraId="6707FE7B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2026-05-11</w:t>
            </w:r>
          </w:p>
        </w:tc>
        <w:tc>
          <w:tcPr>
            <w:tcW w:w="1660" w:type="dxa"/>
          </w:tcPr>
          <w:p w14:paraId="38BAB2B7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2026-05-20</w:t>
            </w:r>
          </w:p>
        </w:tc>
        <w:tc>
          <w:tcPr>
            <w:tcW w:w="1660" w:type="dxa"/>
          </w:tcPr>
          <w:p w14:paraId="6D66DDE2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规则配置功</w:t>
            </w:r>
            <w:r>
              <w:rPr>
                <w:rFonts w:ascii="宋体" w:eastAsia="宋体" w:hAnsi="宋体" w:cs="宋体"/>
                <w:sz w:val="24"/>
              </w:rPr>
              <w:lastRenderedPageBreak/>
              <w:t>能、自定义规则支持、统计功能</w:t>
            </w:r>
          </w:p>
        </w:tc>
        <w:tc>
          <w:tcPr>
            <w:tcW w:w="1660" w:type="dxa"/>
          </w:tcPr>
          <w:p w14:paraId="1E5B2B47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lastRenderedPageBreak/>
              <w:t>实现配置文件</w:t>
            </w:r>
            <w:r>
              <w:rPr>
                <w:rFonts w:ascii="宋体" w:eastAsia="宋体" w:hAnsi="宋体" w:cs="宋体"/>
                <w:sz w:val="24"/>
              </w:rPr>
              <w:lastRenderedPageBreak/>
              <w:t>解析、自定义规则加载、漏洞统计逻辑</w:t>
            </w:r>
          </w:p>
        </w:tc>
      </w:tr>
      <w:tr w:rsidR="00BE2B72" w14:paraId="27CA45E1" w14:textId="77777777">
        <w:tc>
          <w:tcPr>
            <w:tcW w:w="1660" w:type="dxa"/>
          </w:tcPr>
          <w:p w14:paraId="2530EB53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lastRenderedPageBreak/>
              <w:t>测试与优化</w:t>
            </w:r>
          </w:p>
        </w:tc>
        <w:tc>
          <w:tcPr>
            <w:tcW w:w="1660" w:type="dxa"/>
          </w:tcPr>
          <w:p w14:paraId="60C08ADE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2026-05-21</w:t>
            </w:r>
          </w:p>
        </w:tc>
        <w:tc>
          <w:tcPr>
            <w:tcW w:w="1660" w:type="dxa"/>
          </w:tcPr>
          <w:p w14:paraId="559C5DEF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2026-06-05</w:t>
            </w:r>
          </w:p>
        </w:tc>
        <w:tc>
          <w:tcPr>
            <w:tcW w:w="1660" w:type="dxa"/>
          </w:tcPr>
          <w:p w14:paraId="6ACC7A41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单元测试、集成测试、性能测试、安全测试</w:t>
            </w:r>
          </w:p>
        </w:tc>
        <w:tc>
          <w:tcPr>
            <w:tcW w:w="1660" w:type="dxa"/>
          </w:tcPr>
          <w:p w14:paraId="417B070D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完成功能测试、性能测试、安全测试、修复发现的问题</w:t>
            </w:r>
          </w:p>
        </w:tc>
      </w:tr>
      <w:tr w:rsidR="00BE2B72" w14:paraId="3C6970DB" w14:textId="77777777">
        <w:tc>
          <w:tcPr>
            <w:tcW w:w="1660" w:type="dxa"/>
          </w:tcPr>
          <w:p w14:paraId="15E79F82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用户验收与部署</w:t>
            </w:r>
          </w:p>
        </w:tc>
        <w:tc>
          <w:tcPr>
            <w:tcW w:w="1660" w:type="dxa"/>
          </w:tcPr>
          <w:p w14:paraId="71DEFEBD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2026-06-06</w:t>
            </w:r>
          </w:p>
        </w:tc>
        <w:tc>
          <w:tcPr>
            <w:tcW w:w="1660" w:type="dxa"/>
          </w:tcPr>
          <w:p w14:paraId="12DF8190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2026-06-15</w:t>
            </w:r>
          </w:p>
        </w:tc>
        <w:tc>
          <w:tcPr>
            <w:tcW w:w="1660" w:type="dxa"/>
          </w:tcPr>
          <w:p w14:paraId="237A302E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安装包、用户手册、部署指南</w:t>
            </w:r>
          </w:p>
        </w:tc>
        <w:tc>
          <w:tcPr>
            <w:tcW w:w="1660" w:type="dxa"/>
          </w:tcPr>
          <w:p w14:paraId="21971766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用户验收测试、缺陷修复、文档完善、正式发布</w:t>
            </w:r>
          </w:p>
        </w:tc>
      </w:tr>
    </w:tbl>
    <w:p w14:paraId="13199BB3" w14:textId="7518773F" w:rsidR="00A86809" w:rsidRPr="00A86809" w:rsidRDefault="00A86809" w:rsidP="00A86809">
      <w:pPr>
        <w:pStyle w:val="acbfdd8b-e11b-4d36-88ff-6049b138f862"/>
        <w:jc w:val="center"/>
        <w:rPr>
          <w:rFonts w:ascii="宋体" w:eastAsia="宋体" w:hAnsi="宋体" w:hint="eastAsia"/>
          <w:sz w:val="24"/>
        </w:rPr>
      </w:pPr>
      <w:r w:rsidRPr="00A86809">
        <w:rPr>
          <w:rFonts w:ascii="宋体" w:eastAsia="宋体" w:hAnsi="宋体" w:hint="eastAsia"/>
          <w:sz w:val="24"/>
        </w:rPr>
        <w:t xml:space="preserve">表6 </w:t>
      </w:r>
      <w:r w:rsidRPr="00A86809">
        <w:rPr>
          <w:rFonts w:ascii="宋体" w:eastAsia="宋体" w:hAnsi="宋体"/>
          <w:sz w:val="24"/>
        </w:rPr>
        <w:t>项目时间计划</w:t>
      </w:r>
    </w:p>
    <w:p w14:paraId="341B625E" w14:textId="5876DE6B" w:rsidR="00BE2B72" w:rsidRDefault="00A86809" w:rsidP="00A86809">
      <w:pPr>
        <w:pStyle w:val="71e7dc79-1ff7-45e8-997d-0ebda3762b91"/>
        <w:rPr>
          <w:rFonts w:hint="eastAsia"/>
        </w:rPr>
      </w:pPr>
      <w:bookmarkStart w:id="100" w:name="_Toc226902054"/>
      <w:r>
        <w:t>9.2 里程碑</w:t>
      </w:r>
      <w:bookmarkEnd w:id="100"/>
    </w:p>
    <w:p w14:paraId="19997DB4" w14:textId="77777777" w:rsidR="00BE2B72" w:rsidRDefault="00000000">
      <w:pPr>
        <w:numPr>
          <w:ilvl w:val="0"/>
          <w:numId w:val="18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M1：需求冻结</w:t>
      </w:r>
      <w:r>
        <w:rPr>
          <w:rFonts w:ascii="宋体" w:eastAsia="宋体" w:hAnsi="宋体" w:cs="宋体"/>
          <w:sz w:val="24"/>
        </w:rPr>
        <w:t>（2026-04-26）</w:t>
      </w:r>
    </w:p>
    <w:p w14:paraId="307815CB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需求文档评审通过</w:t>
      </w:r>
    </w:p>
    <w:p w14:paraId="09E8D774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用户故事和验收标准确定</w:t>
      </w:r>
    </w:p>
    <w:p w14:paraId="449E344A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技术架构设计完成</w:t>
      </w:r>
    </w:p>
    <w:p w14:paraId="0448C8BD" w14:textId="77777777" w:rsidR="00BE2B72" w:rsidRDefault="00000000">
      <w:pPr>
        <w:numPr>
          <w:ilvl w:val="0"/>
          <w:numId w:val="18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M2：核心功能完成</w:t>
      </w:r>
      <w:r>
        <w:rPr>
          <w:rFonts w:ascii="宋体" w:eastAsia="宋体" w:hAnsi="宋体" w:cs="宋体"/>
          <w:sz w:val="24"/>
        </w:rPr>
        <w:t>（2026-05-10）</w:t>
      </w:r>
    </w:p>
    <w:p w14:paraId="7749A391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敏感信息检测功能开发完成</w:t>
      </w:r>
    </w:p>
    <w:p w14:paraId="5F14F89F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命令行接口开发完成</w:t>
      </w:r>
    </w:p>
    <w:p w14:paraId="4292CAD9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AST解析模块开发完成</w:t>
      </w:r>
    </w:p>
    <w:p w14:paraId="147CAD91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单元测试覆盖率 ≥80%</w:t>
      </w:r>
    </w:p>
    <w:p w14:paraId="0E1B5923" w14:textId="77777777" w:rsidR="00BE2B72" w:rsidRDefault="00000000">
      <w:pPr>
        <w:numPr>
          <w:ilvl w:val="0"/>
          <w:numId w:val="18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M3：扩展功能完成</w:t>
      </w:r>
      <w:r>
        <w:rPr>
          <w:rFonts w:ascii="宋体" w:eastAsia="宋体" w:hAnsi="宋体" w:cs="宋体"/>
          <w:sz w:val="24"/>
        </w:rPr>
        <w:t>（2026-05-20）</w:t>
      </w:r>
    </w:p>
    <w:p w14:paraId="4A3755CD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规则配置功能开发完成</w:t>
      </w:r>
    </w:p>
    <w:p w14:paraId="47E37B41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自定义规则支持开发完成</w:t>
      </w:r>
    </w:p>
    <w:p w14:paraId="7CFC4806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统计功能开发完成</w:t>
      </w:r>
    </w:p>
    <w:p w14:paraId="7563FF18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集成测试通过率 100%</w:t>
      </w:r>
    </w:p>
    <w:p w14:paraId="183E31BC" w14:textId="77777777" w:rsidR="00BE2B72" w:rsidRDefault="00000000">
      <w:pPr>
        <w:numPr>
          <w:ilvl w:val="0"/>
          <w:numId w:val="18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lastRenderedPageBreak/>
        <w:t>M4：测试完成</w:t>
      </w:r>
      <w:r>
        <w:rPr>
          <w:rFonts w:ascii="宋体" w:eastAsia="宋体" w:hAnsi="宋体" w:cs="宋体"/>
          <w:sz w:val="24"/>
        </w:rPr>
        <w:t>（2026-06-05）</w:t>
      </w:r>
    </w:p>
    <w:p w14:paraId="2506B012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功能测试通过率 100%</w:t>
      </w:r>
    </w:p>
    <w:p w14:paraId="0C9D73EA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性能测试达标（扫描1000行代码 ≤5秒）</w:t>
      </w:r>
    </w:p>
    <w:p w14:paraId="0F749587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安全性测试达标（检测召回率 ≥95%）</w:t>
      </w:r>
    </w:p>
    <w:p w14:paraId="06991465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缺陷修复完成率 100%</w:t>
      </w:r>
    </w:p>
    <w:p w14:paraId="39B00A95" w14:textId="77777777" w:rsidR="00BE2B72" w:rsidRDefault="00000000">
      <w:pPr>
        <w:numPr>
          <w:ilvl w:val="0"/>
          <w:numId w:val="18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M5：项目交付</w:t>
      </w:r>
      <w:r>
        <w:rPr>
          <w:rFonts w:ascii="宋体" w:eastAsia="宋体" w:hAnsi="宋体" w:cs="宋体"/>
          <w:sz w:val="24"/>
        </w:rPr>
        <w:t>（2026-06-15）</w:t>
      </w:r>
    </w:p>
    <w:p w14:paraId="3192D032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最终版本发布</w:t>
      </w:r>
    </w:p>
    <w:p w14:paraId="6849CE60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用户手册和开发者文档完成</w:t>
      </w:r>
    </w:p>
    <w:p w14:paraId="727F2C43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用户培训和反馈收集</w:t>
      </w:r>
    </w:p>
    <w:p w14:paraId="13D1FC0E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项目总结和经验分享</w:t>
      </w:r>
    </w:p>
    <w:p w14:paraId="79BF6658" w14:textId="77777777" w:rsidR="00BE2B72" w:rsidRDefault="00000000" w:rsidP="009178B3">
      <w:pPr>
        <w:pStyle w:val="71e7dc79-1ff7-45e8-997d-0ebda3762b91"/>
        <w:rPr>
          <w:rFonts w:hint="eastAsia"/>
        </w:rPr>
      </w:pPr>
      <w:bookmarkStart w:id="101" w:name="_Toc226902055"/>
      <w:r>
        <w:t>9.3 资源计划</w:t>
      </w:r>
      <w:bookmarkEnd w:id="101"/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0"/>
        <w:gridCol w:w="2060"/>
        <w:gridCol w:w="2060"/>
        <w:gridCol w:w="2060"/>
      </w:tblGrid>
      <w:tr w:rsidR="00BE2B72" w14:paraId="6A836981" w14:textId="77777777">
        <w:tc>
          <w:tcPr>
            <w:tcW w:w="2060" w:type="dxa"/>
          </w:tcPr>
          <w:p w14:paraId="3EC64630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角色</w:t>
            </w:r>
          </w:p>
        </w:tc>
        <w:tc>
          <w:tcPr>
            <w:tcW w:w="2060" w:type="dxa"/>
          </w:tcPr>
          <w:p w14:paraId="577F81F8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负责人</w:t>
            </w:r>
          </w:p>
        </w:tc>
        <w:tc>
          <w:tcPr>
            <w:tcW w:w="2060" w:type="dxa"/>
          </w:tcPr>
          <w:p w14:paraId="51A9DB76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时间投入</w:t>
            </w:r>
          </w:p>
        </w:tc>
        <w:tc>
          <w:tcPr>
            <w:tcW w:w="2060" w:type="dxa"/>
          </w:tcPr>
          <w:p w14:paraId="7C552BEF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关键任务</w:t>
            </w:r>
          </w:p>
        </w:tc>
      </w:tr>
      <w:tr w:rsidR="00BE2B72" w14:paraId="505112A0" w14:textId="77777777">
        <w:tc>
          <w:tcPr>
            <w:tcW w:w="2060" w:type="dxa"/>
          </w:tcPr>
          <w:p w14:paraId="4E737977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项目经理</w:t>
            </w:r>
          </w:p>
        </w:tc>
        <w:tc>
          <w:tcPr>
            <w:tcW w:w="2060" w:type="dxa"/>
          </w:tcPr>
          <w:p w14:paraId="3F07B0E2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张经理</w:t>
            </w:r>
          </w:p>
        </w:tc>
        <w:tc>
          <w:tcPr>
            <w:tcW w:w="2060" w:type="dxa"/>
          </w:tcPr>
          <w:p w14:paraId="2519A219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全程参与</w:t>
            </w:r>
          </w:p>
        </w:tc>
        <w:tc>
          <w:tcPr>
            <w:tcW w:w="2060" w:type="dxa"/>
          </w:tcPr>
          <w:p w14:paraId="636C644F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项目规划、进度跟踪、风险管理</w:t>
            </w:r>
          </w:p>
        </w:tc>
      </w:tr>
      <w:tr w:rsidR="00BE2B72" w14:paraId="0297A32D" w14:textId="77777777">
        <w:tc>
          <w:tcPr>
            <w:tcW w:w="2060" w:type="dxa"/>
          </w:tcPr>
          <w:p w14:paraId="51445B7E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产品经理</w:t>
            </w:r>
          </w:p>
        </w:tc>
        <w:tc>
          <w:tcPr>
            <w:tcW w:w="2060" w:type="dxa"/>
          </w:tcPr>
          <w:p w14:paraId="4676C2AC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proofErr w:type="gramStart"/>
            <w:r>
              <w:rPr>
                <w:rFonts w:ascii="宋体" w:eastAsia="宋体" w:hAnsi="宋体" w:cs="宋体"/>
                <w:sz w:val="24"/>
              </w:rPr>
              <w:t>李产品</w:t>
            </w:r>
            <w:proofErr w:type="gramEnd"/>
            <w:r>
              <w:rPr>
                <w:rFonts w:ascii="宋体" w:eastAsia="宋体" w:hAnsi="宋体" w:cs="宋体"/>
                <w:sz w:val="24"/>
              </w:rPr>
              <w:t>经理</w:t>
            </w:r>
          </w:p>
        </w:tc>
        <w:tc>
          <w:tcPr>
            <w:tcW w:w="2060" w:type="dxa"/>
          </w:tcPr>
          <w:p w14:paraId="5517086A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需求分析、用户故事定义、验收标准制定</w:t>
            </w:r>
          </w:p>
        </w:tc>
        <w:tc>
          <w:tcPr>
            <w:tcW w:w="2060" w:type="dxa"/>
          </w:tcPr>
          <w:p w14:paraId="6FAAB2BB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确保需求符合用户期望，验收标准可执行</w:t>
            </w:r>
          </w:p>
        </w:tc>
      </w:tr>
      <w:tr w:rsidR="00BE2B72" w14:paraId="22852DC4" w14:textId="77777777">
        <w:tc>
          <w:tcPr>
            <w:tcW w:w="2060" w:type="dxa"/>
          </w:tcPr>
          <w:p w14:paraId="0E5BB6EA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开发工程师</w:t>
            </w:r>
          </w:p>
        </w:tc>
        <w:tc>
          <w:tcPr>
            <w:tcW w:w="2060" w:type="dxa"/>
          </w:tcPr>
          <w:p w14:paraId="6F84E003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王工程师、赵工程师</w:t>
            </w:r>
          </w:p>
        </w:tc>
        <w:tc>
          <w:tcPr>
            <w:tcW w:w="2060" w:type="dxa"/>
          </w:tcPr>
          <w:p w14:paraId="5792BBFD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核心功能开发、扩展功能开发</w:t>
            </w:r>
          </w:p>
        </w:tc>
        <w:tc>
          <w:tcPr>
            <w:tcW w:w="2060" w:type="dxa"/>
          </w:tcPr>
          <w:p w14:paraId="3342BE24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实现敏感信息检测、命令行接口、AST解析等功能</w:t>
            </w:r>
          </w:p>
        </w:tc>
      </w:tr>
      <w:tr w:rsidR="00BE2B72" w14:paraId="50A4949F" w14:textId="77777777">
        <w:tc>
          <w:tcPr>
            <w:tcW w:w="2060" w:type="dxa"/>
          </w:tcPr>
          <w:p w14:paraId="6A398501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测试工程师</w:t>
            </w:r>
          </w:p>
        </w:tc>
        <w:tc>
          <w:tcPr>
            <w:tcW w:w="2060" w:type="dxa"/>
          </w:tcPr>
          <w:p w14:paraId="3BB0582C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陈测试工程师</w:t>
            </w:r>
          </w:p>
        </w:tc>
        <w:tc>
          <w:tcPr>
            <w:tcW w:w="2060" w:type="dxa"/>
          </w:tcPr>
          <w:p w14:paraId="77335D88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测试用例设计、测试执行、缺陷管理</w:t>
            </w:r>
          </w:p>
        </w:tc>
        <w:tc>
          <w:tcPr>
            <w:tcW w:w="2060" w:type="dxa"/>
          </w:tcPr>
          <w:p w14:paraId="08982A8A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设计并执行测试用例，管理缺陷修复</w:t>
            </w:r>
          </w:p>
        </w:tc>
      </w:tr>
      <w:tr w:rsidR="00BE2B72" w14:paraId="2E11B724" w14:textId="77777777">
        <w:tc>
          <w:tcPr>
            <w:tcW w:w="2060" w:type="dxa"/>
          </w:tcPr>
          <w:p w14:paraId="54E68335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安全工程师</w:t>
            </w:r>
          </w:p>
        </w:tc>
        <w:tc>
          <w:tcPr>
            <w:tcW w:w="2060" w:type="dxa"/>
          </w:tcPr>
          <w:p w14:paraId="2A44743A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刘安全工程师</w:t>
            </w:r>
          </w:p>
        </w:tc>
        <w:tc>
          <w:tcPr>
            <w:tcW w:w="2060" w:type="dxa"/>
          </w:tcPr>
          <w:p w14:paraId="1F2BA519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安全规则设计、安全性测试、合</w:t>
            </w:r>
            <w:proofErr w:type="gramStart"/>
            <w:r>
              <w:rPr>
                <w:rFonts w:ascii="宋体" w:eastAsia="宋体" w:hAnsi="宋体" w:cs="宋体"/>
                <w:sz w:val="24"/>
              </w:rPr>
              <w:t>规</w:t>
            </w:r>
            <w:proofErr w:type="gramEnd"/>
            <w:r>
              <w:rPr>
                <w:rFonts w:ascii="宋体" w:eastAsia="宋体" w:hAnsi="宋体" w:cs="宋体"/>
                <w:sz w:val="24"/>
              </w:rPr>
              <w:t>性验证</w:t>
            </w:r>
          </w:p>
        </w:tc>
        <w:tc>
          <w:tcPr>
            <w:tcW w:w="2060" w:type="dxa"/>
          </w:tcPr>
          <w:p w14:paraId="68696342" w14:textId="77777777" w:rsidR="00BE2B72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设计检测规则，验证系统安全性，确保符合OWASP标准</w:t>
            </w:r>
          </w:p>
        </w:tc>
      </w:tr>
    </w:tbl>
    <w:p w14:paraId="7DFAA28D" w14:textId="24ED7260" w:rsidR="00A86809" w:rsidRPr="00A86809" w:rsidRDefault="00A86809" w:rsidP="00A86809">
      <w:pPr>
        <w:pStyle w:val="acbfdd8b-e11b-4d36-88ff-6049b138f862"/>
        <w:jc w:val="center"/>
        <w:rPr>
          <w:rFonts w:ascii="宋体" w:eastAsia="宋体" w:hAnsi="宋体" w:hint="eastAsia"/>
          <w:sz w:val="24"/>
        </w:rPr>
      </w:pPr>
      <w:r w:rsidRPr="00A86809">
        <w:rPr>
          <w:rFonts w:ascii="宋体" w:eastAsia="宋体" w:hAnsi="宋体" w:hint="eastAsia"/>
          <w:sz w:val="24"/>
        </w:rPr>
        <w:t xml:space="preserve">表7 </w:t>
      </w:r>
      <w:r w:rsidRPr="00A86809">
        <w:rPr>
          <w:rFonts w:ascii="宋体" w:eastAsia="宋体" w:hAnsi="宋体"/>
          <w:sz w:val="24"/>
        </w:rPr>
        <w:t>资源计划</w:t>
      </w:r>
    </w:p>
    <w:p w14:paraId="78ABA396" w14:textId="133B07F1" w:rsidR="00BE2B72" w:rsidRDefault="00A86809" w:rsidP="00A86809">
      <w:pPr>
        <w:pStyle w:val="71e7dc79-1ff7-45e8-997d-0ebda3762b91"/>
        <w:rPr>
          <w:rFonts w:hint="eastAsia"/>
        </w:rPr>
      </w:pPr>
      <w:bookmarkStart w:id="102" w:name="_Toc226902056"/>
      <w:r>
        <w:t>9.4 质量保证计划</w:t>
      </w:r>
      <w:bookmarkEnd w:id="102"/>
    </w:p>
    <w:p w14:paraId="6BAFA494" w14:textId="77777777" w:rsidR="00BE2B72" w:rsidRDefault="00000000">
      <w:pPr>
        <w:numPr>
          <w:ilvl w:val="0"/>
          <w:numId w:val="187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代码审查</w:t>
      </w:r>
      <w:r>
        <w:rPr>
          <w:rFonts w:ascii="宋体" w:eastAsia="宋体" w:hAnsi="宋体" w:cs="宋体"/>
          <w:sz w:val="24"/>
        </w:rPr>
        <w:t>：</w:t>
      </w:r>
    </w:p>
    <w:p w14:paraId="4C49C1F8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每个PR必须经过至少一名开发工程师的审查</w:t>
      </w:r>
    </w:p>
    <w:p w14:paraId="44A318D7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lastRenderedPageBreak/>
        <w:t>代码审查重点关注安全性和正确性</w:t>
      </w:r>
    </w:p>
    <w:p w14:paraId="3FFCD077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使用</w:t>
      </w:r>
      <w:proofErr w:type="spellStart"/>
      <w:r>
        <w:rPr>
          <w:rFonts w:ascii="宋体" w:eastAsia="宋体" w:hAnsi="宋体" w:cs="宋体"/>
          <w:sz w:val="24"/>
        </w:rPr>
        <w:t>GitHubPR</w:t>
      </w:r>
      <w:proofErr w:type="spellEnd"/>
      <w:r>
        <w:rPr>
          <w:rFonts w:ascii="宋体" w:eastAsia="宋体" w:hAnsi="宋体" w:cs="宋体"/>
          <w:sz w:val="24"/>
        </w:rPr>
        <w:t>进行代码审查</w:t>
      </w:r>
    </w:p>
    <w:p w14:paraId="60D62F55" w14:textId="77777777" w:rsidR="00BE2B72" w:rsidRDefault="00000000">
      <w:pPr>
        <w:numPr>
          <w:ilvl w:val="0"/>
          <w:numId w:val="187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持续集成</w:t>
      </w:r>
      <w:r>
        <w:rPr>
          <w:rFonts w:ascii="宋体" w:eastAsia="宋体" w:hAnsi="宋体" w:cs="宋体"/>
          <w:sz w:val="24"/>
        </w:rPr>
        <w:t>：</w:t>
      </w:r>
    </w:p>
    <w:p w14:paraId="13E2C25F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每个提交自动触发单元测试和静态代码分析</w:t>
      </w:r>
    </w:p>
    <w:p w14:paraId="7D477EF7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测试失败时阻止合并</w:t>
      </w:r>
    </w:p>
    <w:p w14:paraId="3ADEBC5F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使用GitHub Actions实现CI/CD流程</w:t>
      </w:r>
    </w:p>
    <w:p w14:paraId="0DED5F0F" w14:textId="77777777" w:rsidR="00BE2B72" w:rsidRDefault="00000000">
      <w:pPr>
        <w:numPr>
          <w:ilvl w:val="0"/>
          <w:numId w:val="187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自动化测试</w:t>
      </w:r>
      <w:r>
        <w:rPr>
          <w:rFonts w:ascii="宋体" w:eastAsia="宋体" w:hAnsi="宋体" w:cs="宋体"/>
          <w:sz w:val="24"/>
        </w:rPr>
        <w:t>：</w:t>
      </w:r>
    </w:p>
    <w:p w14:paraId="66646E0E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单元测试覆盖率 ≥80%</w:t>
      </w:r>
    </w:p>
    <w:p w14:paraId="35DF045A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集成测试覆盖主要功能路径</w:t>
      </w:r>
    </w:p>
    <w:p w14:paraId="47B6AE70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性能测试验证关键指标</w:t>
      </w:r>
    </w:p>
    <w:p w14:paraId="464ECBF0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安全性测试验证漏洞检测能力</w:t>
      </w:r>
    </w:p>
    <w:p w14:paraId="57F29A71" w14:textId="77777777" w:rsidR="00BE2B72" w:rsidRDefault="00000000">
      <w:pPr>
        <w:numPr>
          <w:ilvl w:val="0"/>
          <w:numId w:val="187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手动测试</w:t>
      </w:r>
      <w:r>
        <w:rPr>
          <w:rFonts w:ascii="宋体" w:eastAsia="宋体" w:hAnsi="宋体" w:cs="宋体"/>
          <w:sz w:val="24"/>
        </w:rPr>
        <w:t>：</w:t>
      </w:r>
    </w:p>
    <w:p w14:paraId="111BBC3E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用户验收测试验证真实场景</w:t>
      </w:r>
    </w:p>
    <w:p w14:paraId="70114C2B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兼容性测试验证</w:t>
      </w:r>
      <w:proofErr w:type="gramStart"/>
      <w:r>
        <w:rPr>
          <w:rFonts w:ascii="宋体" w:eastAsia="宋体" w:hAnsi="宋体" w:cs="宋体"/>
          <w:sz w:val="24"/>
        </w:rPr>
        <w:t>多环境</w:t>
      </w:r>
      <w:proofErr w:type="gramEnd"/>
      <w:r>
        <w:rPr>
          <w:rFonts w:ascii="宋体" w:eastAsia="宋体" w:hAnsi="宋体" w:cs="宋体"/>
          <w:sz w:val="24"/>
        </w:rPr>
        <w:t>支持</w:t>
      </w:r>
    </w:p>
    <w:p w14:paraId="62A40FEB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性能测试验证大规模场景</w:t>
      </w:r>
    </w:p>
    <w:p w14:paraId="4B03A5C7" w14:textId="77777777" w:rsidR="00BE2B72" w:rsidRDefault="00000000">
      <w:pPr>
        <w:numPr>
          <w:ilvl w:val="0"/>
          <w:numId w:val="187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代码质量</w:t>
      </w:r>
      <w:r>
        <w:rPr>
          <w:rFonts w:ascii="宋体" w:eastAsia="宋体" w:hAnsi="宋体" w:cs="宋体"/>
          <w:sz w:val="24"/>
        </w:rPr>
        <w:t>：</w:t>
      </w:r>
    </w:p>
    <w:p w14:paraId="65FBA359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遵循PEP8编码规范</w:t>
      </w:r>
    </w:p>
    <w:p w14:paraId="01B6884B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使用Black和Flake8进行代码格式化和静态检查</w:t>
      </w:r>
    </w:p>
    <w:p w14:paraId="52975B7E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代码复杂度控制在合理范围内</w:t>
      </w:r>
    </w:p>
    <w:p w14:paraId="139DDE19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避免硬编码和安全漏洞</w:t>
      </w:r>
    </w:p>
    <w:p w14:paraId="2A5E3016" w14:textId="77777777" w:rsidR="00BE2B72" w:rsidRDefault="00000000" w:rsidP="009178B3">
      <w:pPr>
        <w:pStyle w:val="71e7dc79-1ff7-45e8-997d-0ebda3762b91"/>
        <w:rPr>
          <w:rFonts w:hint="eastAsia"/>
        </w:rPr>
      </w:pPr>
      <w:bookmarkStart w:id="103" w:name="_Toc226902057"/>
      <w:r>
        <w:t>9.5 项目沟通计划</w:t>
      </w:r>
      <w:bookmarkEnd w:id="103"/>
    </w:p>
    <w:p w14:paraId="7A678F02" w14:textId="77777777" w:rsidR="00BE2B72" w:rsidRDefault="00000000">
      <w:pPr>
        <w:numPr>
          <w:ilvl w:val="0"/>
          <w:numId w:val="193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内部沟通</w:t>
      </w:r>
      <w:r>
        <w:rPr>
          <w:rFonts w:ascii="宋体" w:eastAsia="宋体" w:hAnsi="宋体" w:cs="宋体"/>
          <w:sz w:val="24"/>
        </w:rPr>
        <w:t>：</w:t>
      </w:r>
    </w:p>
    <w:p w14:paraId="71E649D1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proofErr w:type="gramStart"/>
      <w:r>
        <w:rPr>
          <w:rFonts w:ascii="宋体" w:eastAsia="宋体" w:hAnsi="宋体" w:cs="宋体"/>
          <w:sz w:val="24"/>
        </w:rPr>
        <w:t>每日站</w:t>
      </w:r>
      <w:proofErr w:type="gramEnd"/>
      <w:r>
        <w:rPr>
          <w:rFonts w:ascii="宋体" w:eastAsia="宋体" w:hAnsi="宋体" w:cs="宋体"/>
          <w:sz w:val="24"/>
        </w:rPr>
        <w:t>会（15分钟）：同步开发进展和问题</w:t>
      </w:r>
    </w:p>
    <w:p w14:paraId="2AAACE23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每</w:t>
      </w:r>
      <w:proofErr w:type="gramStart"/>
      <w:r>
        <w:rPr>
          <w:rFonts w:ascii="宋体" w:eastAsia="宋体" w:hAnsi="宋体" w:cs="宋体"/>
          <w:sz w:val="24"/>
        </w:rPr>
        <w:t>周需求</w:t>
      </w:r>
      <w:proofErr w:type="gramEnd"/>
      <w:r>
        <w:rPr>
          <w:rFonts w:ascii="宋体" w:eastAsia="宋体" w:hAnsi="宋体" w:cs="宋体"/>
          <w:sz w:val="24"/>
        </w:rPr>
        <w:t>评审（1小时）：评审需求变更</w:t>
      </w:r>
    </w:p>
    <w:p w14:paraId="75B2EE40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lastRenderedPageBreak/>
        <w:t>每两周技术评审（2小时）：评审技术设计</w:t>
      </w:r>
    </w:p>
    <w:p w14:paraId="6C6B0FC6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每月项目状态会（1小时）：汇报项目整体状态</w:t>
      </w:r>
    </w:p>
    <w:p w14:paraId="624908F4" w14:textId="77777777" w:rsidR="00BE2B72" w:rsidRDefault="00000000">
      <w:pPr>
        <w:numPr>
          <w:ilvl w:val="0"/>
          <w:numId w:val="193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外部沟通</w:t>
      </w:r>
      <w:r>
        <w:rPr>
          <w:rFonts w:ascii="宋体" w:eastAsia="宋体" w:hAnsi="宋体" w:cs="宋体"/>
          <w:sz w:val="24"/>
        </w:rPr>
        <w:t>：</w:t>
      </w:r>
    </w:p>
    <w:p w14:paraId="26E95361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每两周向利益相关者发送项目状态报告</w:t>
      </w:r>
    </w:p>
    <w:p w14:paraId="603088CD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每月与用户代表进行演示和反馈</w:t>
      </w:r>
    </w:p>
    <w:p w14:paraId="40FD1523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版本发布前与所有用户沟通</w:t>
      </w:r>
    </w:p>
    <w:p w14:paraId="4820B26F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使用Slack或Teams进行日常沟通</w:t>
      </w:r>
    </w:p>
    <w:p w14:paraId="296A3A8C" w14:textId="77777777" w:rsidR="00BE2B72" w:rsidRDefault="00000000">
      <w:pPr>
        <w:numPr>
          <w:ilvl w:val="0"/>
          <w:numId w:val="193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文档沟通</w:t>
      </w:r>
      <w:r>
        <w:rPr>
          <w:rFonts w:ascii="宋体" w:eastAsia="宋体" w:hAnsi="宋体" w:cs="宋体"/>
          <w:sz w:val="24"/>
        </w:rPr>
        <w:t>：</w:t>
      </w:r>
    </w:p>
    <w:p w14:paraId="6B54C7C0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需求文档和设计文档实时更新</w:t>
      </w:r>
    </w:p>
    <w:p w14:paraId="2E80081D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用户手册和开发者文档在开发过程中逐步完善</w:t>
      </w:r>
    </w:p>
    <w:p w14:paraId="00C401A7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使用Confluence或Notion管理文档</w:t>
      </w:r>
    </w:p>
    <w:p w14:paraId="7A801139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文档版本与代码版本同步</w:t>
      </w:r>
    </w:p>
    <w:p w14:paraId="1E21A255" w14:textId="77777777" w:rsidR="00BE2B72" w:rsidRDefault="00000000">
      <w:pPr>
        <w:numPr>
          <w:ilvl w:val="0"/>
          <w:numId w:val="193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风险沟通</w:t>
      </w:r>
      <w:r>
        <w:rPr>
          <w:rFonts w:ascii="宋体" w:eastAsia="宋体" w:hAnsi="宋体" w:cs="宋体"/>
          <w:sz w:val="24"/>
        </w:rPr>
        <w:t>：</w:t>
      </w:r>
    </w:p>
    <w:p w14:paraId="0B5D682E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风险状态在</w:t>
      </w:r>
      <w:proofErr w:type="gramStart"/>
      <w:r>
        <w:rPr>
          <w:rFonts w:ascii="宋体" w:eastAsia="宋体" w:hAnsi="宋体" w:cs="宋体"/>
          <w:sz w:val="24"/>
        </w:rPr>
        <w:t>每周站会</w:t>
      </w:r>
      <w:proofErr w:type="gramEnd"/>
      <w:r>
        <w:rPr>
          <w:rFonts w:ascii="宋体" w:eastAsia="宋体" w:hAnsi="宋体" w:cs="宋体"/>
          <w:sz w:val="24"/>
        </w:rPr>
        <w:t>中同步</w:t>
      </w:r>
    </w:p>
    <w:p w14:paraId="19726343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重大风险立即向项目经理报告</w:t>
      </w:r>
    </w:p>
    <w:p w14:paraId="5456BDCE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风险评估报告每月发送</w:t>
      </w:r>
      <w:proofErr w:type="gramStart"/>
      <w:r>
        <w:rPr>
          <w:rFonts w:ascii="宋体" w:eastAsia="宋体" w:hAnsi="宋体" w:cs="宋体"/>
          <w:sz w:val="24"/>
        </w:rPr>
        <w:t>给利益</w:t>
      </w:r>
      <w:proofErr w:type="gramEnd"/>
      <w:r>
        <w:rPr>
          <w:rFonts w:ascii="宋体" w:eastAsia="宋体" w:hAnsi="宋体" w:cs="宋体"/>
          <w:sz w:val="24"/>
        </w:rPr>
        <w:t>相关者</w:t>
      </w:r>
    </w:p>
    <w:p w14:paraId="1EBC7815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使用风险跟踪</w:t>
      </w:r>
      <w:proofErr w:type="gramStart"/>
      <w:r>
        <w:rPr>
          <w:rFonts w:ascii="宋体" w:eastAsia="宋体" w:hAnsi="宋体" w:cs="宋体"/>
          <w:sz w:val="24"/>
        </w:rPr>
        <w:t>表记录</w:t>
      </w:r>
      <w:proofErr w:type="gramEnd"/>
      <w:r>
        <w:rPr>
          <w:rFonts w:ascii="宋体" w:eastAsia="宋体" w:hAnsi="宋体" w:cs="宋体"/>
          <w:sz w:val="24"/>
        </w:rPr>
        <w:t>风险状态和应对措施</w:t>
      </w:r>
    </w:p>
    <w:p w14:paraId="3F5774DA" w14:textId="77777777" w:rsidR="00BE2B72" w:rsidRDefault="00000000" w:rsidP="009178B3">
      <w:pPr>
        <w:pStyle w:val="71e7dc79-1ff7-45e8-997d-0ebda3762b91"/>
        <w:rPr>
          <w:rFonts w:hint="eastAsia"/>
        </w:rPr>
      </w:pPr>
      <w:bookmarkStart w:id="104" w:name="_Toc226902058"/>
      <w:r>
        <w:t>9.6 项目交付物</w:t>
      </w:r>
      <w:bookmarkEnd w:id="104"/>
    </w:p>
    <w:p w14:paraId="192AA404" w14:textId="77777777" w:rsidR="00BE2B72" w:rsidRDefault="00000000">
      <w:pPr>
        <w:numPr>
          <w:ilvl w:val="0"/>
          <w:numId w:val="198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核心交付物</w:t>
      </w:r>
      <w:r>
        <w:rPr>
          <w:rFonts w:ascii="宋体" w:eastAsia="宋体" w:hAnsi="宋体" w:cs="宋体"/>
          <w:sz w:val="24"/>
        </w:rPr>
        <w:t>：</w:t>
      </w:r>
    </w:p>
    <w:p w14:paraId="13E2F89C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完整的软件安装包（支持Windows/macOS/Linux）</w:t>
      </w:r>
    </w:p>
    <w:p w14:paraId="05683345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用户手册（README.md）</w:t>
      </w:r>
    </w:p>
    <w:p w14:paraId="09839332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开发者文档（API接口说明）</w:t>
      </w:r>
    </w:p>
    <w:p w14:paraId="17B29053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测试报告（功能测试、性能测试、安全性测试）</w:t>
      </w:r>
    </w:p>
    <w:p w14:paraId="38578B9B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漏洞检测规则库（包含内置规则和示例自定义规则）</w:t>
      </w:r>
    </w:p>
    <w:p w14:paraId="11938FC7" w14:textId="77777777" w:rsidR="00BE2B72" w:rsidRDefault="00000000">
      <w:pPr>
        <w:numPr>
          <w:ilvl w:val="0"/>
          <w:numId w:val="198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lastRenderedPageBreak/>
        <w:t>辅助交付物</w:t>
      </w:r>
      <w:r>
        <w:rPr>
          <w:rFonts w:ascii="宋体" w:eastAsia="宋体" w:hAnsi="宋体" w:cs="宋体"/>
          <w:sz w:val="24"/>
        </w:rPr>
        <w:t>：</w:t>
      </w:r>
    </w:p>
    <w:p w14:paraId="64FF904B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安装指南</w:t>
      </w:r>
    </w:p>
    <w:p w14:paraId="3B4F86A1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快速入门教程</w:t>
      </w:r>
    </w:p>
    <w:p w14:paraId="74ECB237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高级配置指南</w:t>
      </w:r>
    </w:p>
    <w:p w14:paraId="377DDF1E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故障排除手册</w:t>
      </w:r>
    </w:p>
    <w:p w14:paraId="72E5548B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贡献指南（供社区扩展规则）</w:t>
      </w:r>
    </w:p>
    <w:p w14:paraId="62E93FBF" w14:textId="77777777" w:rsidR="00BE2B72" w:rsidRDefault="00000000">
      <w:pPr>
        <w:numPr>
          <w:ilvl w:val="0"/>
          <w:numId w:val="198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部署交付物</w:t>
      </w:r>
      <w:r>
        <w:rPr>
          <w:rFonts w:ascii="宋体" w:eastAsia="宋体" w:hAnsi="宋体" w:cs="宋体"/>
          <w:sz w:val="24"/>
        </w:rPr>
        <w:t>：</w:t>
      </w:r>
    </w:p>
    <w:p w14:paraId="293F67EB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GitHub仓库（包含源码和文档）</w:t>
      </w:r>
    </w:p>
    <w:p w14:paraId="00825A92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proofErr w:type="spellStart"/>
      <w:r>
        <w:rPr>
          <w:rFonts w:ascii="宋体" w:eastAsia="宋体" w:hAnsi="宋体" w:cs="宋体"/>
          <w:sz w:val="24"/>
        </w:rPr>
        <w:t>PyPI</w:t>
      </w:r>
      <w:proofErr w:type="spellEnd"/>
      <w:r>
        <w:rPr>
          <w:rFonts w:ascii="宋体" w:eastAsia="宋体" w:hAnsi="宋体" w:cs="宋体"/>
          <w:sz w:val="24"/>
        </w:rPr>
        <w:t>包（）</w:t>
      </w:r>
    </w:p>
    <w:p w14:paraId="23D94F5C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容器镜像（Docker镜像）</w:t>
      </w:r>
    </w:p>
    <w:p w14:paraId="62C6385D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CI/CD配置模板</w:t>
      </w:r>
    </w:p>
    <w:p w14:paraId="696D391D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预提交钩子示例（）</w:t>
      </w:r>
    </w:p>
    <w:p w14:paraId="1E34F04B" w14:textId="77777777" w:rsidR="00BE2B72" w:rsidRDefault="00000000" w:rsidP="009178B3">
      <w:pPr>
        <w:pStyle w:val="71e7dc79-1ff7-45e8-997d-0ebda3762b91"/>
        <w:rPr>
          <w:rFonts w:hint="eastAsia"/>
        </w:rPr>
      </w:pPr>
      <w:bookmarkStart w:id="105" w:name="_Toc226902059"/>
      <w:r>
        <w:t>9.7 项目风险应对策略</w:t>
      </w:r>
      <w:bookmarkEnd w:id="105"/>
    </w:p>
    <w:p w14:paraId="6FF33028" w14:textId="77777777" w:rsidR="00BE2B72" w:rsidRDefault="00000000">
      <w:pPr>
        <w:numPr>
          <w:ilvl w:val="0"/>
          <w:numId w:val="202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技术风险应对</w:t>
      </w:r>
      <w:r>
        <w:rPr>
          <w:rFonts w:ascii="宋体" w:eastAsia="宋体" w:hAnsi="宋体" w:cs="宋体"/>
          <w:sz w:val="24"/>
        </w:rPr>
        <w:t>：</w:t>
      </w:r>
    </w:p>
    <w:p w14:paraId="5F8B503C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预先进行技术可行性研究</w:t>
      </w:r>
    </w:p>
    <w:p w14:paraId="7E92089A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采用渐进式开发，先实现核心功能</w:t>
      </w:r>
    </w:p>
    <w:p w14:paraId="4360F0FC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预留技术债务处理时间</w:t>
      </w:r>
    </w:p>
    <w:p w14:paraId="7909C2E5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与Bandit维护团队保持沟通</w:t>
      </w:r>
    </w:p>
    <w:p w14:paraId="0686B2BF" w14:textId="77777777" w:rsidR="00BE2B72" w:rsidRDefault="00000000">
      <w:pPr>
        <w:numPr>
          <w:ilvl w:val="0"/>
          <w:numId w:val="202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业务风险应对</w:t>
      </w:r>
      <w:r>
        <w:rPr>
          <w:rFonts w:ascii="宋体" w:eastAsia="宋体" w:hAnsi="宋体" w:cs="宋体"/>
          <w:sz w:val="24"/>
        </w:rPr>
        <w:t>：</w:t>
      </w:r>
    </w:p>
    <w:p w14:paraId="7883FE0F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定期与用户沟通，了解实际需求</w:t>
      </w:r>
    </w:p>
    <w:p w14:paraId="7AB679E2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提供原型演示，获取早期反馈</w:t>
      </w:r>
    </w:p>
    <w:p w14:paraId="456EDDCB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设计易用的界面和文档</w:t>
      </w:r>
    </w:p>
    <w:p w14:paraId="493F96FA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提供培训和支持</w:t>
      </w:r>
    </w:p>
    <w:p w14:paraId="278FD3AE" w14:textId="77777777" w:rsidR="00BE2B72" w:rsidRDefault="00000000">
      <w:pPr>
        <w:numPr>
          <w:ilvl w:val="0"/>
          <w:numId w:val="202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项目风险应对</w:t>
      </w:r>
      <w:r>
        <w:rPr>
          <w:rFonts w:ascii="宋体" w:eastAsia="宋体" w:hAnsi="宋体" w:cs="宋体"/>
          <w:sz w:val="24"/>
        </w:rPr>
        <w:t>：</w:t>
      </w:r>
    </w:p>
    <w:p w14:paraId="53B89267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lastRenderedPageBreak/>
        <w:t>采用敏捷开发方法，分阶段交付</w:t>
      </w:r>
    </w:p>
    <w:p w14:paraId="6AD54B3D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设置明确的里程碑和交付物</w:t>
      </w:r>
    </w:p>
    <w:p w14:paraId="13B44A7D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提前识别技术难点，进行可行性研究</w:t>
      </w:r>
    </w:p>
    <w:p w14:paraId="069A6379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定期进行进度评审，及时调整计划</w:t>
      </w:r>
    </w:p>
    <w:p w14:paraId="6BE6C610" w14:textId="77777777" w:rsidR="00BE2B72" w:rsidRDefault="00000000">
      <w:pPr>
        <w:numPr>
          <w:ilvl w:val="0"/>
          <w:numId w:val="202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质量风险应对</w:t>
      </w:r>
      <w:r>
        <w:rPr>
          <w:rFonts w:ascii="宋体" w:eastAsia="宋体" w:hAnsi="宋体" w:cs="宋体"/>
          <w:sz w:val="24"/>
        </w:rPr>
        <w:t>：</w:t>
      </w:r>
    </w:p>
    <w:p w14:paraId="0F493AFE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强化代码审查，确保代码质量</w:t>
      </w:r>
    </w:p>
    <w:p w14:paraId="0768DA66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扩展自动化测试覆盖范围</w:t>
      </w:r>
    </w:p>
    <w:p w14:paraId="5C8F3067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进行性能优化和调优</w:t>
      </w:r>
    </w:p>
    <w:p w14:paraId="7C40C5D7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严格控制缺陷修复率</w:t>
      </w:r>
    </w:p>
    <w:p w14:paraId="5BF2D4EC" w14:textId="77777777" w:rsidR="00BE2B72" w:rsidRDefault="00000000">
      <w:pPr>
        <w:numPr>
          <w:ilvl w:val="0"/>
          <w:numId w:val="202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安全风险应对</w:t>
      </w:r>
      <w:r>
        <w:rPr>
          <w:rFonts w:ascii="宋体" w:eastAsia="宋体" w:hAnsi="宋体" w:cs="宋体"/>
          <w:sz w:val="24"/>
        </w:rPr>
        <w:t>：</w:t>
      </w:r>
    </w:p>
    <w:p w14:paraId="0DDF397B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定期更新检测规则，覆盖最新漏洞</w:t>
      </w:r>
    </w:p>
    <w:p w14:paraId="47ACCBB2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进行安全性测试和验证</w:t>
      </w:r>
    </w:p>
    <w:p w14:paraId="4B0F455A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提供安全使用指南</w:t>
      </w:r>
    </w:p>
    <w:p w14:paraId="23E477CC" w14:textId="77777777" w:rsidR="00BE2B72" w:rsidRDefault="00000000" w:rsidP="00A86809">
      <w:pPr>
        <w:spacing w:before="160" w:after="0"/>
        <w:ind w:left="88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建立漏洞报告和修复机制</w:t>
      </w:r>
    </w:p>
    <w:p w14:paraId="211460F1" w14:textId="4F2973DC" w:rsidR="00A206FC" w:rsidRDefault="00A206FC" w:rsidP="00A206FC">
      <w:pPr>
        <w:pStyle w:val="b63ee27f-4cf3-414c-9275-d88e3f90795e"/>
        <w:rPr>
          <w:rFonts w:hint="eastAsia"/>
        </w:rPr>
      </w:pPr>
      <w:bookmarkStart w:id="106" w:name="_Toc226902060"/>
      <w:r>
        <w:rPr>
          <w:rFonts w:hint="eastAsia"/>
        </w:rPr>
        <w:t>9.8</w:t>
      </w:r>
      <w:r w:rsidRPr="00A206FC">
        <w:t xml:space="preserve"> </w:t>
      </w:r>
      <w:r>
        <w:rPr>
          <w:rFonts w:hint="eastAsia"/>
        </w:rPr>
        <w:t>项目UI设计</w:t>
      </w:r>
      <w:bookmarkEnd w:id="106"/>
    </w:p>
    <w:p w14:paraId="57443721" w14:textId="4131EAA4" w:rsidR="00A206FC" w:rsidRDefault="00A206FC" w:rsidP="00A206FC">
      <w:pPr>
        <w:pStyle w:val="acbfdd8b-e11b-4d36-88ff-6049b138f862"/>
        <w:ind w:firstLineChars="600" w:firstLine="1320"/>
        <w:rPr>
          <w:rFonts w:hint="eastAsia"/>
        </w:rPr>
      </w:pPr>
      <w:r w:rsidRPr="00A206FC">
        <w:rPr>
          <w:noProof/>
        </w:rPr>
        <w:drawing>
          <wp:inline distT="0" distB="0" distL="0" distR="0" wp14:anchorId="4D1F835E" wp14:editId="529201CC">
            <wp:extent cx="3752850" cy="2633988"/>
            <wp:effectExtent l="0" t="0" r="0" b="0"/>
            <wp:docPr id="3519921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9544" cy="2638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2C6E5" w14:textId="075BD36E" w:rsidR="00A206FC" w:rsidRPr="00A206FC" w:rsidRDefault="00A206FC" w:rsidP="00A206FC">
      <w:pPr>
        <w:pStyle w:val="acbfdd8b-e11b-4d36-88ff-6049b138f862"/>
        <w:jc w:val="center"/>
        <w:rPr>
          <w:rFonts w:hint="eastAsia"/>
        </w:rPr>
      </w:pPr>
      <w:r>
        <w:rPr>
          <w:rFonts w:hint="eastAsia"/>
        </w:rPr>
        <w:t>图5 登录页面</w:t>
      </w:r>
    </w:p>
    <w:p w14:paraId="4A8256C6" w14:textId="0FE606A1" w:rsidR="00A206FC" w:rsidRDefault="00A206FC" w:rsidP="00A86809">
      <w:pPr>
        <w:spacing w:before="160" w:after="0"/>
        <w:ind w:left="880"/>
        <w:rPr>
          <w:rFonts w:hint="eastAsia"/>
          <w:sz w:val="24"/>
        </w:rPr>
      </w:pPr>
      <w:r w:rsidRPr="00A206FC">
        <w:rPr>
          <w:noProof/>
          <w:sz w:val="24"/>
        </w:rPr>
        <w:lastRenderedPageBreak/>
        <w:drawing>
          <wp:inline distT="0" distB="0" distL="0" distR="0" wp14:anchorId="3C837139" wp14:editId="0A081B2A">
            <wp:extent cx="4940300" cy="2908825"/>
            <wp:effectExtent l="0" t="0" r="0" b="6350"/>
            <wp:docPr id="173324315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7708" cy="2913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88CEE" w14:textId="4EB68B48" w:rsidR="00A206FC" w:rsidRDefault="00A206FC" w:rsidP="00A206FC">
      <w:pPr>
        <w:spacing w:before="160" w:after="0"/>
        <w:ind w:left="880"/>
        <w:jc w:val="center"/>
        <w:rPr>
          <w:rFonts w:ascii="宋体" w:eastAsia="宋体" w:hAnsi="宋体" w:hint="eastAsia"/>
          <w:sz w:val="24"/>
        </w:rPr>
      </w:pPr>
      <w:r w:rsidRPr="00A206FC">
        <w:rPr>
          <w:rFonts w:ascii="宋体" w:eastAsia="宋体" w:hAnsi="宋体" w:hint="eastAsia"/>
          <w:sz w:val="24"/>
        </w:rPr>
        <w:t xml:space="preserve">图6 </w:t>
      </w:r>
      <w:r w:rsidRPr="00A206FC">
        <w:rPr>
          <w:rFonts w:ascii="宋体" w:eastAsia="宋体" w:hAnsi="宋体"/>
          <w:sz w:val="24"/>
        </w:rPr>
        <w:t>扫描控制台首页</w:t>
      </w:r>
    </w:p>
    <w:p w14:paraId="49D1F1DF" w14:textId="53D94332" w:rsidR="00A206FC" w:rsidRDefault="00A206FC" w:rsidP="00A206FC">
      <w:pPr>
        <w:spacing w:before="160" w:after="0"/>
        <w:ind w:left="880"/>
        <w:jc w:val="center"/>
        <w:rPr>
          <w:rFonts w:ascii="宋体" w:eastAsia="宋体" w:hAnsi="宋体" w:hint="eastAsia"/>
          <w:sz w:val="24"/>
        </w:rPr>
      </w:pPr>
      <w:r w:rsidRPr="00A206FC">
        <w:rPr>
          <w:rFonts w:ascii="宋体" w:eastAsia="宋体" w:hAnsi="宋体"/>
          <w:noProof/>
          <w:sz w:val="24"/>
        </w:rPr>
        <w:drawing>
          <wp:inline distT="0" distB="0" distL="0" distR="0" wp14:anchorId="40ACD293" wp14:editId="767B4047">
            <wp:extent cx="4756150" cy="4302615"/>
            <wp:effectExtent l="0" t="0" r="6350" b="3175"/>
            <wp:docPr id="159586125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7527" cy="4303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4DADF" w14:textId="732EBB87" w:rsidR="00A206FC" w:rsidRDefault="00A206FC" w:rsidP="00A206FC">
      <w:pPr>
        <w:spacing w:before="160" w:after="0"/>
        <w:ind w:left="880"/>
        <w:jc w:val="center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图7</w:t>
      </w:r>
      <w:r w:rsidRPr="00A206FC">
        <w:rPr>
          <w:rFonts w:ascii="宋体" w:eastAsia="宋体" w:hAnsi="宋体"/>
          <w:sz w:val="24"/>
        </w:rPr>
        <w:t>扫描配置页</w:t>
      </w:r>
    </w:p>
    <w:p w14:paraId="43E87A36" w14:textId="6FBA8519" w:rsidR="00A206FC" w:rsidRDefault="00A206FC" w:rsidP="00A206FC">
      <w:pPr>
        <w:spacing w:before="160" w:after="0"/>
        <w:ind w:left="880"/>
        <w:jc w:val="center"/>
        <w:rPr>
          <w:rFonts w:ascii="宋体" w:eastAsia="宋体" w:hAnsi="宋体" w:hint="eastAsia"/>
          <w:sz w:val="24"/>
        </w:rPr>
      </w:pPr>
      <w:r w:rsidRPr="00A206FC">
        <w:rPr>
          <w:rFonts w:ascii="宋体" w:eastAsia="宋体" w:hAnsi="宋体"/>
          <w:noProof/>
          <w:sz w:val="24"/>
        </w:rPr>
        <w:lastRenderedPageBreak/>
        <w:drawing>
          <wp:inline distT="0" distB="0" distL="0" distR="0" wp14:anchorId="7816B4E7" wp14:editId="5AC040C1">
            <wp:extent cx="4826000" cy="3318311"/>
            <wp:effectExtent l="0" t="0" r="0" b="0"/>
            <wp:docPr id="27624201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380" cy="332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075B3" w14:textId="12B0F215" w:rsidR="00A206FC" w:rsidRPr="00A206FC" w:rsidRDefault="00A206FC" w:rsidP="00A206FC">
      <w:pPr>
        <w:spacing w:before="160" w:after="0"/>
        <w:ind w:left="880"/>
        <w:jc w:val="center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图8</w:t>
      </w:r>
      <w:r w:rsidRPr="00A206FC">
        <w:rPr>
          <w:rFonts w:ascii="宋体" w:eastAsia="宋体" w:hAnsi="宋体"/>
          <w:sz w:val="24"/>
        </w:rPr>
        <w:t>扫描结果与报告页</w:t>
      </w:r>
    </w:p>
    <w:p w14:paraId="0ED48862" w14:textId="77777777" w:rsidR="00BE2B72" w:rsidRDefault="00000000" w:rsidP="009178B3">
      <w:pPr>
        <w:pStyle w:val="21bc9c4b-6a32-43e5-beaa-fd2d792c5735"/>
        <w:rPr>
          <w:rFonts w:hint="eastAsia"/>
        </w:rPr>
      </w:pPr>
      <w:bookmarkStart w:id="107" w:name="_Toc226902061"/>
      <w:r>
        <w:t>10. 结论与建议</w:t>
      </w:r>
      <w:bookmarkEnd w:id="107"/>
    </w:p>
    <w:p w14:paraId="0A80BEB8" w14:textId="77777777" w:rsidR="00BE2B72" w:rsidRDefault="00000000" w:rsidP="009178B3">
      <w:pPr>
        <w:pStyle w:val="71e7dc79-1ff7-45e8-997d-0ebda3762b91"/>
        <w:rPr>
          <w:rFonts w:hint="eastAsia"/>
        </w:rPr>
      </w:pPr>
      <w:bookmarkStart w:id="108" w:name="_Toc226902062"/>
      <w:r>
        <w:t>10.1 项目结论</w:t>
      </w:r>
      <w:bookmarkEnd w:id="108"/>
    </w:p>
    <w:p w14:paraId="08214548" w14:textId="77777777" w:rsidR="00BE2B72" w:rsidRDefault="00000000">
      <w:pPr>
        <w:numPr>
          <w:ilvl w:val="0"/>
          <w:numId w:val="208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项目可行性</w:t>
      </w:r>
      <w:r>
        <w:rPr>
          <w:rFonts w:ascii="宋体" w:eastAsia="宋体" w:hAnsi="宋体" w:cs="宋体"/>
          <w:sz w:val="24"/>
        </w:rPr>
        <w:t>：基于Bandit框架开发敏感信息检测插件是可行的，已有技术基础和社区支持</w:t>
      </w:r>
    </w:p>
    <w:p w14:paraId="7F6B839D" w14:textId="77777777" w:rsidR="00BE2B72" w:rsidRDefault="00000000">
      <w:pPr>
        <w:numPr>
          <w:ilvl w:val="0"/>
          <w:numId w:val="208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需求合理性</w:t>
      </w:r>
      <w:r>
        <w:rPr>
          <w:rFonts w:ascii="宋体" w:eastAsia="宋体" w:hAnsi="宋体" w:cs="宋体"/>
          <w:sz w:val="24"/>
        </w:rPr>
        <w:t>：需求范围明确，优先级合理，符合目标用户的核心需求</w:t>
      </w:r>
    </w:p>
    <w:p w14:paraId="5AA52188" w14:textId="77777777" w:rsidR="00BE2B72" w:rsidRDefault="00000000">
      <w:pPr>
        <w:numPr>
          <w:ilvl w:val="0"/>
          <w:numId w:val="208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风险可控性</w:t>
      </w:r>
      <w:r>
        <w:rPr>
          <w:rFonts w:ascii="宋体" w:eastAsia="宋体" w:hAnsi="宋体" w:cs="宋体"/>
          <w:sz w:val="24"/>
        </w:rPr>
        <w:t>：识别的主要风险均有相应的缓解策略，风险总体可控</w:t>
      </w:r>
    </w:p>
    <w:p w14:paraId="0C045638" w14:textId="77777777" w:rsidR="00BE2B72" w:rsidRDefault="00000000">
      <w:pPr>
        <w:numPr>
          <w:ilvl w:val="0"/>
          <w:numId w:val="208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技术成熟度</w:t>
      </w:r>
      <w:r>
        <w:rPr>
          <w:rFonts w:ascii="宋体" w:eastAsia="宋体" w:hAnsi="宋体" w:cs="宋体"/>
          <w:sz w:val="24"/>
        </w:rPr>
        <w:t>：采用的技术方案成熟可靠，开发风险较低</w:t>
      </w:r>
    </w:p>
    <w:p w14:paraId="1D6C66D5" w14:textId="77777777" w:rsidR="00BE2B72" w:rsidRDefault="00000000">
      <w:pPr>
        <w:numPr>
          <w:ilvl w:val="0"/>
          <w:numId w:val="208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资源充足性</w:t>
      </w:r>
      <w:r>
        <w:rPr>
          <w:rFonts w:ascii="宋体" w:eastAsia="宋体" w:hAnsi="宋体" w:cs="宋体"/>
          <w:sz w:val="24"/>
        </w:rPr>
        <w:t>：分配的资源能够满足项目需求，确保按时交付</w:t>
      </w:r>
    </w:p>
    <w:p w14:paraId="62B1AD9A" w14:textId="77777777" w:rsidR="00BE2B72" w:rsidRDefault="00000000" w:rsidP="009178B3">
      <w:pPr>
        <w:pStyle w:val="71e7dc79-1ff7-45e8-997d-0ebda3762b91"/>
        <w:rPr>
          <w:rFonts w:hint="eastAsia"/>
        </w:rPr>
      </w:pPr>
      <w:bookmarkStart w:id="109" w:name="_Toc226902063"/>
      <w:r>
        <w:t>10.2 开发建议</w:t>
      </w:r>
      <w:bookmarkEnd w:id="109"/>
    </w:p>
    <w:p w14:paraId="555DDDF0" w14:textId="77777777" w:rsidR="00BE2B72" w:rsidRDefault="00000000">
      <w:pPr>
        <w:numPr>
          <w:ilvl w:val="0"/>
          <w:numId w:val="209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开发策略</w:t>
      </w:r>
      <w:r>
        <w:rPr>
          <w:rFonts w:ascii="宋体" w:eastAsia="宋体" w:hAnsi="宋体" w:cs="宋体"/>
          <w:sz w:val="24"/>
        </w:rPr>
        <w:t>：</w:t>
      </w:r>
    </w:p>
    <w:p w14:paraId="0D1816BC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采用渐进式开发，先实现Must功能，确保核心价值</w:t>
      </w:r>
    </w:p>
    <w:p w14:paraId="702CD5E7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对关键模块（如AST解析和漏洞检测）进行充分测试</w:t>
      </w:r>
    </w:p>
    <w:p w14:paraId="0316F42F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重视代码质量和可维护性，遵循PEP8规范</w:t>
      </w:r>
    </w:p>
    <w:p w14:paraId="22A26CE4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lastRenderedPageBreak/>
        <w:t>定期进行代码审查，确保代码质量和安全性</w:t>
      </w:r>
    </w:p>
    <w:p w14:paraId="4C383B0D" w14:textId="77777777" w:rsidR="00BE2B72" w:rsidRDefault="00000000">
      <w:pPr>
        <w:numPr>
          <w:ilvl w:val="0"/>
          <w:numId w:val="209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测试策略</w:t>
      </w:r>
      <w:r>
        <w:rPr>
          <w:rFonts w:ascii="宋体" w:eastAsia="宋体" w:hAnsi="宋体" w:cs="宋体"/>
          <w:sz w:val="24"/>
        </w:rPr>
        <w:t>：</w:t>
      </w:r>
    </w:p>
    <w:p w14:paraId="243E327F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优先实现自动化测试，提高测试效率</w:t>
      </w:r>
    </w:p>
    <w:p w14:paraId="012404A3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使用NIST Juliet测试用例集验证检测准确性</w:t>
      </w:r>
    </w:p>
    <w:p w14:paraId="5DD2942A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使用OWASP Top 10和CWE映射验证检测覆盖范围</w:t>
      </w:r>
    </w:p>
    <w:p w14:paraId="728AFCE0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使用性能分析工具（如scalene）优化扫描性能</w:t>
      </w:r>
    </w:p>
    <w:p w14:paraId="59141F13" w14:textId="77777777" w:rsidR="00BE2B72" w:rsidRDefault="00000000">
      <w:pPr>
        <w:numPr>
          <w:ilvl w:val="0"/>
          <w:numId w:val="209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部署策略</w:t>
      </w:r>
      <w:r>
        <w:rPr>
          <w:rFonts w:ascii="宋体" w:eastAsia="宋体" w:hAnsi="宋体" w:cs="宋体"/>
          <w:sz w:val="24"/>
        </w:rPr>
        <w:t>：</w:t>
      </w:r>
    </w:p>
    <w:p w14:paraId="73F905EC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提供多种安装方式（pip、源码安装、插件安装）</w:t>
      </w:r>
    </w:p>
    <w:p w14:paraId="33652FC3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提供详细的配置指南和使用示例</w:t>
      </w:r>
    </w:p>
    <w:p w14:paraId="4BE61D96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提供CI/CD集成指南，简化部署流程</w:t>
      </w:r>
    </w:p>
    <w:p w14:paraId="5609E3D9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建立用户反馈渠道，持续改进产品</w:t>
      </w:r>
    </w:p>
    <w:p w14:paraId="5476EC4C" w14:textId="77777777" w:rsidR="00BE2B72" w:rsidRDefault="00000000">
      <w:pPr>
        <w:numPr>
          <w:ilvl w:val="0"/>
          <w:numId w:val="209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长期发展策略</w:t>
      </w:r>
      <w:r>
        <w:rPr>
          <w:rFonts w:ascii="宋体" w:eastAsia="宋体" w:hAnsi="宋体" w:cs="宋体"/>
          <w:sz w:val="24"/>
        </w:rPr>
        <w:t>：</w:t>
      </w:r>
    </w:p>
    <w:p w14:paraId="71541219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建立社区规则库，鼓励用户贡献新规则</w:t>
      </w:r>
    </w:p>
    <w:p w14:paraId="414737E7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考虑支持更多输出格式（HTML、CSV等）</w:t>
      </w:r>
    </w:p>
    <w:p w14:paraId="64386545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考虑开发GUI界面，降低使用门槛</w:t>
      </w:r>
    </w:p>
    <w:p w14:paraId="6291E56D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探索与</w:t>
      </w:r>
      <w:proofErr w:type="gramStart"/>
      <w:r>
        <w:rPr>
          <w:rFonts w:ascii="宋体" w:eastAsia="宋体" w:hAnsi="宋体" w:cs="宋体"/>
          <w:sz w:val="24"/>
        </w:rPr>
        <w:t>云安全</w:t>
      </w:r>
      <w:proofErr w:type="gramEnd"/>
      <w:r>
        <w:rPr>
          <w:rFonts w:ascii="宋体" w:eastAsia="宋体" w:hAnsi="宋体" w:cs="宋体"/>
          <w:sz w:val="24"/>
        </w:rPr>
        <w:t>平台的集成，提供更全面的解决方案</w:t>
      </w:r>
    </w:p>
    <w:p w14:paraId="121B6CE1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考虑支持实时扫描和自动修复，提升用户体验</w:t>
      </w:r>
    </w:p>
    <w:p w14:paraId="412CA4E4" w14:textId="77777777" w:rsidR="00BE2B72" w:rsidRDefault="00000000" w:rsidP="009178B3">
      <w:pPr>
        <w:pStyle w:val="71e7dc79-1ff7-45e8-997d-0ebda3762b91"/>
        <w:rPr>
          <w:rFonts w:hint="eastAsia"/>
        </w:rPr>
      </w:pPr>
      <w:bookmarkStart w:id="110" w:name="_Toc226902064"/>
      <w:r>
        <w:t>10.3 项目价值</w:t>
      </w:r>
      <w:bookmarkEnd w:id="110"/>
    </w:p>
    <w:p w14:paraId="68BE9EA9" w14:textId="77777777" w:rsidR="00BE2B72" w:rsidRDefault="00000000">
      <w:pPr>
        <w:numPr>
          <w:ilvl w:val="0"/>
          <w:numId w:val="214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对用户的价值</w:t>
      </w:r>
      <w:r>
        <w:rPr>
          <w:rFonts w:ascii="宋体" w:eastAsia="宋体" w:hAnsi="宋体" w:cs="宋体"/>
          <w:sz w:val="24"/>
        </w:rPr>
        <w:t>：</w:t>
      </w:r>
    </w:p>
    <w:p w14:paraId="73D99F72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提高代码安全性，减少敏感信息泄露风险</w:t>
      </w:r>
    </w:p>
    <w:p w14:paraId="7EC6C163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提高开发效率，减少人工检查时间</w:t>
      </w:r>
    </w:p>
    <w:p w14:paraId="29F5DF3D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提高教学效率，帮助教师快速评估学生代码</w:t>
      </w:r>
    </w:p>
    <w:p w14:paraId="5881ECC4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提供清晰的漏洞修复建议，帮助开发者改进代码</w:t>
      </w:r>
    </w:p>
    <w:p w14:paraId="0B651198" w14:textId="77777777" w:rsidR="00BE2B72" w:rsidRDefault="00000000">
      <w:pPr>
        <w:numPr>
          <w:ilvl w:val="0"/>
          <w:numId w:val="214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对组织的价值</w:t>
      </w:r>
      <w:r>
        <w:rPr>
          <w:rFonts w:ascii="宋体" w:eastAsia="宋体" w:hAnsi="宋体" w:cs="宋体"/>
          <w:sz w:val="24"/>
        </w:rPr>
        <w:t>：</w:t>
      </w:r>
    </w:p>
    <w:p w14:paraId="3F60A765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lastRenderedPageBreak/>
        <w:t>建立安全开发文化，提升组织安全意识</w:t>
      </w:r>
    </w:p>
    <w:p w14:paraId="7A02A9DA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减少安全漏洞修复成本，提高代码质量</w:t>
      </w:r>
    </w:p>
    <w:p w14:paraId="533AFA11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增强组织在安全领域的专业形象</w:t>
      </w:r>
    </w:p>
    <w:p w14:paraId="18985158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为后续安全工具开发奠定基础</w:t>
      </w:r>
    </w:p>
    <w:p w14:paraId="2675576A" w14:textId="77777777" w:rsidR="00BE2B72" w:rsidRDefault="00000000">
      <w:pPr>
        <w:numPr>
          <w:ilvl w:val="0"/>
          <w:numId w:val="214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对行业的价值</w:t>
      </w:r>
      <w:r>
        <w:rPr>
          <w:rFonts w:ascii="宋体" w:eastAsia="宋体" w:hAnsi="宋体" w:cs="宋体"/>
          <w:sz w:val="24"/>
        </w:rPr>
        <w:t>：</w:t>
      </w:r>
    </w:p>
    <w:p w14:paraId="7EA74B0E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推广静态代码分析在安全领域的应用</w:t>
      </w:r>
    </w:p>
    <w:p w14:paraId="72F75836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提供轻量级安全检测工具，降低安全门槛</w:t>
      </w:r>
    </w:p>
    <w:p w14:paraId="160000D6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促进安全规则的标准化和共享</w:t>
      </w:r>
    </w:p>
    <w:p w14:paraId="192CD6E7" w14:textId="77777777" w:rsidR="00BE2B72" w:rsidRDefault="00000000" w:rsidP="00A86809">
      <w:pPr>
        <w:spacing w:before="160" w:after="0"/>
        <w:ind w:left="8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推动安全开发实践在教育和小型开发团队中的普及</w:t>
      </w:r>
    </w:p>
    <w:p w14:paraId="683D287E" w14:textId="77777777" w:rsidR="00BE2B72" w:rsidRDefault="00000000" w:rsidP="009178B3">
      <w:pPr>
        <w:pStyle w:val="71e7dc79-1ff7-45e8-997d-0ebda3762b91"/>
        <w:rPr>
          <w:rFonts w:hint="eastAsia"/>
        </w:rPr>
      </w:pPr>
      <w:bookmarkStart w:id="111" w:name="_Toc226902065"/>
      <w:r>
        <w:t>10.4 项目总结</w:t>
      </w:r>
      <w:bookmarkEnd w:id="111"/>
    </w:p>
    <w:p w14:paraId="0D475C0B" w14:textId="77777777" w:rsidR="00BE2B72" w:rsidRDefault="00000000" w:rsidP="00A86809">
      <w:pPr>
        <w:spacing w:before="160" w:after="0"/>
        <w:ind w:firstLineChars="200" w:firstLine="48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本需求分析报告详细描述了"</w:t>
      </w:r>
      <w:proofErr w:type="gramStart"/>
      <w:r>
        <w:rPr>
          <w:rFonts w:ascii="宋体" w:eastAsia="宋体" w:hAnsi="宋体" w:cs="宋体"/>
          <w:sz w:val="24"/>
        </w:rPr>
        <w:t>御网者</w:t>
      </w:r>
      <w:proofErr w:type="gramEnd"/>
      <w:r>
        <w:rPr>
          <w:rFonts w:ascii="宋体" w:eastAsia="宋体" w:hAnsi="宋体" w:cs="宋体"/>
          <w:sz w:val="24"/>
        </w:rPr>
        <w:t>联盟 - Bandit敏感信息加密合</w:t>
      </w:r>
      <w:proofErr w:type="gramStart"/>
      <w:r>
        <w:rPr>
          <w:rFonts w:ascii="宋体" w:eastAsia="宋体" w:hAnsi="宋体" w:cs="宋体"/>
          <w:sz w:val="24"/>
        </w:rPr>
        <w:t>规</w:t>
      </w:r>
      <w:proofErr w:type="gramEnd"/>
      <w:r>
        <w:rPr>
          <w:rFonts w:ascii="宋体" w:eastAsia="宋体" w:hAnsi="宋体" w:cs="宋体"/>
          <w:sz w:val="24"/>
        </w:rPr>
        <w:t>检测插件"的功能需求和非功能性需求，明确了系统范围、用户故事和验收标准，分析了系统架构和设计原则，评估了潜在风险并制定了缓解策略，规划了项目计划和里程碑。</w:t>
      </w:r>
    </w:p>
    <w:p w14:paraId="05A2C58D" w14:textId="77777777" w:rsidR="00BE2B72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报告基于用户调研和业务分析，采用</w:t>
      </w:r>
      <w:proofErr w:type="spellStart"/>
      <w:r>
        <w:rPr>
          <w:rFonts w:ascii="宋体" w:eastAsia="宋体" w:hAnsi="宋体" w:cs="宋体"/>
          <w:sz w:val="24"/>
        </w:rPr>
        <w:t>MoSCoW</w:t>
      </w:r>
      <w:proofErr w:type="spellEnd"/>
      <w:r>
        <w:rPr>
          <w:rFonts w:ascii="宋体" w:eastAsia="宋体" w:hAnsi="宋体" w:cs="宋体"/>
          <w:sz w:val="24"/>
        </w:rPr>
        <w:t>和KANO模型对需求进行优先级排序，确保了项目资源的最优分配。报告还强调了系统的安全性、可靠性、性能和兼容性，确保系统能够满足目标用户的核心需求。</w:t>
      </w:r>
    </w:p>
    <w:p w14:paraId="50816480" w14:textId="77777777" w:rsidR="00BE2B72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最后，报告提出了项目开发、测试、部署和长期发展的建议，以及项目对用户、组织和行业的潜在价值，为项目的顺利实施提供了全面的指导。</w:t>
      </w:r>
    </w:p>
    <w:p w14:paraId="49103DE5" w14:textId="192FA386" w:rsidR="00BE2B72" w:rsidRDefault="00BE2B72">
      <w:pPr>
        <w:rPr>
          <w:rFonts w:hint="eastAsia"/>
        </w:rPr>
      </w:pPr>
    </w:p>
    <w:sectPr w:rsidR="00BE2B72">
      <w:footerReference w:type="default" r:id="rId16"/>
      <w:pgSz w:w="1190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656072" w14:textId="77777777" w:rsidR="00325521" w:rsidRDefault="0032552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2E3028B" w14:textId="77777777" w:rsidR="00325521" w:rsidRDefault="0032552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28891769"/>
      <w:docPartObj>
        <w:docPartGallery w:val="Page Numbers (Bottom of Page)"/>
        <w:docPartUnique/>
      </w:docPartObj>
    </w:sdtPr>
    <w:sdtContent>
      <w:p w14:paraId="2D74C291" w14:textId="38A6D4A3" w:rsidR="009178B3" w:rsidRDefault="009178B3">
        <w:pPr>
          <w:pStyle w:val="a7"/>
          <w:jc w:val="right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7357F4A6" w14:textId="77777777" w:rsidR="00BE2B72" w:rsidRDefault="00BE2B72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FB8414" w14:textId="77777777" w:rsidR="00325521" w:rsidRDefault="0032552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4D223AC" w14:textId="77777777" w:rsidR="00325521" w:rsidRDefault="0032552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80130"/>
    <w:multiLevelType w:val="hybridMultilevel"/>
    <w:tmpl w:val="60C25C5A"/>
    <w:lvl w:ilvl="0" w:tplc="4BDA6F0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D31EAF1E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89447144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B3E49F4C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D1E83200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88A6AC00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325418BA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0DAE43B4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B19E8B8C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 w15:restartNumberingAfterBreak="0">
    <w:nsid w:val="0109739D"/>
    <w:multiLevelType w:val="hybridMultilevel"/>
    <w:tmpl w:val="421EF862"/>
    <w:lvl w:ilvl="0" w:tplc="81B0C8F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28F494B8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FE76A358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EEFE39C2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245AE2F8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0938E5AE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E7C037EA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88D4B71A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0AB06BDC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 w15:restartNumberingAfterBreak="0">
    <w:nsid w:val="01F70191"/>
    <w:multiLevelType w:val="multilevel"/>
    <w:tmpl w:val="6FDAA1FC"/>
    <w:lvl w:ilvl="0">
      <w:start w:val="1"/>
      <w:numFmt w:val="decimal"/>
      <w:lvlText w:val="%1."/>
      <w:lvlJc w:val="left"/>
      <w:pPr>
        <w:ind w:left="440" w:hanging="440"/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3" w15:restartNumberingAfterBreak="0">
    <w:nsid w:val="024B3497"/>
    <w:multiLevelType w:val="hybridMultilevel"/>
    <w:tmpl w:val="8D9AC440"/>
    <w:lvl w:ilvl="0" w:tplc="7E0E3D84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4350D7F8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FCA4E68C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4BF41D8C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E364221C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EDFEA6B6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4410845C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31ACDB78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40A4212E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 w15:restartNumberingAfterBreak="0">
    <w:nsid w:val="033C44BC"/>
    <w:multiLevelType w:val="hybridMultilevel"/>
    <w:tmpl w:val="2B747C98"/>
    <w:lvl w:ilvl="0" w:tplc="55BEDB8C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3B161DEA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20328FCE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3F36486E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29A88F36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76503B7E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E3861518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AC0E1772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DE02B2DA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 w15:restartNumberingAfterBreak="0">
    <w:nsid w:val="03482321"/>
    <w:multiLevelType w:val="multilevel"/>
    <w:tmpl w:val="B7CA2DE4"/>
    <w:lvl w:ilvl="0">
      <w:start w:val="1"/>
      <w:numFmt w:val="decimal"/>
      <w:lvlText w:val="%1."/>
      <w:lvlJc w:val="left"/>
      <w:pPr>
        <w:ind w:left="440" w:hanging="440"/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6" w15:restartNumberingAfterBreak="0">
    <w:nsid w:val="050F4E96"/>
    <w:multiLevelType w:val="hybridMultilevel"/>
    <w:tmpl w:val="0C4ADAEC"/>
    <w:lvl w:ilvl="0" w:tplc="491E849A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A282F0DC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EE3E7018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C276C3F2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AB1018B6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7BA00BDA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2DEACEA2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CA1297D2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DFC419BA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 w15:restartNumberingAfterBreak="0">
    <w:nsid w:val="055C5A61"/>
    <w:multiLevelType w:val="hybridMultilevel"/>
    <w:tmpl w:val="60368170"/>
    <w:lvl w:ilvl="0" w:tplc="41802C7C">
      <w:start w:val="1"/>
      <w:numFmt w:val="decimal"/>
      <w:lvlText w:val="（%1）"/>
      <w:lvlJc w:val="left"/>
      <w:pPr>
        <w:ind w:left="440" w:hanging="440"/>
      </w:pPr>
      <w:rPr>
        <w:rFonts w:ascii="宋体" w:eastAsia="宋体" w:hAnsi="宋体" w:cs="宋体"/>
      </w:rPr>
    </w:lvl>
    <w:lvl w:ilvl="1" w:tplc="4B56B514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3968C718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A16AEF2E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5ED44082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23DC2C22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692C4C42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F8AEDC5C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53D69C20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 w15:restartNumberingAfterBreak="0">
    <w:nsid w:val="05BF2F55"/>
    <w:multiLevelType w:val="hybridMultilevel"/>
    <w:tmpl w:val="104A4D1E"/>
    <w:lvl w:ilvl="0" w:tplc="F5CE8098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EDBE51E8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AF8C3416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B850507A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AF527046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A46A1C52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F56E3F2E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30FA38A6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B6F45B8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" w15:restartNumberingAfterBreak="0">
    <w:nsid w:val="061E4FC4"/>
    <w:multiLevelType w:val="hybridMultilevel"/>
    <w:tmpl w:val="8F2CF7AA"/>
    <w:lvl w:ilvl="0" w:tplc="BD5E77EE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59D24F3C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1302AF7C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A720F934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C256D6A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D80CF3C2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11AEBA0E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5B1A653A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D28A828A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" w15:restartNumberingAfterBreak="0">
    <w:nsid w:val="06F17B63"/>
    <w:multiLevelType w:val="hybridMultilevel"/>
    <w:tmpl w:val="A6CA2BB0"/>
    <w:lvl w:ilvl="0" w:tplc="82BE177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A266CE76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2A182754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04FA44F6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FF16B2A6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22CEB8FA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D46A780C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FE745FD4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D8EA3ABE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" w15:restartNumberingAfterBreak="0">
    <w:nsid w:val="070E43B7"/>
    <w:multiLevelType w:val="hybridMultilevel"/>
    <w:tmpl w:val="0BA2C70A"/>
    <w:lvl w:ilvl="0" w:tplc="5DDAE212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7CFEC3E6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EDE6514E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B240C366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C72687E0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02E678CC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C0BC6DCA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510EDA86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C2DE7AB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2" w15:restartNumberingAfterBreak="0">
    <w:nsid w:val="07515196"/>
    <w:multiLevelType w:val="hybridMultilevel"/>
    <w:tmpl w:val="655CF602"/>
    <w:lvl w:ilvl="0" w:tplc="491E6B0E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63BEE9E6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A08A7F16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E0B068CA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A476D9CE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55B0B864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8E0A818A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0712B5C6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E28CA1EC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3" w15:restartNumberingAfterBreak="0">
    <w:nsid w:val="07515A47"/>
    <w:multiLevelType w:val="hybridMultilevel"/>
    <w:tmpl w:val="1A8E2F30"/>
    <w:lvl w:ilvl="0" w:tplc="90BE49CC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9C2CDBC4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69CAFB06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BA6A21C2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5AA83A4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D256BEDC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A8D8D068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BCD4A368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525887BA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4" w15:restartNumberingAfterBreak="0">
    <w:nsid w:val="07630198"/>
    <w:multiLevelType w:val="multilevel"/>
    <w:tmpl w:val="81145260"/>
    <w:lvl w:ilvl="0">
      <w:start w:val="1"/>
      <w:numFmt w:val="decimal"/>
      <w:lvlText w:val="%1."/>
      <w:lvlJc w:val="left"/>
      <w:pPr>
        <w:ind w:left="440" w:hanging="440"/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5" w15:restartNumberingAfterBreak="0">
    <w:nsid w:val="07B9792A"/>
    <w:multiLevelType w:val="hybridMultilevel"/>
    <w:tmpl w:val="1AA45D30"/>
    <w:lvl w:ilvl="0" w:tplc="78C0C92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60122BAC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D73CC62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B5C27C2C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1410F5B8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3DDEC0AE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743CAC0A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AE4043F6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AD4A695E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6" w15:restartNumberingAfterBreak="0">
    <w:nsid w:val="081412F2"/>
    <w:multiLevelType w:val="hybridMultilevel"/>
    <w:tmpl w:val="0D1AE564"/>
    <w:lvl w:ilvl="0" w:tplc="E390C678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8E967BB4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35FEAA26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F17A7C64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9CAAB9EE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656EC18A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45506A24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3E940A56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083EB6FA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7" w15:restartNumberingAfterBreak="0">
    <w:nsid w:val="08F847D8"/>
    <w:multiLevelType w:val="multilevel"/>
    <w:tmpl w:val="C78857CE"/>
    <w:lvl w:ilvl="0">
      <w:start w:val="1"/>
      <w:numFmt w:val="decimal"/>
      <w:lvlText w:val="%1."/>
      <w:lvlJc w:val="left"/>
      <w:pPr>
        <w:ind w:left="440" w:hanging="440"/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8" w15:restartNumberingAfterBreak="0">
    <w:nsid w:val="09CF032C"/>
    <w:multiLevelType w:val="hybridMultilevel"/>
    <w:tmpl w:val="AE1C09E6"/>
    <w:lvl w:ilvl="0" w:tplc="1EB8E0CE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DE9EDAB0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3AF8842C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290290AA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3DC2B9E8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7FECF328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092EADF8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7E04CBD4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18083502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9" w15:restartNumberingAfterBreak="0">
    <w:nsid w:val="0AA644A2"/>
    <w:multiLevelType w:val="hybridMultilevel"/>
    <w:tmpl w:val="6EAE76F8"/>
    <w:lvl w:ilvl="0" w:tplc="884A1174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172EBA02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853481B0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CEF62A30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BA7E1062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F0EC369C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63AE76D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602E1DA8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2B304A12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0" w15:restartNumberingAfterBreak="0">
    <w:nsid w:val="0B1C5C8B"/>
    <w:multiLevelType w:val="hybridMultilevel"/>
    <w:tmpl w:val="1890A5D6"/>
    <w:lvl w:ilvl="0" w:tplc="92DC7EFE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43DCDF06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67BC1B68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EF7E692A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E8EAE77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D9448856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CAC22634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01268E86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1F72B6BC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1" w15:restartNumberingAfterBreak="0">
    <w:nsid w:val="0C026929"/>
    <w:multiLevelType w:val="hybridMultilevel"/>
    <w:tmpl w:val="3702D4BE"/>
    <w:lvl w:ilvl="0" w:tplc="04243CA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53FEA8BA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89ECC57A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84A056E4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CC4AE6A0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03DC68AC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127206FA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FD1CBFEC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5074F12C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2" w15:restartNumberingAfterBreak="0">
    <w:nsid w:val="0C5F4D4E"/>
    <w:multiLevelType w:val="hybridMultilevel"/>
    <w:tmpl w:val="BF92B91E"/>
    <w:lvl w:ilvl="0" w:tplc="587846D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F6B63644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4948A3A0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BA2227B8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4074372C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06DC716E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2D403BFA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771613F0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28FE1036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3" w15:restartNumberingAfterBreak="0">
    <w:nsid w:val="0C68108F"/>
    <w:multiLevelType w:val="hybridMultilevel"/>
    <w:tmpl w:val="FBD47EB0"/>
    <w:lvl w:ilvl="0" w:tplc="C9B4BA8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34202768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2A74F7C8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423A1B6E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9E56C8C6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D9288C44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8946BE5A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1DA22C42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55B8E390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4" w15:restartNumberingAfterBreak="0">
    <w:nsid w:val="0D314EB4"/>
    <w:multiLevelType w:val="hybridMultilevel"/>
    <w:tmpl w:val="0B80A146"/>
    <w:lvl w:ilvl="0" w:tplc="8A125E6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1CB6D15E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8B5CC746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69344BF4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23F4BCCC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58E83078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C17A07D4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A8A89EE6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6F904B7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5" w15:restartNumberingAfterBreak="0">
    <w:nsid w:val="0DC56B0F"/>
    <w:multiLevelType w:val="hybridMultilevel"/>
    <w:tmpl w:val="BA22625E"/>
    <w:lvl w:ilvl="0" w:tplc="4FF6F8FE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DD9C51FE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F53EFAD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CEA2A854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3C2495C2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B84A81A8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B33A2908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9E9C683E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938AA262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6" w15:restartNumberingAfterBreak="0">
    <w:nsid w:val="0E237B12"/>
    <w:multiLevelType w:val="hybridMultilevel"/>
    <w:tmpl w:val="7666A178"/>
    <w:lvl w:ilvl="0" w:tplc="010C7EB4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21180F14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CDEEE394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34D2E17A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BFACA3A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7842EDBA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B9A6AC3C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02ACCAE6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7806FB6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7" w15:restartNumberingAfterBreak="0">
    <w:nsid w:val="0EEB70EA"/>
    <w:multiLevelType w:val="hybridMultilevel"/>
    <w:tmpl w:val="0C22F02E"/>
    <w:lvl w:ilvl="0" w:tplc="D624A39E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73C001EA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C49C2C64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7D2A333C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F5C8B278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262A7A56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C810A01C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CF56CC56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9B62919C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8" w15:restartNumberingAfterBreak="0">
    <w:nsid w:val="0F2A77FE"/>
    <w:multiLevelType w:val="multilevel"/>
    <w:tmpl w:val="1F5A20B2"/>
    <w:lvl w:ilvl="0">
      <w:start w:val="1"/>
      <w:numFmt w:val="decimal"/>
      <w:lvlText w:val="%1."/>
      <w:lvlJc w:val="left"/>
      <w:pPr>
        <w:ind w:left="440" w:hanging="440"/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29" w15:restartNumberingAfterBreak="0">
    <w:nsid w:val="0FC64D90"/>
    <w:multiLevelType w:val="hybridMultilevel"/>
    <w:tmpl w:val="C374C4F6"/>
    <w:lvl w:ilvl="0" w:tplc="BFC6BADA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D212B88A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167E3C2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50681196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1B6ECC3C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C65427B0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E15ABDAE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66DA3F66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B982645A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0" w15:restartNumberingAfterBreak="0">
    <w:nsid w:val="10750D5F"/>
    <w:multiLevelType w:val="hybridMultilevel"/>
    <w:tmpl w:val="317249D0"/>
    <w:lvl w:ilvl="0" w:tplc="3544F97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E026A7CE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350207E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A26EDA4E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9FF62A8E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DCE6EB96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A1364382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20D25D9A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44F005EE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1" w15:restartNumberingAfterBreak="0">
    <w:nsid w:val="11121432"/>
    <w:multiLevelType w:val="hybridMultilevel"/>
    <w:tmpl w:val="F1A61448"/>
    <w:lvl w:ilvl="0" w:tplc="602A8BF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DE20298C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41908598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807EEB6E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8EF84D50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53820A80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2CB6AB20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68A6FDD0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98CA0832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2" w15:restartNumberingAfterBreak="0">
    <w:nsid w:val="11646FC5"/>
    <w:multiLevelType w:val="hybridMultilevel"/>
    <w:tmpl w:val="44C83B2A"/>
    <w:lvl w:ilvl="0" w:tplc="4B04450E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B1AA6EE8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180E3858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E68E7DF4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943433E6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5E66F72E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4AC61ADE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02863956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048E0E4A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3" w15:restartNumberingAfterBreak="0">
    <w:nsid w:val="11B50837"/>
    <w:multiLevelType w:val="hybridMultilevel"/>
    <w:tmpl w:val="BC744B20"/>
    <w:lvl w:ilvl="0" w:tplc="8A54244E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11B469E4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AFEA4A38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A9DCEDCE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8314199E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1D349526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69A2C5AA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BE66BFC6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B07638F2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4" w15:restartNumberingAfterBreak="0">
    <w:nsid w:val="125E5F93"/>
    <w:multiLevelType w:val="multilevel"/>
    <w:tmpl w:val="9B0ED526"/>
    <w:lvl w:ilvl="0">
      <w:start w:val="1"/>
      <w:numFmt w:val="decimal"/>
      <w:lvlText w:val="%1."/>
      <w:lvlJc w:val="left"/>
      <w:pPr>
        <w:ind w:left="440" w:hanging="440"/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35" w15:restartNumberingAfterBreak="0">
    <w:nsid w:val="12D823DE"/>
    <w:multiLevelType w:val="hybridMultilevel"/>
    <w:tmpl w:val="787EEFA4"/>
    <w:lvl w:ilvl="0" w:tplc="2F506234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C35C3EAA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7D00C510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9DB82F14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5B44C9FE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CAD043D0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126276DE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9202F364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08329EEE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6" w15:restartNumberingAfterBreak="0">
    <w:nsid w:val="135B38C7"/>
    <w:multiLevelType w:val="hybridMultilevel"/>
    <w:tmpl w:val="B03A1AD4"/>
    <w:lvl w:ilvl="0" w:tplc="AB20882C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7DE2D11A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780C052A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60589E9C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59F0DAA8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123E193C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6B12130A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D932E32A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575003CA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7" w15:restartNumberingAfterBreak="0">
    <w:nsid w:val="136A774B"/>
    <w:multiLevelType w:val="hybridMultilevel"/>
    <w:tmpl w:val="261697FA"/>
    <w:lvl w:ilvl="0" w:tplc="7DE43726">
      <w:start w:val="2"/>
      <w:numFmt w:val="decimal"/>
      <w:lvlText w:val="（%1）"/>
      <w:lvlJc w:val="left"/>
      <w:pPr>
        <w:ind w:left="720" w:hanging="720"/>
      </w:pPr>
      <w:rPr>
        <w:rFonts w:ascii="宋体" w:eastAsia="宋体" w:hAnsi="宋体" w:cs="宋体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8" w15:restartNumberingAfterBreak="0">
    <w:nsid w:val="13D512BD"/>
    <w:multiLevelType w:val="hybridMultilevel"/>
    <w:tmpl w:val="34B0CC60"/>
    <w:lvl w:ilvl="0" w:tplc="383E307C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7B7003F6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57420B88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B61A9010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37FAFCA8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5BC86F82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43C89C8E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983C9F6C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87D80166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9" w15:restartNumberingAfterBreak="0">
    <w:nsid w:val="161C703E"/>
    <w:multiLevelType w:val="hybridMultilevel"/>
    <w:tmpl w:val="7A20A678"/>
    <w:lvl w:ilvl="0" w:tplc="BC54772A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EF16B32C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2090B590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DE62DA22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F5B0EA2A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CCCE9A18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F3E086B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82B86702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1704784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0" w15:restartNumberingAfterBreak="0">
    <w:nsid w:val="16F022E3"/>
    <w:multiLevelType w:val="hybridMultilevel"/>
    <w:tmpl w:val="17CE83CC"/>
    <w:lvl w:ilvl="0" w:tplc="CB143422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61544B8E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157EF948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EA427C00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B14A00E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821CFCE0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C846D17A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C7D4A0DA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5788693A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1" w15:restartNumberingAfterBreak="0">
    <w:nsid w:val="17420437"/>
    <w:multiLevelType w:val="hybridMultilevel"/>
    <w:tmpl w:val="C99275DE"/>
    <w:lvl w:ilvl="0" w:tplc="60C6E168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ED7EADB6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C37851DE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1F0EAADA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1562A98A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C5784768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EB42CE0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3B5A62D2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684C8CC0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2" w15:restartNumberingAfterBreak="0">
    <w:nsid w:val="17F26317"/>
    <w:multiLevelType w:val="hybridMultilevel"/>
    <w:tmpl w:val="95486A4E"/>
    <w:lvl w:ilvl="0" w:tplc="B44AFDF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3" w15:restartNumberingAfterBreak="0">
    <w:nsid w:val="1966051A"/>
    <w:multiLevelType w:val="hybridMultilevel"/>
    <w:tmpl w:val="C420B8F8"/>
    <w:lvl w:ilvl="0" w:tplc="955A056C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816224B2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1CEE2456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77709916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775454E0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938E148A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321A65BA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2CD8B24C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B00EA334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4" w15:restartNumberingAfterBreak="0">
    <w:nsid w:val="1A1E343E"/>
    <w:multiLevelType w:val="hybridMultilevel"/>
    <w:tmpl w:val="DF6EF894"/>
    <w:lvl w:ilvl="0" w:tplc="D9E4C1A2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15FCC6BC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ADF29398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CB481336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748A68A0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218EB286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5BB22A1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1560838E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4A92274E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5" w15:restartNumberingAfterBreak="0">
    <w:nsid w:val="1A1E3562"/>
    <w:multiLevelType w:val="hybridMultilevel"/>
    <w:tmpl w:val="64F812D0"/>
    <w:lvl w:ilvl="0" w:tplc="379A9B5E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0478B6D8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30EE73E6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9DAAE9D6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60CE4A70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40021D34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C55AC742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AB822CCA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B5A055C0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6" w15:restartNumberingAfterBreak="0">
    <w:nsid w:val="1AA277D0"/>
    <w:multiLevelType w:val="hybridMultilevel"/>
    <w:tmpl w:val="5F32819A"/>
    <w:lvl w:ilvl="0" w:tplc="58DC57A4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BEDA5D4A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5AB08A04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32D4410A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AC663F52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85E2C65C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3F8C508E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E5E62FE2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49884FB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7" w15:restartNumberingAfterBreak="0">
    <w:nsid w:val="1AC10639"/>
    <w:multiLevelType w:val="hybridMultilevel"/>
    <w:tmpl w:val="D9F0605A"/>
    <w:lvl w:ilvl="0" w:tplc="F65E3B36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E6421826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C450DB80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821AB45C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B60A3992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DE1EE9A4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E2CEA42E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FDECF568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50FA1B54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8" w15:restartNumberingAfterBreak="0">
    <w:nsid w:val="1AC52304"/>
    <w:multiLevelType w:val="multilevel"/>
    <w:tmpl w:val="F392D096"/>
    <w:lvl w:ilvl="0">
      <w:start w:val="1"/>
      <w:numFmt w:val="decimal"/>
      <w:lvlText w:val="%1."/>
      <w:lvlJc w:val="left"/>
      <w:pPr>
        <w:ind w:left="440" w:hanging="440"/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49" w15:restartNumberingAfterBreak="0">
    <w:nsid w:val="1B08395A"/>
    <w:multiLevelType w:val="hybridMultilevel"/>
    <w:tmpl w:val="C7C20B6A"/>
    <w:lvl w:ilvl="0" w:tplc="39F605AE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4CE69A52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D9BA34B8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D2CA1DEE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8864EB1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F5DE0946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45DA3C9A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50C88990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C110295C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0" w15:restartNumberingAfterBreak="0">
    <w:nsid w:val="1B485C13"/>
    <w:multiLevelType w:val="hybridMultilevel"/>
    <w:tmpl w:val="25CC8AB8"/>
    <w:lvl w:ilvl="0" w:tplc="48CAFEF8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1B1E9D1E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1848058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A0DE1070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15BAED66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127679A8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9E664E4C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2AD6DD4A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F808D1A6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1" w15:restartNumberingAfterBreak="0">
    <w:nsid w:val="1BC32D32"/>
    <w:multiLevelType w:val="hybridMultilevel"/>
    <w:tmpl w:val="FFD66356"/>
    <w:lvl w:ilvl="0" w:tplc="359CEAE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246A8392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ED266BA8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89CCD9FE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A7CCE60C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EF94C254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8868783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566CFB5C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889A0BFA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2" w15:restartNumberingAfterBreak="0">
    <w:nsid w:val="1C32687B"/>
    <w:multiLevelType w:val="hybridMultilevel"/>
    <w:tmpl w:val="22EC2DE4"/>
    <w:lvl w:ilvl="0" w:tplc="F616759A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3182BC82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39969A2E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85DEF904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CE6A4C2E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F79E1DC6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B740A51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AA0C32B8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04B4D2C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3" w15:restartNumberingAfterBreak="0">
    <w:nsid w:val="1CB5088B"/>
    <w:multiLevelType w:val="hybridMultilevel"/>
    <w:tmpl w:val="72466A8E"/>
    <w:lvl w:ilvl="0" w:tplc="2884D852">
      <w:start w:val="1"/>
      <w:numFmt w:val="decimal"/>
      <w:lvlText w:val="（%1）"/>
      <w:lvlJc w:val="left"/>
      <w:pPr>
        <w:ind w:left="720" w:hanging="720"/>
      </w:pPr>
      <w:rPr>
        <w:rFonts w:ascii="宋体" w:eastAsia="宋体" w:hAnsi="宋体" w:cs="宋体"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4" w15:restartNumberingAfterBreak="0">
    <w:nsid w:val="1CDB39C4"/>
    <w:multiLevelType w:val="hybridMultilevel"/>
    <w:tmpl w:val="C74E7EB2"/>
    <w:lvl w:ilvl="0" w:tplc="F560FB88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47A27E06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3A3687B4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74E030F0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C86C4C1A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E602910A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917EFE92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BBB8355C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71D0D652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5" w15:restartNumberingAfterBreak="0">
    <w:nsid w:val="1E0A1136"/>
    <w:multiLevelType w:val="hybridMultilevel"/>
    <w:tmpl w:val="F84AD008"/>
    <w:lvl w:ilvl="0" w:tplc="4B64A4FC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CD8273D4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2F56487E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9194683A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D0D0705A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92E62442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783ADFBE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26A4EB30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38E04F90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6" w15:restartNumberingAfterBreak="0">
    <w:nsid w:val="1FEA17BB"/>
    <w:multiLevelType w:val="multilevel"/>
    <w:tmpl w:val="382A1166"/>
    <w:lvl w:ilvl="0">
      <w:start w:val="1"/>
      <w:numFmt w:val="decimal"/>
      <w:lvlText w:val="%1."/>
      <w:lvlJc w:val="left"/>
      <w:pPr>
        <w:ind w:left="440" w:hanging="440"/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57" w15:restartNumberingAfterBreak="0">
    <w:nsid w:val="20AE7C18"/>
    <w:multiLevelType w:val="hybridMultilevel"/>
    <w:tmpl w:val="C9F2EF16"/>
    <w:lvl w:ilvl="0" w:tplc="C54C7282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71DC760A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D00A85FE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C436BE88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E138B2E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693C8FDC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8B6C2E8A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DC76439E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75AE115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8" w15:restartNumberingAfterBreak="0">
    <w:nsid w:val="210E59DC"/>
    <w:multiLevelType w:val="hybridMultilevel"/>
    <w:tmpl w:val="159E9648"/>
    <w:lvl w:ilvl="0" w:tplc="E5C2DCDC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5E905028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A88C75C4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458EABB6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E918FD02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D98EBF64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D3D65EE0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4140AA0E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775EE144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9" w15:restartNumberingAfterBreak="0">
    <w:nsid w:val="21DA6781"/>
    <w:multiLevelType w:val="hybridMultilevel"/>
    <w:tmpl w:val="F9F4CCDC"/>
    <w:lvl w:ilvl="0" w:tplc="D3A875D6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1BBC5BB8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3F8C48F0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B4F6DFE6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34FC2148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44D613B8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CD387824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66704E76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9B42C770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0" w15:restartNumberingAfterBreak="0">
    <w:nsid w:val="234379D8"/>
    <w:multiLevelType w:val="hybridMultilevel"/>
    <w:tmpl w:val="054C903C"/>
    <w:lvl w:ilvl="0" w:tplc="37CCE4AA">
      <w:start w:val="1"/>
      <w:numFmt w:val="decimal"/>
      <w:lvlText w:val="（%1）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1" w15:restartNumberingAfterBreak="0">
    <w:nsid w:val="23CE3E1A"/>
    <w:multiLevelType w:val="hybridMultilevel"/>
    <w:tmpl w:val="597E914C"/>
    <w:lvl w:ilvl="0" w:tplc="7488245E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9CF61104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15027070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D6FE6238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96A0046A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B9EE8B8C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E66A0FD2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55D6853C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DF405D1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2" w15:restartNumberingAfterBreak="0">
    <w:nsid w:val="249F32E5"/>
    <w:multiLevelType w:val="hybridMultilevel"/>
    <w:tmpl w:val="DFF44528"/>
    <w:lvl w:ilvl="0" w:tplc="59CA0674">
      <w:start w:val="1"/>
      <w:numFmt w:val="decimal"/>
      <w:lvlText w:val="（%1）"/>
      <w:lvlJc w:val="left"/>
      <w:pPr>
        <w:ind w:left="720" w:hanging="720"/>
      </w:pPr>
      <w:rPr>
        <w:rFonts w:ascii="宋体" w:eastAsia="宋体" w:hAnsi="宋体" w:cs="宋体"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3" w15:restartNumberingAfterBreak="0">
    <w:nsid w:val="24CA0A9B"/>
    <w:multiLevelType w:val="hybridMultilevel"/>
    <w:tmpl w:val="126C23E8"/>
    <w:lvl w:ilvl="0" w:tplc="CEA88E0A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90A6B886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7054BA7E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F5EC12F8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1EE6C248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ED4AD228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C1B6DA3E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3934EFA2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A21E0B5C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4" w15:restartNumberingAfterBreak="0">
    <w:nsid w:val="24CD0902"/>
    <w:multiLevelType w:val="hybridMultilevel"/>
    <w:tmpl w:val="9D32258C"/>
    <w:lvl w:ilvl="0" w:tplc="D98A0806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4FD2C15C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80A6FEA8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0240C4D8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060A0406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D73E1696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F9168282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2D662DB4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AAB456B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5" w15:restartNumberingAfterBreak="0">
    <w:nsid w:val="24EC19E0"/>
    <w:multiLevelType w:val="multilevel"/>
    <w:tmpl w:val="B95ECA36"/>
    <w:lvl w:ilvl="0">
      <w:start w:val="1"/>
      <w:numFmt w:val="decimal"/>
      <w:lvlText w:val="%1."/>
      <w:lvlJc w:val="left"/>
      <w:pPr>
        <w:ind w:left="440" w:hanging="440"/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66" w15:restartNumberingAfterBreak="0">
    <w:nsid w:val="25EC7DFA"/>
    <w:multiLevelType w:val="hybridMultilevel"/>
    <w:tmpl w:val="81AC3CF2"/>
    <w:lvl w:ilvl="0" w:tplc="A22874CA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C9C0645E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F5BE203A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B8FAF312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AF5AAA0E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5ED8142C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51AA42A0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760C2906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19E823AA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7" w15:restartNumberingAfterBreak="0">
    <w:nsid w:val="26C92F18"/>
    <w:multiLevelType w:val="hybridMultilevel"/>
    <w:tmpl w:val="C3FE7906"/>
    <w:lvl w:ilvl="0" w:tplc="36C8E90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2D9285F8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08B69AEE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18302B26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DF9C22F8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C99840B0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FE28115C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3EA4ABFA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3B6CECF2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8" w15:restartNumberingAfterBreak="0">
    <w:nsid w:val="26CD502E"/>
    <w:multiLevelType w:val="hybridMultilevel"/>
    <w:tmpl w:val="7C0A2122"/>
    <w:lvl w:ilvl="0" w:tplc="8D100F12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96C6D110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E01AD7B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620AAF10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6DBADD1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D9C6FBA4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5C582C9C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E3A278FC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C6DC88CA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9" w15:restartNumberingAfterBreak="0">
    <w:nsid w:val="271517E9"/>
    <w:multiLevelType w:val="hybridMultilevel"/>
    <w:tmpl w:val="D4045020"/>
    <w:lvl w:ilvl="0" w:tplc="615678FE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1364669A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9350E8A0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FA6EEE86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495A7D0C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B2E46D64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04CA30F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BD8EAC1E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A7FAA780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0" w15:restartNumberingAfterBreak="0">
    <w:nsid w:val="277B5BBC"/>
    <w:multiLevelType w:val="hybridMultilevel"/>
    <w:tmpl w:val="9BDE2E1E"/>
    <w:lvl w:ilvl="0" w:tplc="3D5C80E0">
      <w:start w:val="1"/>
      <w:numFmt w:val="decimal"/>
      <w:lvlText w:val="（%1）"/>
      <w:lvlJc w:val="left"/>
      <w:pPr>
        <w:ind w:left="720" w:hanging="720"/>
      </w:pPr>
      <w:rPr>
        <w:rFonts w:ascii="宋体" w:eastAsia="宋体" w:hAnsi="宋体" w:cs="宋体"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1" w15:restartNumberingAfterBreak="0">
    <w:nsid w:val="27A52310"/>
    <w:multiLevelType w:val="hybridMultilevel"/>
    <w:tmpl w:val="86EE0018"/>
    <w:lvl w:ilvl="0" w:tplc="E9E2033E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B26EDD04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A454A290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EF08A054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5FACBA9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59CEA366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FA484614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CFB8776A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BBEE304E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2" w15:restartNumberingAfterBreak="0">
    <w:nsid w:val="284D4E4D"/>
    <w:multiLevelType w:val="hybridMultilevel"/>
    <w:tmpl w:val="3DB6C1B8"/>
    <w:lvl w:ilvl="0" w:tplc="65CCD3CA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A1F837BE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D31C97D4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46DA77EE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5BB82FA0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7E0E6732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5A96A624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3E664788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BF8AADF0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3" w15:restartNumberingAfterBreak="0">
    <w:nsid w:val="29766060"/>
    <w:multiLevelType w:val="hybridMultilevel"/>
    <w:tmpl w:val="0888A0F8"/>
    <w:lvl w:ilvl="0" w:tplc="B720CE5C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4CB075B6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2258FFD4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3774C83A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CD641F7E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9844CC7A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EDFA1798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7586FDBA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6F581274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4" w15:restartNumberingAfterBreak="0">
    <w:nsid w:val="29D75F9B"/>
    <w:multiLevelType w:val="hybridMultilevel"/>
    <w:tmpl w:val="3146BEFC"/>
    <w:lvl w:ilvl="0" w:tplc="60E48954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CCB84D40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1BA61006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380472B6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160E7A3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7F8CB7BA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DEB44A4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BB786A10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6CDCC176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5" w15:restartNumberingAfterBreak="0">
    <w:nsid w:val="29E163F1"/>
    <w:multiLevelType w:val="multilevel"/>
    <w:tmpl w:val="A83A2294"/>
    <w:lvl w:ilvl="0">
      <w:start w:val="1"/>
      <w:numFmt w:val="decimal"/>
      <w:lvlText w:val="%1."/>
      <w:lvlJc w:val="left"/>
      <w:pPr>
        <w:ind w:left="440" w:hanging="440"/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76" w15:restartNumberingAfterBreak="0">
    <w:nsid w:val="2A390F77"/>
    <w:multiLevelType w:val="multilevel"/>
    <w:tmpl w:val="F8CA0F6C"/>
    <w:lvl w:ilvl="0">
      <w:start w:val="1"/>
      <w:numFmt w:val="decimal"/>
      <w:lvlText w:val="%1."/>
      <w:lvlJc w:val="left"/>
      <w:pPr>
        <w:ind w:left="440" w:hanging="440"/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77" w15:restartNumberingAfterBreak="0">
    <w:nsid w:val="2B550DDA"/>
    <w:multiLevelType w:val="hybridMultilevel"/>
    <w:tmpl w:val="14A0ABCC"/>
    <w:lvl w:ilvl="0" w:tplc="3364D7B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F44CB624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3A7282E8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7D803F18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E904F7E6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DBD29A8E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C5A268E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E07A2CEE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07BC3952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8" w15:restartNumberingAfterBreak="0">
    <w:nsid w:val="2B7575D0"/>
    <w:multiLevelType w:val="hybridMultilevel"/>
    <w:tmpl w:val="034CFCBE"/>
    <w:lvl w:ilvl="0" w:tplc="CE1451FE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EAC67368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B7AE3CB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0C1C1300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2898B53A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E912EB94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41F264A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D032993A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E278DA92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9" w15:restartNumberingAfterBreak="0">
    <w:nsid w:val="2C630CE9"/>
    <w:multiLevelType w:val="hybridMultilevel"/>
    <w:tmpl w:val="D5523D8A"/>
    <w:lvl w:ilvl="0" w:tplc="4656E738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E7BCAC4E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DD9E9BD0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F126D922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6F9E6E96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FCBEC1B6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188E7152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B510AE60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05A2522E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0" w15:restartNumberingAfterBreak="0">
    <w:nsid w:val="2D037735"/>
    <w:multiLevelType w:val="hybridMultilevel"/>
    <w:tmpl w:val="EB665B56"/>
    <w:lvl w:ilvl="0" w:tplc="47169D88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014E66EC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DA080E4E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346C86E0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AEB4C818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D51ACF66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FA124F72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3666790E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6AA0D7D4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1" w15:restartNumberingAfterBreak="0">
    <w:nsid w:val="2DA711A9"/>
    <w:multiLevelType w:val="multilevel"/>
    <w:tmpl w:val="61B4C31E"/>
    <w:lvl w:ilvl="0">
      <w:start w:val="1"/>
      <w:numFmt w:val="decimal"/>
      <w:lvlText w:val="%1."/>
      <w:lvlJc w:val="left"/>
      <w:pPr>
        <w:ind w:left="440" w:hanging="440"/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82" w15:restartNumberingAfterBreak="0">
    <w:nsid w:val="2DCA49CB"/>
    <w:multiLevelType w:val="multilevel"/>
    <w:tmpl w:val="59FA5A3A"/>
    <w:lvl w:ilvl="0">
      <w:start w:val="1"/>
      <w:numFmt w:val="decimal"/>
      <w:lvlText w:val="%1."/>
      <w:lvlJc w:val="left"/>
      <w:pPr>
        <w:ind w:left="440" w:hanging="440"/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83" w15:restartNumberingAfterBreak="0">
    <w:nsid w:val="2E7B528F"/>
    <w:multiLevelType w:val="hybridMultilevel"/>
    <w:tmpl w:val="4A74B5A4"/>
    <w:lvl w:ilvl="0" w:tplc="5636AE2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4" w15:restartNumberingAfterBreak="0">
    <w:nsid w:val="2FC0274B"/>
    <w:multiLevelType w:val="multilevel"/>
    <w:tmpl w:val="26FE3FA0"/>
    <w:lvl w:ilvl="0">
      <w:start w:val="1"/>
      <w:numFmt w:val="decimal"/>
      <w:lvlText w:val="%1."/>
      <w:lvlJc w:val="left"/>
      <w:pPr>
        <w:ind w:left="440" w:hanging="440"/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85" w15:restartNumberingAfterBreak="0">
    <w:nsid w:val="309C0E23"/>
    <w:multiLevelType w:val="hybridMultilevel"/>
    <w:tmpl w:val="0EE61290"/>
    <w:lvl w:ilvl="0" w:tplc="67D6F5D4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54D86026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EE3644C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12102EC0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E5C696E8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D3026EC8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4C5838BE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2E9C799A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85EE9B96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6" w15:restartNumberingAfterBreak="0">
    <w:nsid w:val="31DB58A2"/>
    <w:multiLevelType w:val="hybridMultilevel"/>
    <w:tmpl w:val="0A3CDAC8"/>
    <w:lvl w:ilvl="0" w:tplc="E28A46D4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85987684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4BBA797A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CC3EDBF8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7CE4C778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EBE08A5C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760662C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C0D42E68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B4189A0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7" w15:restartNumberingAfterBreak="0">
    <w:nsid w:val="32F10417"/>
    <w:multiLevelType w:val="hybridMultilevel"/>
    <w:tmpl w:val="4BE643CA"/>
    <w:lvl w:ilvl="0" w:tplc="2FD0907A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2E18AE6C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DF7AF6C8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F3ACB850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7A7AF7C6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23000AB2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9E0E1310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9C2A9F48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23C81D96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8" w15:restartNumberingAfterBreak="0">
    <w:nsid w:val="33FD345C"/>
    <w:multiLevelType w:val="hybridMultilevel"/>
    <w:tmpl w:val="C7C6842A"/>
    <w:lvl w:ilvl="0" w:tplc="D4AEA8D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BB0678A2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4F76D496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0C74253E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1F0ED716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25464AA2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B008AE24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198C7138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FD5E9C5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9" w15:restartNumberingAfterBreak="0">
    <w:nsid w:val="342D51DC"/>
    <w:multiLevelType w:val="hybridMultilevel"/>
    <w:tmpl w:val="44AE4484"/>
    <w:lvl w:ilvl="0" w:tplc="D4E62366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65561034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1E2279AE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6AA25ABA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FF6EC590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B3E6213C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5AE43268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16DE88EA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DCE61632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0" w15:restartNumberingAfterBreak="0">
    <w:nsid w:val="34A72CBE"/>
    <w:multiLevelType w:val="hybridMultilevel"/>
    <w:tmpl w:val="51B613C6"/>
    <w:lvl w:ilvl="0" w:tplc="E14A5C1E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54C23114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1FC0950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DA021428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C0CE3652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51DCC43A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70B68588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431AC892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21CCDED6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1" w15:restartNumberingAfterBreak="0">
    <w:nsid w:val="34C406AD"/>
    <w:multiLevelType w:val="hybridMultilevel"/>
    <w:tmpl w:val="936E78B4"/>
    <w:lvl w:ilvl="0" w:tplc="000AE24E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8ED2A2DE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A3884B7E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8F9A7F4C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2018A382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54F80EE4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7D908B92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ED2EA8B2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4E16FF70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2" w15:restartNumberingAfterBreak="0">
    <w:nsid w:val="35937A51"/>
    <w:multiLevelType w:val="hybridMultilevel"/>
    <w:tmpl w:val="8684EB88"/>
    <w:lvl w:ilvl="0" w:tplc="72D82CE6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CE88EAA0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B694FA58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936E8AE4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ED72D4E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D736BB3C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7AE62984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345E5894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BF50EF5E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3" w15:restartNumberingAfterBreak="0">
    <w:nsid w:val="37CC46D2"/>
    <w:multiLevelType w:val="hybridMultilevel"/>
    <w:tmpl w:val="3E385EAE"/>
    <w:lvl w:ilvl="0" w:tplc="8E305E8C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A7481E1C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7A1AB22E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36BE9E22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2F425D6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636CB036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B0F89220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7E8C555A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BCF0B97E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4" w15:restartNumberingAfterBreak="0">
    <w:nsid w:val="380E3B1E"/>
    <w:multiLevelType w:val="hybridMultilevel"/>
    <w:tmpl w:val="73DA10E8"/>
    <w:lvl w:ilvl="0" w:tplc="0C00A9D6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120CC6F2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D1CAC330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C0B4594A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CC2A0F50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BB505D30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61B03B92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A4CE241E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EA624EC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5" w15:restartNumberingAfterBreak="0">
    <w:nsid w:val="38415DF0"/>
    <w:multiLevelType w:val="hybridMultilevel"/>
    <w:tmpl w:val="393616C2"/>
    <w:lvl w:ilvl="0" w:tplc="61ECF2F2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DFAA26C2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243EA14C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682CFCF2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806E943C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340C2BB4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07709054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945AD78C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BBBEF436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6" w15:restartNumberingAfterBreak="0">
    <w:nsid w:val="386B211E"/>
    <w:multiLevelType w:val="hybridMultilevel"/>
    <w:tmpl w:val="886618FE"/>
    <w:lvl w:ilvl="0" w:tplc="0CB86B38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9E3CE356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F9BC2E8C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283608EE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EAECE79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A2FC4738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C32AC05E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7472D68E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B428D236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7" w15:restartNumberingAfterBreak="0">
    <w:nsid w:val="38804D95"/>
    <w:multiLevelType w:val="hybridMultilevel"/>
    <w:tmpl w:val="3C28585E"/>
    <w:lvl w:ilvl="0" w:tplc="85E664F6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B5EEE004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7F1A7F20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64188B28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E11A1F52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DDF8F304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A87E81B2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FEACB672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D63C377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8" w15:restartNumberingAfterBreak="0">
    <w:nsid w:val="39095A86"/>
    <w:multiLevelType w:val="hybridMultilevel"/>
    <w:tmpl w:val="0DDAB17E"/>
    <w:lvl w:ilvl="0" w:tplc="A15E3E0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0744FD26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51EAF2AA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1DCECBFA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AE7EB382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17E034EA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835AABE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12C442C8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7DBC3B22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9" w15:restartNumberingAfterBreak="0">
    <w:nsid w:val="39192BFB"/>
    <w:multiLevelType w:val="hybridMultilevel"/>
    <w:tmpl w:val="D2DC038C"/>
    <w:lvl w:ilvl="0" w:tplc="8E0004A2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243674B4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AE0CA1B6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3B14B942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B8BCA7AE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3ACC2B20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D954FE22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F9C0FE9A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FCE8F604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0" w15:restartNumberingAfterBreak="0">
    <w:nsid w:val="395C50F2"/>
    <w:multiLevelType w:val="hybridMultilevel"/>
    <w:tmpl w:val="2A3CBBD8"/>
    <w:lvl w:ilvl="0" w:tplc="E2EE5AF6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FAD0B880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8B8272B0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2B909BA0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B5F4C3F2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AA1A3AAC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214226B2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07A83C44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860E6B5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1" w15:restartNumberingAfterBreak="0">
    <w:nsid w:val="39983064"/>
    <w:multiLevelType w:val="hybridMultilevel"/>
    <w:tmpl w:val="36801CE8"/>
    <w:lvl w:ilvl="0" w:tplc="73B42BFA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A0FEDC24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E5325F96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6246A616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0D5E3B2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63E00F5E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CA0E274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EA685814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7966DF50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2" w15:restartNumberingAfterBreak="0">
    <w:nsid w:val="3A371E26"/>
    <w:multiLevelType w:val="hybridMultilevel"/>
    <w:tmpl w:val="97AE835C"/>
    <w:lvl w:ilvl="0" w:tplc="F7123218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23A4A53C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7A103230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A4DE87F4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0D1C5F7C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A4722812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C7D01C8A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45321552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371ED394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3" w15:restartNumberingAfterBreak="0">
    <w:nsid w:val="3B446BF4"/>
    <w:multiLevelType w:val="hybridMultilevel"/>
    <w:tmpl w:val="5EF42048"/>
    <w:lvl w:ilvl="0" w:tplc="C70E14DA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46B88450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5C0EEC6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32EA8492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692AF666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304AF06E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563CB0D4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266084B4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681EE8EC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4" w15:restartNumberingAfterBreak="0">
    <w:nsid w:val="3B7D7847"/>
    <w:multiLevelType w:val="hybridMultilevel"/>
    <w:tmpl w:val="0982FC04"/>
    <w:lvl w:ilvl="0" w:tplc="CDAA7734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8F7C2DA8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0A302E0A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A51470FC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09D22A7C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20082CFE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77E4F9DC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2DA43DC0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61CE852C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5" w15:restartNumberingAfterBreak="0">
    <w:nsid w:val="3BBF49DF"/>
    <w:multiLevelType w:val="multilevel"/>
    <w:tmpl w:val="6D7A4DCA"/>
    <w:lvl w:ilvl="0">
      <w:start w:val="1"/>
      <w:numFmt w:val="decimal"/>
      <w:lvlText w:val="%1."/>
      <w:lvlJc w:val="left"/>
      <w:pPr>
        <w:ind w:left="440" w:hanging="440"/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06" w15:restartNumberingAfterBreak="0">
    <w:nsid w:val="3CA12765"/>
    <w:multiLevelType w:val="hybridMultilevel"/>
    <w:tmpl w:val="26AE3098"/>
    <w:lvl w:ilvl="0" w:tplc="8580E564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DCCE7B3A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C0480628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9676C9E6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29248D88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0978A524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D5E8DAE4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D818C09C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D456A366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7" w15:restartNumberingAfterBreak="0">
    <w:nsid w:val="3CCA6258"/>
    <w:multiLevelType w:val="hybridMultilevel"/>
    <w:tmpl w:val="4C5CBF90"/>
    <w:lvl w:ilvl="0" w:tplc="94EA6C64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C002B0D4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6B3EBCF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2AEC023E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638A3250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6FB03960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A6D483F2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5792EE0A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BF8860B0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8" w15:restartNumberingAfterBreak="0">
    <w:nsid w:val="3D4E1A07"/>
    <w:multiLevelType w:val="hybridMultilevel"/>
    <w:tmpl w:val="8E420640"/>
    <w:lvl w:ilvl="0" w:tplc="2B107924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EB0CEFD4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3658570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56E4F822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DE3AED5C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927C1B5C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F67811AC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66F2DC4C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F8C07C5E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9" w15:restartNumberingAfterBreak="0">
    <w:nsid w:val="3DF75CC7"/>
    <w:multiLevelType w:val="multilevel"/>
    <w:tmpl w:val="301AAD6E"/>
    <w:lvl w:ilvl="0">
      <w:start w:val="1"/>
      <w:numFmt w:val="decimal"/>
      <w:lvlText w:val="%1."/>
      <w:lvlJc w:val="left"/>
      <w:pPr>
        <w:ind w:left="440" w:hanging="440"/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10" w15:restartNumberingAfterBreak="0">
    <w:nsid w:val="3E9A4BFA"/>
    <w:multiLevelType w:val="hybridMultilevel"/>
    <w:tmpl w:val="F78EC100"/>
    <w:lvl w:ilvl="0" w:tplc="C366932C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7132036A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34BC8926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151C35BC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FC8A073A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842CF3B2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7A987D4A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23CCC32E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6DFCD87A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1" w15:restartNumberingAfterBreak="0">
    <w:nsid w:val="3E9A5B63"/>
    <w:multiLevelType w:val="hybridMultilevel"/>
    <w:tmpl w:val="3856A262"/>
    <w:lvl w:ilvl="0" w:tplc="FA1CA1F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F6386F30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06BC99B8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BF6E82F2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210E920E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BECAEB0C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CE529A2E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8458A6B2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6D0CBD92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2" w15:restartNumberingAfterBreak="0">
    <w:nsid w:val="3F817880"/>
    <w:multiLevelType w:val="hybridMultilevel"/>
    <w:tmpl w:val="45985CFC"/>
    <w:lvl w:ilvl="0" w:tplc="8F5C4908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23EC80D4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D59A08EC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AD9224A8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C37AD27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4BA4584A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9EACB548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00A64860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0EAC279C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3" w15:restartNumberingAfterBreak="0">
    <w:nsid w:val="3FBD6432"/>
    <w:multiLevelType w:val="hybridMultilevel"/>
    <w:tmpl w:val="45183BC8"/>
    <w:lvl w:ilvl="0" w:tplc="BCD4A4F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020843E4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FEE097C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69484AE6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C4440ABA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CA48BF1A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C7AE1028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1A7A2B64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038EBEB0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4" w15:restartNumberingAfterBreak="0">
    <w:nsid w:val="4066432D"/>
    <w:multiLevelType w:val="hybridMultilevel"/>
    <w:tmpl w:val="B4DAC446"/>
    <w:lvl w:ilvl="0" w:tplc="2C68FE76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BB9863B2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20F0E48E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BCDCE852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5232C348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41F47874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981A9992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2194A3FC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A8CE9A4A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5" w15:restartNumberingAfterBreak="0">
    <w:nsid w:val="409D1A9E"/>
    <w:multiLevelType w:val="hybridMultilevel"/>
    <w:tmpl w:val="C01C7084"/>
    <w:lvl w:ilvl="0" w:tplc="DA9AFEFE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02A8508A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38544D6A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653656B8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3C40C886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547215FC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D7D246BC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30488092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C5943362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6" w15:restartNumberingAfterBreak="0">
    <w:nsid w:val="40F822D4"/>
    <w:multiLevelType w:val="hybridMultilevel"/>
    <w:tmpl w:val="D38E97FA"/>
    <w:lvl w:ilvl="0" w:tplc="BE94DC94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D3BEB4A2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3BF2451E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EC3C75AE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13C00A8A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A22885CE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B0B6B6E0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2CFE6A18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AD80AC46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7" w15:restartNumberingAfterBreak="0">
    <w:nsid w:val="417746D3"/>
    <w:multiLevelType w:val="hybridMultilevel"/>
    <w:tmpl w:val="BCCECB8E"/>
    <w:lvl w:ilvl="0" w:tplc="913AC82E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1EAE79C0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60CE3CBE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B37AFFF2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7D164E38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1C16D0CE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08726F22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E60E6362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29BC90F2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8" w15:restartNumberingAfterBreak="0">
    <w:nsid w:val="422C41DE"/>
    <w:multiLevelType w:val="hybridMultilevel"/>
    <w:tmpl w:val="2EAA7D60"/>
    <w:lvl w:ilvl="0" w:tplc="4E84A25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48B6F8D8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19B82E96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AD0E65E0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A660502C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230CE278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94EEEEA8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665C3B44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1A3E0F10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9" w15:restartNumberingAfterBreak="0">
    <w:nsid w:val="42614773"/>
    <w:multiLevelType w:val="hybridMultilevel"/>
    <w:tmpl w:val="A3E40BCC"/>
    <w:lvl w:ilvl="0" w:tplc="D63EBE34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87B6B460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7794D6A0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66347758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F9B88A98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7722E17E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308CD57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9A96F0E6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3B5469FE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20" w15:restartNumberingAfterBreak="0">
    <w:nsid w:val="42D63FE3"/>
    <w:multiLevelType w:val="hybridMultilevel"/>
    <w:tmpl w:val="525E55DC"/>
    <w:lvl w:ilvl="0" w:tplc="56509416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A5986292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155497B6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ADAC0F86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FCB43F2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ACFA7A7E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A8765D30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61A2DB74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707A69AE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21" w15:restartNumberingAfterBreak="0">
    <w:nsid w:val="43EB5C40"/>
    <w:multiLevelType w:val="hybridMultilevel"/>
    <w:tmpl w:val="8098BB3E"/>
    <w:lvl w:ilvl="0" w:tplc="D9B0C06C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64FC7FC2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A914FFA8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569E5336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B168519C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24C602F6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D494D59C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738AFD1A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688E8B5A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22" w15:restartNumberingAfterBreak="0">
    <w:nsid w:val="44664CF3"/>
    <w:multiLevelType w:val="multilevel"/>
    <w:tmpl w:val="B162AE02"/>
    <w:lvl w:ilvl="0">
      <w:start w:val="1"/>
      <w:numFmt w:val="decimal"/>
      <w:lvlText w:val="%1."/>
      <w:lvlJc w:val="left"/>
      <w:pPr>
        <w:ind w:left="440" w:hanging="440"/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23" w15:restartNumberingAfterBreak="0">
    <w:nsid w:val="4659101F"/>
    <w:multiLevelType w:val="hybridMultilevel"/>
    <w:tmpl w:val="6E24E784"/>
    <w:lvl w:ilvl="0" w:tplc="59D6B7CE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FC529346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8A7AF2A8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AB2EB05E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A8C4D272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06180546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BAA004E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2470674A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DEECA05A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24" w15:restartNumberingAfterBreak="0">
    <w:nsid w:val="46FD203B"/>
    <w:multiLevelType w:val="hybridMultilevel"/>
    <w:tmpl w:val="4628FD44"/>
    <w:lvl w:ilvl="0" w:tplc="C664840A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08D2AC24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5CF475A8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26C000A8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71EE345A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EBF6F974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76D4FEC4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49BC1226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8B720EF0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25" w15:restartNumberingAfterBreak="0">
    <w:nsid w:val="47B94EF4"/>
    <w:multiLevelType w:val="multilevel"/>
    <w:tmpl w:val="71DA2F80"/>
    <w:lvl w:ilvl="0">
      <w:start w:val="1"/>
      <w:numFmt w:val="decimal"/>
      <w:lvlText w:val="%1."/>
      <w:lvlJc w:val="left"/>
      <w:pPr>
        <w:ind w:left="440" w:hanging="440"/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26" w15:restartNumberingAfterBreak="0">
    <w:nsid w:val="47EE3A4F"/>
    <w:multiLevelType w:val="hybridMultilevel"/>
    <w:tmpl w:val="538EDE60"/>
    <w:lvl w:ilvl="0" w:tplc="A882186A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D896B614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B8284B96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33300D00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F800DE76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0DE694C4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88E4265E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4828A3AE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C88295BA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27" w15:restartNumberingAfterBreak="0">
    <w:nsid w:val="485B1DDE"/>
    <w:multiLevelType w:val="hybridMultilevel"/>
    <w:tmpl w:val="09CAF908"/>
    <w:lvl w:ilvl="0" w:tplc="295024CC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2F7AA8D6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C6FA0466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12CEB134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8CE46F9C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401489AC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28103C84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247C2F42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86722932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28" w15:restartNumberingAfterBreak="0">
    <w:nsid w:val="49B30BDF"/>
    <w:multiLevelType w:val="multilevel"/>
    <w:tmpl w:val="38AECB5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9" w15:restartNumberingAfterBreak="0">
    <w:nsid w:val="4AAA0F9F"/>
    <w:multiLevelType w:val="hybridMultilevel"/>
    <w:tmpl w:val="13368298"/>
    <w:lvl w:ilvl="0" w:tplc="5F580EC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4120B794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264C96E0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B100D846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877402AE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2C04138C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25FA6E22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95CA1386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5AD4FF7C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30" w15:restartNumberingAfterBreak="0">
    <w:nsid w:val="4ABF3D11"/>
    <w:multiLevelType w:val="hybridMultilevel"/>
    <w:tmpl w:val="DD023636"/>
    <w:lvl w:ilvl="0" w:tplc="14602584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B434A392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A7F01178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70D4E632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B53C3BDC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B1B63712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2366462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6B68F8E0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55F061A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31" w15:restartNumberingAfterBreak="0">
    <w:nsid w:val="4AFE3730"/>
    <w:multiLevelType w:val="hybridMultilevel"/>
    <w:tmpl w:val="F32A27A8"/>
    <w:lvl w:ilvl="0" w:tplc="CBE49F24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9856C814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477010BE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B3288E52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58EE28C0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D3DEAD82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0324FA4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07E89DF2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CB921F20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32" w15:restartNumberingAfterBreak="0">
    <w:nsid w:val="4B8853C7"/>
    <w:multiLevelType w:val="hybridMultilevel"/>
    <w:tmpl w:val="603692BE"/>
    <w:lvl w:ilvl="0" w:tplc="1E20FA8A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47C6DE4A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449434C8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293A01C6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6AB88A52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05584250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4A1447B4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571060E8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11FA0AD2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33" w15:restartNumberingAfterBreak="0">
    <w:nsid w:val="4CBE47BA"/>
    <w:multiLevelType w:val="multilevel"/>
    <w:tmpl w:val="C8F4F0FE"/>
    <w:lvl w:ilvl="0">
      <w:start w:val="1"/>
      <w:numFmt w:val="decimal"/>
      <w:lvlText w:val="%1."/>
      <w:lvlJc w:val="left"/>
      <w:pPr>
        <w:ind w:left="440" w:hanging="440"/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34" w15:restartNumberingAfterBreak="0">
    <w:nsid w:val="4CE6694F"/>
    <w:multiLevelType w:val="hybridMultilevel"/>
    <w:tmpl w:val="87C89F58"/>
    <w:lvl w:ilvl="0" w:tplc="90B02C38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BF58420A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D0CCE2E0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2AD8EB66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26DE9370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C35E6F64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AFDC02D8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7EA4B7A4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814249D6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35" w15:restartNumberingAfterBreak="0">
    <w:nsid w:val="4E222112"/>
    <w:multiLevelType w:val="multilevel"/>
    <w:tmpl w:val="CDC4673C"/>
    <w:lvl w:ilvl="0">
      <w:start w:val="1"/>
      <w:numFmt w:val="decimal"/>
      <w:lvlText w:val="%1."/>
      <w:lvlJc w:val="left"/>
      <w:pPr>
        <w:ind w:left="440" w:hanging="440"/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36" w15:restartNumberingAfterBreak="0">
    <w:nsid w:val="4EA147C0"/>
    <w:multiLevelType w:val="hybridMultilevel"/>
    <w:tmpl w:val="840AE348"/>
    <w:lvl w:ilvl="0" w:tplc="C2944FF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0E6460D6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552495D6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BC72E91A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0F4E817C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E7AC6C70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956A74FE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B5A64ACA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AE36DF8A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37" w15:restartNumberingAfterBreak="0">
    <w:nsid w:val="4F2C2089"/>
    <w:multiLevelType w:val="hybridMultilevel"/>
    <w:tmpl w:val="A340561E"/>
    <w:lvl w:ilvl="0" w:tplc="3FCE441E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C0621FD0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E6807504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87869F94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8E689446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CCF08E14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3D425918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8826931C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3850A706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38" w15:restartNumberingAfterBreak="0">
    <w:nsid w:val="501C08EB"/>
    <w:multiLevelType w:val="hybridMultilevel"/>
    <w:tmpl w:val="8CF62610"/>
    <w:lvl w:ilvl="0" w:tplc="B5A4D99E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1980CDEA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0D7CB85E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9B94F60C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C9DEFEEE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997A8A54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338AB152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3AA2B48C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0EA063E0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39" w15:restartNumberingAfterBreak="0">
    <w:nsid w:val="51782AC7"/>
    <w:multiLevelType w:val="hybridMultilevel"/>
    <w:tmpl w:val="9200A4C8"/>
    <w:lvl w:ilvl="0" w:tplc="104C971E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D04694A0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6938213A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27F07770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6A06CD08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2FF41D22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F1A626D0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611AAF92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21924906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40" w15:restartNumberingAfterBreak="0">
    <w:nsid w:val="51D938F0"/>
    <w:multiLevelType w:val="multilevel"/>
    <w:tmpl w:val="405A38AE"/>
    <w:lvl w:ilvl="0">
      <w:start w:val="1"/>
      <w:numFmt w:val="decimal"/>
      <w:lvlText w:val="%1."/>
      <w:lvlJc w:val="left"/>
      <w:pPr>
        <w:ind w:left="440" w:hanging="440"/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41" w15:restartNumberingAfterBreak="0">
    <w:nsid w:val="51D93AA5"/>
    <w:multiLevelType w:val="hybridMultilevel"/>
    <w:tmpl w:val="FA7E7F94"/>
    <w:lvl w:ilvl="0" w:tplc="C064392C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AAD09366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3F6205BE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8B6AF9FC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E85C9C6C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61B265E8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CDAE33E0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83500244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69427782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42" w15:restartNumberingAfterBreak="0">
    <w:nsid w:val="520B2A57"/>
    <w:multiLevelType w:val="hybridMultilevel"/>
    <w:tmpl w:val="07DCE6D6"/>
    <w:lvl w:ilvl="0" w:tplc="63A2CEFC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24288EC6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CA02340E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7360A136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16E23F5A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F536BD24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C484B8F0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70F4D726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4FD2BF64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43" w15:restartNumberingAfterBreak="0">
    <w:nsid w:val="521A7348"/>
    <w:multiLevelType w:val="hybridMultilevel"/>
    <w:tmpl w:val="CA4C39C4"/>
    <w:lvl w:ilvl="0" w:tplc="67B876B6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9C76DEF6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07A6B40A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55E255EE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17CAF342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B01CA48A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E01C43C4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42B0E556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9FCA7042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44" w15:restartNumberingAfterBreak="0">
    <w:nsid w:val="53CC0799"/>
    <w:multiLevelType w:val="hybridMultilevel"/>
    <w:tmpl w:val="36ACD2F6"/>
    <w:lvl w:ilvl="0" w:tplc="B8226CBA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A68A9230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BBBC9600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040C87B0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D03C059A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5394E87E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C5DE71D0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B768BF9A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E8DE0AAC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45" w15:restartNumberingAfterBreak="0">
    <w:nsid w:val="53FF1451"/>
    <w:multiLevelType w:val="hybridMultilevel"/>
    <w:tmpl w:val="36745F3E"/>
    <w:lvl w:ilvl="0" w:tplc="2304B722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0A5827D8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0512ED86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F2F401D8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37A4FCA2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87B21C0A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0CEAA892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6ED66BD2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B986D70C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46" w15:restartNumberingAfterBreak="0">
    <w:nsid w:val="54A74717"/>
    <w:multiLevelType w:val="multilevel"/>
    <w:tmpl w:val="ED86C8F8"/>
    <w:lvl w:ilvl="0">
      <w:start w:val="1"/>
      <w:numFmt w:val="decimal"/>
      <w:lvlText w:val="%1."/>
      <w:lvlJc w:val="left"/>
      <w:pPr>
        <w:ind w:left="440" w:hanging="440"/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47" w15:restartNumberingAfterBreak="0">
    <w:nsid w:val="552E1C82"/>
    <w:multiLevelType w:val="hybridMultilevel"/>
    <w:tmpl w:val="AA646A70"/>
    <w:lvl w:ilvl="0" w:tplc="CAA6E51C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017066F8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C7A4973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FCAE5A84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F7287938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C7C8C3FC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0D524794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77F672B4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DD6CFE60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48" w15:restartNumberingAfterBreak="0">
    <w:nsid w:val="553D418C"/>
    <w:multiLevelType w:val="hybridMultilevel"/>
    <w:tmpl w:val="A0C42026"/>
    <w:lvl w:ilvl="0" w:tplc="D0C0130A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C458018C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A9DE3A0C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5D70FE6A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B3E4D41A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7CBEFF06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4A4E1D9A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F8464DFA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EDB28636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49" w15:restartNumberingAfterBreak="0">
    <w:nsid w:val="55712426"/>
    <w:multiLevelType w:val="hybridMultilevel"/>
    <w:tmpl w:val="DE50586A"/>
    <w:lvl w:ilvl="0" w:tplc="67685F0C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CA9A12E2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EA38E944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7B107316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873EBD3E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8F924576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271A9530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BD062A08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D034D17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50" w15:restartNumberingAfterBreak="0">
    <w:nsid w:val="560E1F1E"/>
    <w:multiLevelType w:val="multilevel"/>
    <w:tmpl w:val="DB0C1082"/>
    <w:lvl w:ilvl="0">
      <w:start w:val="1"/>
      <w:numFmt w:val="decimal"/>
      <w:lvlText w:val="%1."/>
      <w:lvlJc w:val="left"/>
      <w:pPr>
        <w:ind w:left="440" w:hanging="440"/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51" w15:restartNumberingAfterBreak="0">
    <w:nsid w:val="58E04125"/>
    <w:multiLevelType w:val="hybridMultilevel"/>
    <w:tmpl w:val="F96408FC"/>
    <w:lvl w:ilvl="0" w:tplc="FA088C68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F0C8CE3E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BD9EFD24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E69221BA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2F7ACC52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FF169674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444A282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A6C8F6A4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860845FC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52" w15:restartNumberingAfterBreak="0">
    <w:nsid w:val="591070DD"/>
    <w:multiLevelType w:val="hybridMultilevel"/>
    <w:tmpl w:val="5F56E896"/>
    <w:lvl w:ilvl="0" w:tplc="4D287838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634A657E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F3EEA254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07BC1E58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7F02DDEC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587607F6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EAE04F18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CE5E6A9C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60587C7A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53" w15:restartNumberingAfterBreak="0">
    <w:nsid w:val="593165E1"/>
    <w:multiLevelType w:val="hybridMultilevel"/>
    <w:tmpl w:val="559A8B72"/>
    <w:lvl w:ilvl="0" w:tplc="24F892A2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EED877BC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CD108E5A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9BEC2F4C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D71A93FC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C1544292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57B2C804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FC2CD848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C53C3850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54" w15:restartNumberingAfterBreak="0">
    <w:nsid w:val="59346641"/>
    <w:multiLevelType w:val="hybridMultilevel"/>
    <w:tmpl w:val="3E36290E"/>
    <w:lvl w:ilvl="0" w:tplc="708C20E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AB625884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3944553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D5407262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AA4820D8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84C4B426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89D2BF14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16BEBCA4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8DA09FEA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55" w15:restartNumberingAfterBreak="0">
    <w:nsid w:val="59CD5CEB"/>
    <w:multiLevelType w:val="hybridMultilevel"/>
    <w:tmpl w:val="C10A4052"/>
    <w:lvl w:ilvl="0" w:tplc="1AC2003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B3E6F9D4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0410497C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94C862B6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718A24AE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AD926374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F8406698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4CB65B72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82627806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56" w15:restartNumberingAfterBreak="0">
    <w:nsid w:val="59FC6B89"/>
    <w:multiLevelType w:val="hybridMultilevel"/>
    <w:tmpl w:val="7304C4EC"/>
    <w:lvl w:ilvl="0" w:tplc="207C84F4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1D966D82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99221194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976C885E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14B6D4A0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A0BE2532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49D6F32E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ADDC628C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1EA0253C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57" w15:restartNumberingAfterBreak="0">
    <w:nsid w:val="5A845165"/>
    <w:multiLevelType w:val="hybridMultilevel"/>
    <w:tmpl w:val="ABA69820"/>
    <w:lvl w:ilvl="0" w:tplc="ADECE57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801297FC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1584A868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4DBA637A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BED8FCEA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2926FACC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12943392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D87C8D92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8FDC754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58" w15:restartNumberingAfterBreak="0">
    <w:nsid w:val="5A9E1C75"/>
    <w:multiLevelType w:val="hybridMultilevel"/>
    <w:tmpl w:val="C8946ECE"/>
    <w:lvl w:ilvl="0" w:tplc="5BCC0A2A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4334847C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1B98E84E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B70A88EE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89D8B07E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83D03DC6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573E67DE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1A905DE6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B0AA0E7A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59" w15:restartNumberingAfterBreak="0">
    <w:nsid w:val="5AA94735"/>
    <w:multiLevelType w:val="hybridMultilevel"/>
    <w:tmpl w:val="23362FEE"/>
    <w:lvl w:ilvl="0" w:tplc="396C6228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0046DD6E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43A43AF0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6BF2A8A4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2A789BAE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CA4C3C7C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D952D33E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71AA03D8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E5BE55F0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60" w15:restartNumberingAfterBreak="0">
    <w:nsid w:val="5AD74081"/>
    <w:multiLevelType w:val="hybridMultilevel"/>
    <w:tmpl w:val="B65C7366"/>
    <w:lvl w:ilvl="0" w:tplc="7A78AD8A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1F92A488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9B9C2BDC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21C01016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8F2644B8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9FC83A88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C73E1BFC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189453A2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E342F396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61" w15:restartNumberingAfterBreak="0">
    <w:nsid w:val="5BA225C1"/>
    <w:multiLevelType w:val="hybridMultilevel"/>
    <w:tmpl w:val="28D28CB8"/>
    <w:lvl w:ilvl="0" w:tplc="FB244AB8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DFDEFA26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2702C1D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491C10C6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C31A69EC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DF64AB58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C2502328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426A5228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3E1ACCD2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62" w15:restartNumberingAfterBreak="0">
    <w:nsid w:val="5C4E5497"/>
    <w:multiLevelType w:val="hybridMultilevel"/>
    <w:tmpl w:val="E1CABE2E"/>
    <w:lvl w:ilvl="0" w:tplc="65B4188E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84508544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1DC44AD8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A820679A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15EC47EE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C5C0CB76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EA64BCC2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01D8FE02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1A58E13C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63" w15:restartNumberingAfterBreak="0">
    <w:nsid w:val="5C5A39F7"/>
    <w:multiLevelType w:val="hybridMultilevel"/>
    <w:tmpl w:val="EC60E4CC"/>
    <w:lvl w:ilvl="0" w:tplc="13F28346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832A5984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A23AFD1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3D56677A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3A8EE68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17EC158A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B5064D0E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5FFA5740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B106CE5A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64" w15:restartNumberingAfterBreak="0">
    <w:nsid w:val="5CA31DF7"/>
    <w:multiLevelType w:val="hybridMultilevel"/>
    <w:tmpl w:val="A1245D6E"/>
    <w:lvl w:ilvl="0" w:tplc="9E7EEE82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A8FECCAE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BFA4AC5E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4768EA1C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BC0827BC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CFD497C4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CE202D7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90EE6444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F2D6A240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65" w15:restartNumberingAfterBreak="0">
    <w:nsid w:val="5CBA2785"/>
    <w:multiLevelType w:val="hybridMultilevel"/>
    <w:tmpl w:val="BCF44EBE"/>
    <w:lvl w:ilvl="0" w:tplc="24788048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B8007732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47445B8E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C16AA570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27C65668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38486D0C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01CC46C0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9D4C165E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83EC9D66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66" w15:restartNumberingAfterBreak="0">
    <w:nsid w:val="5D4B4814"/>
    <w:multiLevelType w:val="hybridMultilevel"/>
    <w:tmpl w:val="DE26D44C"/>
    <w:lvl w:ilvl="0" w:tplc="F9C45CBC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FCDC2A7E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8708B0EA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A964FBBA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CAB29C9A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51268A76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3CCCDD64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00725C94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210E82DC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67" w15:restartNumberingAfterBreak="0">
    <w:nsid w:val="5D7F2CB3"/>
    <w:multiLevelType w:val="hybridMultilevel"/>
    <w:tmpl w:val="0AE68E76"/>
    <w:lvl w:ilvl="0" w:tplc="C9A8E04A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117C0EB6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A76EA6CC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6310EE36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4F328D28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C90C5292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3B6E766C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A2703894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E572C924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68" w15:restartNumberingAfterBreak="0">
    <w:nsid w:val="5E1A6600"/>
    <w:multiLevelType w:val="hybridMultilevel"/>
    <w:tmpl w:val="B6DA6622"/>
    <w:lvl w:ilvl="0" w:tplc="A8507EAC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ED22CD7E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EAC639A4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C4662360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6778C40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6FC07E60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975406CC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FF38AF4E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C488100C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69" w15:restartNumberingAfterBreak="0">
    <w:nsid w:val="611C4845"/>
    <w:multiLevelType w:val="hybridMultilevel"/>
    <w:tmpl w:val="732CBA7A"/>
    <w:lvl w:ilvl="0" w:tplc="4C24565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ACF229EE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D90898FC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926000B4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52808978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27507CC2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A590283A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822A003C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6734C8BC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70" w15:restartNumberingAfterBreak="0">
    <w:nsid w:val="612D342E"/>
    <w:multiLevelType w:val="hybridMultilevel"/>
    <w:tmpl w:val="E9283DC4"/>
    <w:lvl w:ilvl="0" w:tplc="FDA06E2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45483F7E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2A3A615A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30581B62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D1E0051E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93FA8322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499AF7D0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928EE510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35E64746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71" w15:restartNumberingAfterBreak="0">
    <w:nsid w:val="61F364E2"/>
    <w:multiLevelType w:val="hybridMultilevel"/>
    <w:tmpl w:val="E6C82EE6"/>
    <w:lvl w:ilvl="0" w:tplc="95AC795E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78F4AAD2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D47C1B6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FD42907C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83BC28F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8020CDEE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D6C4DE62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E67834EA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46EE80B2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72" w15:restartNumberingAfterBreak="0">
    <w:nsid w:val="62C602FE"/>
    <w:multiLevelType w:val="hybridMultilevel"/>
    <w:tmpl w:val="F8AA1B34"/>
    <w:lvl w:ilvl="0" w:tplc="1CC052A8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532E60C6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00E0D72C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641631DE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6FE88282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1F404442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22DE1D10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2F30CC8C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A9B87AEA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73" w15:restartNumberingAfterBreak="0">
    <w:nsid w:val="63601B41"/>
    <w:multiLevelType w:val="hybridMultilevel"/>
    <w:tmpl w:val="64242CD4"/>
    <w:lvl w:ilvl="0" w:tplc="17AEEB5E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FD042968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DBA6EA58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EB86378E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91BEC87A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92766062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EDC41300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3F228750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77600E76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74" w15:restartNumberingAfterBreak="0">
    <w:nsid w:val="63C0081B"/>
    <w:multiLevelType w:val="hybridMultilevel"/>
    <w:tmpl w:val="46EA03FA"/>
    <w:lvl w:ilvl="0" w:tplc="DA322E4E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C6FC284C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7902E434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40A42166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BC9AD2C0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89E453DA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55E6C5A2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5608002E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2A16EB1C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75" w15:restartNumberingAfterBreak="0">
    <w:nsid w:val="64223B2E"/>
    <w:multiLevelType w:val="hybridMultilevel"/>
    <w:tmpl w:val="270C41DE"/>
    <w:lvl w:ilvl="0" w:tplc="2FAC549E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CC2A034A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A6BE30EC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2F622EB6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84AEACB6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5FE2C270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DB3C4864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A4AC0C2C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72E67DAE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76" w15:restartNumberingAfterBreak="0">
    <w:nsid w:val="64334BB3"/>
    <w:multiLevelType w:val="hybridMultilevel"/>
    <w:tmpl w:val="B3F68B14"/>
    <w:lvl w:ilvl="0" w:tplc="E558E4E6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DF6EF934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D2B284B8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1ADA9FA2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7DDA988E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FBFEC106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B082F71E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F7A893A0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E6CE08EC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77" w15:restartNumberingAfterBreak="0">
    <w:nsid w:val="645A10C9"/>
    <w:multiLevelType w:val="hybridMultilevel"/>
    <w:tmpl w:val="36245C80"/>
    <w:lvl w:ilvl="0" w:tplc="F02C91F8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79AC2F8A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0C4618DE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5CBE6636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9154EBFC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A6245484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AC5258E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CCD8242E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6BC6E48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78" w15:restartNumberingAfterBreak="0">
    <w:nsid w:val="6472442F"/>
    <w:multiLevelType w:val="hybridMultilevel"/>
    <w:tmpl w:val="EA16F490"/>
    <w:lvl w:ilvl="0" w:tplc="D7D21AF8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F0D0F7C8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7ABE605E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75166BD8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94540236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215ADB14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4C6C413E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76306A46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846E15EA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79" w15:restartNumberingAfterBreak="0">
    <w:nsid w:val="64CB0CD6"/>
    <w:multiLevelType w:val="hybridMultilevel"/>
    <w:tmpl w:val="3892A796"/>
    <w:lvl w:ilvl="0" w:tplc="BB98306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29B2D988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AF3AE94C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8A80EE34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C5CC9F7E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2ADCAA4C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B6C2BC28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E5602D3C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C9E8835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80" w15:restartNumberingAfterBreak="0">
    <w:nsid w:val="65814E58"/>
    <w:multiLevelType w:val="hybridMultilevel"/>
    <w:tmpl w:val="A6A0FCC4"/>
    <w:lvl w:ilvl="0" w:tplc="87122D5C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A5369D68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0D7A862A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843C6CB0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1D024840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19FC56D6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A634BD50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4A22725C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C15ED3E6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81" w15:restartNumberingAfterBreak="0">
    <w:nsid w:val="65D01E54"/>
    <w:multiLevelType w:val="hybridMultilevel"/>
    <w:tmpl w:val="76A40106"/>
    <w:lvl w:ilvl="0" w:tplc="AE6E42F4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E6DE813A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EE04A366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084E06CC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4340581A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46185844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9C9CB028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9BCAFC1C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49E2AF6E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82" w15:restartNumberingAfterBreak="0">
    <w:nsid w:val="65DA1717"/>
    <w:multiLevelType w:val="multilevel"/>
    <w:tmpl w:val="ED96185C"/>
    <w:lvl w:ilvl="0">
      <w:start w:val="1"/>
      <w:numFmt w:val="decimal"/>
      <w:lvlText w:val="%1."/>
      <w:lvlJc w:val="left"/>
      <w:pPr>
        <w:ind w:left="440" w:hanging="440"/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83" w15:restartNumberingAfterBreak="0">
    <w:nsid w:val="66755D10"/>
    <w:multiLevelType w:val="hybridMultilevel"/>
    <w:tmpl w:val="0874AE5C"/>
    <w:lvl w:ilvl="0" w:tplc="77102A64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99A832DA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489CF0D8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37A8A0DE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DBEC7E7C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FE524C9C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947CC6E2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424E30A0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B4BC329C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84" w15:restartNumberingAfterBreak="0">
    <w:nsid w:val="66A10DEC"/>
    <w:multiLevelType w:val="hybridMultilevel"/>
    <w:tmpl w:val="C5A61958"/>
    <w:lvl w:ilvl="0" w:tplc="C2082DDE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0A7A4848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6AEC392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22325AEE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F9DC3A4E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4CCA710E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84926E5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591CFFB2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E740359A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85" w15:restartNumberingAfterBreak="0">
    <w:nsid w:val="66F755B9"/>
    <w:multiLevelType w:val="hybridMultilevel"/>
    <w:tmpl w:val="D102DB3E"/>
    <w:lvl w:ilvl="0" w:tplc="9506828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0332F406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527019E8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4BD0ECEA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856C26E2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109810E2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1E56310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21FC0888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843A2450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86" w15:restartNumberingAfterBreak="0">
    <w:nsid w:val="671435D6"/>
    <w:multiLevelType w:val="multilevel"/>
    <w:tmpl w:val="2F2E7C06"/>
    <w:lvl w:ilvl="0">
      <w:start w:val="1"/>
      <w:numFmt w:val="decimal"/>
      <w:lvlText w:val="%1."/>
      <w:lvlJc w:val="left"/>
      <w:pPr>
        <w:ind w:left="440" w:hanging="440"/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87" w15:restartNumberingAfterBreak="0">
    <w:nsid w:val="67A27474"/>
    <w:multiLevelType w:val="hybridMultilevel"/>
    <w:tmpl w:val="C6AC3BDA"/>
    <w:lvl w:ilvl="0" w:tplc="8A50B564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6CC8CE60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EA9ADEFE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3B92B310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246A3DFE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A8CABB9C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F012727E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C11CC03A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E6E2FDCA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88" w15:restartNumberingAfterBreak="0">
    <w:nsid w:val="67AE47C9"/>
    <w:multiLevelType w:val="hybridMultilevel"/>
    <w:tmpl w:val="3A9022F0"/>
    <w:lvl w:ilvl="0" w:tplc="CED09344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3C48E5C2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089A7E8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C1DA7A96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5C8CC1C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02D85916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3458763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7D0249A8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44D284D6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89" w15:restartNumberingAfterBreak="0">
    <w:nsid w:val="68F30C55"/>
    <w:multiLevelType w:val="hybridMultilevel"/>
    <w:tmpl w:val="7D9066E6"/>
    <w:lvl w:ilvl="0" w:tplc="FFE6CEBC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9508D9F4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F6DE51CA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3F3E8F0C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2BC8DBDC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2C46C796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7A126EA8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B39E2F96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D3642884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90" w15:restartNumberingAfterBreak="0">
    <w:nsid w:val="6A382CB7"/>
    <w:multiLevelType w:val="hybridMultilevel"/>
    <w:tmpl w:val="25266DD8"/>
    <w:lvl w:ilvl="0" w:tplc="80B66B76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EF8EB52E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3D927E5A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B8C4EF92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358828C0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A69E8868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6230690C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5C04990A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8D0A43FC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91" w15:restartNumberingAfterBreak="0">
    <w:nsid w:val="6A465192"/>
    <w:multiLevelType w:val="hybridMultilevel"/>
    <w:tmpl w:val="1E4234F8"/>
    <w:lvl w:ilvl="0" w:tplc="81FE953E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059CB318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3620E2E4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D8B653D6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B126A172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0D7A6BDC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5F4E904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67C2F1BE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CF72FF50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92" w15:restartNumberingAfterBreak="0">
    <w:nsid w:val="6AAF0F0D"/>
    <w:multiLevelType w:val="hybridMultilevel"/>
    <w:tmpl w:val="3A2626F4"/>
    <w:lvl w:ilvl="0" w:tplc="C5B67A52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3164345C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F532096C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DBAE3E76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9F040020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06E26B70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198097E0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F842A168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ACFCA9A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93" w15:restartNumberingAfterBreak="0">
    <w:nsid w:val="6B1D0310"/>
    <w:multiLevelType w:val="multilevel"/>
    <w:tmpl w:val="53A409E4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4" w15:restartNumberingAfterBreak="0">
    <w:nsid w:val="6B9F12EB"/>
    <w:multiLevelType w:val="hybridMultilevel"/>
    <w:tmpl w:val="DAEC26C0"/>
    <w:lvl w:ilvl="0" w:tplc="21646C98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5C906690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3D4848AE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C4322EDC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F2A2B8B0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C7405AFC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CFF68C0A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D4984DB0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CE7AB0FA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95" w15:restartNumberingAfterBreak="0">
    <w:nsid w:val="6BF2045F"/>
    <w:multiLevelType w:val="hybridMultilevel"/>
    <w:tmpl w:val="DDBE5CA4"/>
    <w:lvl w:ilvl="0" w:tplc="622CBB12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33E8B27A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889AE56A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A7E21B1A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FAAE7100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869A3B68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6116000E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8B5CC9F2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BC6649D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96" w15:restartNumberingAfterBreak="0">
    <w:nsid w:val="6DBF0977"/>
    <w:multiLevelType w:val="hybridMultilevel"/>
    <w:tmpl w:val="8014DCBA"/>
    <w:lvl w:ilvl="0" w:tplc="8E8AC74A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1B06321C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A7607EA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69B01886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47D40376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23306898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04A68FA8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BBE82906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12EEB7E2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97" w15:restartNumberingAfterBreak="0">
    <w:nsid w:val="6E9C2E62"/>
    <w:multiLevelType w:val="hybridMultilevel"/>
    <w:tmpl w:val="67E6749C"/>
    <w:lvl w:ilvl="0" w:tplc="F620F46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BA34122E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B9C2C586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39D4DACA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20465E98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451A6D42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DF72970C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4B124E86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EF52AE5C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98" w15:restartNumberingAfterBreak="0">
    <w:nsid w:val="6ED5354F"/>
    <w:multiLevelType w:val="hybridMultilevel"/>
    <w:tmpl w:val="87B80D8C"/>
    <w:lvl w:ilvl="0" w:tplc="0D10897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26504696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6D2A55E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50682E92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F238F528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95CC2D80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D4A8C0D2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AC608B48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E16C7B22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99" w15:restartNumberingAfterBreak="0">
    <w:nsid w:val="702518AC"/>
    <w:multiLevelType w:val="hybridMultilevel"/>
    <w:tmpl w:val="68364DBE"/>
    <w:lvl w:ilvl="0" w:tplc="FEFEE63A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C1DA7854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9C26F8EA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D9261ACE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DB864AC0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151C112E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923A593E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F58E07B2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8B860652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00" w15:restartNumberingAfterBreak="0">
    <w:nsid w:val="70455F6F"/>
    <w:multiLevelType w:val="hybridMultilevel"/>
    <w:tmpl w:val="CFDCA4EA"/>
    <w:lvl w:ilvl="0" w:tplc="33DE4256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304672D6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D5C2EAE4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D578E656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13D661F6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ABE02928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6D745FD2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903A8B32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A59CBE50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01" w15:restartNumberingAfterBreak="0">
    <w:nsid w:val="70B93D92"/>
    <w:multiLevelType w:val="hybridMultilevel"/>
    <w:tmpl w:val="7DD0F2C8"/>
    <w:lvl w:ilvl="0" w:tplc="940E8496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FD203B38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3F028A88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FBBAB970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B630C516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8D7C632C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01207A0C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B26081D8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D59413CA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02" w15:restartNumberingAfterBreak="0">
    <w:nsid w:val="70EE1AA8"/>
    <w:multiLevelType w:val="hybridMultilevel"/>
    <w:tmpl w:val="B798C39C"/>
    <w:lvl w:ilvl="0" w:tplc="D59C4358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06A659E2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9F5889A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98DCCE06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395A7FEA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BBE00CDA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65C84728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507E8772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A6048E9C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03" w15:restartNumberingAfterBreak="0">
    <w:nsid w:val="730971E7"/>
    <w:multiLevelType w:val="hybridMultilevel"/>
    <w:tmpl w:val="FAAADB2E"/>
    <w:lvl w:ilvl="0" w:tplc="226CED04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424CC95C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79622D1C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E37EF22C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2312DD78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C2FCE3A0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FA7047B4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1FE028F8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1192571E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04" w15:restartNumberingAfterBreak="0">
    <w:nsid w:val="73281343"/>
    <w:multiLevelType w:val="hybridMultilevel"/>
    <w:tmpl w:val="3EB8AABA"/>
    <w:lvl w:ilvl="0" w:tplc="2D34729A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E3083038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646619CE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7004A4D0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5CFA3700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7428B0A6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8624737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DCEE1D18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907A26EC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05" w15:restartNumberingAfterBreak="0">
    <w:nsid w:val="73B117F7"/>
    <w:multiLevelType w:val="hybridMultilevel"/>
    <w:tmpl w:val="46D49F76"/>
    <w:lvl w:ilvl="0" w:tplc="E024441E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A79443A2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09EA97BC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95BE2DAC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9EB8A3EA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B2FE4C26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C034167C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FF702430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B426B58C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06" w15:restartNumberingAfterBreak="0">
    <w:nsid w:val="73EC6F34"/>
    <w:multiLevelType w:val="hybridMultilevel"/>
    <w:tmpl w:val="C66CCE66"/>
    <w:lvl w:ilvl="0" w:tplc="A97EF6A6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CB04E10E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7F24E5CA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FD345D1E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D75ECDB8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99F6D6CA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AD22844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105ACC04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44AA905C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07" w15:restartNumberingAfterBreak="0">
    <w:nsid w:val="74E3768F"/>
    <w:multiLevelType w:val="multilevel"/>
    <w:tmpl w:val="5BF2ACA6"/>
    <w:lvl w:ilvl="0">
      <w:start w:val="1"/>
      <w:numFmt w:val="decimal"/>
      <w:lvlText w:val="%1."/>
      <w:lvlJc w:val="left"/>
      <w:pPr>
        <w:ind w:left="440" w:hanging="440"/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208" w15:restartNumberingAfterBreak="0">
    <w:nsid w:val="75812654"/>
    <w:multiLevelType w:val="multilevel"/>
    <w:tmpl w:val="533ECAFE"/>
    <w:lvl w:ilvl="0">
      <w:start w:val="1"/>
      <w:numFmt w:val="decimal"/>
      <w:lvlText w:val="%1."/>
      <w:lvlJc w:val="left"/>
      <w:pPr>
        <w:ind w:left="440" w:hanging="440"/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209" w15:restartNumberingAfterBreak="0">
    <w:nsid w:val="7645750B"/>
    <w:multiLevelType w:val="hybridMultilevel"/>
    <w:tmpl w:val="E47CEAC4"/>
    <w:lvl w:ilvl="0" w:tplc="EA4ADBF4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C2A6F46A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2ED043FC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81E25F32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8720486E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285CC488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13A61F5C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5FEC78B6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437417FA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10" w15:restartNumberingAfterBreak="0">
    <w:nsid w:val="7688178F"/>
    <w:multiLevelType w:val="hybridMultilevel"/>
    <w:tmpl w:val="F0708010"/>
    <w:lvl w:ilvl="0" w:tplc="44CA45B4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769CD7B6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F0CAF5C0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8F147604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F384AE4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163EB0AC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2F02AA5C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FA32D69A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630055E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11" w15:restartNumberingAfterBreak="0">
    <w:nsid w:val="76921C9C"/>
    <w:multiLevelType w:val="hybridMultilevel"/>
    <w:tmpl w:val="8CEE2682"/>
    <w:lvl w:ilvl="0" w:tplc="B0EA7C24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ED92A3F4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60AE9180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7298C206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E9F0360A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99A0F7B2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21FAC38A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F628DF3E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E7F2C49E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12" w15:restartNumberingAfterBreak="0">
    <w:nsid w:val="76B002F1"/>
    <w:multiLevelType w:val="hybridMultilevel"/>
    <w:tmpl w:val="FAE83A7C"/>
    <w:lvl w:ilvl="0" w:tplc="F5C64872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D2F6B92E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A1827684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2938D064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3FF2A046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474CA14E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D2C2D8B0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60C4C574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AF28437A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13" w15:restartNumberingAfterBreak="0">
    <w:nsid w:val="76C5471D"/>
    <w:multiLevelType w:val="multilevel"/>
    <w:tmpl w:val="F29CD512"/>
    <w:lvl w:ilvl="0">
      <w:start w:val="1"/>
      <w:numFmt w:val="decimal"/>
      <w:lvlText w:val="%1."/>
      <w:lvlJc w:val="left"/>
      <w:pPr>
        <w:ind w:left="440" w:hanging="440"/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214" w15:restartNumberingAfterBreak="0">
    <w:nsid w:val="77414E2E"/>
    <w:multiLevelType w:val="multilevel"/>
    <w:tmpl w:val="19701BE0"/>
    <w:lvl w:ilvl="0">
      <w:start w:val="1"/>
      <w:numFmt w:val="decimal"/>
      <w:lvlText w:val="%1."/>
      <w:lvlJc w:val="left"/>
      <w:pPr>
        <w:ind w:left="440" w:hanging="440"/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215" w15:restartNumberingAfterBreak="0">
    <w:nsid w:val="782A2B1F"/>
    <w:multiLevelType w:val="hybridMultilevel"/>
    <w:tmpl w:val="F548924A"/>
    <w:lvl w:ilvl="0" w:tplc="B9B62F1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F258E0EE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B6963C1E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AA46E538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54EC600A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BDEEDADE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05F62B42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CCA0B9E4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DC8A24DE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16" w15:restartNumberingAfterBreak="0">
    <w:nsid w:val="7A277290"/>
    <w:multiLevelType w:val="hybridMultilevel"/>
    <w:tmpl w:val="93AA4CE0"/>
    <w:lvl w:ilvl="0" w:tplc="9CDE635E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79EA9336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13C8572A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37A08890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65643026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760419D6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88440F52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02967D0A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48CC1D9A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17" w15:restartNumberingAfterBreak="0">
    <w:nsid w:val="7A4A32AB"/>
    <w:multiLevelType w:val="multilevel"/>
    <w:tmpl w:val="EF182FFC"/>
    <w:lvl w:ilvl="0">
      <w:start w:val="1"/>
      <w:numFmt w:val="decimal"/>
      <w:lvlText w:val="%1."/>
      <w:lvlJc w:val="left"/>
      <w:pPr>
        <w:ind w:left="440" w:hanging="440"/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218" w15:restartNumberingAfterBreak="0">
    <w:nsid w:val="7AAC5C59"/>
    <w:multiLevelType w:val="hybridMultilevel"/>
    <w:tmpl w:val="0F7A0540"/>
    <w:lvl w:ilvl="0" w:tplc="C0D65EFC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74BE05E4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49500A30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55621516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40C8C7AA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4DC27EAA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ABBCF20C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552E229A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F0B4C4E0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19" w15:restartNumberingAfterBreak="0">
    <w:nsid w:val="7B3A2762"/>
    <w:multiLevelType w:val="hybridMultilevel"/>
    <w:tmpl w:val="4E5C8F9C"/>
    <w:lvl w:ilvl="0" w:tplc="CFB2806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56D82BDE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3C0E353E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09123BEE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7AD82D0E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BC6039AA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9D4E49DE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4D6A526E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A51E0472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20" w15:restartNumberingAfterBreak="0">
    <w:nsid w:val="7B6D5F86"/>
    <w:multiLevelType w:val="hybridMultilevel"/>
    <w:tmpl w:val="D63A0082"/>
    <w:lvl w:ilvl="0" w:tplc="C7B60A32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8690B1EC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514E98F6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7B0E273C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7DBC1192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933606BE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EDEC3D74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E5440D14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3434F84C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21" w15:restartNumberingAfterBreak="0">
    <w:nsid w:val="7BF71502"/>
    <w:multiLevelType w:val="hybridMultilevel"/>
    <w:tmpl w:val="65CE0C76"/>
    <w:lvl w:ilvl="0" w:tplc="5F1C11A4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FF18064E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3142FFDC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3940B25E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3B9C5908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09126692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8C4019C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1F2088DE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3ABEE7A6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22" w15:restartNumberingAfterBreak="0">
    <w:nsid w:val="7C0E78CD"/>
    <w:multiLevelType w:val="hybridMultilevel"/>
    <w:tmpl w:val="512A1AB2"/>
    <w:lvl w:ilvl="0" w:tplc="A7D876D8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ACE20D92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EA1CDBF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539ABA2E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2AAC8A7C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398C2726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271A562A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075EE8C2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1E201F34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23" w15:restartNumberingAfterBreak="0">
    <w:nsid w:val="7D016280"/>
    <w:multiLevelType w:val="multilevel"/>
    <w:tmpl w:val="1C68395A"/>
    <w:lvl w:ilvl="0">
      <w:start w:val="3"/>
      <w:numFmt w:val="decimal"/>
      <w:lvlText w:val="%1"/>
      <w:lvlJc w:val="left"/>
      <w:pPr>
        <w:ind w:left="620" w:hanging="62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620" w:hanging="62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4" w15:restartNumberingAfterBreak="0">
    <w:nsid w:val="7D8103A2"/>
    <w:multiLevelType w:val="hybridMultilevel"/>
    <w:tmpl w:val="F4CA70E4"/>
    <w:lvl w:ilvl="0" w:tplc="59E8AD66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A300B42E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B6B616E0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03C860FE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47F03E58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FF5043DC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C994D204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70E68BD6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229E8F32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25" w15:restartNumberingAfterBreak="0">
    <w:nsid w:val="7DE63103"/>
    <w:multiLevelType w:val="hybridMultilevel"/>
    <w:tmpl w:val="F3209A2C"/>
    <w:lvl w:ilvl="0" w:tplc="1E60D498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7FD81450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B32E892C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C824BFF0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CF5A6460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15BAEFD2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E404F8F8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D64EFFAA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D6E81416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26" w15:restartNumberingAfterBreak="0">
    <w:nsid w:val="7F610A4D"/>
    <w:multiLevelType w:val="hybridMultilevel"/>
    <w:tmpl w:val="A9F814A0"/>
    <w:lvl w:ilvl="0" w:tplc="7D56C2AA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95AA3F94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75E08B94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329C16B6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9C62065E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C3F63A60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D520CE14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7140473A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055005D6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 w16cid:durableId="827327976">
    <w:abstractNumId w:val="184"/>
  </w:num>
  <w:num w:numId="2" w16cid:durableId="1216308625">
    <w:abstractNumId w:val="10"/>
  </w:num>
  <w:num w:numId="3" w16cid:durableId="1179462476">
    <w:abstractNumId w:val="138"/>
  </w:num>
  <w:num w:numId="4" w16cid:durableId="752162453">
    <w:abstractNumId w:val="89"/>
  </w:num>
  <w:num w:numId="5" w16cid:durableId="1397126662">
    <w:abstractNumId w:val="7"/>
  </w:num>
  <w:num w:numId="6" w16cid:durableId="1962109889">
    <w:abstractNumId w:val="13"/>
  </w:num>
  <w:num w:numId="7" w16cid:durableId="1173109582">
    <w:abstractNumId w:val="55"/>
  </w:num>
  <w:num w:numId="8" w16cid:durableId="1790004034">
    <w:abstractNumId w:val="166"/>
  </w:num>
  <w:num w:numId="9" w16cid:durableId="832834596">
    <w:abstractNumId w:val="218"/>
  </w:num>
  <w:num w:numId="10" w16cid:durableId="144441995">
    <w:abstractNumId w:val="159"/>
  </w:num>
  <w:num w:numId="11" w16cid:durableId="854463744">
    <w:abstractNumId w:val="40"/>
  </w:num>
  <w:num w:numId="12" w16cid:durableId="320744357">
    <w:abstractNumId w:val="68"/>
  </w:num>
  <w:num w:numId="13" w16cid:durableId="1329358078">
    <w:abstractNumId w:val="100"/>
  </w:num>
  <w:num w:numId="14" w16cid:durableId="745152466">
    <w:abstractNumId w:val="18"/>
  </w:num>
  <w:num w:numId="15" w16cid:durableId="69666365">
    <w:abstractNumId w:val="87"/>
  </w:num>
  <w:num w:numId="16" w16cid:durableId="1407679835">
    <w:abstractNumId w:val="88"/>
  </w:num>
  <w:num w:numId="17" w16cid:durableId="1723626614">
    <w:abstractNumId w:val="155"/>
  </w:num>
  <w:num w:numId="18" w16cid:durableId="294872115">
    <w:abstractNumId w:val="67"/>
  </w:num>
  <w:num w:numId="19" w16cid:durableId="852260921">
    <w:abstractNumId w:val="50"/>
  </w:num>
  <w:num w:numId="20" w16cid:durableId="739062142">
    <w:abstractNumId w:val="111"/>
  </w:num>
  <w:num w:numId="21" w16cid:durableId="150021833">
    <w:abstractNumId w:val="5"/>
  </w:num>
  <w:num w:numId="22" w16cid:durableId="1669552054">
    <w:abstractNumId w:val="137"/>
  </w:num>
  <w:num w:numId="23" w16cid:durableId="128020238">
    <w:abstractNumId w:val="210"/>
  </w:num>
  <w:num w:numId="24" w16cid:durableId="1587808542">
    <w:abstractNumId w:val="178"/>
  </w:num>
  <w:num w:numId="25" w16cid:durableId="983780200">
    <w:abstractNumId w:val="147"/>
  </w:num>
  <w:num w:numId="26" w16cid:durableId="1264655158">
    <w:abstractNumId w:val="81"/>
  </w:num>
  <w:num w:numId="27" w16cid:durableId="888881930">
    <w:abstractNumId w:val="21"/>
  </w:num>
  <w:num w:numId="28" w16cid:durableId="155808937">
    <w:abstractNumId w:val="36"/>
  </w:num>
  <w:num w:numId="29" w16cid:durableId="344864112">
    <w:abstractNumId w:val="122"/>
  </w:num>
  <w:num w:numId="30" w16cid:durableId="1080172378">
    <w:abstractNumId w:val="209"/>
  </w:num>
  <w:num w:numId="31" w16cid:durableId="1813012124">
    <w:abstractNumId w:val="94"/>
  </w:num>
  <w:num w:numId="32" w16cid:durableId="144395420">
    <w:abstractNumId w:val="186"/>
  </w:num>
  <w:num w:numId="33" w16cid:durableId="804202605">
    <w:abstractNumId w:val="72"/>
  </w:num>
  <w:num w:numId="34" w16cid:durableId="1434666972">
    <w:abstractNumId w:val="104"/>
  </w:num>
  <w:num w:numId="35" w16cid:durableId="1238512946">
    <w:abstractNumId w:val="9"/>
  </w:num>
  <w:num w:numId="36" w16cid:durableId="635792532">
    <w:abstractNumId w:val="174"/>
  </w:num>
  <w:num w:numId="37" w16cid:durableId="1746489220">
    <w:abstractNumId w:val="25"/>
  </w:num>
  <w:num w:numId="38" w16cid:durableId="1930848993">
    <w:abstractNumId w:val="225"/>
  </w:num>
  <w:num w:numId="39" w16cid:durableId="896164247">
    <w:abstractNumId w:val="57"/>
  </w:num>
  <w:num w:numId="40" w16cid:durableId="1067648061">
    <w:abstractNumId w:val="118"/>
  </w:num>
  <w:num w:numId="41" w16cid:durableId="1461919117">
    <w:abstractNumId w:val="188"/>
  </w:num>
  <w:num w:numId="42" w16cid:durableId="496043775">
    <w:abstractNumId w:val="203"/>
  </w:num>
  <w:num w:numId="43" w16cid:durableId="1084180748">
    <w:abstractNumId w:val="71"/>
  </w:num>
  <w:num w:numId="44" w16cid:durableId="370157326">
    <w:abstractNumId w:val="95"/>
  </w:num>
  <w:num w:numId="45" w16cid:durableId="26683522">
    <w:abstractNumId w:val="171"/>
  </w:num>
  <w:num w:numId="46" w16cid:durableId="1814517023">
    <w:abstractNumId w:val="158"/>
  </w:num>
  <w:num w:numId="47" w16cid:durableId="571818912">
    <w:abstractNumId w:val="113"/>
  </w:num>
  <w:num w:numId="48" w16cid:durableId="1244950974">
    <w:abstractNumId w:val="66"/>
  </w:num>
  <w:num w:numId="49" w16cid:durableId="1817261707">
    <w:abstractNumId w:val="161"/>
  </w:num>
  <w:num w:numId="50" w16cid:durableId="1843396615">
    <w:abstractNumId w:val="74"/>
  </w:num>
  <w:num w:numId="51" w16cid:durableId="1900432290">
    <w:abstractNumId w:val="20"/>
  </w:num>
  <w:num w:numId="52" w16cid:durableId="371809983">
    <w:abstractNumId w:val="3"/>
  </w:num>
  <w:num w:numId="53" w16cid:durableId="210002630">
    <w:abstractNumId w:val="19"/>
  </w:num>
  <w:num w:numId="54" w16cid:durableId="1862933559">
    <w:abstractNumId w:val="152"/>
  </w:num>
  <w:num w:numId="55" w16cid:durableId="1934896466">
    <w:abstractNumId w:val="102"/>
  </w:num>
  <w:num w:numId="56" w16cid:durableId="1294869104">
    <w:abstractNumId w:val="15"/>
  </w:num>
  <w:num w:numId="57" w16cid:durableId="776826694">
    <w:abstractNumId w:val="54"/>
  </w:num>
  <w:num w:numId="58" w16cid:durableId="743265124">
    <w:abstractNumId w:val="222"/>
  </w:num>
  <w:num w:numId="59" w16cid:durableId="1982034019">
    <w:abstractNumId w:val="46"/>
  </w:num>
  <w:num w:numId="60" w16cid:durableId="608925694">
    <w:abstractNumId w:val="207"/>
  </w:num>
  <w:num w:numId="61" w16cid:durableId="1003699500">
    <w:abstractNumId w:val="39"/>
  </w:num>
  <w:num w:numId="62" w16cid:durableId="642851820">
    <w:abstractNumId w:val="90"/>
  </w:num>
  <w:num w:numId="63" w16cid:durableId="633365154">
    <w:abstractNumId w:val="96"/>
  </w:num>
  <w:num w:numId="64" w16cid:durableId="745877858">
    <w:abstractNumId w:val="121"/>
  </w:num>
  <w:num w:numId="65" w16cid:durableId="1828204569">
    <w:abstractNumId w:val="59"/>
  </w:num>
  <w:num w:numId="66" w16cid:durableId="1356232578">
    <w:abstractNumId w:val="120"/>
  </w:num>
  <w:num w:numId="67" w16cid:durableId="1195271053">
    <w:abstractNumId w:val="105"/>
  </w:num>
  <w:num w:numId="68" w16cid:durableId="230431044">
    <w:abstractNumId w:val="194"/>
  </w:num>
  <w:num w:numId="69" w16cid:durableId="1543903281">
    <w:abstractNumId w:val="0"/>
  </w:num>
  <w:num w:numId="70" w16cid:durableId="392654079">
    <w:abstractNumId w:val="41"/>
  </w:num>
  <w:num w:numId="71" w16cid:durableId="1609586450">
    <w:abstractNumId w:val="43"/>
  </w:num>
  <w:num w:numId="72" w16cid:durableId="1419869673">
    <w:abstractNumId w:val="16"/>
  </w:num>
  <w:num w:numId="73" w16cid:durableId="1369330359">
    <w:abstractNumId w:val="219"/>
  </w:num>
  <w:num w:numId="74" w16cid:durableId="1218976956">
    <w:abstractNumId w:val="117"/>
  </w:num>
  <w:num w:numId="75" w16cid:durableId="456532393">
    <w:abstractNumId w:val="189"/>
  </w:num>
  <w:num w:numId="76" w16cid:durableId="1113944025">
    <w:abstractNumId w:val="134"/>
  </w:num>
  <w:num w:numId="77" w16cid:durableId="76948523">
    <w:abstractNumId w:val="154"/>
  </w:num>
  <w:num w:numId="78" w16cid:durableId="344719803">
    <w:abstractNumId w:val="24"/>
  </w:num>
  <w:num w:numId="79" w16cid:durableId="56168365">
    <w:abstractNumId w:val="172"/>
  </w:num>
  <w:num w:numId="80" w16cid:durableId="38013589">
    <w:abstractNumId w:val="201"/>
  </w:num>
  <w:num w:numId="81" w16cid:durableId="54083935">
    <w:abstractNumId w:val="202"/>
  </w:num>
  <w:num w:numId="82" w16cid:durableId="384722861">
    <w:abstractNumId w:val="200"/>
  </w:num>
  <w:num w:numId="83" w16cid:durableId="1585719681">
    <w:abstractNumId w:val="32"/>
  </w:num>
  <w:num w:numId="84" w16cid:durableId="760756533">
    <w:abstractNumId w:val="98"/>
  </w:num>
  <w:num w:numId="85" w16cid:durableId="123549264">
    <w:abstractNumId w:val="173"/>
  </w:num>
  <w:num w:numId="86" w16cid:durableId="269439092">
    <w:abstractNumId w:val="58"/>
  </w:num>
  <w:num w:numId="87" w16cid:durableId="235602185">
    <w:abstractNumId w:val="51"/>
  </w:num>
  <w:num w:numId="88" w16cid:durableId="965238475">
    <w:abstractNumId w:val="27"/>
  </w:num>
  <w:num w:numId="89" w16cid:durableId="1262451956">
    <w:abstractNumId w:val="199"/>
  </w:num>
  <w:num w:numId="90" w16cid:durableId="175777591">
    <w:abstractNumId w:val="165"/>
  </w:num>
  <w:num w:numId="91" w16cid:durableId="1891110640">
    <w:abstractNumId w:val="181"/>
  </w:num>
  <w:num w:numId="92" w16cid:durableId="625157951">
    <w:abstractNumId w:val="107"/>
  </w:num>
  <w:num w:numId="93" w16cid:durableId="753165676">
    <w:abstractNumId w:val="101"/>
  </w:num>
  <w:num w:numId="94" w16cid:durableId="128523909">
    <w:abstractNumId w:val="85"/>
  </w:num>
  <w:num w:numId="95" w16cid:durableId="905529186">
    <w:abstractNumId w:val="142"/>
  </w:num>
  <w:num w:numId="96" w16cid:durableId="589848105">
    <w:abstractNumId w:val="61"/>
  </w:num>
  <w:num w:numId="97" w16cid:durableId="1979218735">
    <w:abstractNumId w:val="103"/>
  </w:num>
  <w:num w:numId="98" w16cid:durableId="1114639790">
    <w:abstractNumId w:val="114"/>
  </w:num>
  <w:num w:numId="99" w16cid:durableId="1195382805">
    <w:abstractNumId w:val="179"/>
  </w:num>
  <w:num w:numId="100" w16cid:durableId="208611308">
    <w:abstractNumId w:val="93"/>
  </w:num>
  <w:num w:numId="101" w16cid:durableId="1884364437">
    <w:abstractNumId w:val="217"/>
  </w:num>
  <w:num w:numId="102" w16cid:durableId="81490852">
    <w:abstractNumId w:val="69"/>
  </w:num>
  <w:num w:numId="103" w16cid:durableId="675812761">
    <w:abstractNumId w:val="64"/>
  </w:num>
  <w:num w:numId="104" w16cid:durableId="1354108505">
    <w:abstractNumId w:val="130"/>
  </w:num>
  <w:num w:numId="105" w16cid:durableId="1051417680">
    <w:abstractNumId w:val="133"/>
  </w:num>
  <w:num w:numId="106" w16cid:durableId="1418289755">
    <w:abstractNumId w:val="148"/>
  </w:num>
  <w:num w:numId="107" w16cid:durableId="737634757">
    <w:abstractNumId w:val="176"/>
  </w:num>
  <w:num w:numId="108" w16cid:durableId="674457746">
    <w:abstractNumId w:val="141"/>
  </w:num>
  <w:num w:numId="109" w16cid:durableId="1666781989">
    <w:abstractNumId w:val="112"/>
  </w:num>
  <w:num w:numId="110" w16cid:durableId="1227108498">
    <w:abstractNumId w:val="149"/>
  </w:num>
  <w:num w:numId="111" w16cid:durableId="283771179">
    <w:abstractNumId w:val="206"/>
  </w:num>
  <w:num w:numId="112" w16cid:durableId="308943349">
    <w:abstractNumId w:val="86"/>
  </w:num>
  <w:num w:numId="113" w16cid:durableId="1033380673">
    <w:abstractNumId w:val="63"/>
  </w:num>
  <w:num w:numId="114" w16cid:durableId="904412582">
    <w:abstractNumId w:val="123"/>
  </w:num>
  <w:num w:numId="115" w16cid:durableId="1333609679">
    <w:abstractNumId w:val="135"/>
  </w:num>
  <w:num w:numId="116" w16cid:durableId="1478917212">
    <w:abstractNumId w:val="56"/>
  </w:num>
  <w:num w:numId="117" w16cid:durableId="1230771270">
    <w:abstractNumId w:val="180"/>
  </w:num>
  <w:num w:numId="118" w16cid:durableId="852646757">
    <w:abstractNumId w:val="157"/>
  </w:num>
  <w:num w:numId="119" w16cid:durableId="2087452824">
    <w:abstractNumId w:val="52"/>
  </w:num>
  <w:num w:numId="120" w16cid:durableId="1433623791">
    <w:abstractNumId w:val="224"/>
  </w:num>
  <w:num w:numId="121" w16cid:durableId="212161638">
    <w:abstractNumId w:val="198"/>
  </w:num>
  <w:num w:numId="122" w16cid:durableId="886793260">
    <w:abstractNumId w:val="153"/>
  </w:num>
  <w:num w:numId="123" w16cid:durableId="1103107631">
    <w:abstractNumId w:val="8"/>
  </w:num>
  <w:num w:numId="124" w16cid:durableId="1801612150">
    <w:abstractNumId w:val="97"/>
  </w:num>
  <w:num w:numId="125" w16cid:durableId="287904365">
    <w:abstractNumId w:val="213"/>
  </w:num>
  <w:num w:numId="126" w16cid:durableId="464005103">
    <w:abstractNumId w:val="197"/>
  </w:num>
  <w:num w:numId="127" w16cid:durableId="1156074368">
    <w:abstractNumId w:val="116"/>
  </w:num>
  <w:num w:numId="128" w16cid:durableId="1918202877">
    <w:abstractNumId w:val="6"/>
  </w:num>
  <w:num w:numId="129" w16cid:durableId="1937783982">
    <w:abstractNumId w:val="214"/>
  </w:num>
  <w:num w:numId="130" w16cid:durableId="835805801">
    <w:abstractNumId w:val="33"/>
  </w:num>
  <w:num w:numId="131" w16cid:durableId="999043395">
    <w:abstractNumId w:val="226"/>
  </w:num>
  <w:num w:numId="132" w16cid:durableId="1533693285">
    <w:abstractNumId w:val="192"/>
  </w:num>
  <w:num w:numId="133" w16cid:durableId="1019693980">
    <w:abstractNumId w:val="4"/>
  </w:num>
  <w:num w:numId="134" w16cid:durableId="330331701">
    <w:abstractNumId w:val="143"/>
  </w:num>
  <w:num w:numId="135" w16cid:durableId="1073510135">
    <w:abstractNumId w:val="26"/>
  </w:num>
  <w:num w:numId="136" w16cid:durableId="230628700">
    <w:abstractNumId w:val="48"/>
  </w:num>
  <w:num w:numId="137" w16cid:durableId="848832522">
    <w:abstractNumId w:val="109"/>
  </w:num>
  <w:num w:numId="138" w16cid:durableId="1500851104">
    <w:abstractNumId w:val="125"/>
  </w:num>
  <w:num w:numId="139" w16cid:durableId="336928289">
    <w:abstractNumId w:val="144"/>
  </w:num>
  <w:num w:numId="140" w16cid:durableId="299657762">
    <w:abstractNumId w:val="1"/>
  </w:num>
  <w:num w:numId="141" w16cid:durableId="690839641">
    <w:abstractNumId w:val="65"/>
  </w:num>
  <w:num w:numId="142" w16cid:durableId="1918057854">
    <w:abstractNumId w:val="216"/>
  </w:num>
  <w:num w:numId="143" w16cid:durableId="900018831">
    <w:abstractNumId w:val="106"/>
  </w:num>
  <w:num w:numId="144" w16cid:durableId="476268147">
    <w:abstractNumId w:val="205"/>
  </w:num>
  <w:num w:numId="145" w16cid:durableId="741220709">
    <w:abstractNumId w:val="140"/>
  </w:num>
  <w:num w:numId="146" w16cid:durableId="1112237897">
    <w:abstractNumId w:val="47"/>
  </w:num>
  <w:num w:numId="147" w16cid:durableId="372387158">
    <w:abstractNumId w:val="45"/>
  </w:num>
  <w:num w:numId="148" w16cid:durableId="2135980761">
    <w:abstractNumId w:val="160"/>
  </w:num>
  <w:num w:numId="149" w16cid:durableId="233782674">
    <w:abstractNumId w:val="29"/>
  </w:num>
  <w:num w:numId="150" w16cid:durableId="1419252306">
    <w:abstractNumId w:val="84"/>
  </w:num>
  <w:num w:numId="151" w16cid:durableId="66347845">
    <w:abstractNumId w:val="14"/>
  </w:num>
  <w:num w:numId="152" w16cid:durableId="1772700211">
    <w:abstractNumId w:val="115"/>
  </w:num>
  <w:num w:numId="153" w16cid:durableId="1553271804">
    <w:abstractNumId w:val="73"/>
  </w:num>
  <w:num w:numId="154" w16cid:durableId="92018332">
    <w:abstractNumId w:val="177"/>
  </w:num>
  <w:num w:numId="155" w16cid:durableId="1057704415">
    <w:abstractNumId w:val="183"/>
  </w:num>
  <w:num w:numId="156" w16cid:durableId="1512449283">
    <w:abstractNumId w:val="211"/>
  </w:num>
  <w:num w:numId="157" w16cid:durableId="285699810">
    <w:abstractNumId w:val="151"/>
  </w:num>
  <w:num w:numId="158" w16cid:durableId="1327854953">
    <w:abstractNumId w:val="168"/>
  </w:num>
  <w:num w:numId="159" w16cid:durableId="628903370">
    <w:abstractNumId w:val="195"/>
  </w:num>
  <w:num w:numId="160" w16cid:durableId="589124923">
    <w:abstractNumId w:val="78"/>
  </w:num>
  <w:num w:numId="161" w16cid:durableId="1434008590">
    <w:abstractNumId w:val="126"/>
  </w:num>
  <w:num w:numId="162" w16cid:durableId="1493788089">
    <w:abstractNumId w:val="49"/>
  </w:num>
  <w:num w:numId="163" w16cid:durableId="1365860389">
    <w:abstractNumId w:val="196"/>
  </w:num>
  <w:num w:numId="164" w16cid:durableId="683899369">
    <w:abstractNumId w:val="131"/>
  </w:num>
  <w:num w:numId="165" w16cid:durableId="2000765389">
    <w:abstractNumId w:val="77"/>
  </w:num>
  <w:num w:numId="166" w16cid:durableId="517431998">
    <w:abstractNumId w:val="80"/>
  </w:num>
  <w:num w:numId="167" w16cid:durableId="767427485">
    <w:abstractNumId w:val="79"/>
  </w:num>
  <w:num w:numId="168" w16cid:durableId="2069180211">
    <w:abstractNumId w:val="30"/>
  </w:num>
  <w:num w:numId="169" w16cid:durableId="2071927916">
    <w:abstractNumId w:val="76"/>
  </w:num>
  <w:num w:numId="170" w16cid:durableId="662201524">
    <w:abstractNumId w:val="163"/>
  </w:num>
  <w:num w:numId="171" w16cid:durableId="742603758">
    <w:abstractNumId w:val="185"/>
  </w:num>
  <w:num w:numId="172" w16cid:durableId="1179347128">
    <w:abstractNumId w:val="220"/>
  </w:num>
  <w:num w:numId="173" w16cid:durableId="664163860">
    <w:abstractNumId w:val="11"/>
  </w:num>
  <w:num w:numId="174" w16cid:durableId="414476915">
    <w:abstractNumId w:val="208"/>
  </w:num>
  <w:num w:numId="175" w16cid:durableId="1500777545">
    <w:abstractNumId w:val="190"/>
  </w:num>
  <w:num w:numId="176" w16cid:durableId="1737626545">
    <w:abstractNumId w:val="212"/>
  </w:num>
  <w:num w:numId="177" w16cid:durableId="2036609818">
    <w:abstractNumId w:val="146"/>
  </w:num>
  <w:num w:numId="178" w16cid:durableId="801728925">
    <w:abstractNumId w:val="162"/>
  </w:num>
  <w:num w:numId="179" w16cid:durableId="2082487538">
    <w:abstractNumId w:val="22"/>
  </w:num>
  <w:num w:numId="180" w16cid:durableId="918750218">
    <w:abstractNumId w:val="110"/>
  </w:num>
  <w:num w:numId="181" w16cid:durableId="1042898626">
    <w:abstractNumId w:val="2"/>
  </w:num>
  <w:num w:numId="182" w16cid:durableId="1614749365">
    <w:abstractNumId w:val="191"/>
  </w:num>
  <w:num w:numId="183" w16cid:durableId="621612159">
    <w:abstractNumId w:val="38"/>
  </w:num>
  <w:num w:numId="184" w16cid:durableId="749042797">
    <w:abstractNumId w:val="170"/>
  </w:num>
  <w:num w:numId="185" w16cid:durableId="1920364239">
    <w:abstractNumId w:val="145"/>
  </w:num>
  <w:num w:numId="186" w16cid:durableId="872157581">
    <w:abstractNumId w:val="169"/>
  </w:num>
  <w:num w:numId="187" w16cid:durableId="1108160460">
    <w:abstractNumId w:val="182"/>
  </w:num>
  <w:num w:numId="188" w16cid:durableId="916747673">
    <w:abstractNumId w:val="187"/>
  </w:num>
  <w:num w:numId="189" w16cid:durableId="482237359">
    <w:abstractNumId w:val="44"/>
  </w:num>
  <w:num w:numId="190" w16cid:durableId="1489252077">
    <w:abstractNumId w:val="119"/>
  </w:num>
  <w:num w:numId="191" w16cid:durableId="508257562">
    <w:abstractNumId w:val="31"/>
  </w:num>
  <w:num w:numId="192" w16cid:durableId="157231195">
    <w:abstractNumId w:val="132"/>
  </w:num>
  <w:num w:numId="193" w16cid:durableId="2139490312">
    <w:abstractNumId w:val="17"/>
  </w:num>
  <w:num w:numId="194" w16cid:durableId="1474907525">
    <w:abstractNumId w:val="91"/>
  </w:num>
  <w:num w:numId="195" w16cid:durableId="513540854">
    <w:abstractNumId w:val="127"/>
  </w:num>
  <w:num w:numId="196" w16cid:durableId="144861345">
    <w:abstractNumId w:val="129"/>
  </w:num>
  <w:num w:numId="197" w16cid:durableId="786243853">
    <w:abstractNumId w:val="35"/>
  </w:num>
  <w:num w:numId="198" w16cid:durableId="124205604">
    <w:abstractNumId w:val="82"/>
  </w:num>
  <w:num w:numId="199" w16cid:durableId="1732728214">
    <w:abstractNumId w:val="221"/>
  </w:num>
  <w:num w:numId="200" w16cid:durableId="1049575458">
    <w:abstractNumId w:val="108"/>
  </w:num>
  <w:num w:numId="201" w16cid:durableId="1513570395">
    <w:abstractNumId w:val="139"/>
  </w:num>
  <w:num w:numId="202" w16cid:durableId="155457584">
    <w:abstractNumId w:val="150"/>
  </w:num>
  <w:num w:numId="203" w16cid:durableId="549538117">
    <w:abstractNumId w:val="156"/>
  </w:num>
  <w:num w:numId="204" w16cid:durableId="2127772233">
    <w:abstractNumId w:val="215"/>
  </w:num>
  <w:num w:numId="205" w16cid:durableId="1642153680">
    <w:abstractNumId w:val="124"/>
  </w:num>
  <w:num w:numId="206" w16cid:durableId="2055231017">
    <w:abstractNumId w:val="23"/>
  </w:num>
  <w:num w:numId="207" w16cid:durableId="1738240614">
    <w:abstractNumId w:val="167"/>
  </w:num>
  <w:num w:numId="208" w16cid:durableId="2128767218">
    <w:abstractNumId w:val="34"/>
  </w:num>
  <w:num w:numId="209" w16cid:durableId="1160392655">
    <w:abstractNumId w:val="75"/>
  </w:num>
  <w:num w:numId="210" w16cid:durableId="918564010">
    <w:abstractNumId w:val="12"/>
  </w:num>
  <w:num w:numId="211" w16cid:durableId="1458447404">
    <w:abstractNumId w:val="164"/>
  </w:num>
  <w:num w:numId="212" w16cid:durableId="601373939">
    <w:abstractNumId w:val="175"/>
  </w:num>
  <w:num w:numId="213" w16cid:durableId="1561138637">
    <w:abstractNumId w:val="92"/>
  </w:num>
  <w:num w:numId="214" w16cid:durableId="1466921801">
    <w:abstractNumId w:val="28"/>
  </w:num>
  <w:num w:numId="215" w16cid:durableId="1755667872">
    <w:abstractNumId w:val="204"/>
  </w:num>
  <w:num w:numId="216" w16cid:durableId="1013413006">
    <w:abstractNumId w:val="99"/>
  </w:num>
  <w:num w:numId="217" w16cid:durableId="408962551">
    <w:abstractNumId w:val="136"/>
  </w:num>
  <w:num w:numId="218" w16cid:durableId="1034380535">
    <w:abstractNumId w:val="128"/>
  </w:num>
  <w:num w:numId="219" w16cid:durableId="656693798">
    <w:abstractNumId w:val="37"/>
  </w:num>
  <w:num w:numId="220" w16cid:durableId="636378016">
    <w:abstractNumId w:val="42"/>
  </w:num>
  <w:num w:numId="221" w16cid:durableId="1846628464">
    <w:abstractNumId w:val="83"/>
  </w:num>
  <w:num w:numId="222" w16cid:durableId="1049182002">
    <w:abstractNumId w:val="60"/>
  </w:num>
  <w:num w:numId="223" w16cid:durableId="321006712">
    <w:abstractNumId w:val="62"/>
  </w:num>
  <w:num w:numId="224" w16cid:durableId="1807120107">
    <w:abstractNumId w:val="193"/>
  </w:num>
  <w:num w:numId="225" w16cid:durableId="1138374686">
    <w:abstractNumId w:val="53"/>
  </w:num>
  <w:num w:numId="226" w16cid:durableId="809707005">
    <w:abstractNumId w:val="70"/>
  </w:num>
  <w:num w:numId="227" w16cid:durableId="1190681344">
    <w:abstractNumId w:val="2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2B72"/>
    <w:rsid w:val="00051A1F"/>
    <w:rsid w:val="000852CD"/>
    <w:rsid w:val="0019121A"/>
    <w:rsid w:val="00325521"/>
    <w:rsid w:val="003D4B52"/>
    <w:rsid w:val="0047642F"/>
    <w:rsid w:val="00524B57"/>
    <w:rsid w:val="00614993"/>
    <w:rsid w:val="00640A56"/>
    <w:rsid w:val="009178B3"/>
    <w:rsid w:val="009B247F"/>
    <w:rsid w:val="009F1673"/>
    <w:rsid w:val="00A206FC"/>
    <w:rsid w:val="00A86809"/>
    <w:rsid w:val="00BB0CCC"/>
    <w:rsid w:val="00BE2B72"/>
    <w:rsid w:val="00DD70FD"/>
    <w:rsid w:val="00F80D5F"/>
    <w:rsid w:val="00FC5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7F0FD2"/>
  <w15:docId w15:val="{968E82E5-BAD1-484E-B9A1-4BA6BFBBC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852C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52C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52C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852CD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0852CD"/>
    <w:pPr>
      <w:widowControl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  <w14:ligatures w14:val="none"/>
    </w:rPr>
  </w:style>
  <w:style w:type="paragraph" w:customStyle="1" w:styleId="21bc9c4b-6a32-43e5-beaa-fd2d792c5735">
    <w:name w:val="21bc9c4b-6a32-43e5-beaa-fd2d792c5735"/>
    <w:basedOn w:val="1"/>
    <w:next w:val="acbfdd8b-e11b-4d36-88ff-6049b138f862"/>
    <w:link w:val="21bc9c4b-6a32-43e5-beaa-fd2d792c57350"/>
    <w:rsid w:val="000852CD"/>
    <w:pPr>
      <w:adjustRightInd w:val="0"/>
      <w:spacing w:before="0" w:after="0" w:line="288" w:lineRule="auto"/>
    </w:pPr>
    <w:rPr>
      <w:rFonts w:ascii="微软雅黑" w:eastAsia="微软雅黑" w:hAnsi="微软雅黑" w:cs="宋体"/>
      <w:color w:val="000000"/>
      <w:sz w:val="32"/>
    </w:rPr>
  </w:style>
  <w:style w:type="character" w:customStyle="1" w:styleId="21bc9c4b-6a32-43e5-beaa-fd2d792c57350">
    <w:name w:val="21bc9c4b-6a32-43e5-beaa-fd2d792c5735 字符"/>
    <w:basedOn w:val="a0"/>
    <w:link w:val="21bc9c4b-6a32-43e5-beaa-fd2d792c5735"/>
    <w:rsid w:val="000852CD"/>
    <w:rPr>
      <w:rFonts w:ascii="微软雅黑" w:eastAsia="微软雅黑" w:hAnsi="微软雅黑" w:cs="宋体"/>
      <w:b/>
      <w:bCs/>
      <w:color w:val="000000"/>
      <w:kern w:val="44"/>
      <w:sz w:val="32"/>
      <w:szCs w:val="44"/>
    </w:rPr>
  </w:style>
  <w:style w:type="paragraph" w:customStyle="1" w:styleId="acbfdd8b-e11b-4d36-88ff-6049b138f862">
    <w:name w:val="acbfdd8b-e11b-4d36-88ff-6049b138f862"/>
    <w:basedOn w:val="a"/>
    <w:link w:val="acbfdd8b-e11b-4d36-88ff-6049b138f8620"/>
    <w:rsid w:val="000852CD"/>
    <w:pPr>
      <w:adjustRightInd w:val="0"/>
      <w:spacing w:after="0" w:line="288" w:lineRule="auto"/>
    </w:pPr>
    <w:rPr>
      <w:rFonts w:ascii="微软雅黑" w:eastAsia="微软雅黑" w:hAnsi="微软雅黑" w:cs="宋体"/>
      <w:color w:val="000000"/>
    </w:rPr>
  </w:style>
  <w:style w:type="character" w:customStyle="1" w:styleId="acbfdd8b-e11b-4d36-88ff-6049b138f8620">
    <w:name w:val="acbfdd8b-e11b-4d36-88ff-6049b138f862 字符"/>
    <w:basedOn w:val="a0"/>
    <w:link w:val="acbfdd8b-e11b-4d36-88ff-6049b138f862"/>
    <w:rsid w:val="000852CD"/>
    <w:rPr>
      <w:rFonts w:ascii="微软雅黑" w:eastAsia="微软雅黑" w:hAnsi="微软雅黑" w:cs="宋体"/>
      <w:color w:val="000000"/>
    </w:rPr>
  </w:style>
  <w:style w:type="paragraph" w:customStyle="1" w:styleId="71e7dc79-1ff7-45e8-997d-0ebda3762b91">
    <w:name w:val="71e7dc79-1ff7-45e8-997d-0ebda3762b91"/>
    <w:basedOn w:val="2"/>
    <w:next w:val="acbfdd8b-e11b-4d36-88ff-6049b138f862"/>
    <w:link w:val="71e7dc79-1ff7-45e8-997d-0ebda3762b910"/>
    <w:rsid w:val="000852CD"/>
    <w:pPr>
      <w:adjustRightInd w:val="0"/>
      <w:spacing w:before="0" w:after="0" w:line="288" w:lineRule="auto"/>
    </w:pPr>
    <w:rPr>
      <w:rFonts w:ascii="微软雅黑" w:eastAsia="微软雅黑" w:hAnsi="微软雅黑" w:cs="宋体"/>
      <w:color w:val="000000"/>
      <w:sz w:val="28"/>
    </w:rPr>
  </w:style>
  <w:style w:type="character" w:customStyle="1" w:styleId="71e7dc79-1ff7-45e8-997d-0ebda3762b910">
    <w:name w:val="71e7dc79-1ff7-45e8-997d-0ebda3762b91 字符"/>
    <w:basedOn w:val="a0"/>
    <w:link w:val="71e7dc79-1ff7-45e8-997d-0ebda3762b91"/>
    <w:rsid w:val="000852CD"/>
    <w:rPr>
      <w:rFonts w:ascii="微软雅黑" w:eastAsia="微软雅黑" w:hAnsi="微软雅黑" w:cs="宋体"/>
      <w:b/>
      <w:bCs/>
      <w:color w:val="000000"/>
      <w:sz w:val="28"/>
      <w:szCs w:val="32"/>
    </w:rPr>
  </w:style>
  <w:style w:type="character" w:customStyle="1" w:styleId="20">
    <w:name w:val="标题 2 字符"/>
    <w:basedOn w:val="a0"/>
    <w:link w:val="2"/>
    <w:uiPriority w:val="9"/>
    <w:semiHidden/>
    <w:rsid w:val="000852CD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b63ee27f-4cf3-414c-9275-d88e3f90795e">
    <w:name w:val="b63ee27f-4cf3-414c-9275-d88e3f90795e"/>
    <w:basedOn w:val="3"/>
    <w:next w:val="acbfdd8b-e11b-4d36-88ff-6049b138f862"/>
    <w:link w:val="b63ee27f-4cf3-414c-9275-d88e3f90795e0"/>
    <w:rsid w:val="000852CD"/>
    <w:pPr>
      <w:adjustRightInd w:val="0"/>
      <w:spacing w:before="0" w:after="0" w:line="288" w:lineRule="auto"/>
    </w:pPr>
    <w:rPr>
      <w:rFonts w:ascii="微软雅黑" w:eastAsia="微软雅黑" w:hAnsi="微软雅黑" w:cs="宋体"/>
      <w:color w:val="000000"/>
      <w:sz w:val="26"/>
    </w:rPr>
  </w:style>
  <w:style w:type="character" w:customStyle="1" w:styleId="b63ee27f-4cf3-414c-9275-d88e3f90795e0">
    <w:name w:val="b63ee27f-4cf3-414c-9275-d88e3f90795e 字符"/>
    <w:basedOn w:val="a0"/>
    <w:link w:val="b63ee27f-4cf3-414c-9275-d88e3f90795e"/>
    <w:rsid w:val="000852CD"/>
    <w:rPr>
      <w:rFonts w:ascii="微软雅黑" w:eastAsia="微软雅黑" w:hAnsi="微软雅黑" w:cs="宋体"/>
      <w:b/>
      <w:bCs/>
      <w:color w:val="000000"/>
      <w:sz w:val="26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0852CD"/>
    <w:rPr>
      <w:b/>
      <w:bCs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9178B3"/>
  </w:style>
  <w:style w:type="paragraph" w:styleId="TOC2">
    <w:name w:val="toc 2"/>
    <w:basedOn w:val="a"/>
    <w:next w:val="a"/>
    <w:autoRedefine/>
    <w:uiPriority w:val="39"/>
    <w:unhideWhenUsed/>
    <w:rsid w:val="009178B3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9178B3"/>
    <w:pPr>
      <w:ind w:leftChars="400" w:left="840"/>
    </w:pPr>
  </w:style>
  <w:style w:type="paragraph" w:styleId="TOC4">
    <w:name w:val="toc 4"/>
    <w:basedOn w:val="a"/>
    <w:next w:val="a"/>
    <w:autoRedefine/>
    <w:uiPriority w:val="39"/>
    <w:unhideWhenUsed/>
    <w:rsid w:val="009178B3"/>
    <w:pPr>
      <w:ind w:leftChars="600" w:left="1260"/>
    </w:pPr>
  </w:style>
  <w:style w:type="paragraph" w:styleId="TOC5">
    <w:name w:val="toc 5"/>
    <w:basedOn w:val="a"/>
    <w:next w:val="a"/>
    <w:autoRedefine/>
    <w:uiPriority w:val="39"/>
    <w:unhideWhenUsed/>
    <w:rsid w:val="009178B3"/>
    <w:pPr>
      <w:ind w:leftChars="800" w:left="1680"/>
    </w:pPr>
  </w:style>
  <w:style w:type="paragraph" w:styleId="TOC6">
    <w:name w:val="toc 6"/>
    <w:basedOn w:val="a"/>
    <w:next w:val="a"/>
    <w:autoRedefine/>
    <w:uiPriority w:val="39"/>
    <w:unhideWhenUsed/>
    <w:rsid w:val="009178B3"/>
    <w:pPr>
      <w:ind w:leftChars="1000" w:left="2100"/>
    </w:pPr>
  </w:style>
  <w:style w:type="paragraph" w:styleId="TOC7">
    <w:name w:val="toc 7"/>
    <w:basedOn w:val="a"/>
    <w:next w:val="a"/>
    <w:autoRedefine/>
    <w:uiPriority w:val="39"/>
    <w:unhideWhenUsed/>
    <w:rsid w:val="009178B3"/>
    <w:pPr>
      <w:ind w:leftChars="1200" w:left="2520"/>
    </w:pPr>
  </w:style>
  <w:style w:type="paragraph" w:styleId="TOC8">
    <w:name w:val="toc 8"/>
    <w:basedOn w:val="a"/>
    <w:next w:val="a"/>
    <w:autoRedefine/>
    <w:uiPriority w:val="39"/>
    <w:unhideWhenUsed/>
    <w:rsid w:val="009178B3"/>
    <w:pPr>
      <w:ind w:leftChars="1400" w:left="2940"/>
    </w:pPr>
  </w:style>
  <w:style w:type="paragraph" w:styleId="TOC9">
    <w:name w:val="toc 9"/>
    <w:basedOn w:val="a"/>
    <w:next w:val="a"/>
    <w:autoRedefine/>
    <w:uiPriority w:val="39"/>
    <w:unhideWhenUsed/>
    <w:rsid w:val="009178B3"/>
    <w:pPr>
      <w:ind w:leftChars="1600" w:left="3360"/>
    </w:pPr>
  </w:style>
  <w:style w:type="character" w:styleId="a3">
    <w:name w:val="Hyperlink"/>
    <w:basedOn w:val="a0"/>
    <w:uiPriority w:val="99"/>
    <w:unhideWhenUsed/>
    <w:rsid w:val="009178B3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9178B3"/>
    <w:rPr>
      <w:color w:val="605E5C"/>
      <w:shd w:val="clear" w:color="auto" w:fill="E1DFDD"/>
    </w:rPr>
  </w:style>
  <w:style w:type="paragraph" w:styleId="a5">
    <w:name w:val="header"/>
    <w:basedOn w:val="a"/>
    <w:link w:val="a6"/>
    <w:uiPriority w:val="99"/>
    <w:unhideWhenUsed/>
    <w:rsid w:val="009178B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9178B3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9178B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9178B3"/>
    <w:rPr>
      <w:sz w:val="18"/>
      <w:szCs w:val="18"/>
    </w:rPr>
  </w:style>
  <w:style w:type="paragraph" w:styleId="a9">
    <w:name w:val="List Paragraph"/>
    <w:basedOn w:val="a"/>
    <w:uiPriority w:val="34"/>
    <w:qFormat/>
    <w:rsid w:val="009178B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96DF7B-3C1A-4960-BF10-97BB996DDB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64</Pages>
  <Words>14693</Words>
  <Characters>18515</Characters>
  <Application>Microsoft Office Word</Application>
  <DocSecurity>0</DocSecurity>
  <Lines>1851</Lines>
  <Paragraphs>2075</Paragraphs>
  <ScaleCrop>false</ScaleCrop>
  <Company/>
  <LinksUpToDate>false</LinksUpToDate>
  <CharactersWithSpaces>31133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海燕 宾</cp:lastModifiedBy>
  <cp:revision>6</cp:revision>
  <dcterms:created xsi:type="dcterms:W3CDTF">2026-04-12T04:51:00Z</dcterms:created>
  <dcterms:modified xsi:type="dcterms:W3CDTF">2026-04-12T07:58:00Z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001191440101MA9Y9T4H7A00000","Label":"1","ReservedCode1":"Udln2Sn9cx+0HGEoy+42kFWJ+HIbKEUa/vGORKHVtTc=","ProduceID":"doc_sgs:a61f13b1-a562-4a14-b089-f66366ad88ff","ReservedCode2":"Udln2Sn9cx+0HGEoy+42kFWJ+HIbKEUa/vGORKHVtTc=","PropagateID":"doc_sgs:a61f13b1-a562-4a14-b089-f66366ad88ff","ContentProducer":"001191440101MA9Y9T4H7A00000"}</vt:lpwstr>
  </property>
</Properties>
</file>